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5CA3" w14:textId="789EF9DC" w:rsidR="00066CDA" w:rsidRDefault="00A607FD" w:rsidP="00A607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05E46556" w14:textId="594A7F9D" w:rsidR="00A607FD" w:rsidRDefault="00A607FD" w:rsidP="00A607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УО № ______</w:t>
      </w:r>
    </w:p>
    <w:p w14:paraId="42FD3B7C" w14:textId="5F6A9880" w:rsidR="00A607FD" w:rsidRDefault="00A607FD" w:rsidP="00A607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от ____________2024г.</w:t>
      </w:r>
    </w:p>
    <w:p w14:paraId="288969E5" w14:textId="77777777" w:rsidR="001067FE" w:rsidRDefault="001067FE" w:rsidP="00A607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693F5E" w14:textId="0CEE2EE3" w:rsidR="00A607FD" w:rsidRDefault="00A607FD" w:rsidP="00A607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Муниципальная дорожная карта</w:t>
      </w:r>
    </w:p>
    <w:p w14:paraId="12144A00" w14:textId="71855481" w:rsidR="00A607FD" w:rsidRDefault="00A607FD" w:rsidP="00A607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внедрению и реализации муниципальной целевой модели наставничества педагогических работников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Кызылского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период 2024-2026 гг.</w:t>
      </w:r>
    </w:p>
    <w:p w14:paraId="2307BFBE" w14:textId="7B539EA2" w:rsidR="00A607FD" w:rsidRDefault="00A607FD" w:rsidP="00A607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2409"/>
        <w:gridCol w:w="1843"/>
        <w:gridCol w:w="2516"/>
      </w:tblGrid>
      <w:tr w:rsidR="003210D0" w14:paraId="53AFD07B" w14:textId="77777777" w:rsidTr="00370F33">
        <w:tc>
          <w:tcPr>
            <w:tcW w:w="704" w:type="dxa"/>
          </w:tcPr>
          <w:p w14:paraId="74E9B638" w14:textId="45DA0F22" w:rsidR="003210D0" w:rsidRDefault="003210D0" w:rsidP="00A607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14:paraId="4500853E" w14:textId="1C065082" w:rsidR="003210D0" w:rsidRDefault="003210D0" w:rsidP="00A607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14:paraId="400481F3" w14:textId="2881B063" w:rsidR="003210D0" w:rsidRDefault="003210D0" w:rsidP="00A607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3" w:type="dxa"/>
          </w:tcPr>
          <w:p w14:paraId="07FA2CBC" w14:textId="001EF3F5" w:rsidR="003210D0" w:rsidRDefault="003210D0" w:rsidP="00A607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516" w:type="dxa"/>
          </w:tcPr>
          <w:p w14:paraId="2392D987" w14:textId="352CB130" w:rsidR="003210D0" w:rsidRDefault="003210D0" w:rsidP="00A607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210D0" w14:paraId="63F80AF4" w14:textId="77777777" w:rsidTr="00021AE7">
        <w:tc>
          <w:tcPr>
            <w:tcW w:w="704" w:type="dxa"/>
          </w:tcPr>
          <w:p w14:paraId="1ADDE09E" w14:textId="616053EE" w:rsidR="003210D0" w:rsidRDefault="0012112B" w:rsidP="00A607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56" w:type="dxa"/>
            <w:gridSpan w:val="4"/>
          </w:tcPr>
          <w:p w14:paraId="012AD9F4" w14:textId="5DDECE9E" w:rsidR="003210D0" w:rsidRDefault="003210D0" w:rsidP="00A607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 правовое регулирование на уровне муниципалитета и образовательных учреждений</w:t>
            </w:r>
          </w:p>
        </w:tc>
      </w:tr>
      <w:tr w:rsidR="003210D0" w14:paraId="0FDAB671" w14:textId="77777777" w:rsidTr="00370F33">
        <w:tc>
          <w:tcPr>
            <w:tcW w:w="704" w:type="dxa"/>
          </w:tcPr>
          <w:p w14:paraId="3DC91E04" w14:textId="08014C53" w:rsidR="003210D0" w:rsidRDefault="00AC1CBF" w:rsidP="00A607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7088" w:type="dxa"/>
          </w:tcPr>
          <w:p w14:paraId="6791498E" w14:textId="264DC6FC" w:rsidR="003210D0" w:rsidRPr="003210D0" w:rsidRDefault="003210D0" w:rsidP="002A6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дорожных карт и программ по развитию системы наставничества педагогических работников в муниципальных образовательных учреждениях, подведомственных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Управлению </w:t>
            </w:r>
            <w:r w:rsidR="00816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дошкольного образования</w:t>
            </w:r>
            <w:r w:rsidR="002A6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4BBFBF13" w14:textId="3998E58A" w:rsidR="003210D0" w:rsidRPr="002A6402" w:rsidRDefault="002A6402" w:rsidP="00A60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02">
              <w:rPr>
                <w:rFonts w:ascii="Times New Roman" w:hAnsi="Times New Roman" w:cs="Times New Roman"/>
                <w:sz w:val="24"/>
                <w:szCs w:val="24"/>
              </w:rPr>
              <w:t>Дорожные карты, или планы работы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16122AB9" w14:textId="55347E21" w:rsidR="003210D0" w:rsidRPr="002A6402" w:rsidRDefault="002A6402" w:rsidP="00A60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2516" w:type="dxa"/>
          </w:tcPr>
          <w:p w14:paraId="51FDC77C" w14:textId="0214D7BE" w:rsidR="003210D0" w:rsidRPr="002A6402" w:rsidRDefault="002A6402" w:rsidP="00A60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3210D0" w14:paraId="486C184F" w14:textId="77777777" w:rsidTr="00370F33">
        <w:tc>
          <w:tcPr>
            <w:tcW w:w="704" w:type="dxa"/>
          </w:tcPr>
          <w:p w14:paraId="5495D116" w14:textId="05AE8EF0" w:rsidR="003210D0" w:rsidRDefault="00AC1CBF" w:rsidP="00A607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7088" w:type="dxa"/>
          </w:tcPr>
          <w:p w14:paraId="12831023" w14:textId="1BF88921" w:rsidR="003210D0" w:rsidRPr="002A6402" w:rsidRDefault="002A6402" w:rsidP="002A6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402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 по целевой модели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</w:p>
        </w:tc>
        <w:tc>
          <w:tcPr>
            <w:tcW w:w="2409" w:type="dxa"/>
          </w:tcPr>
          <w:p w14:paraId="490ECBB5" w14:textId="4D28B8FC" w:rsidR="003210D0" w:rsidRPr="002A6402" w:rsidRDefault="002A6402" w:rsidP="00A60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акты, методические рекомендации</w:t>
            </w:r>
          </w:p>
        </w:tc>
        <w:tc>
          <w:tcPr>
            <w:tcW w:w="1843" w:type="dxa"/>
          </w:tcPr>
          <w:p w14:paraId="57A9B30C" w14:textId="139767AE" w:rsidR="003210D0" w:rsidRPr="002A6402" w:rsidRDefault="002A6402" w:rsidP="00A60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2516" w:type="dxa"/>
          </w:tcPr>
          <w:p w14:paraId="2446BA76" w14:textId="00DF13B6" w:rsidR="003210D0" w:rsidRPr="002A6402" w:rsidRDefault="002A6402" w:rsidP="00A60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2A6402" w14:paraId="50D1FF2E" w14:textId="77777777" w:rsidTr="00230681">
        <w:tc>
          <w:tcPr>
            <w:tcW w:w="704" w:type="dxa"/>
          </w:tcPr>
          <w:p w14:paraId="75ED6790" w14:textId="405393F7" w:rsidR="002A6402" w:rsidRDefault="0012112B" w:rsidP="00A607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56" w:type="dxa"/>
            <w:gridSpan w:val="4"/>
          </w:tcPr>
          <w:p w14:paraId="4A91A775" w14:textId="457EE53E" w:rsidR="002A6402" w:rsidRPr="001924D2" w:rsidRDefault="001924D2" w:rsidP="00A607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Информационно-организационная, методическая, экспертно-консультативная поддержка работа</w:t>
            </w:r>
          </w:p>
        </w:tc>
      </w:tr>
      <w:tr w:rsidR="003210D0" w14:paraId="6B93F8A5" w14:textId="77777777" w:rsidTr="00370F33">
        <w:tc>
          <w:tcPr>
            <w:tcW w:w="704" w:type="dxa"/>
          </w:tcPr>
          <w:p w14:paraId="23377316" w14:textId="7C5F9581" w:rsidR="003210D0" w:rsidRDefault="00AC1CBF" w:rsidP="00A607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7088" w:type="dxa"/>
          </w:tcPr>
          <w:p w14:paraId="2146D1A2" w14:textId="69D19286" w:rsidR="003210D0" w:rsidRPr="002A6402" w:rsidRDefault="001924D2" w:rsidP="002A6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образовательных учреждений о реализации Дорожной карты по внедрению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 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целевой модели наставничества</w:t>
            </w:r>
            <w:r w:rsidR="00AA145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</w:p>
        </w:tc>
        <w:tc>
          <w:tcPr>
            <w:tcW w:w="2409" w:type="dxa"/>
          </w:tcPr>
          <w:p w14:paraId="34E507FF" w14:textId="525BC03C" w:rsidR="003210D0" w:rsidRPr="002A6402" w:rsidRDefault="00AA145D" w:rsidP="00A60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письмо, размещение материалов на сайте</w:t>
            </w:r>
          </w:p>
        </w:tc>
        <w:tc>
          <w:tcPr>
            <w:tcW w:w="1843" w:type="dxa"/>
          </w:tcPr>
          <w:p w14:paraId="51709ACD" w14:textId="0FA25B6A" w:rsidR="003210D0" w:rsidRPr="002A6402" w:rsidRDefault="00AA145D" w:rsidP="00A60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периода реализации </w:t>
            </w:r>
          </w:p>
        </w:tc>
        <w:tc>
          <w:tcPr>
            <w:tcW w:w="2516" w:type="dxa"/>
          </w:tcPr>
          <w:p w14:paraId="67EF8A27" w14:textId="5DD4D7E5" w:rsidR="003210D0" w:rsidRPr="002A6402" w:rsidRDefault="00AA145D" w:rsidP="00A60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</w:tr>
      <w:tr w:rsidR="003210D0" w14:paraId="27D23F57" w14:textId="77777777" w:rsidTr="00370F33">
        <w:tc>
          <w:tcPr>
            <w:tcW w:w="704" w:type="dxa"/>
          </w:tcPr>
          <w:p w14:paraId="26B6C329" w14:textId="6062BFCA" w:rsidR="003210D0" w:rsidRDefault="00AC1CBF" w:rsidP="00A607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7088" w:type="dxa"/>
          </w:tcPr>
          <w:p w14:paraId="4C69C10E" w14:textId="17C2F588" w:rsidR="003210D0" w:rsidRPr="002A6402" w:rsidRDefault="00AA145D" w:rsidP="002A6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установочного семинара для заместителей директоров по НМР</w:t>
            </w:r>
          </w:p>
        </w:tc>
        <w:tc>
          <w:tcPr>
            <w:tcW w:w="2409" w:type="dxa"/>
          </w:tcPr>
          <w:p w14:paraId="102002AA" w14:textId="104123D4" w:rsidR="003210D0" w:rsidRPr="002A6402" w:rsidRDefault="00AA145D" w:rsidP="00A60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</w:t>
            </w:r>
          </w:p>
        </w:tc>
        <w:tc>
          <w:tcPr>
            <w:tcW w:w="1843" w:type="dxa"/>
          </w:tcPr>
          <w:p w14:paraId="3712FFA9" w14:textId="34444069" w:rsidR="003210D0" w:rsidRPr="002A6402" w:rsidRDefault="00AA145D" w:rsidP="00A60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2516" w:type="dxa"/>
          </w:tcPr>
          <w:p w14:paraId="6EE6D04E" w14:textId="3967BD42" w:rsidR="003210D0" w:rsidRPr="002A6402" w:rsidRDefault="00AA145D" w:rsidP="00A60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</w:tr>
      <w:tr w:rsidR="003210D0" w14:paraId="7A97B627" w14:textId="77777777" w:rsidTr="00370F33">
        <w:tc>
          <w:tcPr>
            <w:tcW w:w="704" w:type="dxa"/>
          </w:tcPr>
          <w:p w14:paraId="47D4C1F3" w14:textId="530DA08F" w:rsidR="003210D0" w:rsidRDefault="00AC1CBF" w:rsidP="00A607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7088" w:type="dxa"/>
          </w:tcPr>
          <w:p w14:paraId="48215CD8" w14:textId="4C7F9384" w:rsidR="003210D0" w:rsidRPr="002A6402" w:rsidRDefault="00AA145D" w:rsidP="002A6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обновление оценки эффективности целе</w:t>
            </w:r>
            <w:r w:rsidR="00222A01">
              <w:rPr>
                <w:rFonts w:ascii="Times New Roman" w:hAnsi="Times New Roman" w:cs="Times New Roman"/>
                <w:sz w:val="24"/>
                <w:szCs w:val="24"/>
              </w:rPr>
              <w:t xml:space="preserve">вой </w:t>
            </w:r>
            <w:proofErr w:type="gramStart"/>
            <w:r w:rsidR="00222A01">
              <w:rPr>
                <w:rFonts w:ascii="Times New Roman" w:hAnsi="Times New Roman" w:cs="Times New Roman"/>
                <w:sz w:val="24"/>
                <w:szCs w:val="24"/>
              </w:rPr>
              <w:t>модели  наставничества</w:t>
            </w:r>
            <w:proofErr w:type="gramEnd"/>
            <w:r w:rsidR="00222A0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в образовательных учреждениях</w:t>
            </w:r>
          </w:p>
        </w:tc>
        <w:tc>
          <w:tcPr>
            <w:tcW w:w="2409" w:type="dxa"/>
          </w:tcPr>
          <w:p w14:paraId="42F3B4F1" w14:textId="5B927CFA" w:rsidR="003210D0" w:rsidRPr="002A6402" w:rsidRDefault="00222A01" w:rsidP="00A60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сайтах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ОУ  раздела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целевой  модели наставничества</w:t>
            </w:r>
          </w:p>
        </w:tc>
        <w:tc>
          <w:tcPr>
            <w:tcW w:w="1843" w:type="dxa"/>
          </w:tcPr>
          <w:p w14:paraId="1A715FAA" w14:textId="17F9568C" w:rsidR="003210D0" w:rsidRPr="002A6402" w:rsidRDefault="00222A01" w:rsidP="00A60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516" w:type="dxa"/>
          </w:tcPr>
          <w:p w14:paraId="0A6FB5A2" w14:textId="3467C670" w:rsidR="003210D0" w:rsidRPr="002A6402" w:rsidRDefault="00222A01" w:rsidP="00A60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ОУ, кураторы </w:t>
            </w:r>
            <w:r w:rsidR="00D201DC">
              <w:rPr>
                <w:rFonts w:ascii="Times New Roman" w:hAnsi="Times New Roman" w:cs="Times New Roman"/>
                <w:sz w:val="24"/>
                <w:szCs w:val="24"/>
              </w:rPr>
              <w:t>МУМО</w:t>
            </w:r>
          </w:p>
        </w:tc>
      </w:tr>
      <w:tr w:rsidR="00D201DC" w14:paraId="7C39E849" w14:textId="77777777" w:rsidTr="00370F33">
        <w:tc>
          <w:tcPr>
            <w:tcW w:w="704" w:type="dxa"/>
          </w:tcPr>
          <w:p w14:paraId="09611AA8" w14:textId="06A23F0D" w:rsidR="00D201DC" w:rsidRDefault="00AC1CBF" w:rsidP="00A607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7088" w:type="dxa"/>
          </w:tcPr>
          <w:p w14:paraId="6D4843D2" w14:textId="495518F8" w:rsidR="00D201DC" w:rsidRDefault="00D201DC" w:rsidP="002A6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 о реализации Дорожной карты по внедрению и реализации региональной целевой модели наставничества в ОУ</w:t>
            </w:r>
          </w:p>
        </w:tc>
        <w:tc>
          <w:tcPr>
            <w:tcW w:w="2409" w:type="dxa"/>
          </w:tcPr>
          <w:p w14:paraId="085EB040" w14:textId="6F3701F7" w:rsidR="00D201DC" w:rsidRDefault="006429AC" w:rsidP="00A60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Экспертно-консультативная поддержка</w:t>
            </w:r>
          </w:p>
        </w:tc>
        <w:tc>
          <w:tcPr>
            <w:tcW w:w="1843" w:type="dxa"/>
          </w:tcPr>
          <w:p w14:paraId="339C3C86" w14:textId="13E9DA5E" w:rsidR="00D201DC" w:rsidRDefault="006429AC" w:rsidP="00A60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516" w:type="dxa"/>
          </w:tcPr>
          <w:p w14:paraId="0BCAC024" w14:textId="3190FE8D" w:rsidR="00D201DC" w:rsidRDefault="006429AC" w:rsidP="00A60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ТИРОиПК</w:t>
            </w:r>
            <w:proofErr w:type="spellEnd"/>
          </w:p>
        </w:tc>
      </w:tr>
      <w:tr w:rsidR="006429AC" w14:paraId="6E382E8C" w14:textId="77777777" w:rsidTr="00370F33">
        <w:tc>
          <w:tcPr>
            <w:tcW w:w="704" w:type="dxa"/>
          </w:tcPr>
          <w:p w14:paraId="54913619" w14:textId="7ABC9CAC" w:rsidR="006429AC" w:rsidRDefault="00AC1CBF" w:rsidP="006429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7088" w:type="dxa"/>
          </w:tcPr>
          <w:p w14:paraId="61D54767" w14:textId="30DECA57" w:rsidR="006429AC" w:rsidRDefault="006429AC" w:rsidP="0064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реализации Дорожной карты по внедрению и реализации муниципальной целевой модели наставничества</w:t>
            </w:r>
          </w:p>
        </w:tc>
        <w:tc>
          <w:tcPr>
            <w:tcW w:w="2409" w:type="dxa"/>
          </w:tcPr>
          <w:p w14:paraId="4E2130F4" w14:textId="4C2EB4A4" w:rsidR="006429AC" w:rsidRDefault="006429AC" w:rsidP="0064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Экспертно-консультативная поддержка</w:t>
            </w:r>
          </w:p>
        </w:tc>
        <w:tc>
          <w:tcPr>
            <w:tcW w:w="1843" w:type="dxa"/>
          </w:tcPr>
          <w:p w14:paraId="6A5FE81D" w14:textId="36D4C9ED" w:rsidR="006429AC" w:rsidRDefault="006429AC" w:rsidP="0064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516" w:type="dxa"/>
          </w:tcPr>
          <w:p w14:paraId="7C589AD1" w14:textId="3934CFE6" w:rsidR="006429AC" w:rsidRDefault="006429AC" w:rsidP="0064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</w:tr>
      <w:tr w:rsidR="006429AC" w14:paraId="32CCBD77" w14:textId="77777777" w:rsidTr="003604C2">
        <w:tc>
          <w:tcPr>
            <w:tcW w:w="704" w:type="dxa"/>
          </w:tcPr>
          <w:p w14:paraId="7C5E9CFA" w14:textId="782FBDD2" w:rsidR="006429AC" w:rsidRDefault="0075749A" w:rsidP="006429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56" w:type="dxa"/>
            <w:gridSpan w:val="4"/>
          </w:tcPr>
          <w:p w14:paraId="6E118FF6" w14:textId="676A5D96" w:rsidR="006429AC" w:rsidRPr="0075749A" w:rsidRDefault="006429AC" w:rsidP="006429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Внедрение и реализация целевой модели наставничества педагогических работников в образовательных учреждениях</w:t>
            </w:r>
          </w:p>
        </w:tc>
      </w:tr>
      <w:tr w:rsidR="006429AC" w14:paraId="3246043F" w14:textId="77777777" w:rsidTr="00370F33">
        <w:tc>
          <w:tcPr>
            <w:tcW w:w="704" w:type="dxa"/>
          </w:tcPr>
          <w:p w14:paraId="09C683E2" w14:textId="02304AB6" w:rsidR="006429AC" w:rsidRDefault="00AC1CBF" w:rsidP="006429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7088" w:type="dxa"/>
          </w:tcPr>
          <w:p w14:paraId="1FBE33E5" w14:textId="08E305E0" w:rsidR="006429AC" w:rsidRDefault="0075749A" w:rsidP="0064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целевой модели наставничества педагогических работников в образовательных организациях</w:t>
            </w:r>
          </w:p>
        </w:tc>
        <w:tc>
          <w:tcPr>
            <w:tcW w:w="2409" w:type="dxa"/>
          </w:tcPr>
          <w:p w14:paraId="5ED993E8" w14:textId="208779BD" w:rsidR="006429AC" w:rsidRDefault="0075749A" w:rsidP="0064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НПА, материально-техническое обеспечение</w:t>
            </w:r>
          </w:p>
        </w:tc>
        <w:tc>
          <w:tcPr>
            <w:tcW w:w="1843" w:type="dxa"/>
          </w:tcPr>
          <w:p w14:paraId="5C0C2291" w14:textId="50ADF6D0" w:rsidR="006429AC" w:rsidRDefault="0075749A" w:rsidP="0064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2516" w:type="dxa"/>
          </w:tcPr>
          <w:p w14:paraId="5896F51B" w14:textId="029893B9" w:rsidR="006429AC" w:rsidRDefault="0075749A" w:rsidP="0064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</w:tr>
      <w:tr w:rsidR="002C26D7" w14:paraId="351F012B" w14:textId="77777777" w:rsidTr="00370F33">
        <w:tc>
          <w:tcPr>
            <w:tcW w:w="704" w:type="dxa"/>
          </w:tcPr>
          <w:p w14:paraId="6FB0803E" w14:textId="6142621A" w:rsidR="002C26D7" w:rsidRDefault="00AC1CBF" w:rsidP="006429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7088" w:type="dxa"/>
          </w:tcPr>
          <w:p w14:paraId="6134BD29" w14:textId="2BD1A889" w:rsidR="002C26D7" w:rsidRDefault="002C26D7" w:rsidP="0064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программ по реализации целевой модели наставничества педагогических работников в ОО</w:t>
            </w:r>
          </w:p>
        </w:tc>
        <w:tc>
          <w:tcPr>
            <w:tcW w:w="2409" w:type="dxa"/>
          </w:tcPr>
          <w:p w14:paraId="3F49CACD" w14:textId="3BA08CBF" w:rsidR="002C26D7" w:rsidRDefault="002C26D7" w:rsidP="0064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базы программ</w:t>
            </w:r>
          </w:p>
        </w:tc>
        <w:tc>
          <w:tcPr>
            <w:tcW w:w="1843" w:type="dxa"/>
          </w:tcPr>
          <w:p w14:paraId="0CF5EC73" w14:textId="4EA57AAF" w:rsidR="002C26D7" w:rsidRDefault="002C26D7" w:rsidP="0064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516" w:type="dxa"/>
          </w:tcPr>
          <w:p w14:paraId="517CA050" w14:textId="25D1EF3D" w:rsidR="002C26D7" w:rsidRDefault="002C26D7" w:rsidP="0064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  <w:r w:rsidR="00AC1CBF"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</w:tr>
      <w:tr w:rsidR="006429AC" w14:paraId="654FEB77" w14:textId="77777777" w:rsidTr="00370F33">
        <w:tc>
          <w:tcPr>
            <w:tcW w:w="704" w:type="dxa"/>
          </w:tcPr>
          <w:p w14:paraId="431DACE5" w14:textId="7CD525C1" w:rsidR="006429AC" w:rsidRDefault="00AC1CBF" w:rsidP="006429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7088" w:type="dxa"/>
          </w:tcPr>
          <w:p w14:paraId="647E9605" w14:textId="59F82801" w:rsidR="006429AC" w:rsidRDefault="0075749A" w:rsidP="0064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 и наставляемых</w:t>
            </w:r>
          </w:p>
        </w:tc>
        <w:tc>
          <w:tcPr>
            <w:tcW w:w="2409" w:type="dxa"/>
          </w:tcPr>
          <w:p w14:paraId="674E2CEF" w14:textId="772913D2" w:rsidR="006429AC" w:rsidRDefault="0075749A" w:rsidP="0064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  <w:tc>
          <w:tcPr>
            <w:tcW w:w="1843" w:type="dxa"/>
          </w:tcPr>
          <w:p w14:paraId="3D1EB4FA" w14:textId="470B69CD" w:rsidR="006429AC" w:rsidRDefault="0075749A" w:rsidP="0064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516" w:type="dxa"/>
          </w:tcPr>
          <w:p w14:paraId="5E11A0BA" w14:textId="4818A82E" w:rsidR="006429AC" w:rsidRDefault="0075749A" w:rsidP="0064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40B13" w14:paraId="6F5A78CC" w14:textId="77777777" w:rsidTr="00370F33">
        <w:tc>
          <w:tcPr>
            <w:tcW w:w="704" w:type="dxa"/>
          </w:tcPr>
          <w:p w14:paraId="460923A6" w14:textId="611402FF" w:rsidR="00740B13" w:rsidRDefault="00AC1CBF" w:rsidP="00740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7088" w:type="dxa"/>
          </w:tcPr>
          <w:p w14:paraId="67A974F7" w14:textId="3E9728F8" w:rsidR="00740B13" w:rsidRDefault="00740B13" w:rsidP="00740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наставнических пар в АА</w:t>
            </w:r>
          </w:p>
        </w:tc>
        <w:tc>
          <w:tcPr>
            <w:tcW w:w="2409" w:type="dxa"/>
          </w:tcPr>
          <w:p w14:paraId="6AF90384" w14:textId="366A85B0" w:rsidR="00740B13" w:rsidRDefault="00740B13" w:rsidP="0074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843" w:type="dxa"/>
          </w:tcPr>
          <w:p w14:paraId="6E08CC59" w14:textId="113ED8CC" w:rsidR="00740B13" w:rsidRDefault="00740B13" w:rsidP="0074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516" w:type="dxa"/>
          </w:tcPr>
          <w:p w14:paraId="629453A9" w14:textId="330FD21E" w:rsidR="00740B13" w:rsidRDefault="00740B13" w:rsidP="0074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40B13" w14:paraId="335E4C6C" w14:textId="77777777" w:rsidTr="00370F33">
        <w:tc>
          <w:tcPr>
            <w:tcW w:w="704" w:type="dxa"/>
          </w:tcPr>
          <w:p w14:paraId="7CD9145B" w14:textId="68E11AEC" w:rsidR="00740B13" w:rsidRDefault="00AC1CBF" w:rsidP="00740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7088" w:type="dxa"/>
          </w:tcPr>
          <w:p w14:paraId="2EEED6C7" w14:textId="4180B9C8" w:rsidR="00740B13" w:rsidRDefault="00740B13" w:rsidP="00740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на уровне ОО, необходимых для реализации целевой модели наставничества педагогических работников в ОО</w:t>
            </w:r>
          </w:p>
        </w:tc>
        <w:tc>
          <w:tcPr>
            <w:tcW w:w="2409" w:type="dxa"/>
          </w:tcPr>
          <w:p w14:paraId="1BB2638A" w14:textId="6FECCCF4" w:rsidR="00740B13" w:rsidRDefault="00740B13" w:rsidP="0074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1843" w:type="dxa"/>
          </w:tcPr>
          <w:p w14:paraId="25A17768" w14:textId="2B1DB63B" w:rsidR="00740B13" w:rsidRDefault="00740B13" w:rsidP="0074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516" w:type="dxa"/>
          </w:tcPr>
          <w:p w14:paraId="3E6E9531" w14:textId="2776836D" w:rsidR="00740B13" w:rsidRDefault="00740B13" w:rsidP="0074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</w:tr>
      <w:tr w:rsidR="00740B13" w14:paraId="0AA80D72" w14:textId="77777777" w:rsidTr="00CB3514">
        <w:tc>
          <w:tcPr>
            <w:tcW w:w="704" w:type="dxa"/>
          </w:tcPr>
          <w:p w14:paraId="43A699FC" w14:textId="52EF45BF" w:rsidR="00740B13" w:rsidRDefault="0012112B" w:rsidP="00740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56" w:type="dxa"/>
            <w:gridSpan w:val="4"/>
          </w:tcPr>
          <w:p w14:paraId="06AF359A" w14:textId="043F8C4C" w:rsidR="00740B13" w:rsidRPr="00740B13" w:rsidRDefault="00740B13" w:rsidP="00740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действие</w:t>
            </w:r>
            <w:r w:rsidR="0037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распространению и внедрению лучших наставнических практик, различных форм и моделей для обучающихся, педагогов и молодых специалистов</w:t>
            </w:r>
          </w:p>
        </w:tc>
      </w:tr>
      <w:tr w:rsidR="00370F33" w14:paraId="2113EA5C" w14:textId="77777777" w:rsidTr="00370F33">
        <w:tc>
          <w:tcPr>
            <w:tcW w:w="704" w:type="dxa"/>
          </w:tcPr>
          <w:p w14:paraId="093E4598" w14:textId="6BE31680" w:rsidR="00370F33" w:rsidRDefault="00AC1CBF" w:rsidP="00740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7088" w:type="dxa"/>
          </w:tcPr>
          <w:p w14:paraId="35009BA8" w14:textId="2FFC648A" w:rsidR="00370F33" w:rsidRDefault="00370F33" w:rsidP="00740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успешных практик наставничества педагогических работников в ОО</w:t>
            </w:r>
          </w:p>
        </w:tc>
        <w:tc>
          <w:tcPr>
            <w:tcW w:w="2409" w:type="dxa"/>
          </w:tcPr>
          <w:p w14:paraId="736041C9" w14:textId="1A329149" w:rsidR="00370F33" w:rsidRDefault="00370F33" w:rsidP="0074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успешных практик</w:t>
            </w:r>
          </w:p>
        </w:tc>
        <w:tc>
          <w:tcPr>
            <w:tcW w:w="1843" w:type="dxa"/>
          </w:tcPr>
          <w:p w14:paraId="4EC8C058" w14:textId="52DE0701" w:rsidR="00370F33" w:rsidRDefault="00370F33" w:rsidP="0074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 реализации</w:t>
            </w:r>
          </w:p>
        </w:tc>
        <w:tc>
          <w:tcPr>
            <w:tcW w:w="2516" w:type="dxa"/>
          </w:tcPr>
          <w:p w14:paraId="0687C16B" w14:textId="4682208E" w:rsidR="00370F33" w:rsidRDefault="00370F33" w:rsidP="0074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 кураторы</w:t>
            </w:r>
          </w:p>
        </w:tc>
      </w:tr>
      <w:tr w:rsidR="0012112B" w14:paraId="01FEF501" w14:textId="77777777" w:rsidTr="00370F33">
        <w:tc>
          <w:tcPr>
            <w:tcW w:w="704" w:type="dxa"/>
          </w:tcPr>
          <w:p w14:paraId="14127FA6" w14:textId="60251408" w:rsidR="0012112B" w:rsidRDefault="00AC1CBF" w:rsidP="001211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7088" w:type="dxa"/>
          </w:tcPr>
          <w:p w14:paraId="24B7CDEF" w14:textId="7DA60C06" w:rsidR="0012112B" w:rsidRDefault="0012112B" w:rsidP="00121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о внедрении и реализации целевой модели наставничества педагогических работников в ОО</w:t>
            </w:r>
          </w:p>
        </w:tc>
        <w:tc>
          <w:tcPr>
            <w:tcW w:w="2409" w:type="dxa"/>
          </w:tcPr>
          <w:p w14:paraId="3A64205E" w14:textId="43958C67" w:rsidR="0012112B" w:rsidRDefault="0012112B" w:rsidP="0012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сайтах</w:t>
            </w:r>
          </w:p>
        </w:tc>
        <w:tc>
          <w:tcPr>
            <w:tcW w:w="1843" w:type="dxa"/>
          </w:tcPr>
          <w:p w14:paraId="2E3A881F" w14:textId="7ABEEC4D" w:rsidR="0012112B" w:rsidRDefault="0012112B" w:rsidP="0012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 реализации</w:t>
            </w:r>
          </w:p>
        </w:tc>
        <w:tc>
          <w:tcPr>
            <w:tcW w:w="2516" w:type="dxa"/>
          </w:tcPr>
          <w:p w14:paraId="1684DC2A" w14:textId="097C32D9" w:rsidR="0012112B" w:rsidRDefault="0012112B" w:rsidP="0012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 кураторы</w:t>
            </w:r>
          </w:p>
        </w:tc>
      </w:tr>
      <w:tr w:rsidR="0012112B" w14:paraId="12BBB805" w14:textId="77777777" w:rsidTr="00370F33">
        <w:tc>
          <w:tcPr>
            <w:tcW w:w="704" w:type="dxa"/>
          </w:tcPr>
          <w:p w14:paraId="2D09CE41" w14:textId="47473D5D" w:rsidR="0012112B" w:rsidRDefault="00AC1CBF" w:rsidP="001211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7088" w:type="dxa"/>
          </w:tcPr>
          <w:p w14:paraId="6C3A5181" w14:textId="0EEB44BE" w:rsidR="0012112B" w:rsidRDefault="0012112B" w:rsidP="00121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профессиональных сообществ наставников</w:t>
            </w:r>
          </w:p>
        </w:tc>
        <w:tc>
          <w:tcPr>
            <w:tcW w:w="2409" w:type="dxa"/>
          </w:tcPr>
          <w:p w14:paraId="1455B40F" w14:textId="4FFBDAD9" w:rsidR="0012112B" w:rsidRDefault="0012112B" w:rsidP="0012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сообщество</w:t>
            </w:r>
          </w:p>
        </w:tc>
        <w:tc>
          <w:tcPr>
            <w:tcW w:w="1843" w:type="dxa"/>
          </w:tcPr>
          <w:p w14:paraId="36E95008" w14:textId="5D243039" w:rsidR="0012112B" w:rsidRDefault="0012112B" w:rsidP="0012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 реализации</w:t>
            </w:r>
          </w:p>
        </w:tc>
        <w:tc>
          <w:tcPr>
            <w:tcW w:w="2516" w:type="dxa"/>
          </w:tcPr>
          <w:p w14:paraId="2FB01FAB" w14:textId="505AD286" w:rsidR="0012112B" w:rsidRDefault="0012112B" w:rsidP="0012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 кураторы</w:t>
            </w:r>
          </w:p>
        </w:tc>
      </w:tr>
      <w:tr w:rsidR="0012112B" w14:paraId="03DC9E4B" w14:textId="77777777" w:rsidTr="00570A89">
        <w:tc>
          <w:tcPr>
            <w:tcW w:w="704" w:type="dxa"/>
          </w:tcPr>
          <w:p w14:paraId="468F4393" w14:textId="55E87C24" w:rsidR="0012112B" w:rsidRDefault="0012112B" w:rsidP="001211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56" w:type="dxa"/>
            <w:gridSpan w:val="4"/>
          </w:tcPr>
          <w:p w14:paraId="4EC55863" w14:textId="478A5DE0" w:rsidR="0012112B" w:rsidRPr="0012112B" w:rsidRDefault="0012112B" w:rsidP="001211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 реализации программ наставничества педагогических работников в ОО</w:t>
            </w:r>
          </w:p>
        </w:tc>
      </w:tr>
      <w:tr w:rsidR="002C26D7" w14:paraId="1B7177D3" w14:textId="77777777" w:rsidTr="00370F33">
        <w:tc>
          <w:tcPr>
            <w:tcW w:w="704" w:type="dxa"/>
          </w:tcPr>
          <w:p w14:paraId="41B14BEF" w14:textId="4C746A39" w:rsidR="002C26D7" w:rsidRDefault="00AC1CBF" w:rsidP="002C26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7088" w:type="dxa"/>
          </w:tcPr>
          <w:p w14:paraId="49BADB80" w14:textId="50E4FE44" w:rsidR="002C26D7" w:rsidRDefault="002C26D7" w:rsidP="002C2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сайтов ОО на наличие локальных актов, методических рекомендаций по развитию целевой модели наставничества педагогических работников в ОО</w:t>
            </w:r>
          </w:p>
        </w:tc>
        <w:tc>
          <w:tcPr>
            <w:tcW w:w="2409" w:type="dxa"/>
          </w:tcPr>
          <w:p w14:paraId="2083A8E0" w14:textId="2D9CCA8B" w:rsidR="002C26D7" w:rsidRDefault="002C26D7" w:rsidP="002C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сайтов</w:t>
            </w:r>
          </w:p>
        </w:tc>
        <w:tc>
          <w:tcPr>
            <w:tcW w:w="1843" w:type="dxa"/>
          </w:tcPr>
          <w:p w14:paraId="75F25803" w14:textId="3C3D77A7" w:rsidR="002C26D7" w:rsidRDefault="002C26D7" w:rsidP="002C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 реализации</w:t>
            </w:r>
          </w:p>
        </w:tc>
        <w:tc>
          <w:tcPr>
            <w:tcW w:w="2516" w:type="dxa"/>
          </w:tcPr>
          <w:p w14:paraId="6D276598" w14:textId="27199DE3" w:rsidR="002C26D7" w:rsidRDefault="002C26D7" w:rsidP="002C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</w:tr>
      <w:tr w:rsidR="002C26D7" w14:paraId="22346CDF" w14:textId="77777777" w:rsidTr="00370F33">
        <w:tc>
          <w:tcPr>
            <w:tcW w:w="704" w:type="dxa"/>
          </w:tcPr>
          <w:p w14:paraId="6B0E9A03" w14:textId="42F7B18C" w:rsidR="002C26D7" w:rsidRDefault="00AC1CBF" w:rsidP="002C26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7088" w:type="dxa"/>
          </w:tcPr>
          <w:p w14:paraId="2A37666B" w14:textId="29FF2F3C" w:rsidR="002C26D7" w:rsidRDefault="00AC1CBF" w:rsidP="002C2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форм наставничества и включенности педагогов и обучающихся</w:t>
            </w:r>
            <w:r w:rsidR="00B71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реализацию программ наставничества педагогических работников в ОО</w:t>
            </w:r>
          </w:p>
        </w:tc>
        <w:tc>
          <w:tcPr>
            <w:tcW w:w="2409" w:type="dxa"/>
          </w:tcPr>
          <w:p w14:paraId="2A60DE21" w14:textId="40FFA32A" w:rsidR="002C26D7" w:rsidRDefault="00AC1CBF" w:rsidP="002C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наставничества в ОО</w:t>
            </w:r>
          </w:p>
        </w:tc>
        <w:tc>
          <w:tcPr>
            <w:tcW w:w="1843" w:type="dxa"/>
          </w:tcPr>
          <w:p w14:paraId="613667DC" w14:textId="2456B3BA" w:rsidR="002C26D7" w:rsidRDefault="00AC1CBF" w:rsidP="002C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16" w:type="dxa"/>
          </w:tcPr>
          <w:p w14:paraId="7F3B54E2" w14:textId="17250108" w:rsidR="002C26D7" w:rsidRDefault="00AC1CBF" w:rsidP="002C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</w:tr>
      <w:tr w:rsidR="00B7174E" w14:paraId="060D2168" w14:textId="77777777" w:rsidTr="00370F33">
        <w:tc>
          <w:tcPr>
            <w:tcW w:w="704" w:type="dxa"/>
          </w:tcPr>
          <w:p w14:paraId="504169C6" w14:textId="7FF30B23" w:rsidR="00B7174E" w:rsidRDefault="00B7174E" w:rsidP="00B717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7088" w:type="dxa"/>
          </w:tcPr>
          <w:p w14:paraId="7883A4B2" w14:textId="4F194268" w:rsidR="00B7174E" w:rsidRDefault="00B7174E" w:rsidP="00B7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и эффективности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ОО</w:t>
            </w:r>
          </w:p>
        </w:tc>
        <w:tc>
          <w:tcPr>
            <w:tcW w:w="2409" w:type="dxa"/>
          </w:tcPr>
          <w:p w14:paraId="6D5243B6" w14:textId="770FB764" w:rsidR="00B7174E" w:rsidRDefault="00B7174E" w:rsidP="00B7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1843" w:type="dxa"/>
          </w:tcPr>
          <w:p w14:paraId="07FC917C" w14:textId="20BC5727" w:rsidR="00B7174E" w:rsidRDefault="00B7174E" w:rsidP="00B7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16" w:type="dxa"/>
          </w:tcPr>
          <w:p w14:paraId="7F65F8F7" w14:textId="746832B4" w:rsidR="00B7174E" w:rsidRDefault="00B7174E" w:rsidP="00B7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</w:tr>
      <w:tr w:rsidR="00B7174E" w14:paraId="79E2BDDC" w14:textId="77777777" w:rsidTr="00370F33">
        <w:tc>
          <w:tcPr>
            <w:tcW w:w="704" w:type="dxa"/>
          </w:tcPr>
          <w:p w14:paraId="40C7480E" w14:textId="23673557" w:rsidR="00B7174E" w:rsidRDefault="00B7174E" w:rsidP="00B717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</w:t>
            </w:r>
          </w:p>
        </w:tc>
        <w:tc>
          <w:tcPr>
            <w:tcW w:w="7088" w:type="dxa"/>
          </w:tcPr>
          <w:p w14:paraId="3824208C" w14:textId="4FAFB9D6" w:rsidR="00B7174E" w:rsidRDefault="00B7174E" w:rsidP="00B7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наставничества педагогических работников на уровне ОО</w:t>
            </w:r>
          </w:p>
        </w:tc>
        <w:tc>
          <w:tcPr>
            <w:tcW w:w="2409" w:type="dxa"/>
          </w:tcPr>
          <w:p w14:paraId="5D015E12" w14:textId="36F1BC1A" w:rsidR="00B7174E" w:rsidRDefault="00B7174E" w:rsidP="00B7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  <w:tc>
          <w:tcPr>
            <w:tcW w:w="1843" w:type="dxa"/>
          </w:tcPr>
          <w:p w14:paraId="1882AFC2" w14:textId="508EFCDF" w:rsidR="00B7174E" w:rsidRDefault="00B7174E" w:rsidP="00B7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май</w:t>
            </w:r>
          </w:p>
        </w:tc>
        <w:tc>
          <w:tcPr>
            <w:tcW w:w="2516" w:type="dxa"/>
          </w:tcPr>
          <w:p w14:paraId="689D696F" w14:textId="02922DAA" w:rsidR="00B7174E" w:rsidRDefault="00B7174E" w:rsidP="00B7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</w:tr>
      <w:tr w:rsidR="00B7174E" w14:paraId="67105D70" w14:textId="77777777" w:rsidTr="00370F33">
        <w:tc>
          <w:tcPr>
            <w:tcW w:w="704" w:type="dxa"/>
          </w:tcPr>
          <w:p w14:paraId="6C18803D" w14:textId="60BEA5DE" w:rsidR="00B7174E" w:rsidRDefault="001067FE" w:rsidP="00B717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</w:t>
            </w:r>
          </w:p>
        </w:tc>
        <w:tc>
          <w:tcPr>
            <w:tcW w:w="7088" w:type="dxa"/>
          </w:tcPr>
          <w:p w14:paraId="02FC9C59" w14:textId="2A641825" w:rsidR="00B7174E" w:rsidRDefault="00B7174E" w:rsidP="00B7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отчета по результатам мониторинга</w:t>
            </w:r>
            <w:r w:rsidR="00106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7FE">
              <w:rPr>
                <w:rFonts w:ascii="Times New Roman" w:hAnsi="Times New Roman" w:cs="Times New Roman"/>
                <w:sz w:val="24"/>
                <w:szCs w:val="24"/>
              </w:rPr>
              <w:t>наставничества педагогических работников</w:t>
            </w:r>
          </w:p>
        </w:tc>
        <w:tc>
          <w:tcPr>
            <w:tcW w:w="2409" w:type="dxa"/>
          </w:tcPr>
          <w:p w14:paraId="3006C34C" w14:textId="4EB22145" w:rsidR="00B7174E" w:rsidRDefault="001067FE" w:rsidP="00B7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1843" w:type="dxa"/>
          </w:tcPr>
          <w:p w14:paraId="0E7F0099" w14:textId="77777777" w:rsidR="00B7174E" w:rsidRDefault="00B7174E" w:rsidP="00B7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946AAB9" w14:textId="77777777" w:rsidR="00B7174E" w:rsidRDefault="00B7174E" w:rsidP="00B7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F9990C" w14:textId="77777777" w:rsidR="00A607FD" w:rsidRDefault="00A607FD" w:rsidP="00A607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BF0972" w14:textId="77777777" w:rsidR="00A607FD" w:rsidRPr="00A607FD" w:rsidRDefault="00A607FD" w:rsidP="00A607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607FD" w:rsidRPr="00A607FD" w:rsidSect="001067FE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DA"/>
    <w:rsid w:val="000242D4"/>
    <w:rsid w:val="00066CDA"/>
    <w:rsid w:val="001067FE"/>
    <w:rsid w:val="0012112B"/>
    <w:rsid w:val="001924D2"/>
    <w:rsid w:val="00222A01"/>
    <w:rsid w:val="002A6402"/>
    <w:rsid w:val="002C26D7"/>
    <w:rsid w:val="003210D0"/>
    <w:rsid w:val="00370F33"/>
    <w:rsid w:val="006429AC"/>
    <w:rsid w:val="00740B13"/>
    <w:rsid w:val="0075749A"/>
    <w:rsid w:val="00816C30"/>
    <w:rsid w:val="00A607FD"/>
    <w:rsid w:val="00AA145D"/>
    <w:rsid w:val="00AC1CBF"/>
    <w:rsid w:val="00B7174E"/>
    <w:rsid w:val="00D2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8BDB"/>
  <w15:chartTrackingRefBased/>
  <w15:docId w15:val="{D79FF765-DF83-4BF1-BED0-331AE580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uokk2</dc:creator>
  <cp:keywords/>
  <dc:description/>
  <cp:lastModifiedBy>uokk2</cp:lastModifiedBy>
  <cp:revision>5</cp:revision>
  <dcterms:created xsi:type="dcterms:W3CDTF">2025-05-14T07:29:00Z</dcterms:created>
  <dcterms:modified xsi:type="dcterms:W3CDTF">2025-05-14T09:27:00Z</dcterms:modified>
</cp:coreProperties>
</file>