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EE91" w14:textId="511EF7EA" w:rsidR="00517178" w:rsidRPr="002673AA" w:rsidRDefault="002673AA" w:rsidP="002673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Курсы </w:t>
      </w:r>
      <w:r w:rsidR="008E74DE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8E74DE">
        <w:rPr>
          <w:rFonts w:ascii="Times New Roman" w:hAnsi="Times New Roman" w:cs="Times New Roman"/>
          <w:b/>
          <w:bCs/>
          <w:sz w:val="28"/>
          <w:szCs w:val="28"/>
        </w:rPr>
        <w:t xml:space="preserve"> квотами </w:t>
      </w:r>
      <w:r>
        <w:rPr>
          <w:rFonts w:ascii="Times New Roman" w:hAnsi="Times New Roman" w:cs="Times New Roman"/>
          <w:b/>
          <w:bCs/>
          <w:sz w:val="28"/>
          <w:szCs w:val="28"/>
        </w:rPr>
        <w:t>ТИРО на 2025 год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16"/>
        <w:gridCol w:w="4442"/>
        <w:gridCol w:w="2095"/>
        <w:gridCol w:w="1820"/>
        <w:gridCol w:w="986"/>
      </w:tblGrid>
      <w:tr w:rsidR="004215C6" w14:paraId="0315DDED" w14:textId="77777777" w:rsidTr="008E74DE">
        <w:tc>
          <w:tcPr>
            <w:tcW w:w="716" w:type="dxa"/>
          </w:tcPr>
          <w:p w14:paraId="3D2D0801" w14:textId="40AA766F" w:rsidR="004215C6" w:rsidRDefault="004215C6" w:rsidP="008E7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42" w:type="dxa"/>
          </w:tcPr>
          <w:p w14:paraId="0398F0AC" w14:textId="337C69C4" w:rsidR="004215C6" w:rsidRDefault="004215C6" w:rsidP="008E7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курса</w:t>
            </w:r>
          </w:p>
        </w:tc>
        <w:tc>
          <w:tcPr>
            <w:tcW w:w="2095" w:type="dxa"/>
          </w:tcPr>
          <w:p w14:paraId="1D55B5F3" w14:textId="0180A643" w:rsidR="004215C6" w:rsidRDefault="004215C6" w:rsidP="008E7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приведения</w:t>
            </w:r>
          </w:p>
        </w:tc>
        <w:tc>
          <w:tcPr>
            <w:tcW w:w="1820" w:type="dxa"/>
          </w:tcPr>
          <w:p w14:paraId="7C31FF58" w14:textId="7A06299C" w:rsidR="004215C6" w:rsidRDefault="004215C6" w:rsidP="008E7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86" w:type="dxa"/>
          </w:tcPr>
          <w:p w14:paraId="251DCB88" w14:textId="6B191641" w:rsidR="004215C6" w:rsidRDefault="004215C6" w:rsidP="008E7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квота</w:t>
            </w:r>
          </w:p>
        </w:tc>
      </w:tr>
      <w:tr w:rsidR="002673AA" w14:paraId="4DB69316" w14:textId="77777777" w:rsidTr="00E77ECD">
        <w:tc>
          <w:tcPr>
            <w:tcW w:w="10059" w:type="dxa"/>
            <w:gridSpan w:val="5"/>
          </w:tcPr>
          <w:p w14:paraId="033CC74D" w14:textId="2CC8A1F2" w:rsidR="002673AA" w:rsidRDefault="002673AA" w:rsidP="0026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физико-математического и дистанционного образования</w:t>
            </w:r>
          </w:p>
        </w:tc>
      </w:tr>
      <w:tr w:rsidR="004215C6" w14:paraId="42E71C43" w14:textId="77777777" w:rsidTr="008E74DE">
        <w:tc>
          <w:tcPr>
            <w:tcW w:w="716" w:type="dxa"/>
          </w:tcPr>
          <w:p w14:paraId="78EF8571" w14:textId="0007D63A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17DF30AC" w14:textId="4EF2151D" w:rsidR="004215C6" w:rsidRPr="004215C6" w:rsidRDefault="004215C6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</w:t>
            </w:r>
            <w:r w:rsidR="00CA3D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ретические и методические аспекты подготовки учащихся к сдаче ГИА»</w:t>
            </w:r>
            <w:r w:rsidR="00CA3D81">
              <w:rPr>
                <w:rFonts w:ascii="Times New Roman" w:hAnsi="Times New Roman" w:cs="Times New Roman"/>
                <w:sz w:val="28"/>
                <w:szCs w:val="28"/>
              </w:rPr>
              <w:t xml:space="preserve"> Модуль «Повышение качества подготовки обучающихся к итоговой аттестации по физике»</w:t>
            </w:r>
          </w:p>
        </w:tc>
        <w:tc>
          <w:tcPr>
            <w:tcW w:w="2095" w:type="dxa"/>
          </w:tcPr>
          <w:p w14:paraId="685B0130" w14:textId="3BB13C50" w:rsidR="004215C6" w:rsidRPr="004215C6" w:rsidRDefault="00CA3D8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января</w:t>
            </w:r>
          </w:p>
        </w:tc>
        <w:tc>
          <w:tcPr>
            <w:tcW w:w="1820" w:type="dxa"/>
          </w:tcPr>
          <w:p w14:paraId="06496BF4" w14:textId="1EBB3DAD" w:rsidR="004215C6" w:rsidRPr="004215C6" w:rsidRDefault="00CA3D8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 ч.</w:t>
            </w:r>
          </w:p>
        </w:tc>
        <w:tc>
          <w:tcPr>
            <w:tcW w:w="986" w:type="dxa"/>
          </w:tcPr>
          <w:p w14:paraId="49BF1721" w14:textId="31A4501C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14:paraId="55A83D2B" w14:textId="77777777" w:rsidTr="008E74DE">
        <w:tc>
          <w:tcPr>
            <w:tcW w:w="716" w:type="dxa"/>
          </w:tcPr>
          <w:p w14:paraId="373416EC" w14:textId="47B2283E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64603ABE" w14:textId="195B399F" w:rsidR="004215C6" w:rsidRPr="004215C6" w:rsidRDefault="00CA3D81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«Теоретические и методические аспекты подготовки учащихся к сдаче ГИА» Модуль «Повышение качества подготовки обучающихся к итоговой аттестации по информатике»</w:t>
            </w:r>
          </w:p>
        </w:tc>
        <w:tc>
          <w:tcPr>
            <w:tcW w:w="2095" w:type="dxa"/>
          </w:tcPr>
          <w:p w14:paraId="5ABA7126" w14:textId="6DAE6011" w:rsidR="004215C6" w:rsidRPr="004215C6" w:rsidRDefault="00CA3D8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января</w:t>
            </w:r>
          </w:p>
        </w:tc>
        <w:tc>
          <w:tcPr>
            <w:tcW w:w="1820" w:type="dxa"/>
          </w:tcPr>
          <w:p w14:paraId="3D93AEBF" w14:textId="47AA4F8A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986" w:type="dxa"/>
          </w:tcPr>
          <w:p w14:paraId="65A3BD76" w14:textId="07A21712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14:paraId="5012CA8D" w14:textId="77777777" w:rsidTr="008E74DE">
        <w:tc>
          <w:tcPr>
            <w:tcW w:w="716" w:type="dxa"/>
          </w:tcPr>
          <w:p w14:paraId="323F8AA4" w14:textId="18BE9CB5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4AB67E42" w14:textId="2D13D695" w:rsidR="004215C6" w:rsidRPr="004215C6" w:rsidRDefault="00CA3D81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«Теоретические и методические аспекты подготовки учащихся к сдаче ГИА» Модуль «Повышение качества подготовки обучающихся к итоговой аттестации по математике»</w:t>
            </w:r>
          </w:p>
        </w:tc>
        <w:tc>
          <w:tcPr>
            <w:tcW w:w="2095" w:type="dxa"/>
          </w:tcPr>
          <w:p w14:paraId="56168B28" w14:textId="5FEB2FD1" w:rsidR="004215C6" w:rsidRPr="004215C6" w:rsidRDefault="00CA3D8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января</w:t>
            </w:r>
          </w:p>
        </w:tc>
        <w:tc>
          <w:tcPr>
            <w:tcW w:w="1820" w:type="dxa"/>
          </w:tcPr>
          <w:p w14:paraId="39E56DED" w14:textId="06703E98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</w:tc>
        <w:tc>
          <w:tcPr>
            <w:tcW w:w="986" w:type="dxa"/>
          </w:tcPr>
          <w:p w14:paraId="31B6E242" w14:textId="705BB94B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14:paraId="4D867A5B" w14:textId="77777777" w:rsidTr="008E74DE">
        <w:tc>
          <w:tcPr>
            <w:tcW w:w="716" w:type="dxa"/>
          </w:tcPr>
          <w:p w14:paraId="7BF1757C" w14:textId="638E861F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79351652" w14:textId="612A526E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«Теоретические и методические аспекты подготовки учащихся к сдаче ГИА» Модуль «Работа с одаренными детьми по физико-математическому направлению»</w:t>
            </w:r>
          </w:p>
        </w:tc>
        <w:tc>
          <w:tcPr>
            <w:tcW w:w="2095" w:type="dxa"/>
          </w:tcPr>
          <w:p w14:paraId="04A646CC" w14:textId="7AECA0A4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января</w:t>
            </w:r>
          </w:p>
        </w:tc>
        <w:tc>
          <w:tcPr>
            <w:tcW w:w="1820" w:type="dxa"/>
          </w:tcPr>
          <w:p w14:paraId="79F6AF16" w14:textId="11EF36B1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07A7DAED" w14:textId="09E07573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14:paraId="2341EA34" w14:textId="77777777" w:rsidTr="008E74DE">
        <w:tc>
          <w:tcPr>
            <w:tcW w:w="716" w:type="dxa"/>
          </w:tcPr>
          <w:p w14:paraId="3B10E11B" w14:textId="6DBC4034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11989FCE" w14:textId="09F02236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«Теоретические и методические аспекты подготовки учащихся к сдаче ГИА» Модуль «Повышение качества подготовки обучающихся к итоговой аттестации по информатике»</w:t>
            </w:r>
          </w:p>
        </w:tc>
        <w:tc>
          <w:tcPr>
            <w:tcW w:w="2095" w:type="dxa"/>
          </w:tcPr>
          <w:p w14:paraId="273750E5" w14:textId="59851344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октября</w:t>
            </w:r>
          </w:p>
        </w:tc>
        <w:tc>
          <w:tcPr>
            <w:tcW w:w="1820" w:type="dxa"/>
          </w:tcPr>
          <w:p w14:paraId="1027175E" w14:textId="17B522AC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6" w:type="dxa"/>
          </w:tcPr>
          <w:p w14:paraId="46B83123" w14:textId="0306725B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14:paraId="3E1F3079" w14:textId="77777777" w:rsidTr="008E74DE">
        <w:tc>
          <w:tcPr>
            <w:tcW w:w="716" w:type="dxa"/>
          </w:tcPr>
          <w:p w14:paraId="32C2823E" w14:textId="69F80F23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14:paraId="6B0B4496" w14:textId="7E4205EB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«Теоретические и методические аспекты подготовки учащихся к сдаче ГИА» Модуль «Повышение качества подготовки обучающихся к итоговой аттестации по физике»</w:t>
            </w:r>
          </w:p>
        </w:tc>
        <w:tc>
          <w:tcPr>
            <w:tcW w:w="2095" w:type="dxa"/>
          </w:tcPr>
          <w:p w14:paraId="2A5313F2" w14:textId="65651347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 октября</w:t>
            </w:r>
          </w:p>
        </w:tc>
        <w:tc>
          <w:tcPr>
            <w:tcW w:w="1820" w:type="dxa"/>
          </w:tcPr>
          <w:p w14:paraId="503102A8" w14:textId="5185407D" w:rsidR="004215C6" w:rsidRPr="004215C6" w:rsidRDefault="0016715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24чс.</w:t>
            </w:r>
          </w:p>
        </w:tc>
        <w:tc>
          <w:tcPr>
            <w:tcW w:w="986" w:type="dxa"/>
          </w:tcPr>
          <w:p w14:paraId="033FB569" w14:textId="295DBBAA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14:paraId="07B3BDC0" w14:textId="77777777" w:rsidTr="008E74DE">
        <w:tc>
          <w:tcPr>
            <w:tcW w:w="716" w:type="dxa"/>
          </w:tcPr>
          <w:p w14:paraId="4D9355B2" w14:textId="1BB92DDB" w:rsidR="004215C6" w:rsidRPr="004215C6" w:rsidRDefault="006638B8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284B5FF0" w14:textId="3F3DB6CE" w:rsidR="004215C6" w:rsidRPr="004215C6" w:rsidRDefault="0016715A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«Теоретические и методические аспекты подготовки учащихся к сдаче ГИА» Модуль «Повышение качества подготовки обучающихся к итоговой аттестации по математике»</w:t>
            </w:r>
          </w:p>
        </w:tc>
        <w:tc>
          <w:tcPr>
            <w:tcW w:w="2095" w:type="dxa"/>
          </w:tcPr>
          <w:p w14:paraId="6EAC3E98" w14:textId="54EFE540" w:rsidR="004215C6" w:rsidRPr="004215C6" w:rsidRDefault="00850EA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 ноября</w:t>
            </w:r>
          </w:p>
        </w:tc>
        <w:tc>
          <w:tcPr>
            <w:tcW w:w="1820" w:type="dxa"/>
          </w:tcPr>
          <w:p w14:paraId="60EA4733" w14:textId="3B410D23" w:rsidR="004215C6" w:rsidRPr="004215C6" w:rsidRDefault="00850EA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16BA64A5" w14:textId="0BF541DA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:rsidRPr="004215C6" w14:paraId="6B9AD6AA" w14:textId="77777777" w:rsidTr="008E74DE">
        <w:tc>
          <w:tcPr>
            <w:tcW w:w="716" w:type="dxa"/>
          </w:tcPr>
          <w:p w14:paraId="5095F567" w14:textId="20ACC258" w:rsidR="004215C6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42" w:type="dxa"/>
          </w:tcPr>
          <w:p w14:paraId="23F44EC1" w14:textId="59FC0655" w:rsidR="004215C6" w:rsidRPr="004215C6" w:rsidRDefault="00850EA6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«Формирование и оценки функциональной математической </w:t>
            </w:r>
            <w:r w:rsidR="00F34B43">
              <w:rPr>
                <w:rFonts w:ascii="Times New Roman" w:hAnsi="Times New Roman" w:cs="Times New Roman"/>
                <w:sz w:val="28"/>
                <w:szCs w:val="28"/>
              </w:rPr>
              <w:t>грамотности школьников в 5-6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6E7E0FE3" w14:textId="403FED30" w:rsidR="004215C6" w:rsidRPr="004215C6" w:rsidRDefault="00F34B4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08-11 декабря</w:t>
            </w:r>
          </w:p>
        </w:tc>
        <w:tc>
          <w:tcPr>
            <w:tcW w:w="1820" w:type="dxa"/>
          </w:tcPr>
          <w:p w14:paraId="75346622" w14:textId="03E8B46E" w:rsidR="004215C6" w:rsidRPr="004215C6" w:rsidRDefault="00F34B4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986" w:type="dxa"/>
          </w:tcPr>
          <w:p w14:paraId="763F0B21" w14:textId="5AEC118C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5C6" w:rsidRPr="004215C6" w14:paraId="08B9A994" w14:textId="77777777" w:rsidTr="008E74DE">
        <w:tc>
          <w:tcPr>
            <w:tcW w:w="716" w:type="dxa"/>
          </w:tcPr>
          <w:p w14:paraId="2E2A2455" w14:textId="1EA87F2A" w:rsidR="004215C6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2" w:type="dxa"/>
          </w:tcPr>
          <w:p w14:paraId="21C08C00" w14:textId="63E1F2D0" w:rsidR="004215C6" w:rsidRPr="004215C6" w:rsidRDefault="00F34B43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по решению задач тестовой части ОГЭ по информатике</w:t>
            </w:r>
          </w:p>
        </w:tc>
        <w:tc>
          <w:tcPr>
            <w:tcW w:w="2095" w:type="dxa"/>
          </w:tcPr>
          <w:p w14:paraId="72C79B89" w14:textId="6F7B20FA" w:rsidR="004215C6" w:rsidRPr="004215C6" w:rsidRDefault="00F34B4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</w:p>
        </w:tc>
        <w:tc>
          <w:tcPr>
            <w:tcW w:w="1820" w:type="dxa"/>
          </w:tcPr>
          <w:p w14:paraId="6EA6D82B" w14:textId="793A334F" w:rsidR="004215C6" w:rsidRPr="004215C6" w:rsidRDefault="00F34B4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1BFDE23" w14:textId="2D6A2165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5C6" w:rsidRPr="004215C6" w14:paraId="79DDD8DD" w14:textId="77777777" w:rsidTr="008E74DE">
        <w:tc>
          <w:tcPr>
            <w:tcW w:w="716" w:type="dxa"/>
          </w:tcPr>
          <w:p w14:paraId="55AB4378" w14:textId="7ED7382D" w:rsidR="004215C6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</w:tcPr>
          <w:p w14:paraId="26482EFB" w14:textId="135CED8A" w:rsidR="004215C6" w:rsidRPr="004215C6" w:rsidRDefault="00F34B43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по решению задач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геометрии,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ОГЭ по математике</w:t>
            </w:r>
          </w:p>
        </w:tc>
        <w:tc>
          <w:tcPr>
            <w:tcW w:w="2095" w:type="dxa"/>
          </w:tcPr>
          <w:p w14:paraId="3A3F2B9A" w14:textId="76CAE532" w:rsidR="004215C6" w:rsidRPr="004215C6" w:rsidRDefault="00F34B4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820" w:type="dxa"/>
          </w:tcPr>
          <w:p w14:paraId="24787350" w14:textId="5F62A786" w:rsidR="004215C6" w:rsidRPr="004215C6" w:rsidRDefault="00F34B4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3BEC78AA" w14:textId="5B8FEAFE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5C6" w:rsidRPr="004215C6" w14:paraId="5EB1875A" w14:textId="77777777" w:rsidTr="008E74DE">
        <w:tc>
          <w:tcPr>
            <w:tcW w:w="716" w:type="dxa"/>
          </w:tcPr>
          <w:p w14:paraId="4ED57E96" w14:textId="235C0AF8" w:rsidR="004215C6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2" w:type="dxa"/>
          </w:tcPr>
          <w:p w14:paraId="2DE0A228" w14:textId="77777777" w:rsidR="004215C6" w:rsidRDefault="004101D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по решению расчетного задания ОГЭ по физике №22 высокого уровня по разделам </w:t>
            </w:r>
          </w:p>
          <w:p w14:paraId="57B899F6" w14:textId="76052060" w:rsidR="004101D7" w:rsidRDefault="004101D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«Механика»,</w:t>
            </w:r>
          </w:p>
          <w:p w14:paraId="55BCFAA2" w14:textId="77777777" w:rsidR="004101D7" w:rsidRDefault="004101D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«Термодинамика»,</w:t>
            </w:r>
          </w:p>
          <w:p w14:paraId="6F661456" w14:textId="1D17A8FA" w:rsidR="004101D7" w:rsidRPr="004215C6" w:rsidRDefault="004101D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«Электродинамика».</w:t>
            </w:r>
          </w:p>
        </w:tc>
        <w:tc>
          <w:tcPr>
            <w:tcW w:w="2095" w:type="dxa"/>
          </w:tcPr>
          <w:p w14:paraId="3A270AE6" w14:textId="546B4D4C" w:rsidR="004215C6" w:rsidRPr="004215C6" w:rsidRDefault="004101D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820" w:type="dxa"/>
          </w:tcPr>
          <w:p w14:paraId="06D9E383" w14:textId="2D29F4EB" w:rsidR="004215C6" w:rsidRPr="004215C6" w:rsidRDefault="004101D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6FF9D6C7" w14:textId="3B37012B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5C6" w:rsidRPr="004215C6" w14:paraId="1A817D03" w14:textId="77777777" w:rsidTr="008E74DE">
        <w:tc>
          <w:tcPr>
            <w:tcW w:w="716" w:type="dxa"/>
          </w:tcPr>
          <w:p w14:paraId="5BA279A9" w14:textId="117161AB" w:rsidR="004215C6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2" w:type="dxa"/>
          </w:tcPr>
          <w:p w14:paraId="03222CCD" w14:textId="6E9F67BF" w:rsidR="004215C6" w:rsidRPr="004215C6" w:rsidRDefault="004101D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«Методические аспекты решения задач по теории вероятности и статистике</w:t>
            </w:r>
            <w:r w:rsidR="00663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511D773C" w14:textId="2224243C" w:rsidR="004215C6" w:rsidRPr="004215C6" w:rsidRDefault="006638B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 (дистанционно)</w:t>
            </w:r>
          </w:p>
        </w:tc>
        <w:tc>
          <w:tcPr>
            <w:tcW w:w="1820" w:type="dxa"/>
          </w:tcPr>
          <w:p w14:paraId="72740C91" w14:textId="727C0AD9" w:rsidR="004215C6" w:rsidRPr="004215C6" w:rsidRDefault="006638B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69130A5D" w14:textId="4834A1DE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5C6" w:rsidRPr="004215C6" w14:paraId="6222FEE8" w14:textId="77777777" w:rsidTr="008E74DE">
        <w:tc>
          <w:tcPr>
            <w:tcW w:w="716" w:type="dxa"/>
          </w:tcPr>
          <w:p w14:paraId="74A58CCA" w14:textId="6FF558E1" w:rsidR="004215C6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2" w:type="dxa"/>
          </w:tcPr>
          <w:p w14:paraId="0E172423" w14:textId="7540BF6F" w:rsidR="004215C6" w:rsidRPr="004215C6" w:rsidRDefault="006638B8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2673A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</w:t>
            </w:r>
            <w:r w:rsidR="002673AA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исследовательских умений на уроках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28D204D8" w14:textId="0CB6AE12" w:rsidR="004215C6" w:rsidRPr="004215C6" w:rsidRDefault="002673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 (дистанционно)</w:t>
            </w:r>
          </w:p>
        </w:tc>
        <w:tc>
          <w:tcPr>
            <w:tcW w:w="1820" w:type="dxa"/>
          </w:tcPr>
          <w:p w14:paraId="1C1099CE" w14:textId="02858405" w:rsidR="004215C6" w:rsidRPr="004215C6" w:rsidRDefault="002673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986" w:type="dxa"/>
          </w:tcPr>
          <w:p w14:paraId="43E92451" w14:textId="263293EC" w:rsidR="004215C6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0B057BF0" w14:textId="77777777" w:rsidTr="00C647C8">
        <w:tc>
          <w:tcPr>
            <w:tcW w:w="10059" w:type="dxa"/>
            <w:gridSpan w:val="5"/>
          </w:tcPr>
          <w:p w14:paraId="2EDDB8C0" w14:textId="51B3AFE7" w:rsidR="002673AA" w:rsidRPr="002673AA" w:rsidRDefault="002673AA" w:rsidP="002673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филологического и гуманитарного образования</w:t>
            </w:r>
          </w:p>
        </w:tc>
      </w:tr>
      <w:tr w:rsidR="002673AA" w:rsidRPr="004215C6" w14:paraId="04B950CD" w14:textId="77777777" w:rsidTr="008E74DE">
        <w:tc>
          <w:tcPr>
            <w:tcW w:w="716" w:type="dxa"/>
          </w:tcPr>
          <w:p w14:paraId="5993DFAB" w14:textId="325F9917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18F88A56" w14:textId="0416365E" w:rsidR="002673AA" w:rsidRPr="004215C6" w:rsidRDefault="00D7326F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аттестации по истории и обществознании»</w:t>
            </w:r>
          </w:p>
        </w:tc>
        <w:tc>
          <w:tcPr>
            <w:tcW w:w="2095" w:type="dxa"/>
          </w:tcPr>
          <w:p w14:paraId="11DFD3EC" w14:textId="6F96C4E5" w:rsidR="002673AA" w:rsidRPr="004215C6" w:rsidRDefault="00D7326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января</w:t>
            </w:r>
          </w:p>
        </w:tc>
        <w:tc>
          <w:tcPr>
            <w:tcW w:w="1820" w:type="dxa"/>
          </w:tcPr>
          <w:p w14:paraId="52D1AD92" w14:textId="55EBADE9" w:rsidR="002673AA" w:rsidRPr="004215C6" w:rsidRDefault="00D7326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50FC93A7" w14:textId="586275AD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089BB719" w14:textId="77777777" w:rsidTr="008E74DE">
        <w:tc>
          <w:tcPr>
            <w:tcW w:w="716" w:type="dxa"/>
          </w:tcPr>
          <w:p w14:paraId="545D87DC" w14:textId="1880C9D2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2331F663" w14:textId="3D3EDFE6" w:rsidR="002673AA" w:rsidRPr="00D7326F" w:rsidRDefault="00A74E0F" w:rsidP="00D7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аттестации по иностранному языку»</w:t>
            </w:r>
          </w:p>
        </w:tc>
        <w:tc>
          <w:tcPr>
            <w:tcW w:w="2095" w:type="dxa"/>
          </w:tcPr>
          <w:p w14:paraId="4EC60A48" w14:textId="61AD0F27" w:rsidR="002673AA" w:rsidRPr="004215C6" w:rsidRDefault="00A74E0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января</w:t>
            </w:r>
          </w:p>
        </w:tc>
        <w:tc>
          <w:tcPr>
            <w:tcW w:w="1820" w:type="dxa"/>
          </w:tcPr>
          <w:p w14:paraId="1E854F97" w14:textId="4998DA33" w:rsidR="002673AA" w:rsidRPr="004215C6" w:rsidRDefault="00A74E0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986" w:type="dxa"/>
          </w:tcPr>
          <w:p w14:paraId="7B4B08C0" w14:textId="54494A4F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4070DA91" w14:textId="77777777" w:rsidTr="008E74DE">
        <w:tc>
          <w:tcPr>
            <w:tcW w:w="716" w:type="dxa"/>
          </w:tcPr>
          <w:p w14:paraId="58CBEB9C" w14:textId="1FCB3530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221A9BFC" w14:textId="46363486" w:rsidR="002673AA" w:rsidRPr="004215C6" w:rsidRDefault="00A74E0F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«Методические подходы подготовки обучающихся к устному экзамену по русскому языку»</w:t>
            </w:r>
          </w:p>
        </w:tc>
        <w:tc>
          <w:tcPr>
            <w:tcW w:w="2095" w:type="dxa"/>
          </w:tcPr>
          <w:p w14:paraId="71DEE3FE" w14:textId="02DE00A4" w:rsidR="002673AA" w:rsidRPr="004215C6" w:rsidRDefault="00A74E0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апреля</w:t>
            </w:r>
          </w:p>
        </w:tc>
        <w:tc>
          <w:tcPr>
            <w:tcW w:w="1820" w:type="dxa"/>
          </w:tcPr>
          <w:p w14:paraId="0EDD7220" w14:textId="1DB9315D" w:rsidR="002673AA" w:rsidRPr="004215C6" w:rsidRDefault="00A74E0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606FEA00" w14:textId="1AB49816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07C96D9F" w14:textId="77777777" w:rsidTr="008E74DE">
        <w:tc>
          <w:tcPr>
            <w:tcW w:w="716" w:type="dxa"/>
          </w:tcPr>
          <w:p w14:paraId="447DBAFA" w14:textId="51C4393E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267ADB8B" w14:textId="302CBE64" w:rsidR="002673AA" w:rsidRPr="004215C6" w:rsidRDefault="00F739C2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МКПК «Теоретические и методические аспекты подготовки учащихся к сдаче ГИА». Модуль «Повышение качества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к итоговой а</w:t>
            </w:r>
            <w:r w:rsidR="00682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ттестации по тувинскому языку»</w:t>
            </w:r>
          </w:p>
        </w:tc>
        <w:tc>
          <w:tcPr>
            <w:tcW w:w="2095" w:type="dxa"/>
          </w:tcPr>
          <w:p w14:paraId="52452B5A" w14:textId="5FC8343B" w:rsidR="002673AA" w:rsidRPr="004215C6" w:rsidRDefault="00F739C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22-24 января</w:t>
            </w:r>
          </w:p>
        </w:tc>
        <w:tc>
          <w:tcPr>
            <w:tcW w:w="1820" w:type="dxa"/>
          </w:tcPr>
          <w:p w14:paraId="429CFCF4" w14:textId="7CBC6792" w:rsidR="002673AA" w:rsidRPr="004215C6" w:rsidRDefault="00F739C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1BA0EDA4" w14:textId="1D3B403D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6BE82051" w14:textId="77777777" w:rsidTr="008E74DE">
        <w:tc>
          <w:tcPr>
            <w:tcW w:w="716" w:type="dxa"/>
          </w:tcPr>
          <w:p w14:paraId="217AA592" w14:textId="43804DD7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792EA3C8" w14:textId="1D1455D0" w:rsidR="002673AA" w:rsidRPr="004215C6" w:rsidRDefault="00F739C2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аттестации по русскому языку литературе»</w:t>
            </w:r>
          </w:p>
        </w:tc>
        <w:tc>
          <w:tcPr>
            <w:tcW w:w="2095" w:type="dxa"/>
          </w:tcPr>
          <w:p w14:paraId="0D4E3661" w14:textId="7615AC5A" w:rsidR="002673AA" w:rsidRPr="004215C6" w:rsidRDefault="00F739C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03-05 февраль</w:t>
            </w:r>
          </w:p>
        </w:tc>
        <w:tc>
          <w:tcPr>
            <w:tcW w:w="1820" w:type="dxa"/>
          </w:tcPr>
          <w:p w14:paraId="0C88F17F" w14:textId="0369E648" w:rsidR="002673AA" w:rsidRPr="004215C6" w:rsidRDefault="00F739C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7CA548D5" w14:textId="2C370327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38A09633" w14:textId="77777777" w:rsidTr="008E74DE">
        <w:tc>
          <w:tcPr>
            <w:tcW w:w="716" w:type="dxa"/>
          </w:tcPr>
          <w:p w14:paraId="432CB6E4" w14:textId="0573B8AC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14:paraId="25711F39" w14:textId="652BC529" w:rsidR="002673AA" w:rsidRPr="004215C6" w:rsidRDefault="00F739C2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«Методическое сопровождение и подготовка педагога к работе с одаренными детьми». Модуль «Работа с одаренными детьми по филологическому направлению</w:t>
            </w:r>
            <w:r w:rsidR="00B41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</w:tcPr>
          <w:p w14:paraId="7FC791BD" w14:textId="5E7CBD61" w:rsidR="002673AA" w:rsidRPr="004215C6" w:rsidRDefault="00B416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марта»</w:t>
            </w:r>
          </w:p>
        </w:tc>
        <w:tc>
          <w:tcPr>
            <w:tcW w:w="1820" w:type="dxa"/>
          </w:tcPr>
          <w:p w14:paraId="262EFD2B" w14:textId="727A26E6" w:rsidR="002673AA" w:rsidRPr="004215C6" w:rsidRDefault="00B416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73B317AF" w14:textId="5580C509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2D665231" w14:textId="77777777" w:rsidTr="008E74DE">
        <w:tc>
          <w:tcPr>
            <w:tcW w:w="716" w:type="dxa"/>
          </w:tcPr>
          <w:p w14:paraId="03AF05A9" w14:textId="34C3E756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6C78E3C8" w14:textId="17323DE7" w:rsidR="002673AA" w:rsidRPr="004215C6" w:rsidRDefault="00B416B5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«Ключевые изменения в подходах к изучению курса истории в школе»</w:t>
            </w:r>
          </w:p>
        </w:tc>
        <w:tc>
          <w:tcPr>
            <w:tcW w:w="2095" w:type="dxa"/>
          </w:tcPr>
          <w:p w14:paraId="74C7631E" w14:textId="3B3FD084" w:rsidR="002673AA" w:rsidRPr="004215C6" w:rsidRDefault="00B416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</w:tc>
        <w:tc>
          <w:tcPr>
            <w:tcW w:w="1820" w:type="dxa"/>
          </w:tcPr>
          <w:p w14:paraId="203272A8" w14:textId="42867114" w:rsidR="002673AA" w:rsidRPr="004215C6" w:rsidRDefault="00B416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4A655B24" w14:textId="4813CA41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60D55CFF" w14:textId="77777777" w:rsidTr="008E74DE">
        <w:tc>
          <w:tcPr>
            <w:tcW w:w="716" w:type="dxa"/>
          </w:tcPr>
          <w:p w14:paraId="496BDAAC" w14:textId="5A8E9ABE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</w:tcPr>
          <w:p w14:paraId="49B0CD27" w14:textId="4733B13A" w:rsidR="002673AA" w:rsidRPr="004215C6" w:rsidRDefault="00B416B5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«Система подготовки выпускников 11 классов к написанию итогового сочинения»</w:t>
            </w:r>
          </w:p>
        </w:tc>
        <w:tc>
          <w:tcPr>
            <w:tcW w:w="2095" w:type="dxa"/>
          </w:tcPr>
          <w:p w14:paraId="1EBB34C0" w14:textId="472B4095" w:rsidR="002673AA" w:rsidRPr="004215C6" w:rsidRDefault="00B416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сентября</w:t>
            </w:r>
          </w:p>
        </w:tc>
        <w:tc>
          <w:tcPr>
            <w:tcW w:w="1820" w:type="dxa"/>
          </w:tcPr>
          <w:p w14:paraId="0EE36C97" w14:textId="5191391A" w:rsidR="002673AA" w:rsidRPr="004215C6" w:rsidRDefault="00B416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986" w:type="dxa"/>
          </w:tcPr>
          <w:p w14:paraId="45C9913B" w14:textId="3A42ED3D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461F2B07" w14:textId="77777777" w:rsidTr="008E74DE">
        <w:tc>
          <w:tcPr>
            <w:tcW w:w="716" w:type="dxa"/>
          </w:tcPr>
          <w:p w14:paraId="133F5A75" w14:textId="2BD35653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2" w:type="dxa"/>
          </w:tcPr>
          <w:p w14:paraId="007E0776" w14:textId="1555C46B" w:rsidR="002673AA" w:rsidRPr="004215C6" w:rsidRDefault="00B416B5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МКПК «Теоретические и методические» </w:t>
            </w:r>
            <w:r w:rsidR="004D7BE2">
              <w:rPr>
                <w:rFonts w:ascii="Times New Roman" w:hAnsi="Times New Roman" w:cs="Times New Roman"/>
                <w:sz w:val="28"/>
                <w:szCs w:val="28"/>
              </w:rPr>
              <w:t>аспекты подготовки учащихся к сдаче ГИА. Модуль «Повышение качества подготовки обучающихся к итоговой аттестации по иностранному языку»</w:t>
            </w:r>
          </w:p>
        </w:tc>
        <w:tc>
          <w:tcPr>
            <w:tcW w:w="2095" w:type="dxa"/>
          </w:tcPr>
          <w:p w14:paraId="7DF0DBE2" w14:textId="61595FCE" w:rsidR="002673AA" w:rsidRPr="004215C6" w:rsidRDefault="004D7BE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октября</w:t>
            </w:r>
          </w:p>
        </w:tc>
        <w:tc>
          <w:tcPr>
            <w:tcW w:w="1820" w:type="dxa"/>
          </w:tcPr>
          <w:p w14:paraId="1C3058C7" w14:textId="62F4E3C1" w:rsidR="002673AA" w:rsidRPr="004215C6" w:rsidRDefault="004D7BE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</w:tc>
        <w:tc>
          <w:tcPr>
            <w:tcW w:w="986" w:type="dxa"/>
          </w:tcPr>
          <w:p w14:paraId="05CA8A10" w14:textId="34941DE5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55E710F4" w14:textId="77777777" w:rsidTr="008E74DE">
        <w:tc>
          <w:tcPr>
            <w:tcW w:w="716" w:type="dxa"/>
          </w:tcPr>
          <w:p w14:paraId="34C2939F" w14:textId="488627EB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</w:tcPr>
          <w:p w14:paraId="27A5F9B4" w14:textId="26222972" w:rsidR="002673AA" w:rsidRPr="004215C6" w:rsidRDefault="004D7BE2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методические» аспекты подготовки учащихся к сдаче ГИА. Модуль «Повышение качества подготовки обучающихся к итоговой аттестации по русскому языку и литературе»</w:t>
            </w:r>
          </w:p>
        </w:tc>
        <w:tc>
          <w:tcPr>
            <w:tcW w:w="2095" w:type="dxa"/>
          </w:tcPr>
          <w:p w14:paraId="2569380C" w14:textId="3CBD4D35" w:rsidR="002673AA" w:rsidRPr="004215C6" w:rsidRDefault="004D7BE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 октября</w:t>
            </w:r>
          </w:p>
        </w:tc>
        <w:tc>
          <w:tcPr>
            <w:tcW w:w="1820" w:type="dxa"/>
          </w:tcPr>
          <w:p w14:paraId="5097ED0A" w14:textId="129162CD" w:rsidR="002673AA" w:rsidRPr="004215C6" w:rsidRDefault="004D7BE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6F6D79D0" w14:textId="314BA0C6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1DBE1ACC" w14:textId="77777777" w:rsidTr="008E74DE">
        <w:tc>
          <w:tcPr>
            <w:tcW w:w="716" w:type="dxa"/>
          </w:tcPr>
          <w:p w14:paraId="1C824C2A" w14:textId="3308771A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2" w:type="dxa"/>
          </w:tcPr>
          <w:p w14:paraId="4DB0B3D6" w14:textId="679B861C" w:rsidR="002673AA" w:rsidRPr="004215C6" w:rsidRDefault="004D7BE2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методические» аспекты подготовки учащихся к сдаче ГИА. Модуль «Повышение качества подготовки обучающихся к итоговой аттестации по истории и обществознании»</w:t>
            </w:r>
          </w:p>
        </w:tc>
        <w:tc>
          <w:tcPr>
            <w:tcW w:w="2095" w:type="dxa"/>
          </w:tcPr>
          <w:p w14:paraId="0EEFE4A6" w14:textId="1A67018D" w:rsidR="002673AA" w:rsidRPr="004215C6" w:rsidRDefault="006829E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 ноября</w:t>
            </w:r>
          </w:p>
        </w:tc>
        <w:tc>
          <w:tcPr>
            <w:tcW w:w="1820" w:type="dxa"/>
          </w:tcPr>
          <w:p w14:paraId="242367DB" w14:textId="6BAB2B65" w:rsidR="002673AA" w:rsidRPr="004215C6" w:rsidRDefault="006829E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7D541532" w14:textId="3D63A9D1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7D9134D0" w14:textId="77777777" w:rsidTr="008E74DE">
        <w:tc>
          <w:tcPr>
            <w:tcW w:w="716" w:type="dxa"/>
          </w:tcPr>
          <w:p w14:paraId="2116D2DC" w14:textId="041C35D2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2" w:type="dxa"/>
          </w:tcPr>
          <w:p w14:paraId="03A41818" w14:textId="0C2D6515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«Формирование финансовой грамотности школьников»</w:t>
            </w:r>
          </w:p>
        </w:tc>
        <w:tc>
          <w:tcPr>
            <w:tcW w:w="2095" w:type="dxa"/>
          </w:tcPr>
          <w:p w14:paraId="493CFFD9" w14:textId="4547CF42" w:rsidR="002673AA" w:rsidRPr="004215C6" w:rsidRDefault="006829E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ноября</w:t>
            </w:r>
          </w:p>
        </w:tc>
        <w:tc>
          <w:tcPr>
            <w:tcW w:w="1820" w:type="dxa"/>
          </w:tcPr>
          <w:p w14:paraId="44300B56" w14:textId="3F3CBD03" w:rsidR="002673AA" w:rsidRPr="004215C6" w:rsidRDefault="006829E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022FC47A" w14:textId="33768141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23A4EF82" w14:textId="77777777" w:rsidTr="008E74DE">
        <w:tc>
          <w:tcPr>
            <w:tcW w:w="716" w:type="dxa"/>
          </w:tcPr>
          <w:p w14:paraId="742303CB" w14:textId="2065B24F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2" w:type="dxa"/>
          </w:tcPr>
          <w:p w14:paraId="7E558B56" w14:textId="6978F0B7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«Практикум по решению задания </w:t>
            </w:r>
            <w:r w:rsidR="00EE5CFA">
              <w:rPr>
                <w:rFonts w:ascii="Times New Roman" w:hAnsi="Times New Roman" w:cs="Times New Roman"/>
                <w:sz w:val="28"/>
                <w:szCs w:val="28"/>
              </w:rPr>
              <w:t xml:space="preserve">№3 повышенного уровня </w:t>
            </w:r>
            <w:r w:rsidR="00EE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сложности по функциональной стилистике и культуре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32CF678A" w14:textId="3321F593" w:rsidR="002673AA" w:rsidRPr="004215C6" w:rsidRDefault="00EE5CF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февраля (дистанционно)</w:t>
            </w:r>
          </w:p>
        </w:tc>
        <w:tc>
          <w:tcPr>
            <w:tcW w:w="1820" w:type="dxa"/>
          </w:tcPr>
          <w:p w14:paraId="59C3F85E" w14:textId="7D1F6C98" w:rsidR="002673AA" w:rsidRPr="004215C6" w:rsidRDefault="00EE5CF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4E1C02D1" w14:textId="5659754E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30FA4C78" w14:textId="77777777" w:rsidTr="008E74DE">
        <w:tc>
          <w:tcPr>
            <w:tcW w:w="716" w:type="dxa"/>
          </w:tcPr>
          <w:p w14:paraId="09851111" w14:textId="6C9C52E9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2" w:type="dxa"/>
          </w:tcPr>
          <w:p w14:paraId="50EC6D8D" w14:textId="745E9CEA" w:rsidR="002673AA" w:rsidRPr="004215C6" w:rsidRDefault="00BC04D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«Совершенствование метапредметных умений</w:t>
            </w:r>
            <w:r w:rsidR="005B5E57">
              <w:rPr>
                <w:rFonts w:ascii="Times New Roman" w:hAnsi="Times New Roman" w:cs="Times New Roman"/>
                <w:sz w:val="28"/>
                <w:szCs w:val="28"/>
              </w:rPr>
              <w:t>, связанных с умениями работать с исторической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193392CA" w14:textId="6EE6EB1E" w:rsidR="002673AA" w:rsidRPr="004215C6" w:rsidRDefault="005B5E5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(дистанционно)</w:t>
            </w:r>
          </w:p>
        </w:tc>
        <w:tc>
          <w:tcPr>
            <w:tcW w:w="1820" w:type="dxa"/>
          </w:tcPr>
          <w:p w14:paraId="6A931DAE" w14:textId="1E97B420" w:rsidR="002673AA" w:rsidRPr="004215C6" w:rsidRDefault="005B5E5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28E6954C" w14:textId="396836E9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334E8C8F" w14:textId="77777777" w:rsidTr="008E74DE">
        <w:tc>
          <w:tcPr>
            <w:tcW w:w="716" w:type="dxa"/>
          </w:tcPr>
          <w:p w14:paraId="0D54527E" w14:textId="72AC5C33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2" w:type="dxa"/>
          </w:tcPr>
          <w:p w14:paraId="76ED5668" w14:textId="5E3D7F30" w:rsidR="002673AA" w:rsidRPr="004215C6" w:rsidRDefault="005B5E5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C44A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ЕГЭ разделы «Чтение»</w:t>
            </w:r>
            <w:r w:rsidR="00C44A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задании №11-13, 16 и 18</w:t>
            </w:r>
            <w:r w:rsidR="00C44A30">
              <w:rPr>
                <w:rFonts w:ascii="Times New Roman" w:hAnsi="Times New Roman" w:cs="Times New Roman"/>
                <w:sz w:val="28"/>
                <w:szCs w:val="28"/>
              </w:rPr>
              <w:t>) и «Грамматика и лексика»</w:t>
            </w:r>
          </w:p>
        </w:tc>
        <w:tc>
          <w:tcPr>
            <w:tcW w:w="2095" w:type="dxa"/>
          </w:tcPr>
          <w:p w14:paraId="0A18BB30" w14:textId="526B75D3" w:rsidR="002673AA" w:rsidRPr="004215C6" w:rsidRDefault="00C44A3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(дистанционно)</w:t>
            </w:r>
          </w:p>
        </w:tc>
        <w:tc>
          <w:tcPr>
            <w:tcW w:w="1820" w:type="dxa"/>
          </w:tcPr>
          <w:p w14:paraId="71D1C706" w14:textId="15787C94" w:rsidR="002673AA" w:rsidRPr="004215C6" w:rsidRDefault="00C44A3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7CD1FED" w14:textId="5C9E7F1C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27E795AC" w14:textId="77777777" w:rsidTr="008E74DE">
        <w:tc>
          <w:tcPr>
            <w:tcW w:w="716" w:type="dxa"/>
          </w:tcPr>
          <w:p w14:paraId="67730C09" w14:textId="6FD34128" w:rsidR="002673AA" w:rsidRPr="004215C6" w:rsidRDefault="006829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2" w:type="dxa"/>
          </w:tcPr>
          <w:p w14:paraId="43A1970D" w14:textId="62849D20" w:rsidR="002673AA" w:rsidRPr="004215C6" w:rsidRDefault="00C44A30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Практикум по решению заданий ЕГЭ №18-20, 23 на знание конституционного строя</w:t>
            </w:r>
          </w:p>
        </w:tc>
        <w:tc>
          <w:tcPr>
            <w:tcW w:w="2095" w:type="dxa"/>
          </w:tcPr>
          <w:p w14:paraId="292CA923" w14:textId="2BD6DD6E" w:rsidR="002673AA" w:rsidRPr="004215C6" w:rsidRDefault="00C44A3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 (дистанционно)</w:t>
            </w:r>
          </w:p>
        </w:tc>
        <w:tc>
          <w:tcPr>
            <w:tcW w:w="1820" w:type="dxa"/>
          </w:tcPr>
          <w:p w14:paraId="31616E45" w14:textId="4193D527" w:rsidR="002673AA" w:rsidRPr="004215C6" w:rsidRDefault="00301BF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1D01CA5" w14:textId="7694483D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1BF7" w:rsidRPr="004215C6" w14:paraId="261C52A9" w14:textId="77777777" w:rsidTr="001810C2">
        <w:tc>
          <w:tcPr>
            <w:tcW w:w="10059" w:type="dxa"/>
            <w:gridSpan w:val="5"/>
          </w:tcPr>
          <w:p w14:paraId="024181C7" w14:textId="361978C3" w:rsidR="00301BF7" w:rsidRPr="00301BF7" w:rsidRDefault="00301BF7" w:rsidP="00301BF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естественнонаучного, эстетического образования, физической культуры и безопасности жизнедеятельности</w:t>
            </w:r>
          </w:p>
        </w:tc>
      </w:tr>
      <w:tr w:rsidR="002673AA" w:rsidRPr="004215C6" w14:paraId="55A6A28E" w14:textId="77777777" w:rsidTr="008E74DE">
        <w:tc>
          <w:tcPr>
            <w:tcW w:w="716" w:type="dxa"/>
          </w:tcPr>
          <w:p w14:paraId="279BED0C" w14:textId="0A3AA19E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31C8279B" w14:textId="77777777" w:rsidR="002673AA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</w:t>
            </w:r>
          </w:p>
          <w:p w14:paraId="23E1B310" w14:textId="02F9F46B" w:rsidR="00301BF7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Модуль: Повышения качества подготовки обучающихся к итоговой аттестации по географии</w:t>
            </w:r>
          </w:p>
        </w:tc>
        <w:tc>
          <w:tcPr>
            <w:tcW w:w="2095" w:type="dxa"/>
          </w:tcPr>
          <w:p w14:paraId="249F2E27" w14:textId="6CF97E6E" w:rsidR="002673AA" w:rsidRPr="004215C6" w:rsidRDefault="00EF73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января</w:t>
            </w:r>
          </w:p>
        </w:tc>
        <w:tc>
          <w:tcPr>
            <w:tcW w:w="1820" w:type="dxa"/>
          </w:tcPr>
          <w:p w14:paraId="09BA50A2" w14:textId="6C128D98" w:rsidR="002673AA" w:rsidRPr="004215C6" w:rsidRDefault="00EF73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4BB40EBF" w14:textId="6CD2D850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0CCE1CF7" w14:textId="77777777" w:rsidTr="008E74DE">
        <w:tc>
          <w:tcPr>
            <w:tcW w:w="716" w:type="dxa"/>
          </w:tcPr>
          <w:p w14:paraId="74B71460" w14:textId="0656D689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4B54BA7D" w14:textId="77777777" w:rsidR="00EF7390" w:rsidRDefault="00EF7390" w:rsidP="00EF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</w:t>
            </w:r>
          </w:p>
          <w:p w14:paraId="2E958B35" w14:textId="47D8CF08" w:rsidR="002673AA" w:rsidRPr="004215C6" w:rsidRDefault="00EF7390" w:rsidP="00EF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Модуль: Повышения качества подготовки обучающихся к итоговой аттестации по химии</w:t>
            </w:r>
          </w:p>
        </w:tc>
        <w:tc>
          <w:tcPr>
            <w:tcW w:w="2095" w:type="dxa"/>
          </w:tcPr>
          <w:p w14:paraId="3A0A2C1F" w14:textId="3A742804" w:rsidR="002673AA" w:rsidRPr="004215C6" w:rsidRDefault="00EF73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15-17января</w:t>
            </w:r>
          </w:p>
        </w:tc>
        <w:tc>
          <w:tcPr>
            <w:tcW w:w="1820" w:type="dxa"/>
          </w:tcPr>
          <w:p w14:paraId="334B801F" w14:textId="7279B38B" w:rsidR="002673AA" w:rsidRPr="004215C6" w:rsidRDefault="00EF73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727EFD73" w14:textId="6FC157D1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2101B996" w14:textId="77777777" w:rsidTr="008E74DE">
        <w:tc>
          <w:tcPr>
            <w:tcW w:w="716" w:type="dxa"/>
          </w:tcPr>
          <w:p w14:paraId="5A39F0B1" w14:textId="41501FB4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4C8FB563" w14:textId="77777777" w:rsidR="00EF7390" w:rsidRDefault="00EF7390" w:rsidP="00EF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</w:t>
            </w:r>
          </w:p>
          <w:p w14:paraId="7BD3A2A5" w14:textId="285D08F9" w:rsidR="002673AA" w:rsidRPr="004215C6" w:rsidRDefault="00EF7390" w:rsidP="00EF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Модуль: Повышения качества подготовки обучающихся к итоговой аттестации по биологии</w:t>
            </w:r>
          </w:p>
        </w:tc>
        <w:tc>
          <w:tcPr>
            <w:tcW w:w="2095" w:type="dxa"/>
          </w:tcPr>
          <w:p w14:paraId="011386D0" w14:textId="53BD4061" w:rsidR="002673AA" w:rsidRPr="004215C6" w:rsidRDefault="00EF73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января</w:t>
            </w:r>
          </w:p>
        </w:tc>
        <w:tc>
          <w:tcPr>
            <w:tcW w:w="1820" w:type="dxa"/>
          </w:tcPr>
          <w:p w14:paraId="65277835" w14:textId="01190BC6" w:rsidR="002673AA" w:rsidRPr="004215C6" w:rsidRDefault="00EF73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363B6E42" w14:textId="6752D659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32309D71" w14:textId="77777777" w:rsidTr="008E74DE">
        <w:tc>
          <w:tcPr>
            <w:tcW w:w="716" w:type="dxa"/>
          </w:tcPr>
          <w:p w14:paraId="5A3980A3" w14:textId="25029877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6B08E28D" w14:textId="0D844A7C" w:rsidR="002673AA" w:rsidRPr="004215C6" w:rsidRDefault="00EF7390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5C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«Методические сопровождение </w:t>
            </w:r>
            <w:r w:rsidR="006221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к работе с одаренными детьми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 «Работа с одаренными детьми по </w:t>
            </w:r>
            <w:r w:rsidR="006221E1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8E0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21E1">
              <w:rPr>
                <w:rFonts w:ascii="Times New Roman" w:hAnsi="Times New Roman" w:cs="Times New Roman"/>
                <w:sz w:val="28"/>
                <w:szCs w:val="28"/>
              </w:rPr>
              <w:t xml:space="preserve">научному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направлению»</w:t>
            </w:r>
          </w:p>
        </w:tc>
        <w:tc>
          <w:tcPr>
            <w:tcW w:w="2095" w:type="dxa"/>
          </w:tcPr>
          <w:p w14:paraId="4EE8264B" w14:textId="67BF20EF" w:rsidR="002673AA" w:rsidRPr="004215C6" w:rsidRDefault="008E03E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марта</w:t>
            </w:r>
          </w:p>
        </w:tc>
        <w:tc>
          <w:tcPr>
            <w:tcW w:w="1820" w:type="dxa"/>
          </w:tcPr>
          <w:p w14:paraId="3B11FAD1" w14:textId="1F8B60F2" w:rsidR="002673AA" w:rsidRPr="004215C6" w:rsidRDefault="008E03E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3BCFE929" w14:textId="6FF6040C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157B9894" w14:textId="77777777" w:rsidTr="008E74DE">
        <w:tc>
          <w:tcPr>
            <w:tcW w:w="716" w:type="dxa"/>
          </w:tcPr>
          <w:p w14:paraId="0E14BFD6" w14:textId="6F9FDD1A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4D1028AB" w14:textId="1108BC13" w:rsidR="002673AA" w:rsidRPr="004215C6" w:rsidRDefault="008E03E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«Организационно методические аспекты подготовки обучающихся к Всероссий</w:t>
            </w:r>
            <w:r w:rsidR="006A6B2F">
              <w:rPr>
                <w:rFonts w:ascii="Times New Roman" w:hAnsi="Times New Roman" w:cs="Times New Roman"/>
                <w:sz w:val="28"/>
                <w:szCs w:val="28"/>
              </w:rPr>
              <w:t>скому физкультурно-спортивному комплексу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</w:tcPr>
          <w:p w14:paraId="7FF4FD3C" w14:textId="1723D3E3" w:rsidR="002673AA" w:rsidRPr="004215C6" w:rsidRDefault="006A6B2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– 01 октября</w:t>
            </w:r>
          </w:p>
        </w:tc>
        <w:tc>
          <w:tcPr>
            <w:tcW w:w="1820" w:type="dxa"/>
          </w:tcPr>
          <w:p w14:paraId="74A3F42F" w14:textId="24B22E99" w:rsidR="002673AA" w:rsidRPr="004215C6" w:rsidRDefault="006A6B2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  <w:tc>
          <w:tcPr>
            <w:tcW w:w="986" w:type="dxa"/>
          </w:tcPr>
          <w:p w14:paraId="50DBA5FC" w14:textId="4C0639E5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690974EB" w14:textId="77777777" w:rsidTr="008E74DE">
        <w:tc>
          <w:tcPr>
            <w:tcW w:w="716" w:type="dxa"/>
          </w:tcPr>
          <w:p w14:paraId="41992C0C" w14:textId="62F22069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2" w:type="dxa"/>
          </w:tcPr>
          <w:p w14:paraId="37CE03B5" w14:textId="77777777" w:rsidR="006A6B2F" w:rsidRDefault="006A6B2F" w:rsidP="006A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МКПК «Теоретические и методические аспекты подготовки учащихся к сдаче ГИА»</w:t>
            </w:r>
          </w:p>
          <w:p w14:paraId="2C3BB0BC" w14:textId="757113BD" w:rsidR="002673AA" w:rsidRPr="004215C6" w:rsidRDefault="006A6B2F" w:rsidP="006A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Модуль: Повышения качества подготовки обучающихся к итоговой аттестации по биологии</w:t>
            </w:r>
          </w:p>
        </w:tc>
        <w:tc>
          <w:tcPr>
            <w:tcW w:w="2095" w:type="dxa"/>
          </w:tcPr>
          <w:p w14:paraId="08F7F71D" w14:textId="7ABE3AD4" w:rsidR="002673AA" w:rsidRPr="004215C6" w:rsidRDefault="006A6B2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октября</w:t>
            </w:r>
          </w:p>
        </w:tc>
        <w:tc>
          <w:tcPr>
            <w:tcW w:w="1820" w:type="dxa"/>
          </w:tcPr>
          <w:p w14:paraId="2BCFCCB5" w14:textId="41997BBF" w:rsidR="002673AA" w:rsidRPr="004215C6" w:rsidRDefault="006A6B2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5DED05EE" w14:textId="25E7D1A5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1440ADF3" w14:textId="77777777" w:rsidTr="008E74DE">
        <w:tc>
          <w:tcPr>
            <w:tcW w:w="716" w:type="dxa"/>
          </w:tcPr>
          <w:p w14:paraId="2AD74612" w14:textId="7DD2409F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59904738" w14:textId="77777777" w:rsidR="006A6B2F" w:rsidRDefault="006A6B2F" w:rsidP="006A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«Теоретические и методические аспекты подготовки учащихся к сдаче ГИА»</w:t>
            </w:r>
          </w:p>
          <w:p w14:paraId="1FA7ED31" w14:textId="0F091D91" w:rsidR="002673AA" w:rsidRPr="004215C6" w:rsidRDefault="006A6B2F" w:rsidP="006A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Модуль: Повышения качества подготовки обучающихся к итоговой аттестации по химии</w:t>
            </w:r>
          </w:p>
        </w:tc>
        <w:tc>
          <w:tcPr>
            <w:tcW w:w="2095" w:type="dxa"/>
          </w:tcPr>
          <w:p w14:paraId="084343AD" w14:textId="152FE438" w:rsidR="002673AA" w:rsidRPr="004215C6" w:rsidRDefault="005839A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 октября</w:t>
            </w:r>
          </w:p>
        </w:tc>
        <w:tc>
          <w:tcPr>
            <w:tcW w:w="1820" w:type="dxa"/>
          </w:tcPr>
          <w:p w14:paraId="1787F348" w14:textId="55BBCE74" w:rsidR="002673AA" w:rsidRPr="004215C6" w:rsidRDefault="005839A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558CC3CF" w14:textId="49627D69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5A35AAC1" w14:textId="77777777" w:rsidTr="008E74DE">
        <w:tc>
          <w:tcPr>
            <w:tcW w:w="716" w:type="dxa"/>
          </w:tcPr>
          <w:p w14:paraId="105DFD46" w14:textId="060603DC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</w:tcPr>
          <w:p w14:paraId="00CA308A" w14:textId="08D0F47F" w:rsidR="002673AA" w:rsidRPr="004215C6" w:rsidRDefault="005839A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«Применение здоровье сберегающей технологии в образовательном процессе»</w:t>
            </w:r>
          </w:p>
        </w:tc>
        <w:tc>
          <w:tcPr>
            <w:tcW w:w="2095" w:type="dxa"/>
          </w:tcPr>
          <w:p w14:paraId="67B4C3E5" w14:textId="48FC072F" w:rsidR="002673AA" w:rsidRPr="004215C6" w:rsidRDefault="005839A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 декабря</w:t>
            </w:r>
          </w:p>
        </w:tc>
        <w:tc>
          <w:tcPr>
            <w:tcW w:w="1820" w:type="dxa"/>
          </w:tcPr>
          <w:p w14:paraId="1CCC1704" w14:textId="66E07686" w:rsidR="002673AA" w:rsidRPr="004215C6" w:rsidRDefault="005839A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986" w:type="dxa"/>
          </w:tcPr>
          <w:p w14:paraId="5C9BA5D4" w14:textId="6271F025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3AA" w:rsidRPr="004215C6" w14:paraId="77F4A4E6" w14:textId="77777777" w:rsidTr="008E74DE">
        <w:tc>
          <w:tcPr>
            <w:tcW w:w="716" w:type="dxa"/>
          </w:tcPr>
          <w:p w14:paraId="4916E5F9" w14:textId="2FCEB835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2" w:type="dxa"/>
          </w:tcPr>
          <w:p w14:paraId="0E815EF9" w14:textId="09E8D204" w:rsidR="002673AA" w:rsidRPr="004215C6" w:rsidRDefault="005839AD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«Классификация химических </w:t>
            </w:r>
            <w:proofErr w:type="gramStart"/>
            <w:r w:rsidR="00A068AF">
              <w:rPr>
                <w:rFonts w:ascii="Times New Roman" w:hAnsi="Times New Roman" w:cs="Times New Roman"/>
                <w:sz w:val="28"/>
                <w:szCs w:val="28"/>
              </w:rPr>
              <w:t>реакций  в</w:t>
            </w:r>
            <w:proofErr w:type="gramEnd"/>
            <w:r w:rsidR="00A068AF">
              <w:rPr>
                <w:rFonts w:ascii="Times New Roman" w:hAnsi="Times New Roman" w:cs="Times New Roman"/>
                <w:sz w:val="28"/>
                <w:szCs w:val="28"/>
              </w:rPr>
              <w:t xml:space="preserve"> химии. Что надо знать</w:t>
            </w:r>
            <w:r w:rsidR="008B66F8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выпускники для успешного в</w:t>
            </w:r>
            <w:r w:rsidR="008C4D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B66F8">
              <w:rPr>
                <w:rFonts w:ascii="Times New Roman" w:hAnsi="Times New Roman" w:cs="Times New Roman"/>
                <w:sz w:val="28"/>
                <w:szCs w:val="28"/>
              </w:rPr>
              <w:t xml:space="preserve">полнения </w:t>
            </w:r>
            <w:r w:rsidR="008C4D73">
              <w:rPr>
                <w:rFonts w:ascii="Times New Roman" w:hAnsi="Times New Roman" w:cs="Times New Roman"/>
                <w:sz w:val="28"/>
                <w:szCs w:val="28"/>
              </w:rPr>
              <w:t>задания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14251DF2" w14:textId="00E74755" w:rsidR="002673AA" w:rsidRPr="004215C6" w:rsidRDefault="008C4D7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(дистанционно)</w:t>
            </w:r>
          </w:p>
        </w:tc>
        <w:tc>
          <w:tcPr>
            <w:tcW w:w="1820" w:type="dxa"/>
          </w:tcPr>
          <w:p w14:paraId="6EFA9C30" w14:textId="0878AC43" w:rsidR="002673AA" w:rsidRPr="004215C6" w:rsidRDefault="008C4D7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F46BE06" w14:textId="4816B4D3" w:rsidR="002673AA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21AFFAAB" w14:textId="77777777" w:rsidTr="008E74DE">
        <w:tc>
          <w:tcPr>
            <w:tcW w:w="716" w:type="dxa"/>
          </w:tcPr>
          <w:p w14:paraId="7F66F8A6" w14:textId="77623BD4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</w:tcPr>
          <w:p w14:paraId="2C5DE421" w14:textId="73DD6A57" w:rsidR="002673AA" w:rsidRPr="004215C6" w:rsidRDefault="008C4D73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«Методика решения задач по молекулярной биологии»</w:t>
            </w:r>
          </w:p>
        </w:tc>
        <w:tc>
          <w:tcPr>
            <w:tcW w:w="2095" w:type="dxa"/>
          </w:tcPr>
          <w:p w14:paraId="29058827" w14:textId="798AA32B" w:rsidR="002673AA" w:rsidRPr="004215C6" w:rsidRDefault="008C4D7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 (дистанционно)</w:t>
            </w:r>
          </w:p>
        </w:tc>
        <w:tc>
          <w:tcPr>
            <w:tcW w:w="1820" w:type="dxa"/>
          </w:tcPr>
          <w:p w14:paraId="5445028E" w14:textId="175B51BA" w:rsidR="002673AA" w:rsidRPr="004215C6" w:rsidRDefault="008C4D7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767FD8E0" w14:textId="58A30516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4127795E" w14:textId="77777777" w:rsidTr="008E74DE">
        <w:tc>
          <w:tcPr>
            <w:tcW w:w="716" w:type="dxa"/>
          </w:tcPr>
          <w:p w14:paraId="77303E2C" w14:textId="62A5A3C9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2" w:type="dxa"/>
          </w:tcPr>
          <w:p w14:paraId="10CE05D7" w14:textId="65444A65" w:rsidR="002673AA" w:rsidRPr="004215C6" w:rsidRDefault="008C4D73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«Скорость химической реакции. Что надо знать выпускнику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успешного  выполнения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18»</w:t>
            </w:r>
          </w:p>
        </w:tc>
        <w:tc>
          <w:tcPr>
            <w:tcW w:w="2095" w:type="dxa"/>
          </w:tcPr>
          <w:p w14:paraId="4AC2B34A" w14:textId="6771D376" w:rsidR="002673AA" w:rsidRPr="004215C6" w:rsidRDefault="008C4D7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февраля (дистанционно)</w:t>
            </w:r>
          </w:p>
        </w:tc>
        <w:tc>
          <w:tcPr>
            <w:tcW w:w="1820" w:type="dxa"/>
          </w:tcPr>
          <w:p w14:paraId="2A6501D7" w14:textId="35690F0D" w:rsidR="002673AA" w:rsidRPr="004215C6" w:rsidRDefault="00445AA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004546D" w14:textId="01070F56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721879BE" w14:textId="77777777" w:rsidTr="008E74DE">
        <w:tc>
          <w:tcPr>
            <w:tcW w:w="716" w:type="dxa"/>
          </w:tcPr>
          <w:p w14:paraId="2267E597" w14:textId="38EECF33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2" w:type="dxa"/>
          </w:tcPr>
          <w:p w14:paraId="06DF9C6A" w14:textId="2E99147A" w:rsidR="002673AA" w:rsidRPr="004215C6" w:rsidRDefault="00445AA0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«Подготовка к участию в конкурсах профессионального мастерства»</w:t>
            </w:r>
          </w:p>
        </w:tc>
        <w:tc>
          <w:tcPr>
            <w:tcW w:w="2095" w:type="dxa"/>
          </w:tcPr>
          <w:p w14:paraId="4B8037B8" w14:textId="452AE2AE" w:rsidR="002673AA" w:rsidRPr="004215C6" w:rsidRDefault="00445AA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820" w:type="dxa"/>
          </w:tcPr>
          <w:p w14:paraId="10E663F1" w14:textId="7958D6AB" w:rsidR="002673AA" w:rsidRPr="004215C6" w:rsidRDefault="00445AA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986" w:type="dxa"/>
          </w:tcPr>
          <w:p w14:paraId="7194BCB6" w14:textId="06E410C4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4026D9DE" w14:textId="77777777" w:rsidTr="008E74DE">
        <w:tc>
          <w:tcPr>
            <w:tcW w:w="716" w:type="dxa"/>
          </w:tcPr>
          <w:p w14:paraId="30034FF5" w14:textId="71350211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2" w:type="dxa"/>
          </w:tcPr>
          <w:p w14:paraId="0A1F2D11" w14:textId="6ACF9EA7" w:rsidR="002673AA" w:rsidRPr="004215C6" w:rsidRDefault="00445AA0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«Качественные реакции в химии. Что надо знать выпускнику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успешного  выполнения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  <w:r w:rsidR="00BE03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6910AE74" w14:textId="573763AD" w:rsidR="002673AA" w:rsidRPr="004215C6" w:rsidRDefault="00BE03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(дистанционно)</w:t>
            </w:r>
          </w:p>
        </w:tc>
        <w:tc>
          <w:tcPr>
            <w:tcW w:w="1820" w:type="dxa"/>
          </w:tcPr>
          <w:p w14:paraId="40018AB5" w14:textId="64076B93" w:rsidR="002673AA" w:rsidRPr="004215C6" w:rsidRDefault="00BE03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633112E" w14:textId="7663DD5B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542274B6" w14:textId="77777777" w:rsidTr="008E74DE">
        <w:tc>
          <w:tcPr>
            <w:tcW w:w="716" w:type="dxa"/>
          </w:tcPr>
          <w:p w14:paraId="2D80F06B" w14:textId="3E408FFD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2" w:type="dxa"/>
          </w:tcPr>
          <w:p w14:paraId="4693F962" w14:textId="328C5FF3" w:rsidR="002673AA" w:rsidRPr="004215C6" w:rsidRDefault="00BE03B5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«Разбор заданий с развернутым ответом ОГЭ по биологии»</w:t>
            </w:r>
          </w:p>
        </w:tc>
        <w:tc>
          <w:tcPr>
            <w:tcW w:w="2095" w:type="dxa"/>
          </w:tcPr>
          <w:p w14:paraId="35D30D81" w14:textId="2AA3A809" w:rsidR="002673AA" w:rsidRPr="004215C6" w:rsidRDefault="00BE03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марта (дистанционно)</w:t>
            </w:r>
          </w:p>
        </w:tc>
        <w:tc>
          <w:tcPr>
            <w:tcW w:w="1820" w:type="dxa"/>
          </w:tcPr>
          <w:p w14:paraId="7CB9CCBA" w14:textId="1A6684B7" w:rsidR="002673AA" w:rsidRPr="004215C6" w:rsidRDefault="00BE03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7EEFE49E" w14:textId="702FF390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7E3C6283" w14:textId="77777777" w:rsidTr="008E74DE">
        <w:tc>
          <w:tcPr>
            <w:tcW w:w="716" w:type="dxa"/>
          </w:tcPr>
          <w:p w14:paraId="48E458F0" w14:textId="3F00EA3E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2" w:type="dxa"/>
          </w:tcPr>
          <w:p w14:paraId="7B34BB76" w14:textId="1BD8DD57" w:rsidR="002673AA" w:rsidRPr="004215C6" w:rsidRDefault="00BE03B5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«Решение комбинированных задач повышенного уровня сложности, задание 34»</w:t>
            </w:r>
          </w:p>
        </w:tc>
        <w:tc>
          <w:tcPr>
            <w:tcW w:w="2095" w:type="dxa"/>
          </w:tcPr>
          <w:p w14:paraId="31089AA0" w14:textId="4A4C2E41" w:rsidR="002673AA" w:rsidRPr="004215C6" w:rsidRDefault="00BE03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(дистанционно)</w:t>
            </w:r>
          </w:p>
        </w:tc>
        <w:tc>
          <w:tcPr>
            <w:tcW w:w="1820" w:type="dxa"/>
          </w:tcPr>
          <w:p w14:paraId="3220B03C" w14:textId="2C351391" w:rsidR="002673AA" w:rsidRPr="004215C6" w:rsidRDefault="00BE03B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2B15CBE9" w14:textId="7A9FDB83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4EE05A56" w14:textId="77777777" w:rsidTr="008E74DE">
        <w:tc>
          <w:tcPr>
            <w:tcW w:w="716" w:type="dxa"/>
          </w:tcPr>
          <w:p w14:paraId="6D9C369F" w14:textId="77985CB4" w:rsidR="002673AA" w:rsidRPr="004215C6" w:rsidRDefault="00301BF7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2" w:type="dxa"/>
          </w:tcPr>
          <w:p w14:paraId="1CE8557E" w14:textId="26E9C157" w:rsidR="002673AA" w:rsidRPr="004215C6" w:rsidRDefault="00BE03B5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«Решение заданий</w:t>
            </w:r>
            <w:r w:rsidR="00100FA8">
              <w:rPr>
                <w:rFonts w:ascii="Times New Roman" w:hAnsi="Times New Roman" w:cs="Times New Roman"/>
                <w:sz w:val="28"/>
                <w:szCs w:val="28"/>
              </w:rPr>
              <w:t xml:space="preserve"> на методологию эксперимента ЕГЭ по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182493A0" w14:textId="19160665" w:rsidR="002673AA" w:rsidRPr="004215C6" w:rsidRDefault="00100FA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22  марта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820" w:type="dxa"/>
          </w:tcPr>
          <w:p w14:paraId="4E40143A" w14:textId="5FB74A33" w:rsidR="002673AA" w:rsidRPr="004215C6" w:rsidRDefault="00100FA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B54CA44" w14:textId="61B528B3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79B9962D" w14:textId="77777777" w:rsidTr="008E74DE">
        <w:tc>
          <w:tcPr>
            <w:tcW w:w="716" w:type="dxa"/>
          </w:tcPr>
          <w:p w14:paraId="0FF66199" w14:textId="3CD63C8D" w:rsidR="002673AA" w:rsidRPr="004215C6" w:rsidRDefault="00100FA8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2" w:type="dxa"/>
          </w:tcPr>
          <w:p w14:paraId="7A0AE194" w14:textId="183948FD" w:rsidR="002673AA" w:rsidRPr="004215C6" w:rsidRDefault="00610986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«Теория электролитической диссоциации.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Химические свойства кислых солей в задании 30»</w:t>
            </w:r>
          </w:p>
        </w:tc>
        <w:tc>
          <w:tcPr>
            <w:tcW w:w="2095" w:type="dxa"/>
          </w:tcPr>
          <w:p w14:paraId="0E7CD10C" w14:textId="632BB927" w:rsidR="002673AA" w:rsidRPr="004215C6" w:rsidRDefault="0061098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марта (дистанционно)</w:t>
            </w:r>
          </w:p>
        </w:tc>
        <w:tc>
          <w:tcPr>
            <w:tcW w:w="1820" w:type="dxa"/>
          </w:tcPr>
          <w:p w14:paraId="656C6A96" w14:textId="67C66559" w:rsidR="002673AA" w:rsidRPr="004215C6" w:rsidRDefault="0061098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B41E34C" w14:textId="7DE73B75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25D487D1" w14:textId="77777777" w:rsidTr="008E74DE">
        <w:tc>
          <w:tcPr>
            <w:tcW w:w="716" w:type="dxa"/>
          </w:tcPr>
          <w:p w14:paraId="5FC325B2" w14:textId="123B5BB6" w:rsidR="002673AA" w:rsidRPr="004215C6" w:rsidRDefault="00100FA8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2" w:type="dxa"/>
          </w:tcPr>
          <w:p w14:paraId="5C8A067D" w14:textId="38C49C75" w:rsidR="002673AA" w:rsidRPr="004215C6" w:rsidRDefault="00610986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«Решение комбинированных задач повышенного уровня сложности. Задание 34»</w:t>
            </w:r>
          </w:p>
        </w:tc>
        <w:tc>
          <w:tcPr>
            <w:tcW w:w="2095" w:type="dxa"/>
          </w:tcPr>
          <w:p w14:paraId="3627C7AC" w14:textId="1B0B9A53" w:rsidR="002673AA" w:rsidRPr="004215C6" w:rsidRDefault="0061098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(дистанционно)</w:t>
            </w:r>
          </w:p>
        </w:tc>
        <w:tc>
          <w:tcPr>
            <w:tcW w:w="1820" w:type="dxa"/>
          </w:tcPr>
          <w:p w14:paraId="2F23D84B" w14:textId="4D689D2A" w:rsidR="002673AA" w:rsidRPr="004215C6" w:rsidRDefault="0061098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D2D81AD" w14:textId="0A3A0586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3AA" w:rsidRPr="004215C6" w14:paraId="12DECAFA" w14:textId="77777777" w:rsidTr="008E74DE">
        <w:tc>
          <w:tcPr>
            <w:tcW w:w="716" w:type="dxa"/>
          </w:tcPr>
          <w:p w14:paraId="656B18B7" w14:textId="43BE02E0" w:rsidR="002673AA" w:rsidRPr="004215C6" w:rsidRDefault="00100FA8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2" w:type="dxa"/>
          </w:tcPr>
          <w:p w14:paraId="58A022BC" w14:textId="0497A5A7" w:rsidR="002673AA" w:rsidRPr="004215C6" w:rsidRDefault="00817271" w:rsidP="0042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«Методика решения генетических задач»</w:t>
            </w:r>
          </w:p>
        </w:tc>
        <w:tc>
          <w:tcPr>
            <w:tcW w:w="2095" w:type="dxa"/>
          </w:tcPr>
          <w:p w14:paraId="1261629D" w14:textId="3CDB16AD" w:rsidR="002673AA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(дистанционно)</w:t>
            </w:r>
          </w:p>
        </w:tc>
        <w:tc>
          <w:tcPr>
            <w:tcW w:w="1820" w:type="dxa"/>
          </w:tcPr>
          <w:p w14:paraId="3D10CC1F" w14:textId="5CE8F5CD" w:rsidR="002673AA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487385BF" w14:textId="6EF2A631" w:rsidR="002673AA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7B623D3B" w14:textId="77777777" w:rsidTr="008E74DE">
        <w:tc>
          <w:tcPr>
            <w:tcW w:w="716" w:type="dxa"/>
          </w:tcPr>
          <w:p w14:paraId="081DA374" w14:textId="53300FA7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2" w:type="dxa"/>
          </w:tcPr>
          <w:p w14:paraId="74144951" w14:textId="652AA34B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«Решение комбинированных задач повышенного уровня сложности. Задание 34»</w:t>
            </w:r>
          </w:p>
        </w:tc>
        <w:tc>
          <w:tcPr>
            <w:tcW w:w="2095" w:type="dxa"/>
          </w:tcPr>
          <w:p w14:paraId="494DA0C3" w14:textId="10BEE755" w:rsidR="00817271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(дистанционно)</w:t>
            </w:r>
          </w:p>
        </w:tc>
        <w:tc>
          <w:tcPr>
            <w:tcW w:w="1820" w:type="dxa"/>
          </w:tcPr>
          <w:p w14:paraId="421D27E4" w14:textId="0C89EDFA" w:rsidR="00817271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73902181" w14:textId="6DDE8EB3" w:rsidR="00817271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2EDF47AD" w14:textId="77777777" w:rsidTr="008E74DE">
        <w:tc>
          <w:tcPr>
            <w:tcW w:w="716" w:type="dxa"/>
          </w:tcPr>
          <w:p w14:paraId="02D40BE1" w14:textId="168C55E6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2" w:type="dxa"/>
          </w:tcPr>
          <w:p w14:paraId="1BD86B91" w14:textId="40CAC309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«Решение комбинированных задач повышенного уровня сложности. Задание 34»</w:t>
            </w:r>
          </w:p>
        </w:tc>
        <w:tc>
          <w:tcPr>
            <w:tcW w:w="2095" w:type="dxa"/>
          </w:tcPr>
          <w:p w14:paraId="58A34F53" w14:textId="2ADA45F6" w:rsidR="00817271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(дистанционно)</w:t>
            </w:r>
          </w:p>
        </w:tc>
        <w:tc>
          <w:tcPr>
            <w:tcW w:w="1820" w:type="dxa"/>
          </w:tcPr>
          <w:p w14:paraId="0C271619" w14:textId="1B234CC2" w:rsidR="00817271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5287629F" w14:textId="0E154E42" w:rsidR="00817271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2DEECED5" w14:textId="77777777" w:rsidTr="008E74DE">
        <w:tc>
          <w:tcPr>
            <w:tcW w:w="716" w:type="dxa"/>
          </w:tcPr>
          <w:p w14:paraId="0FE4E684" w14:textId="35E9DBEC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2" w:type="dxa"/>
          </w:tcPr>
          <w:p w14:paraId="5B6C1FD5" w14:textId="03E8E1A4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«Скоро экзамен. Итоговое занятие»</w:t>
            </w:r>
          </w:p>
        </w:tc>
        <w:tc>
          <w:tcPr>
            <w:tcW w:w="2095" w:type="dxa"/>
          </w:tcPr>
          <w:p w14:paraId="5E0E0BF6" w14:textId="2AFA52DF" w:rsidR="00817271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 (дистанционно)</w:t>
            </w:r>
          </w:p>
        </w:tc>
        <w:tc>
          <w:tcPr>
            <w:tcW w:w="1820" w:type="dxa"/>
          </w:tcPr>
          <w:p w14:paraId="5BEDD78C" w14:textId="6E5EF045" w:rsidR="00817271" w:rsidRPr="004215C6" w:rsidRDefault="0081727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8.ч</w:t>
            </w:r>
          </w:p>
        </w:tc>
        <w:tc>
          <w:tcPr>
            <w:tcW w:w="986" w:type="dxa"/>
          </w:tcPr>
          <w:p w14:paraId="4E730760" w14:textId="6267FCBC" w:rsidR="00817271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6D2F87CA" w14:textId="77777777" w:rsidTr="008E74DE">
        <w:tc>
          <w:tcPr>
            <w:tcW w:w="716" w:type="dxa"/>
          </w:tcPr>
          <w:p w14:paraId="3D819CDE" w14:textId="04CEFF0F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2" w:type="dxa"/>
          </w:tcPr>
          <w:p w14:paraId="306BC22C" w14:textId="1EC599DC" w:rsidR="00817271" w:rsidRPr="004215C6" w:rsidRDefault="0081727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«Методическое сопровождение</w:t>
            </w:r>
            <w:r w:rsidR="00664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подготовка педагога к работе</w:t>
            </w:r>
            <w:r w:rsidR="0066498C"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детьми по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3104DD70" w14:textId="6952E5C0" w:rsidR="00817271" w:rsidRPr="004215C6" w:rsidRDefault="0066498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ноября</w:t>
            </w:r>
          </w:p>
        </w:tc>
        <w:tc>
          <w:tcPr>
            <w:tcW w:w="1820" w:type="dxa"/>
          </w:tcPr>
          <w:p w14:paraId="22AFE828" w14:textId="3268BC9D" w:rsidR="00817271" w:rsidRPr="004215C6" w:rsidRDefault="0066498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516A1189" w14:textId="3B23683B" w:rsidR="00817271" w:rsidRPr="004215C6" w:rsidRDefault="000066D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98C" w:rsidRPr="004215C6" w14:paraId="03301294" w14:textId="77777777" w:rsidTr="001F4269">
        <w:tc>
          <w:tcPr>
            <w:tcW w:w="10059" w:type="dxa"/>
            <w:gridSpan w:val="5"/>
          </w:tcPr>
          <w:p w14:paraId="301DD2E3" w14:textId="37AFCE63" w:rsidR="0066498C" w:rsidRPr="00AF166F" w:rsidRDefault="0066498C" w:rsidP="00AF16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дошкольного, начального и специального образования</w:t>
            </w:r>
          </w:p>
        </w:tc>
      </w:tr>
      <w:tr w:rsidR="00817271" w:rsidRPr="004215C6" w14:paraId="3BCED952" w14:textId="77777777" w:rsidTr="008E74DE">
        <w:tc>
          <w:tcPr>
            <w:tcW w:w="716" w:type="dxa"/>
          </w:tcPr>
          <w:p w14:paraId="66456F83" w14:textId="6059A66B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10D3D3D4" w14:textId="60EDCAC2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«Внедрение программы»</w:t>
            </w:r>
            <w:r w:rsidR="00C03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(законных представителей)</w:t>
            </w:r>
            <w:r w:rsidR="00C03D6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посещающих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29723153" w14:textId="734E1A08" w:rsidR="00817271" w:rsidRPr="004215C6" w:rsidRDefault="00C03D6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января</w:t>
            </w:r>
          </w:p>
        </w:tc>
        <w:tc>
          <w:tcPr>
            <w:tcW w:w="1820" w:type="dxa"/>
          </w:tcPr>
          <w:p w14:paraId="1CDB17AB" w14:textId="299A7DE8" w:rsidR="00817271" w:rsidRPr="004215C6" w:rsidRDefault="00C03D6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1C27BEC9" w14:textId="1F05DD5E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71" w:rsidRPr="004215C6" w14:paraId="0ACC9E5A" w14:textId="77777777" w:rsidTr="008E74DE">
        <w:tc>
          <w:tcPr>
            <w:tcW w:w="716" w:type="dxa"/>
          </w:tcPr>
          <w:p w14:paraId="0973F064" w14:textId="6A524D7B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3FD9D863" w14:textId="03C65986" w:rsidR="00817271" w:rsidRPr="004215C6" w:rsidRDefault="00C03D6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«Работа учителя начальных классов по повышению результатов ВПР при реализации обновленного ФГОС» </w:t>
            </w:r>
          </w:p>
        </w:tc>
        <w:tc>
          <w:tcPr>
            <w:tcW w:w="2095" w:type="dxa"/>
          </w:tcPr>
          <w:p w14:paraId="234F2050" w14:textId="04848ACE" w:rsidR="00817271" w:rsidRPr="004215C6" w:rsidRDefault="00C03D6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февраля</w:t>
            </w:r>
          </w:p>
        </w:tc>
        <w:tc>
          <w:tcPr>
            <w:tcW w:w="1820" w:type="dxa"/>
          </w:tcPr>
          <w:p w14:paraId="2D976871" w14:textId="4EADFCC1" w:rsidR="00817271" w:rsidRPr="004215C6" w:rsidRDefault="00C03D6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248E868D" w14:textId="3F0A26B5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71" w:rsidRPr="004215C6" w14:paraId="57E534B8" w14:textId="77777777" w:rsidTr="008E74DE">
        <w:tc>
          <w:tcPr>
            <w:tcW w:w="716" w:type="dxa"/>
          </w:tcPr>
          <w:p w14:paraId="66E38EFA" w14:textId="72735620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0B482D51" w14:textId="77777777" w:rsidR="00817271" w:rsidRDefault="00C03D6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МКПК «Организация отдыха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ОВЗ»</w:t>
            </w:r>
          </w:p>
          <w:p w14:paraId="42F0F412" w14:textId="7F16F732" w:rsidR="00C03D6C" w:rsidRPr="004215C6" w:rsidRDefault="00C03D6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1»</w:t>
            </w:r>
            <w:r w:rsidR="00AA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отдыха и оздоровления детей с ОВЗ в условиях инклюзивного образования»</w:t>
            </w:r>
          </w:p>
        </w:tc>
        <w:tc>
          <w:tcPr>
            <w:tcW w:w="2095" w:type="dxa"/>
          </w:tcPr>
          <w:p w14:paraId="30D03BEB" w14:textId="26688FD8" w:rsidR="00817271" w:rsidRPr="004215C6" w:rsidRDefault="00E32D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апреля</w:t>
            </w:r>
          </w:p>
        </w:tc>
        <w:tc>
          <w:tcPr>
            <w:tcW w:w="1820" w:type="dxa"/>
          </w:tcPr>
          <w:p w14:paraId="3F9776FF" w14:textId="66EF117B" w:rsidR="00817271" w:rsidRPr="004215C6" w:rsidRDefault="00E32D9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30BCD933" w14:textId="037BB324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71" w:rsidRPr="004215C6" w14:paraId="2C16058D" w14:textId="77777777" w:rsidTr="008E74DE">
        <w:tc>
          <w:tcPr>
            <w:tcW w:w="716" w:type="dxa"/>
          </w:tcPr>
          <w:p w14:paraId="0F2463B8" w14:textId="4DBBFFC9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02123A67" w14:textId="0F4419AE" w:rsidR="00817271" w:rsidRPr="004215C6" w:rsidRDefault="00AA523E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«Актуальные аспекты преподавания предметной области ОРКСЭ»</w:t>
            </w:r>
          </w:p>
        </w:tc>
        <w:tc>
          <w:tcPr>
            <w:tcW w:w="2095" w:type="dxa"/>
          </w:tcPr>
          <w:p w14:paraId="10572982" w14:textId="2C44D370" w:rsidR="00817271" w:rsidRPr="004215C6" w:rsidRDefault="00AA523E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сентября</w:t>
            </w:r>
          </w:p>
        </w:tc>
        <w:tc>
          <w:tcPr>
            <w:tcW w:w="1820" w:type="dxa"/>
          </w:tcPr>
          <w:p w14:paraId="7AE01A85" w14:textId="3ADC9DF9" w:rsidR="00817271" w:rsidRPr="004215C6" w:rsidRDefault="00AA523E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02665D4D" w14:textId="3B942732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71" w:rsidRPr="004215C6" w14:paraId="0AE51DA6" w14:textId="77777777" w:rsidTr="008E74DE">
        <w:tc>
          <w:tcPr>
            <w:tcW w:w="716" w:type="dxa"/>
          </w:tcPr>
          <w:p w14:paraId="63DFBD00" w14:textId="4050AD18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1962A47C" w14:textId="49390DF8" w:rsidR="00817271" w:rsidRPr="004215C6" w:rsidRDefault="00AA523E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«Особенности коррекционной работы с детьми с расстройством аутистического спектра (РАС)»</w:t>
            </w:r>
          </w:p>
        </w:tc>
        <w:tc>
          <w:tcPr>
            <w:tcW w:w="2095" w:type="dxa"/>
          </w:tcPr>
          <w:p w14:paraId="784CE9B5" w14:textId="5C5B0FB1" w:rsidR="00817271" w:rsidRPr="004215C6" w:rsidRDefault="00AA523E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 сентября</w:t>
            </w:r>
          </w:p>
        </w:tc>
        <w:tc>
          <w:tcPr>
            <w:tcW w:w="1820" w:type="dxa"/>
          </w:tcPr>
          <w:p w14:paraId="39AEBB97" w14:textId="3C0E0B6C" w:rsidR="00817271" w:rsidRPr="004215C6" w:rsidRDefault="00AA523E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7F5F6CFD" w14:textId="3DB08F11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71" w:rsidRPr="004215C6" w14:paraId="10E00571" w14:textId="77777777" w:rsidTr="008E74DE">
        <w:tc>
          <w:tcPr>
            <w:tcW w:w="716" w:type="dxa"/>
          </w:tcPr>
          <w:p w14:paraId="12AF26F9" w14:textId="720D3AD9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2" w:type="dxa"/>
          </w:tcPr>
          <w:p w14:paraId="6476E4BD" w14:textId="5E03D359" w:rsidR="00817271" w:rsidRPr="004215C6" w:rsidRDefault="00AA523E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«Особенности развития учебных действий</w:t>
            </w:r>
            <w:r w:rsidR="00EE0E50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с ОВЗ в условиях инклюзивного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40320F09" w14:textId="175D0274" w:rsidR="00817271" w:rsidRPr="004215C6" w:rsidRDefault="00EE0E5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(дистанционно)</w:t>
            </w:r>
          </w:p>
        </w:tc>
        <w:tc>
          <w:tcPr>
            <w:tcW w:w="1820" w:type="dxa"/>
          </w:tcPr>
          <w:p w14:paraId="5B77A715" w14:textId="165CE4B2" w:rsidR="00817271" w:rsidRPr="004215C6" w:rsidRDefault="00EE0E5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851B02A" w14:textId="25EC1BED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48E58768" w14:textId="77777777" w:rsidTr="008E74DE">
        <w:tc>
          <w:tcPr>
            <w:tcW w:w="716" w:type="dxa"/>
          </w:tcPr>
          <w:p w14:paraId="7D3D6CC8" w14:textId="00977B77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38831F5B" w14:textId="14776003" w:rsidR="00817271" w:rsidRPr="004215C6" w:rsidRDefault="003E2913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«Секреты успеха конкурса Воспитатель года»</w:t>
            </w:r>
          </w:p>
        </w:tc>
        <w:tc>
          <w:tcPr>
            <w:tcW w:w="2095" w:type="dxa"/>
          </w:tcPr>
          <w:p w14:paraId="1956B2B7" w14:textId="7A5DBA9A" w:rsidR="00817271" w:rsidRPr="004215C6" w:rsidRDefault="003E291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1820" w:type="dxa"/>
          </w:tcPr>
          <w:p w14:paraId="2E12C2FD" w14:textId="69A91DFD" w:rsidR="00817271" w:rsidRPr="004215C6" w:rsidRDefault="003E291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986" w:type="dxa"/>
          </w:tcPr>
          <w:p w14:paraId="20CF39B5" w14:textId="60127C36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49B0044F" w14:textId="77777777" w:rsidTr="008E74DE">
        <w:tc>
          <w:tcPr>
            <w:tcW w:w="716" w:type="dxa"/>
          </w:tcPr>
          <w:p w14:paraId="28887288" w14:textId="4E68359C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</w:tcPr>
          <w:p w14:paraId="159E8567" w14:textId="62A7ECB4" w:rsidR="00817271" w:rsidRPr="004215C6" w:rsidRDefault="003E2913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«Совершенствование предметных компетенций учителя начальных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решению задач на рас</w:t>
            </w:r>
            <w:r w:rsidR="005204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 между объектами</w:t>
            </w:r>
            <w:r w:rsidR="007A3F4D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 w:rsidR="005204AD">
              <w:rPr>
                <w:rFonts w:ascii="Times New Roman" w:hAnsi="Times New Roman" w:cs="Times New Roman"/>
                <w:sz w:val="28"/>
                <w:szCs w:val="28"/>
              </w:rPr>
              <w:t xml:space="preserve"> на нахождение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7D708A85" w14:textId="67703D9C" w:rsidR="00817271" w:rsidRPr="004215C6" w:rsidRDefault="005204A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820" w:type="dxa"/>
          </w:tcPr>
          <w:p w14:paraId="617F02CE" w14:textId="638D87BD" w:rsidR="00817271" w:rsidRPr="004215C6" w:rsidRDefault="005204A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986" w:type="dxa"/>
          </w:tcPr>
          <w:p w14:paraId="609B87A7" w14:textId="4033FC42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71" w:rsidRPr="004215C6" w14:paraId="4BCE6456" w14:textId="77777777" w:rsidTr="008E74DE">
        <w:tc>
          <w:tcPr>
            <w:tcW w:w="716" w:type="dxa"/>
          </w:tcPr>
          <w:p w14:paraId="00A22119" w14:textId="0EDD700D" w:rsidR="00817271" w:rsidRPr="004215C6" w:rsidRDefault="0066498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2" w:type="dxa"/>
          </w:tcPr>
          <w:p w14:paraId="66DC59C0" w14:textId="70EAC7C4" w:rsidR="00817271" w:rsidRPr="004215C6" w:rsidRDefault="00D03339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«Совершенствование предметных компетенций</w:t>
            </w:r>
            <w:r w:rsidR="00804BB6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</w:t>
            </w:r>
            <w:proofErr w:type="gramStart"/>
            <w:r w:rsidR="00804BB6">
              <w:rPr>
                <w:rFonts w:ascii="Times New Roman" w:hAnsi="Times New Roman" w:cs="Times New Roman"/>
                <w:sz w:val="28"/>
                <w:szCs w:val="28"/>
              </w:rPr>
              <w:t>классов  по</w:t>
            </w:r>
            <w:proofErr w:type="gramEnd"/>
            <w:r w:rsidR="00804BB6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текстом</w:t>
            </w:r>
            <w:r w:rsidR="004E1DFD">
              <w:rPr>
                <w:rFonts w:ascii="Times New Roman" w:hAnsi="Times New Roman" w:cs="Times New Roman"/>
                <w:sz w:val="28"/>
                <w:szCs w:val="28"/>
              </w:rPr>
              <w:t>, соблюдением орфографических и пунктуационных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2E6C1842" w14:textId="19B15A78" w:rsidR="00817271" w:rsidRPr="004215C6" w:rsidRDefault="004E1DF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1820" w:type="dxa"/>
          </w:tcPr>
          <w:p w14:paraId="03EB6470" w14:textId="42BC8BB8" w:rsidR="00817271" w:rsidRPr="004215C6" w:rsidRDefault="004E1DF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986" w:type="dxa"/>
          </w:tcPr>
          <w:p w14:paraId="7878C299" w14:textId="2561453F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71" w:rsidRPr="004215C6" w14:paraId="096736AE" w14:textId="77777777" w:rsidTr="008E74DE">
        <w:tc>
          <w:tcPr>
            <w:tcW w:w="716" w:type="dxa"/>
          </w:tcPr>
          <w:p w14:paraId="47EC21B7" w14:textId="77C2A003" w:rsidR="00817271" w:rsidRPr="004215C6" w:rsidRDefault="005204AD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</w:tcPr>
          <w:p w14:paraId="48D64797" w14:textId="74643325" w:rsidR="00817271" w:rsidRPr="004215C6" w:rsidRDefault="004E1DFD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«Работа педагогов с программой «Разговор о правильном и здоровом питании»</w:t>
            </w:r>
          </w:p>
        </w:tc>
        <w:tc>
          <w:tcPr>
            <w:tcW w:w="2095" w:type="dxa"/>
          </w:tcPr>
          <w:p w14:paraId="5F854B16" w14:textId="41F3BC4F" w:rsidR="00817271" w:rsidRPr="004215C6" w:rsidRDefault="004E1DF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820" w:type="dxa"/>
          </w:tcPr>
          <w:p w14:paraId="179E8607" w14:textId="5E58F626" w:rsidR="00817271" w:rsidRPr="004215C6" w:rsidRDefault="004E1DFD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986" w:type="dxa"/>
          </w:tcPr>
          <w:p w14:paraId="378877C3" w14:textId="1FAA507D" w:rsidR="00817271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98C" w:rsidRPr="004215C6" w14:paraId="3E4A8EAF" w14:textId="77777777" w:rsidTr="008E74DE">
        <w:tc>
          <w:tcPr>
            <w:tcW w:w="716" w:type="dxa"/>
          </w:tcPr>
          <w:p w14:paraId="5894AD17" w14:textId="02B51BC3" w:rsidR="0066498C" w:rsidRPr="004215C6" w:rsidRDefault="005204AD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2" w:type="dxa"/>
          </w:tcPr>
          <w:p w14:paraId="5AC13A8C" w14:textId="2A93451A" w:rsidR="0066498C" w:rsidRPr="004215C6" w:rsidRDefault="004E1DFD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«Методические компетенции </w:t>
            </w:r>
            <w:r w:rsidR="0004350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национальной системы учительского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41EFFBFA" w14:textId="049F60EB" w:rsidR="0066498C" w:rsidRPr="004215C6" w:rsidRDefault="0004350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1820" w:type="dxa"/>
          </w:tcPr>
          <w:p w14:paraId="2EA28DF9" w14:textId="272DB602" w:rsidR="0066498C" w:rsidRPr="004215C6" w:rsidRDefault="0004350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986" w:type="dxa"/>
          </w:tcPr>
          <w:p w14:paraId="2D2D4F5E" w14:textId="63DE93A4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50F" w:rsidRPr="004215C6" w14:paraId="64041918" w14:textId="77777777" w:rsidTr="00CB4977">
        <w:tc>
          <w:tcPr>
            <w:tcW w:w="10059" w:type="dxa"/>
            <w:gridSpan w:val="5"/>
          </w:tcPr>
          <w:p w14:paraId="38DBD195" w14:textId="3F40996E" w:rsidR="0004350F" w:rsidRPr="00AF166F" w:rsidRDefault="0004350F" w:rsidP="00AF16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воспитания и социализации</w:t>
            </w:r>
          </w:p>
        </w:tc>
      </w:tr>
      <w:tr w:rsidR="0066498C" w:rsidRPr="004215C6" w14:paraId="63F4669A" w14:textId="77777777" w:rsidTr="008E74DE">
        <w:tc>
          <w:tcPr>
            <w:tcW w:w="716" w:type="dxa"/>
          </w:tcPr>
          <w:p w14:paraId="0C439101" w14:textId="1E58B179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171E7A54" w14:textId="24BF0717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«Преподавание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образовательной организации»</w:t>
            </w:r>
          </w:p>
        </w:tc>
        <w:tc>
          <w:tcPr>
            <w:tcW w:w="2095" w:type="dxa"/>
          </w:tcPr>
          <w:p w14:paraId="0747AD61" w14:textId="66C38D2A" w:rsidR="0066498C" w:rsidRPr="004215C6" w:rsidRDefault="00674E1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 января</w:t>
            </w:r>
          </w:p>
        </w:tc>
        <w:tc>
          <w:tcPr>
            <w:tcW w:w="1820" w:type="dxa"/>
          </w:tcPr>
          <w:p w14:paraId="63D312F1" w14:textId="7F5ABBBD" w:rsidR="0066498C" w:rsidRPr="004215C6" w:rsidRDefault="00674E1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338A83F0" w14:textId="1927ACF5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004F9E00" w14:textId="77777777" w:rsidTr="008E74DE">
        <w:tc>
          <w:tcPr>
            <w:tcW w:w="716" w:type="dxa"/>
          </w:tcPr>
          <w:p w14:paraId="321108AC" w14:textId="4B9D2F3F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52868972" w14:textId="00B4A5AB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«Половое воспитание детей и подростков в семье и школе: направления, формы и методы работы»</w:t>
            </w:r>
          </w:p>
        </w:tc>
        <w:tc>
          <w:tcPr>
            <w:tcW w:w="2095" w:type="dxa"/>
          </w:tcPr>
          <w:p w14:paraId="0E53C7E3" w14:textId="4A9BD02E" w:rsidR="0066498C" w:rsidRPr="004215C6" w:rsidRDefault="00674E1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марта</w:t>
            </w:r>
          </w:p>
        </w:tc>
        <w:tc>
          <w:tcPr>
            <w:tcW w:w="1820" w:type="dxa"/>
          </w:tcPr>
          <w:p w14:paraId="3F281167" w14:textId="682C7757" w:rsidR="0066498C" w:rsidRPr="004215C6" w:rsidRDefault="00674E1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7F307042" w14:textId="2222EDD3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0BC6EFFC" w14:textId="77777777" w:rsidTr="008E74DE">
        <w:tc>
          <w:tcPr>
            <w:tcW w:w="716" w:type="dxa"/>
          </w:tcPr>
          <w:p w14:paraId="096D0998" w14:textId="682A57E1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3715CA69" w14:textId="5085CD61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отдыха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оздоровления детей»</w:t>
            </w:r>
          </w:p>
        </w:tc>
        <w:tc>
          <w:tcPr>
            <w:tcW w:w="2095" w:type="dxa"/>
          </w:tcPr>
          <w:p w14:paraId="5A02FD38" w14:textId="664B8F6E" w:rsidR="0066498C" w:rsidRPr="004215C6" w:rsidRDefault="001419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апреля</w:t>
            </w:r>
          </w:p>
        </w:tc>
        <w:tc>
          <w:tcPr>
            <w:tcW w:w="1820" w:type="dxa"/>
          </w:tcPr>
          <w:p w14:paraId="3FB92B28" w14:textId="79F9201E" w:rsidR="0066498C" w:rsidRPr="004215C6" w:rsidRDefault="001419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  <w:tc>
          <w:tcPr>
            <w:tcW w:w="986" w:type="dxa"/>
          </w:tcPr>
          <w:p w14:paraId="3DB960E4" w14:textId="310A81AF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161EA445" w14:textId="77777777" w:rsidTr="008E74DE">
        <w:tc>
          <w:tcPr>
            <w:tcW w:w="716" w:type="dxa"/>
          </w:tcPr>
          <w:p w14:paraId="69F15243" w14:textId="3B7A4455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20AB2481" w14:textId="77777777" w:rsidR="0066498C" w:rsidRDefault="001419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«Организация отдыха и оздоровления детей с ОВЗ»</w:t>
            </w:r>
          </w:p>
          <w:p w14:paraId="69EDCBA0" w14:textId="6A8CBA8E" w:rsidR="001419AA" w:rsidRPr="004215C6" w:rsidRDefault="001419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Модуль2 «Специфика организации отдыха оздоровления детей с ОВЗ»</w:t>
            </w:r>
          </w:p>
        </w:tc>
        <w:tc>
          <w:tcPr>
            <w:tcW w:w="2095" w:type="dxa"/>
          </w:tcPr>
          <w:p w14:paraId="62A9998E" w14:textId="57F88647" w:rsidR="0066498C" w:rsidRPr="004215C6" w:rsidRDefault="001419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апреля</w:t>
            </w:r>
          </w:p>
        </w:tc>
        <w:tc>
          <w:tcPr>
            <w:tcW w:w="1820" w:type="dxa"/>
          </w:tcPr>
          <w:p w14:paraId="1F74D406" w14:textId="591A6502" w:rsidR="0066498C" w:rsidRPr="004215C6" w:rsidRDefault="001419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5FF6B22F" w14:textId="7B1DDBBB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6699091E" w14:textId="77777777" w:rsidTr="008E74DE">
        <w:tc>
          <w:tcPr>
            <w:tcW w:w="716" w:type="dxa"/>
          </w:tcPr>
          <w:p w14:paraId="3090B3D3" w14:textId="5C9C3271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3A4F6771" w14:textId="13C304E6" w:rsidR="0066498C" w:rsidRPr="004215C6" w:rsidRDefault="001419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«Организация деятельности профильных психолого-педагогических классов (групп) в образовательных организациях»</w:t>
            </w:r>
          </w:p>
        </w:tc>
        <w:tc>
          <w:tcPr>
            <w:tcW w:w="2095" w:type="dxa"/>
          </w:tcPr>
          <w:p w14:paraId="13401FF6" w14:textId="74442E40" w:rsidR="0066498C" w:rsidRPr="004215C6" w:rsidRDefault="001419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сентября</w:t>
            </w:r>
          </w:p>
        </w:tc>
        <w:tc>
          <w:tcPr>
            <w:tcW w:w="1820" w:type="dxa"/>
          </w:tcPr>
          <w:p w14:paraId="1E16E5E7" w14:textId="54CE0AE1" w:rsidR="0066498C" w:rsidRPr="004215C6" w:rsidRDefault="001419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6F7E97F8" w14:textId="438387E0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6B7D1A5B" w14:textId="77777777" w:rsidTr="008E74DE">
        <w:tc>
          <w:tcPr>
            <w:tcW w:w="716" w:type="dxa"/>
          </w:tcPr>
          <w:p w14:paraId="17FF9FD7" w14:textId="6F47F06A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2" w:type="dxa"/>
          </w:tcPr>
          <w:p w14:paraId="44A3A9B6" w14:textId="106292B3" w:rsidR="0066498C" w:rsidRPr="004215C6" w:rsidRDefault="001419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 w:rsidR="00510404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обучающихся в системе профилактики девиантного поведения: вопросы межведомственного взаимодействия»</w:t>
            </w:r>
          </w:p>
        </w:tc>
        <w:tc>
          <w:tcPr>
            <w:tcW w:w="2095" w:type="dxa"/>
          </w:tcPr>
          <w:p w14:paraId="55B28435" w14:textId="5124BF5B" w:rsidR="0066498C" w:rsidRPr="004215C6" w:rsidRDefault="009E2D9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октября</w:t>
            </w:r>
          </w:p>
        </w:tc>
        <w:tc>
          <w:tcPr>
            <w:tcW w:w="1820" w:type="dxa"/>
          </w:tcPr>
          <w:p w14:paraId="3C86BDF8" w14:textId="5B6D6FB0" w:rsidR="0066498C" w:rsidRPr="004215C6" w:rsidRDefault="009E2D9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986" w:type="dxa"/>
          </w:tcPr>
          <w:p w14:paraId="1832AF55" w14:textId="2800686E" w:rsidR="0066498C" w:rsidRPr="004215C6" w:rsidRDefault="00463A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208C92EC" w14:textId="77777777" w:rsidTr="008E74DE">
        <w:tc>
          <w:tcPr>
            <w:tcW w:w="716" w:type="dxa"/>
          </w:tcPr>
          <w:p w14:paraId="39690407" w14:textId="35DF0AC5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0CCC5AD6" w14:textId="313E65BA" w:rsidR="0066498C" w:rsidRPr="004215C6" w:rsidRDefault="009E2D93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«Подготовка педагогических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общеобразовательных организаций к участию в конкурсных отборах на присуждение премии</w:t>
            </w:r>
            <w:r w:rsidR="00DB2BE3">
              <w:rPr>
                <w:rFonts w:ascii="Times New Roman" w:hAnsi="Times New Roman" w:cs="Times New Roman"/>
                <w:sz w:val="28"/>
                <w:szCs w:val="28"/>
              </w:rPr>
              <w:t xml:space="preserve"> Главы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16C57280" w14:textId="5458DC93" w:rsidR="0066498C" w:rsidRPr="004215C6" w:rsidRDefault="00DB2BE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820" w:type="dxa"/>
          </w:tcPr>
          <w:p w14:paraId="2FC6592A" w14:textId="274462D9" w:rsidR="0066498C" w:rsidRPr="004215C6" w:rsidRDefault="00DB2BE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675770BB" w14:textId="18E4DD2E" w:rsidR="0066498C" w:rsidRPr="004215C6" w:rsidRDefault="008053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39A37912" w14:textId="77777777" w:rsidTr="008E74DE">
        <w:tc>
          <w:tcPr>
            <w:tcW w:w="716" w:type="dxa"/>
          </w:tcPr>
          <w:p w14:paraId="4BED2B2B" w14:textId="48ACEF93" w:rsidR="0066498C" w:rsidRPr="004215C6" w:rsidRDefault="00674E1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</w:tcPr>
          <w:p w14:paraId="649DFCBE" w14:textId="780868FA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«Основы и организация шахматной игры»</w:t>
            </w:r>
          </w:p>
        </w:tc>
        <w:tc>
          <w:tcPr>
            <w:tcW w:w="2095" w:type="dxa"/>
          </w:tcPr>
          <w:p w14:paraId="1BF5E2FC" w14:textId="76AF52FE" w:rsidR="0066498C" w:rsidRPr="004215C6" w:rsidRDefault="008053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1820" w:type="dxa"/>
          </w:tcPr>
          <w:p w14:paraId="4311AED8" w14:textId="2DA425C3" w:rsidR="0066498C" w:rsidRPr="004215C6" w:rsidRDefault="008053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186D7162" w14:textId="0D497299" w:rsidR="0066498C" w:rsidRPr="004215C6" w:rsidRDefault="008053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331" w:rsidRPr="004215C6" w14:paraId="3F6A70F6" w14:textId="77777777" w:rsidTr="004E25E8">
        <w:tc>
          <w:tcPr>
            <w:tcW w:w="10059" w:type="dxa"/>
            <w:gridSpan w:val="5"/>
          </w:tcPr>
          <w:p w14:paraId="4719AF64" w14:textId="3C26211B" w:rsidR="00805331" w:rsidRPr="00805331" w:rsidRDefault="00805331" w:rsidP="0080533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цифрового образования</w:t>
            </w:r>
          </w:p>
        </w:tc>
      </w:tr>
      <w:tr w:rsidR="0066498C" w:rsidRPr="004215C6" w14:paraId="3DBB9DB6" w14:textId="77777777" w:rsidTr="008E74DE">
        <w:tc>
          <w:tcPr>
            <w:tcW w:w="716" w:type="dxa"/>
          </w:tcPr>
          <w:p w14:paraId="717C5AD7" w14:textId="1DD0E6FF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4AB5E344" w14:textId="587676B7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«Цифровая компетентность руководителя образовательной организации»</w:t>
            </w:r>
          </w:p>
        </w:tc>
        <w:tc>
          <w:tcPr>
            <w:tcW w:w="2095" w:type="dxa"/>
          </w:tcPr>
          <w:p w14:paraId="3EDC769A" w14:textId="4202D6FD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 января</w:t>
            </w:r>
          </w:p>
        </w:tc>
        <w:tc>
          <w:tcPr>
            <w:tcW w:w="1820" w:type="dxa"/>
          </w:tcPr>
          <w:p w14:paraId="2ABED60D" w14:textId="3F608E8D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76267DF9" w14:textId="76498DB0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165F05F4" w14:textId="77777777" w:rsidTr="008E74DE">
        <w:tc>
          <w:tcPr>
            <w:tcW w:w="716" w:type="dxa"/>
          </w:tcPr>
          <w:p w14:paraId="619E2A74" w14:textId="723A8479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0BCF8E18" w14:textId="7730C981" w:rsidR="0066498C" w:rsidRPr="004215C6" w:rsidRDefault="00FC328F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«Цифровая грамотность педагога, дошкольной образовательной организации»</w:t>
            </w:r>
          </w:p>
        </w:tc>
        <w:tc>
          <w:tcPr>
            <w:tcW w:w="2095" w:type="dxa"/>
          </w:tcPr>
          <w:p w14:paraId="348ADC0D" w14:textId="63754386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апреля</w:t>
            </w:r>
          </w:p>
        </w:tc>
        <w:tc>
          <w:tcPr>
            <w:tcW w:w="1820" w:type="dxa"/>
          </w:tcPr>
          <w:p w14:paraId="4E28B471" w14:textId="22607840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0A9F251A" w14:textId="69F1E4BF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4F7AF81B" w14:textId="77777777" w:rsidTr="008E74DE">
        <w:tc>
          <w:tcPr>
            <w:tcW w:w="716" w:type="dxa"/>
          </w:tcPr>
          <w:p w14:paraId="56741B42" w14:textId="49F90CDE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3F46A6F7" w14:textId="5F7225A8" w:rsidR="0066498C" w:rsidRPr="004215C6" w:rsidRDefault="00FC328F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«Организация современного урока с использованием цифрового контента»</w:t>
            </w:r>
          </w:p>
        </w:tc>
        <w:tc>
          <w:tcPr>
            <w:tcW w:w="2095" w:type="dxa"/>
          </w:tcPr>
          <w:p w14:paraId="14803277" w14:textId="1A735EC7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апреля</w:t>
            </w:r>
          </w:p>
        </w:tc>
        <w:tc>
          <w:tcPr>
            <w:tcW w:w="1820" w:type="dxa"/>
          </w:tcPr>
          <w:p w14:paraId="151CC5D1" w14:textId="16C0E2D0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0BDD9A73" w14:textId="00C9F96B" w:rsidR="0066498C" w:rsidRPr="004215C6" w:rsidRDefault="00FC328F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3C55C6B4" w14:textId="77777777" w:rsidTr="008E74DE">
        <w:tc>
          <w:tcPr>
            <w:tcW w:w="716" w:type="dxa"/>
          </w:tcPr>
          <w:p w14:paraId="3B8D04D7" w14:textId="726F84AD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2BFF8E90" w14:textId="17429C55" w:rsidR="0066498C" w:rsidRPr="004215C6" w:rsidRDefault="00FC328F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«Образовательные ресурсы сети Интернет как средство</w:t>
            </w:r>
            <w:r w:rsidR="00EF6A2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060CF7B8" w14:textId="6C714BF5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 сентября</w:t>
            </w:r>
          </w:p>
        </w:tc>
        <w:tc>
          <w:tcPr>
            <w:tcW w:w="1820" w:type="dxa"/>
          </w:tcPr>
          <w:p w14:paraId="3A87F34F" w14:textId="77BA3120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0C8DF0A6" w14:textId="3CFB8A38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1656ECCE" w14:textId="77777777" w:rsidTr="008E74DE">
        <w:tc>
          <w:tcPr>
            <w:tcW w:w="716" w:type="dxa"/>
          </w:tcPr>
          <w:p w14:paraId="41B4BC49" w14:textId="3B41CD7F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4DA80EA4" w14:textId="5FE67F88" w:rsidR="0066498C" w:rsidRPr="004215C6" w:rsidRDefault="00EF6A2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«Информационная безопасность детей: социальные и технологические аспекты»</w:t>
            </w:r>
          </w:p>
        </w:tc>
        <w:tc>
          <w:tcPr>
            <w:tcW w:w="2095" w:type="dxa"/>
          </w:tcPr>
          <w:p w14:paraId="4346866A" w14:textId="0BFF2A29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ноября</w:t>
            </w:r>
          </w:p>
        </w:tc>
        <w:tc>
          <w:tcPr>
            <w:tcW w:w="1820" w:type="dxa"/>
          </w:tcPr>
          <w:p w14:paraId="039F6C60" w14:textId="5AC07834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160D4684" w14:textId="24D05AB4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08C4FAF1" w14:textId="77777777" w:rsidTr="008E74DE">
        <w:tc>
          <w:tcPr>
            <w:tcW w:w="716" w:type="dxa"/>
          </w:tcPr>
          <w:p w14:paraId="1FC74CD1" w14:textId="6675434C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14:paraId="3BDAA752" w14:textId="296BC203" w:rsidR="0066498C" w:rsidRPr="004215C6" w:rsidRDefault="00EF6A2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«Интеграция электронных таблиц и облачных сервисов Яндекс в профессиональную деятельность педагога»</w:t>
            </w:r>
          </w:p>
        </w:tc>
        <w:tc>
          <w:tcPr>
            <w:tcW w:w="2095" w:type="dxa"/>
          </w:tcPr>
          <w:p w14:paraId="4E51D3DF" w14:textId="79B9A73C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 ноября</w:t>
            </w:r>
          </w:p>
        </w:tc>
        <w:tc>
          <w:tcPr>
            <w:tcW w:w="1820" w:type="dxa"/>
          </w:tcPr>
          <w:p w14:paraId="3439FF1C" w14:textId="0CB18C16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986" w:type="dxa"/>
          </w:tcPr>
          <w:p w14:paraId="2FFC9AA2" w14:textId="1257DCD2" w:rsidR="0066498C" w:rsidRPr="004215C6" w:rsidRDefault="00EF6A2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7F84BA90" w14:textId="77777777" w:rsidTr="008E74DE">
        <w:tc>
          <w:tcPr>
            <w:tcW w:w="716" w:type="dxa"/>
          </w:tcPr>
          <w:p w14:paraId="07DBAAF9" w14:textId="3BA3A35C" w:rsidR="0066498C" w:rsidRPr="004215C6" w:rsidRDefault="008053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113AC782" w14:textId="6D9EFECD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цифровых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сервисов на уроках»</w:t>
            </w:r>
          </w:p>
        </w:tc>
        <w:tc>
          <w:tcPr>
            <w:tcW w:w="2095" w:type="dxa"/>
          </w:tcPr>
          <w:p w14:paraId="170490C8" w14:textId="06F3E993" w:rsidR="0066498C" w:rsidRPr="004215C6" w:rsidRDefault="009F55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декабря</w:t>
            </w:r>
          </w:p>
        </w:tc>
        <w:tc>
          <w:tcPr>
            <w:tcW w:w="1820" w:type="dxa"/>
          </w:tcPr>
          <w:p w14:paraId="2533183B" w14:textId="7626712D" w:rsidR="0066498C" w:rsidRPr="004215C6" w:rsidRDefault="009F55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34356587" w14:textId="3BD0B047" w:rsidR="0066498C" w:rsidRPr="004215C6" w:rsidRDefault="009F55A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5AA" w:rsidRPr="004215C6" w14:paraId="30EC4F25" w14:textId="77777777" w:rsidTr="00427E69">
        <w:tc>
          <w:tcPr>
            <w:tcW w:w="10059" w:type="dxa"/>
            <w:gridSpan w:val="5"/>
          </w:tcPr>
          <w:p w14:paraId="1D35B84E" w14:textId="6CADCA9F" w:rsidR="009F55AA" w:rsidRPr="009F55AA" w:rsidRDefault="009F55AA" w:rsidP="009F55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управления проектами и программами</w:t>
            </w:r>
          </w:p>
        </w:tc>
      </w:tr>
      <w:tr w:rsidR="0066498C" w:rsidRPr="004215C6" w14:paraId="330A4181" w14:textId="77777777" w:rsidTr="008E74DE">
        <w:tc>
          <w:tcPr>
            <w:tcW w:w="716" w:type="dxa"/>
          </w:tcPr>
          <w:p w14:paraId="74A50ADE" w14:textId="62432926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5C34D3FD" w14:textId="77777777" w:rsidR="0066498C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«Единые требования к содержанию воспитания и к инфраструктуре обучения</w:t>
            </w:r>
            <w:r w:rsidR="00112098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9ECAF9" w14:textId="4AC819F3" w:rsidR="00112098" w:rsidRPr="004215C6" w:rsidRDefault="0011209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«Системная работа школы по улучшению качества образования обучающихся и совершенствованию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компетенций педагога»</w:t>
            </w:r>
          </w:p>
        </w:tc>
        <w:tc>
          <w:tcPr>
            <w:tcW w:w="2095" w:type="dxa"/>
          </w:tcPr>
          <w:p w14:paraId="38DDBB0D" w14:textId="24253419" w:rsidR="0066498C" w:rsidRPr="004215C6" w:rsidRDefault="001120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 января</w:t>
            </w:r>
          </w:p>
        </w:tc>
        <w:tc>
          <w:tcPr>
            <w:tcW w:w="1820" w:type="dxa"/>
          </w:tcPr>
          <w:p w14:paraId="2D5DC0A9" w14:textId="3516D530" w:rsidR="0066498C" w:rsidRPr="004215C6" w:rsidRDefault="001120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00B4CC32" w14:textId="47FD6037" w:rsidR="0066498C" w:rsidRPr="004215C6" w:rsidRDefault="001120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5429B578" w14:textId="77777777" w:rsidTr="008E74DE">
        <w:tc>
          <w:tcPr>
            <w:tcW w:w="716" w:type="dxa"/>
          </w:tcPr>
          <w:p w14:paraId="6C4FF22C" w14:textId="458E8C84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563A2E76" w14:textId="41D946EB" w:rsidR="00112098" w:rsidRDefault="00112098" w:rsidP="0011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«Единые требования к содержанию воспитания и к инфраструктуре обучения в современной школе».</w:t>
            </w:r>
          </w:p>
          <w:p w14:paraId="520A8423" w14:textId="62ADD535" w:rsidR="0066498C" w:rsidRPr="004215C6" w:rsidRDefault="00112098" w:rsidP="00B8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C018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80CD2">
              <w:rPr>
                <w:rFonts w:ascii="Times New Roman" w:hAnsi="Times New Roman" w:cs="Times New Roman"/>
                <w:sz w:val="28"/>
                <w:szCs w:val="28"/>
              </w:rPr>
              <w:t>Системная работа школы по улучшению качества воспитательной работы, развитию творческих способностей и здоровья обучающихся</w:t>
            </w:r>
            <w:r w:rsidR="00C018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787C10BF" w14:textId="0E495C79" w:rsidR="0066498C" w:rsidRPr="004215C6" w:rsidRDefault="00B80CD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февраля</w:t>
            </w:r>
          </w:p>
        </w:tc>
        <w:tc>
          <w:tcPr>
            <w:tcW w:w="1820" w:type="dxa"/>
          </w:tcPr>
          <w:p w14:paraId="4A9B6E04" w14:textId="70F487B6" w:rsidR="0066498C" w:rsidRPr="004215C6" w:rsidRDefault="00B80CD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47D86865" w14:textId="700749F9" w:rsidR="0066498C" w:rsidRPr="004215C6" w:rsidRDefault="00B80CD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19394460" w14:textId="77777777" w:rsidTr="008E74DE">
        <w:tc>
          <w:tcPr>
            <w:tcW w:w="716" w:type="dxa"/>
          </w:tcPr>
          <w:p w14:paraId="5F23A112" w14:textId="08B18B82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451B5C4E" w14:textId="77777777" w:rsidR="0066498C" w:rsidRDefault="00B80CD2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МКПК «Единые требования к содержанию воспитания и к инфраструктуре обучения в современной школе»</w:t>
            </w:r>
            <w:r w:rsidR="00DD4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71FA1" w14:textId="1E6D341C" w:rsidR="00DD4C98" w:rsidRPr="004215C6" w:rsidRDefault="00DD4C9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«Система работы школы по улучшению школьного климата образовательной среды и профориентации обучающихся»</w:t>
            </w:r>
          </w:p>
        </w:tc>
        <w:tc>
          <w:tcPr>
            <w:tcW w:w="2095" w:type="dxa"/>
          </w:tcPr>
          <w:p w14:paraId="61B55980" w14:textId="705786E4" w:rsidR="0066498C" w:rsidRPr="004215C6" w:rsidRDefault="00DD4C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марта</w:t>
            </w:r>
          </w:p>
        </w:tc>
        <w:tc>
          <w:tcPr>
            <w:tcW w:w="1820" w:type="dxa"/>
          </w:tcPr>
          <w:p w14:paraId="053760A4" w14:textId="691301B3" w:rsidR="0066498C" w:rsidRPr="004215C6" w:rsidRDefault="00DD4C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38831E96" w14:textId="19352AD6" w:rsidR="0066498C" w:rsidRPr="004215C6" w:rsidRDefault="00DD4C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18D45F3F" w14:textId="77777777" w:rsidTr="008E74DE">
        <w:tc>
          <w:tcPr>
            <w:tcW w:w="716" w:type="dxa"/>
          </w:tcPr>
          <w:p w14:paraId="4500CF39" w14:textId="1E41AEC1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4B1A87F6" w14:textId="2097B9A9" w:rsidR="0066498C" w:rsidRPr="004215C6" w:rsidRDefault="00DD4C9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«Программа развития образовательной организации: инструменты реализации в рамках проекта «Шола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095" w:type="dxa"/>
          </w:tcPr>
          <w:p w14:paraId="53DEC26E" w14:textId="358902FB" w:rsidR="0066498C" w:rsidRPr="004215C6" w:rsidRDefault="00DD4C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1820" w:type="dxa"/>
          </w:tcPr>
          <w:p w14:paraId="23D5DC8A" w14:textId="568943D8" w:rsidR="0066498C" w:rsidRPr="004215C6" w:rsidRDefault="00DD4C9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792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86" w:type="dxa"/>
          </w:tcPr>
          <w:p w14:paraId="5E7A6728" w14:textId="6AFC9719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1DCFE5EE" w14:textId="77777777" w:rsidTr="008E74DE">
        <w:tc>
          <w:tcPr>
            <w:tcW w:w="716" w:type="dxa"/>
          </w:tcPr>
          <w:p w14:paraId="2656B514" w14:textId="58D9E240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676D74CA" w14:textId="7E62B282" w:rsidR="0066498C" w:rsidRPr="004215C6" w:rsidRDefault="00F9792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«Подготовка к участию в республиканском конкурсе «Лучший педагог-мужчина – лидер и наставник Республики Тыва - 2025»</w:t>
            </w:r>
          </w:p>
        </w:tc>
        <w:tc>
          <w:tcPr>
            <w:tcW w:w="2095" w:type="dxa"/>
          </w:tcPr>
          <w:p w14:paraId="6D264FE2" w14:textId="2D265435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1820" w:type="dxa"/>
          </w:tcPr>
          <w:p w14:paraId="71D37D85" w14:textId="3B86670F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59835139" w14:textId="2E2C6E30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98C" w:rsidRPr="004215C6" w14:paraId="232868EF" w14:textId="77777777" w:rsidTr="008E74DE">
        <w:tc>
          <w:tcPr>
            <w:tcW w:w="716" w:type="dxa"/>
          </w:tcPr>
          <w:p w14:paraId="4BB4965B" w14:textId="5047E3E1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14:paraId="69F8F20E" w14:textId="421D629D" w:rsidR="0066498C" w:rsidRPr="004215C6" w:rsidRDefault="00F9792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«Проектное управление в образовании»</w:t>
            </w:r>
          </w:p>
        </w:tc>
        <w:tc>
          <w:tcPr>
            <w:tcW w:w="2095" w:type="dxa"/>
          </w:tcPr>
          <w:p w14:paraId="0E6AEA7E" w14:textId="5082802F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820" w:type="dxa"/>
          </w:tcPr>
          <w:p w14:paraId="36B28A5D" w14:textId="3DBF60BC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7A72DA2A" w14:textId="71EEEC21" w:rsidR="0066498C" w:rsidRPr="004215C6" w:rsidRDefault="00F9792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98C" w:rsidRPr="004215C6" w14:paraId="433B8118" w14:textId="77777777" w:rsidTr="008E74DE">
        <w:tc>
          <w:tcPr>
            <w:tcW w:w="716" w:type="dxa"/>
          </w:tcPr>
          <w:p w14:paraId="604E4D0C" w14:textId="06B2A2F5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14:paraId="36EEB65A" w14:textId="4FB71522" w:rsidR="0066498C" w:rsidRPr="004215C6" w:rsidRDefault="00F9792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«Подготовка школ с низкими результатами обучения </w:t>
            </w:r>
            <w:r w:rsidR="00F32A46">
              <w:rPr>
                <w:rFonts w:ascii="Times New Roman" w:hAnsi="Times New Roman" w:cs="Times New Roman"/>
                <w:sz w:val="28"/>
                <w:szCs w:val="28"/>
              </w:rPr>
              <w:t>путем реализации региональных образовательных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7ED6713C" w14:textId="5AB3692E" w:rsidR="0066498C" w:rsidRPr="004215C6" w:rsidRDefault="00F32A4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820" w:type="dxa"/>
          </w:tcPr>
          <w:p w14:paraId="03C30323" w14:textId="3DD363F4" w:rsidR="0066498C" w:rsidRPr="004215C6" w:rsidRDefault="00F32A4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6B5BFE66" w14:textId="71AE6260" w:rsidR="0066498C" w:rsidRPr="004215C6" w:rsidRDefault="00F32A46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58CE4E4F" w14:textId="77777777" w:rsidTr="008E74DE">
        <w:tc>
          <w:tcPr>
            <w:tcW w:w="716" w:type="dxa"/>
          </w:tcPr>
          <w:p w14:paraId="5CD4613D" w14:textId="0E2251D2" w:rsidR="0066498C" w:rsidRPr="004215C6" w:rsidRDefault="009F55A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</w:tcPr>
          <w:p w14:paraId="5AA35419" w14:textId="59F83A79" w:rsidR="0066498C" w:rsidRPr="004215C6" w:rsidRDefault="00F32A46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«Новые проекты в образовании»</w:t>
            </w:r>
          </w:p>
        </w:tc>
        <w:tc>
          <w:tcPr>
            <w:tcW w:w="2095" w:type="dxa"/>
          </w:tcPr>
          <w:p w14:paraId="46DE3559" w14:textId="78E241B1" w:rsidR="0066498C" w:rsidRPr="004215C6" w:rsidRDefault="006F4E7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1820" w:type="dxa"/>
          </w:tcPr>
          <w:p w14:paraId="55B1713F" w14:textId="7653C482" w:rsidR="0066498C" w:rsidRPr="004215C6" w:rsidRDefault="006F4E7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3525688" w14:textId="06A6ABE9" w:rsidR="0066498C" w:rsidRPr="004215C6" w:rsidRDefault="006F4E7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4EC8F6E5" w14:textId="77777777" w:rsidTr="007D0A97">
        <w:tc>
          <w:tcPr>
            <w:tcW w:w="10059" w:type="dxa"/>
            <w:gridSpan w:val="5"/>
          </w:tcPr>
          <w:p w14:paraId="107AB6F1" w14:textId="4F92503E" w:rsidR="006F4E7A" w:rsidRPr="006F4E7A" w:rsidRDefault="006F4E7A" w:rsidP="006F4E7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профессионального роста управленческих кадров</w:t>
            </w:r>
          </w:p>
        </w:tc>
      </w:tr>
      <w:tr w:rsidR="0066498C" w:rsidRPr="004215C6" w14:paraId="5DCDE025" w14:textId="77777777" w:rsidTr="008E74DE">
        <w:tc>
          <w:tcPr>
            <w:tcW w:w="716" w:type="dxa"/>
          </w:tcPr>
          <w:p w14:paraId="0EB483A4" w14:textId="4185970D" w:rsidR="0066498C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3E2AD2E4" w14:textId="5F6EC48B" w:rsidR="0066498C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«Управление образовательной организацией в современных условиях»</w:t>
            </w:r>
          </w:p>
        </w:tc>
        <w:tc>
          <w:tcPr>
            <w:tcW w:w="2095" w:type="dxa"/>
          </w:tcPr>
          <w:p w14:paraId="0BE94408" w14:textId="3F0FE351" w:rsidR="0066498C" w:rsidRPr="004215C6" w:rsidRDefault="00E622D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 января</w:t>
            </w:r>
          </w:p>
        </w:tc>
        <w:tc>
          <w:tcPr>
            <w:tcW w:w="1820" w:type="dxa"/>
          </w:tcPr>
          <w:p w14:paraId="0EE39A29" w14:textId="0704FAFF" w:rsidR="0066498C" w:rsidRPr="004215C6" w:rsidRDefault="00E622D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4C9DD3A9" w14:textId="651DCF71" w:rsidR="0066498C" w:rsidRPr="004215C6" w:rsidRDefault="00E622DA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98C" w:rsidRPr="004215C6" w14:paraId="04B3448F" w14:textId="77777777" w:rsidTr="008E74DE">
        <w:tc>
          <w:tcPr>
            <w:tcW w:w="716" w:type="dxa"/>
          </w:tcPr>
          <w:p w14:paraId="3E1CDEE8" w14:textId="3D00B101" w:rsidR="0066498C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74A04099" w14:textId="73432D4F" w:rsidR="0066498C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 w:rsidR="002D671D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«Менеджмент </w:t>
            </w:r>
            <w:r w:rsidR="000026D0">
              <w:rPr>
                <w:rFonts w:ascii="Times New Roman" w:hAnsi="Times New Roman" w:cs="Times New Roman"/>
                <w:sz w:val="28"/>
                <w:szCs w:val="28"/>
              </w:rPr>
              <w:t>в образовании: новой школе – новые кадры</w:t>
            </w:r>
            <w:r w:rsidR="002D6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42DB1103" w14:textId="0CE0E009" w:rsidR="0066498C" w:rsidRPr="004215C6" w:rsidRDefault="000026D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1820" w:type="dxa"/>
          </w:tcPr>
          <w:p w14:paraId="69287B6D" w14:textId="5159193A" w:rsidR="0066498C" w:rsidRPr="004215C6" w:rsidRDefault="000026D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ч.</w:t>
            </w:r>
          </w:p>
        </w:tc>
        <w:tc>
          <w:tcPr>
            <w:tcW w:w="986" w:type="dxa"/>
          </w:tcPr>
          <w:p w14:paraId="5113EE8C" w14:textId="6229B171" w:rsidR="0066498C" w:rsidRPr="004215C6" w:rsidRDefault="000026D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E7A" w:rsidRPr="004215C6" w14:paraId="2EBB1A8B" w14:textId="77777777" w:rsidTr="008E74DE">
        <w:tc>
          <w:tcPr>
            <w:tcW w:w="716" w:type="dxa"/>
          </w:tcPr>
          <w:p w14:paraId="73FA42BA" w14:textId="5E9340B0" w:rsidR="006F4E7A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62DEC40B" w14:textId="56209E22" w:rsidR="006F4E7A" w:rsidRPr="004215C6" w:rsidRDefault="000026D0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«Подготовка руководителей к участию в конкурсе «Лучший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 - 2025»</w:t>
            </w:r>
          </w:p>
        </w:tc>
        <w:tc>
          <w:tcPr>
            <w:tcW w:w="2095" w:type="dxa"/>
          </w:tcPr>
          <w:p w14:paraId="1713B82F" w14:textId="2B51833D" w:rsidR="006F4E7A" w:rsidRPr="004215C6" w:rsidRDefault="000026D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февраля</w:t>
            </w:r>
          </w:p>
        </w:tc>
        <w:tc>
          <w:tcPr>
            <w:tcW w:w="1820" w:type="dxa"/>
          </w:tcPr>
          <w:p w14:paraId="6A8DA2E9" w14:textId="3768E9B0" w:rsidR="006F4E7A" w:rsidRPr="004215C6" w:rsidRDefault="000026D0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56AFBB8E" w14:textId="135E9EC0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060287BF" w14:textId="77777777" w:rsidTr="008E74DE">
        <w:tc>
          <w:tcPr>
            <w:tcW w:w="716" w:type="dxa"/>
          </w:tcPr>
          <w:p w14:paraId="5AF605CF" w14:textId="52258B29" w:rsidR="006F4E7A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2B49C2B2" w14:textId="57177CC8" w:rsidR="006F4E7A" w:rsidRPr="004215C6" w:rsidRDefault="00A21B1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«Создание условий формирования кадрового резерва для системы образования РФ»</w:t>
            </w:r>
          </w:p>
        </w:tc>
        <w:tc>
          <w:tcPr>
            <w:tcW w:w="2095" w:type="dxa"/>
          </w:tcPr>
          <w:p w14:paraId="47BF011A" w14:textId="464661E7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820" w:type="dxa"/>
          </w:tcPr>
          <w:p w14:paraId="059A2581" w14:textId="081C5C72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59D7E4A" w14:textId="43132E72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5CD78F8A" w14:textId="77777777" w:rsidTr="008E74DE">
        <w:tc>
          <w:tcPr>
            <w:tcW w:w="716" w:type="dxa"/>
          </w:tcPr>
          <w:p w14:paraId="2A1E59F8" w14:textId="05587AF7" w:rsidR="006F4E7A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696E3FAE" w14:textId="68C79886" w:rsidR="006F4E7A" w:rsidRPr="004215C6" w:rsidRDefault="00A21B1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«Развитие кадрового потенциала образовательной организации»</w:t>
            </w:r>
          </w:p>
        </w:tc>
        <w:tc>
          <w:tcPr>
            <w:tcW w:w="2095" w:type="dxa"/>
          </w:tcPr>
          <w:p w14:paraId="458DE614" w14:textId="0D79D726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1820" w:type="dxa"/>
          </w:tcPr>
          <w:p w14:paraId="6FC06E5F" w14:textId="0433D553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986" w:type="dxa"/>
          </w:tcPr>
          <w:p w14:paraId="44571BF0" w14:textId="538B7FAF" w:rsidR="006F4E7A" w:rsidRPr="004215C6" w:rsidRDefault="00A21B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3A509675" w14:textId="77777777" w:rsidTr="008E74DE">
        <w:tc>
          <w:tcPr>
            <w:tcW w:w="716" w:type="dxa"/>
          </w:tcPr>
          <w:p w14:paraId="60B816D1" w14:textId="2E720BC1" w:rsidR="006F4E7A" w:rsidRPr="004215C6" w:rsidRDefault="00E622DA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14:paraId="115045F1" w14:textId="0B905B2C" w:rsidR="006F4E7A" w:rsidRPr="004F0C9C" w:rsidRDefault="00A21B1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C9C">
              <w:rPr>
                <w:rFonts w:ascii="Times New Roman" w:hAnsi="Times New Roman" w:cs="Times New Roman"/>
                <w:sz w:val="28"/>
                <w:szCs w:val="28"/>
              </w:rPr>
              <w:t>Вебинар «Управление развитием образовательной организации»</w:t>
            </w:r>
          </w:p>
        </w:tc>
        <w:tc>
          <w:tcPr>
            <w:tcW w:w="2095" w:type="dxa"/>
          </w:tcPr>
          <w:p w14:paraId="4F97E53F" w14:textId="61C681F6" w:rsidR="006F4E7A" w:rsidRPr="004215C6" w:rsidRDefault="004F0C9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20" w:type="dxa"/>
          </w:tcPr>
          <w:p w14:paraId="114292A8" w14:textId="4EC7BD4C" w:rsidR="006F4E7A" w:rsidRPr="004215C6" w:rsidRDefault="004F0C9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986" w:type="dxa"/>
          </w:tcPr>
          <w:p w14:paraId="4200F8AB" w14:textId="5FB5FA74" w:rsidR="006F4E7A" w:rsidRPr="004215C6" w:rsidRDefault="004F0C9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9C" w:rsidRPr="004215C6" w14:paraId="09F432B1" w14:textId="77777777" w:rsidTr="00252D2D">
        <w:tc>
          <w:tcPr>
            <w:tcW w:w="10059" w:type="dxa"/>
            <w:gridSpan w:val="5"/>
          </w:tcPr>
          <w:p w14:paraId="284F6C23" w14:textId="038D9EC6" w:rsidR="004F0C9C" w:rsidRPr="004F0C9C" w:rsidRDefault="004F0C9C" w:rsidP="004F0C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непрерывного повышения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мастерства педагогических работников</w:t>
            </w:r>
          </w:p>
        </w:tc>
      </w:tr>
      <w:tr w:rsidR="006F4E7A" w:rsidRPr="004215C6" w14:paraId="71D1B480" w14:textId="77777777" w:rsidTr="008E74DE">
        <w:tc>
          <w:tcPr>
            <w:tcW w:w="716" w:type="dxa"/>
          </w:tcPr>
          <w:p w14:paraId="784957B6" w14:textId="6B10D690" w:rsidR="006F4E7A" w:rsidRPr="004215C6" w:rsidRDefault="004F0C9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30B6CFCA" w14:textId="5D310D17" w:rsidR="006F4E7A" w:rsidRPr="004215C6" w:rsidRDefault="00AA2845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 «Планирование методической деятельности на муниципальном уровне. Организация работы муниципальных тьюторов для сопровождения ИОМ педагогов в муниципалитетах»</w:t>
            </w:r>
          </w:p>
        </w:tc>
        <w:tc>
          <w:tcPr>
            <w:tcW w:w="2095" w:type="dxa"/>
          </w:tcPr>
          <w:p w14:paraId="704E36CC" w14:textId="729A3A3F" w:rsidR="006F4E7A" w:rsidRPr="004215C6" w:rsidRDefault="00AA284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820" w:type="dxa"/>
          </w:tcPr>
          <w:p w14:paraId="039915B7" w14:textId="75092FEA" w:rsidR="006F4E7A" w:rsidRPr="004215C6" w:rsidRDefault="00AA284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22E2CCA6" w14:textId="7C80252E" w:rsidR="006F4E7A" w:rsidRPr="004215C6" w:rsidRDefault="00AA2845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3B5B620C" w14:textId="77777777" w:rsidTr="008E74DE">
        <w:tc>
          <w:tcPr>
            <w:tcW w:w="716" w:type="dxa"/>
          </w:tcPr>
          <w:p w14:paraId="4F9EEFB9" w14:textId="00043AD7" w:rsidR="006F4E7A" w:rsidRPr="004215C6" w:rsidRDefault="004F0C9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1F5F624D" w14:textId="24F914E2" w:rsidR="006F4E7A" w:rsidRPr="004215C6" w:rsidRDefault="00AA2845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сессия: «Деятельность</w:t>
            </w:r>
            <w:r w:rsidR="0062186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</w:t>
            </w:r>
            <w:proofErr w:type="spellStart"/>
            <w:r w:rsidR="00621869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="00621869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в 2025-2026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294AF280" w14:textId="5F907CCE" w:rsidR="006F4E7A" w:rsidRPr="004215C6" w:rsidRDefault="0062186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1820" w:type="dxa"/>
          </w:tcPr>
          <w:p w14:paraId="3B45D9C3" w14:textId="64F91510" w:rsidR="006F4E7A" w:rsidRPr="004215C6" w:rsidRDefault="0062186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1BFEFB3" w14:textId="42A9E273" w:rsidR="006F4E7A" w:rsidRPr="004215C6" w:rsidRDefault="00621869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E7A" w:rsidRPr="004215C6" w14:paraId="3E9C6DBC" w14:textId="77777777" w:rsidTr="008E74DE">
        <w:tc>
          <w:tcPr>
            <w:tcW w:w="716" w:type="dxa"/>
          </w:tcPr>
          <w:p w14:paraId="3BCD2CCB" w14:textId="3D520C91" w:rsidR="006F4E7A" w:rsidRPr="004215C6" w:rsidRDefault="004F0C9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493C4EB3" w14:textId="774967D6" w:rsidR="006F4E7A" w:rsidRPr="004215C6" w:rsidRDefault="00621869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сессия: «Результаты диагностики профессиональных дефицитов. Основные направления</w:t>
            </w:r>
            <w:r w:rsidR="0026291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работы на 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29A3F289" w14:textId="26211E9A" w:rsidR="006F4E7A" w:rsidRPr="004215C6" w:rsidRDefault="002629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820" w:type="dxa"/>
          </w:tcPr>
          <w:p w14:paraId="119C2C84" w14:textId="4433F364" w:rsidR="006F4E7A" w:rsidRPr="004215C6" w:rsidRDefault="002629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2F648704" w14:textId="180D2783" w:rsidR="006F4E7A" w:rsidRPr="004215C6" w:rsidRDefault="00262918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0FC56B83" w14:textId="77777777" w:rsidTr="008E74DE">
        <w:tc>
          <w:tcPr>
            <w:tcW w:w="716" w:type="dxa"/>
          </w:tcPr>
          <w:p w14:paraId="122A9181" w14:textId="0FB8F4F1" w:rsidR="006F4E7A" w:rsidRPr="004215C6" w:rsidRDefault="004F0C9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061CAAEE" w14:textId="374A3D73" w:rsidR="006F4E7A" w:rsidRPr="004215C6" w:rsidRDefault="00262918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</w:t>
            </w:r>
            <w:r w:rsidR="00C3405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оп: «Профессиональные дефициты учителей начальных классов»</w:t>
            </w:r>
          </w:p>
        </w:tc>
        <w:tc>
          <w:tcPr>
            <w:tcW w:w="2095" w:type="dxa"/>
          </w:tcPr>
          <w:p w14:paraId="14D60E42" w14:textId="65921F27" w:rsidR="006F4E7A" w:rsidRPr="004215C6" w:rsidRDefault="00C340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820" w:type="dxa"/>
          </w:tcPr>
          <w:p w14:paraId="72EDAA61" w14:textId="6E8D7C7E" w:rsidR="006F4E7A" w:rsidRPr="004215C6" w:rsidRDefault="00C340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986" w:type="dxa"/>
          </w:tcPr>
          <w:p w14:paraId="22AE321E" w14:textId="44EDD3E7" w:rsidR="006F4E7A" w:rsidRPr="004215C6" w:rsidRDefault="00C340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2D66ACD3" w14:textId="77777777" w:rsidTr="008E74DE">
        <w:tc>
          <w:tcPr>
            <w:tcW w:w="716" w:type="dxa"/>
          </w:tcPr>
          <w:p w14:paraId="23BA466D" w14:textId="45996FDB" w:rsidR="006F4E7A" w:rsidRPr="004215C6" w:rsidRDefault="004F0C9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3C2C822A" w14:textId="6D91665A" w:rsidR="006F4E7A" w:rsidRPr="004215C6" w:rsidRDefault="00C34052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Воркшоп: «Профессиональные дефициты учителей русского языка и литературы»</w:t>
            </w:r>
          </w:p>
        </w:tc>
        <w:tc>
          <w:tcPr>
            <w:tcW w:w="2095" w:type="dxa"/>
          </w:tcPr>
          <w:p w14:paraId="128A5270" w14:textId="7421FE77" w:rsidR="006F4E7A" w:rsidRPr="004215C6" w:rsidRDefault="00C340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820" w:type="dxa"/>
          </w:tcPr>
          <w:p w14:paraId="5F89499C" w14:textId="3792F8FC" w:rsidR="006F4E7A" w:rsidRPr="004215C6" w:rsidRDefault="00C340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986" w:type="dxa"/>
          </w:tcPr>
          <w:p w14:paraId="30D9C4FB" w14:textId="1C66B8FC" w:rsidR="006F4E7A" w:rsidRPr="004215C6" w:rsidRDefault="00C34052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31E17F69" w14:textId="77777777" w:rsidTr="008E74DE">
        <w:tc>
          <w:tcPr>
            <w:tcW w:w="716" w:type="dxa"/>
          </w:tcPr>
          <w:p w14:paraId="5700D3BF" w14:textId="2A650824" w:rsidR="006F4E7A" w:rsidRPr="004215C6" w:rsidRDefault="004F0C9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14:paraId="55C82FF6" w14:textId="3ED3B602" w:rsidR="006F4E7A" w:rsidRPr="004215C6" w:rsidRDefault="00C34052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«Диагностика и профессиональное развитие учителя: формирование дорожных карт методического сопровождения</w:t>
            </w:r>
            <w:r w:rsidR="00E539C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7BE4C795" w14:textId="067AC12A" w:rsidR="006F4E7A" w:rsidRPr="004215C6" w:rsidRDefault="00E539C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1820" w:type="dxa"/>
          </w:tcPr>
          <w:p w14:paraId="12C98975" w14:textId="0A235B0D" w:rsidR="006F4E7A" w:rsidRPr="004215C6" w:rsidRDefault="00E539C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58AAF763" w14:textId="0968C41D" w:rsidR="006F4E7A" w:rsidRPr="004215C6" w:rsidRDefault="00E539C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9C7" w:rsidRPr="004215C6" w14:paraId="0DEE40D8" w14:textId="77777777" w:rsidTr="00231E9E">
        <w:tc>
          <w:tcPr>
            <w:tcW w:w="10059" w:type="dxa"/>
            <w:gridSpan w:val="5"/>
          </w:tcPr>
          <w:p w14:paraId="4158FCFD" w14:textId="5B169DED" w:rsidR="00E539C7" w:rsidRPr="00E539C7" w:rsidRDefault="00E539C7" w:rsidP="00E539C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Координационно-методический отдел</w:t>
            </w:r>
          </w:p>
        </w:tc>
      </w:tr>
      <w:tr w:rsidR="006F4E7A" w:rsidRPr="004215C6" w14:paraId="6A837342" w14:textId="77777777" w:rsidTr="008E74DE">
        <w:tc>
          <w:tcPr>
            <w:tcW w:w="716" w:type="dxa"/>
          </w:tcPr>
          <w:p w14:paraId="083A4429" w14:textId="0DB5637E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3E559A62" w14:textId="4D7ED423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«Конкурсы,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  повышения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педагогов»</w:t>
            </w:r>
          </w:p>
        </w:tc>
        <w:tc>
          <w:tcPr>
            <w:tcW w:w="2095" w:type="dxa"/>
          </w:tcPr>
          <w:p w14:paraId="751071FF" w14:textId="3F3A19C8" w:rsidR="006F4E7A" w:rsidRPr="004215C6" w:rsidRDefault="00E539C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января</w:t>
            </w:r>
          </w:p>
        </w:tc>
        <w:tc>
          <w:tcPr>
            <w:tcW w:w="1820" w:type="dxa"/>
          </w:tcPr>
          <w:p w14:paraId="12F24005" w14:textId="140B6E1E" w:rsidR="006F4E7A" w:rsidRPr="004215C6" w:rsidRDefault="00E539C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986" w:type="dxa"/>
          </w:tcPr>
          <w:p w14:paraId="728EC75F" w14:textId="158C2408" w:rsidR="006F4E7A" w:rsidRPr="004215C6" w:rsidRDefault="00E539C7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E7A" w:rsidRPr="004215C6" w14:paraId="16AE94D7" w14:textId="77777777" w:rsidTr="008E74DE">
        <w:tc>
          <w:tcPr>
            <w:tcW w:w="716" w:type="dxa"/>
          </w:tcPr>
          <w:p w14:paraId="4FE98C9C" w14:textId="02B69CD0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4DC40A26" w14:textId="059F2EBC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«Наставничество как форма сопровождения и поддержки </w:t>
            </w:r>
            <w:r w:rsidR="00E36A31">
              <w:rPr>
                <w:rFonts w:ascii="Times New Roman" w:hAnsi="Times New Roman" w:cs="Times New Roman"/>
                <w:sz w:val="28"/>
                <w:szCs w:val="28"/>
              </w:rPr>
              <w:t>молодого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74C62699" w14:textId="03618825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 марта</w:t>
            </w:r>
          </w:p>
        </w:tc>
        <w:tc>
          <w:tcPr>
            <w:tcW w:w="1820" w:type="dxa"/>
          </w:tcPr>
          <w:p w14:paraId="70C3B0C4" w14:textId="3FE7C3BC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986" w:type="dxa"/>
          </w:tcPr>
          <w:p w14:paraId="1E6152B4" w14:textId="394CD678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E7A" w:rsidRPr="004215C6" w14:paraId="1D3341B6" w14:textId="77777777" w:rsidTr="008E74DE">
        <w:tc>
          <w:tcPr>
            <w:tcW w:w="716" w:type="dxa"/>
          </w:tcPr>
          <w:p w14:paraId="4290C097" w14:textId="32AA8858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2" w:type="dxa"/>
          </w:tcPr>
          <w:p w14:paraId="46393B72" w14:textId="4874F1B4" w:rsidR="006F4E7A" w:rsidRPr="004215C6" w:rsidRDefault="00E36A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«Деятельность муниципальных методических служб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контексте  развития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политики»</w:t>
            </w:r>
          </w:p>
        </w:tc>
        <w:tc>
          <w:tcPr>
            <w:tcW w:w="2095" w:type="dxa"/>
          </w:tcPr>
          <w:p w14:paraId="1CAA4F0C" w14:textId="63ECE8F5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1820" w:type="dxa"/>
          </w:tcPr>
          <w:p w14:paraId="4CA72F8A" w14:textId="32709296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44D7931B" w14:textId="23B44BC0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E7A" w:rsidRPr="004215C6" w14:paraId="35D8CB82" w14:textId="77777777" w:rsidTr="008E74DE">
        <w:tc>
          <w:tcPr>
            <w:tcW w:w="716" w:type="dxa"/>
          </w:tcPr>
          <w:p w14:paraId="7B7FACB6" w14:textId="533D54F6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14:paraId="6C11AB8A" w14:textId="41259357" w:rsidR="006F4E7A" w:rsidRPr="004215C6" w:rsidRDefault="00E36A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«Организация методической работы в условиях реализации обновленных ФГОС»</w:t>
            </w:r>
          </w:p>
        </w:tc>
        <w:tc>
          <w:tcPr>
            <w:tcW w:w="2095" w:type="dxa"/>
          </w:tcPr>
          <w:p w14:paraId="7CEEBCD9" w14:textId="612504DB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820" w:type="dxa"/>
          </w:tcPr>
          <w:p w14:paraId="6DCFCA70" w14:textId="6E7AE286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57962365" w14:textId="7B513420" w:rsidR="006F4E7A" w:rsidRPr="004215C6" w:rsidRDefault="00E36A31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E7A" w:rsidRPr="004215C6" w14:paraId="7F7341F3" w14:textId="77777777" w:rsidTr="008E74DE">
        <w:tc>
          <w:tcPr>
            <w:tcW w:w="716" w:type="dxa"/>
          </w:tcPr>
          <w:p w14:paraId="590410B1" w14:textId="72F14CA9" w:rsidR="006F4E7A" w:rsidRPr="004215C6" w:rsidRDefault="00E539C7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14:paraId="0C0147AC" w14:textId="636B1562" w:rsidR="006F4E7A" w:rsidRPr="004215C6" w:rsidRDefault="00E36A31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5423DC">
              <w:rPr>
                <w:rFonts w:ascii="Times New Roman" w:hAnsi="Times New Roman" w:cs="Times New Roman"/>
                <w:sz w:val="28"/>
                <w:szCs w:val="28"/>
              </w:rPr>
              <w:t>-совещание «Модели задачи и формы работы методической службы в новом учебном году»</w:t>
            </w:r>
          </w:p>
        </w:tc>
        <w:tc>
          <w:tcPr>
            <w:tcW w:w="2095" w:type="dxa"/>
          </w:tcPr>
          <w:p w14:paraId="28273E25" w14:textId="6F22493E" w:rsidR="006F4E7A" w:rsidRPr="004215C6" w:rsidRDefault="005423D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820" w:type="dxa"/>
          </w:tcPr>
          <w:p w14:paraId="0487CED0" w14:textId="15790A9D" w:rsidR="006F4E7A" w:rsidRPr="004215C6" w:rsidRDefault="005423D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6915ABF8" w14:textId="5F98F78F" w:rsidR="006F4E7A" w:rsidRPr="004215C6" w:rsidRDefault="005423D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3DC" w:rsidRPr="004215C6" w14:paraId="2CBA3577" w14:textId="77777777" w:rsidTr="000D393C">
        <w:tc>
          <w:tcPr>
            <w:tcW w:w="10059" w:type="dxa"/>
            <w:gridSpan w:val="5"/>
          </w:tcPr>
          <w:p w14:paraId="6B72C346" w14:textId="17CA7256" w:rsidR="005423DC" w:rsidRPr="005423DC" w:rsidRDefault="00550E53" w:rsidP="005423D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2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прогнозирования и аналитики</w:t>
            </w:r>
          </w:p>
        </w:tc>
      </w:tr>
      <w:tr w:rsidR="006F4E7A" w:rsidRPr="004215C6" w14:paraId="4C398F33" w14:textId="77777777" w:rsidTr="008E74DE">
        <w:tc>
          <w:tcPr>
            <w:tcW w:w="716" w:type="dxa"/>
          </w:tcPr>
          <w:p w14:paraId="7EA1D265" w14:textId="75236893" w:rsidR="006F4E7A" w:rsidRPr="004215C6" w:rsidRDefault="005423D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14:paraId="2111676D" w14:textId="4FB07340" w:rsidR="006F4E7A" w:rsidRPr="004215C6" w:rsidRDefault="005423D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«Алгоритм составления муниципального аналитического отчета по результатам итогового сочинения (изложения)»</w:t>
            </w:r>
          </w:p>
        </w:tc>
        <w:tc>
          <w:tcPr>
            <w:tcW w:w="2095" w:type="dxa"/>
          </w:tcPr>
          <w:p w14:paraId="33B98874" w14:textId="70AE6446" w:rsidR="006F4E7A" w:rsidRPr="004215C6" w:rsidRDefault="005423D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1820" w:type="dxa"/>
          </w:tcPr>
          <w:p w14:paraId="6FB4AB65" w14:textId="284FA219" w:rsidR="006F4E7A" w:rsidRPr="004215C6" w:rsidRDefault="005423DC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0120390E" w14:textId="43DBE894" w:rsidR="006F4E7A" w:rsidRPr="004215C6" w:rsidRDefault="001105E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7A" w:rsidRPr="004215C6" w14:paraId="5D6702E0" w14:textId="77777777" w:rsidTr="008E74DE">
        <w:tc>
          <w:tcPr>
            <w:tcW w:w="716" w:type="dxa"/>
          </w:tcPr>
          <w:p w14:paraId="57376B72" w14:textId="6A6FB694" w:rsidR="006F4E7A" w:rsidRPr="004215C6" w:rsidRDefault="005423D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14:paraId="0421EA81" w14:textId="6C642A07" w:rsidR="006F4E7A" w:rsidRPr="004215C6" w:rsidRDefault="001105E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«Новые подходы к анализу результатов ГИА»</w:t>
            </w:r>
          </w:p>
        </w:tc>
        <w:tc>
          <w:tcPr>
            <w:tcW w:w="2095" w:type="dxa"/>
          </w:tcPr>
          <w:p w14:paraId="242E1488" w14:textId="40DFAAE1" w:rsidR="006F4E7A" w:rsidRPr="004215C6" w:rsidRDefault="001105E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1820" w:type="dxa"/>
          </w:tcPr>
          <w:p w14:paraId="16D66BB1" w14:textId="67F8970C" w:rsidR="006F4E7A" w:rsidRPr="004215C6" w:rsidRDefault="001105E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3AEE2750" w14:textId="46C7914F" w:rsidR="006F4E7A" w:rsidRPr="004215C6" w:rsidRDefault="001105EB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E7A" w:rsidRPr="004215C6" w14:paraId="4D7EA9D0" w14:textId="77777777" w:rsidTr="008E74DE">
        <w:tc>
          <w:tcPr>
            <w:tcW w:w="716" w:type="dxa"/>
          </w:tcPr>
          <w:p w14:paraId="53E62AE8" w14:textId="5ABC2A40" w:rsidR="006F4E7A" w:rsidRPr="004215C6" w:rsidRDefault="005423DC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14:paraId="4008F6D3" w14:textId="6FD1A423" w:rsidR="006F4E7A" w:rsidRPr="004215C6" w:rsidRDefault="001105EB" w:rsidP="0081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«Анализ, интерпретация</w:t>
            </w:r>
            <w:r w:rsidR="00550E53">
              <w:rPr>
                <w:rFonts w:ascii="Times New Roman" w:hAnsi="Times New Roman" w:cs="Times New Roman"/>
                <w:sz w:val="28"/>
                <w:szCs w:val="28"/>
              </w:rPr>
              <w:t xml:space="preserve"> и применение статистических </w:t>
            </w:r>
            <w:proofErr w:type="gramStart"/>
            <w:r w:rsidR="00550E53">
              <w:rPr>
                <w:rFonts w:ascii="Times New Roman" w:hAnsi="Times New Roman" w:cs="Times New Roman"/>
                <w:sz w:val="28"/>
                <w:szCs w:val="28"/>
              </w:rPr>
              <w:t>данных  государственной</w:t>
            </w:r>
            <w:proofErr w:type="gramEnd"/>
            <w:r w:rsidR="00550E5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по образовательным программам основного и среднего общего образования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5" w:type="dxa"/>
          </w:tcPr>
          <w:p w14:paraId="32F1CFC0" w14:textId="3256F421" w:rsidR="006F4E7A" w:rsidRPr="004215C6" w:rsidRDefault="00550E5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1820" w:type="dxa"/>
          </w:tcPr>
          <w:p w14:paraId="01BBBD17" w14:textId="7694FDC3" w:rsidR="006F4E7A" w:rsidRPr="004215C6" w:rsidRDefault="00550E5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986" w:type="dxa"/>
          </w:tcPr>
          <w:p w14:paraId="1A51C1A5" w14:textId="4CD80F29" w:rsidR="006F4E7A" w:rsidRPr="004215C6" w:rsidRDefault="00550E53" w:rsidP="008E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7AD5FB7" w14:textId="77777777" w:rsidR="004215C6" w:rsidRPr="004215C6" w:rsidRDefault="004215C6" w:rsidP="004215C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215C6" w:rsidRPr="004215C6" w:rsidSect="002673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05A5"/>
    <w:multiLevelType w:val="hybridMultilevel"/>
    <w:tmpl w:val="99804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6A3F"/>
    <w:multiLevelType w:val="hybridMultilevel"/>
    <w:tmpl w:val="D812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36ECB"/>
    <w:multiLevelType w:val="hybridMultilevel"/>
    <w:tmpl w:val="9980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B9"/>
    <w:rsid w:val="000026D0"/>
    <w:rsid w:val="000066D9"/>
    <w:rsid w:val="0004350F"/>
    <w:rsid w:val="00100FA8"/>
    <w:rsid w:val="001105EB"/>
    <w:rsid w:val="00112098"/>
    <w:rsid w:val="001419AA"/>
    <w:rsid w:val="0016715A"/>
    <w:rsid w:val="00262918"/>
    <w:rsid w:val="002673AA"/>
    <w:rsid w:val="002D671D"/>
    <w:rsid w:val="00301BF7"/>
    <w:rsid w:val="003A45F6"/>
    <w:rsid w:val="003E2913"/>
    <w:rsid w:val="004101D7"/>
    <w:rsid w:val="004215C6"/>
    <w:rsid w:val="00445AA0"/>
    <w:rsid w:val="00463A52"/>
    <w:rsid w:val="004D7BE2"/>
    <w:rsid w:val="004E1DFD"/>
    <w:rsid w:val="004F0C9C"/>
    <w:rsid w:val="00510404"/>
    <w:rsid w:val="00517178"/>
    <w:rsid w:val="005204AD"/>
    <w:rsid w:val="005423DC"/>
    <w:rsid w:val="00550E53"/>
    <w:rsid w:val="005839AD"/>
    <w:rsid w:val="005B5E57"/>
    <w:rsid w:val="00610986"/>
    <w:rsid w:val="00621869"/>
    <w:rsid w:val="006221E1"/>
    <w:rsid w:val="006638B8"/>
    <w:rsid w:val="0066498C"/>
    <w:rsid w:val="00674E1B"/>
    <w:rsid w:val="006829ED"/>
    <w:rsid w:val="006850AD"/>
    <w:rsid w:val="006A6B2F"/>
    <w:rsid w:val="006F4E7A"/>
    <w:rsid w:val="007A3F4D"/>
    <w:rsid w:val="00804BB6"/>
    <w:rsid w:val="00805331"/>
    <w:rsid w:val="00817271"/>
    <w:rsid w:val="00850EA6"/>
    <w:rsid w:val="00891A25"/>
    <w:rsid w:val="008B66F8"/>
    <w:rsid w:val="008C4D73"/>
    <w:rsid w:val="008E03ED"/>
    <w:rsid w:val="008E74DE"/>
    <w:rsid w:val="00905C36"/>
    <w:rsid w:val="009E2D93"/>
    <w:rsid w:val="009F55AA"/>
    <w:rsid w:val="00A068AF"/>
    <w:rsid w:val="00A21B18"/>
    <w:rsid w:val="00A74E0F"/>
    <w:rsid w:val="00AA2845"/>
    <w:rsid w:val="00AA523E"/>
    <w:rsid w:val="00AF166F"/>
    <w:rsid w:val="00B416B5"/>
    <w:rsid w:val="00B80CD2"/>
    <w:rsid w:val="00BC04D7"/>
    <w:rsid w:val="00BE03B5"/>
    <w:rsid w:val="00C01855"/>
    <w:rsid w:val="00C03D6C"/>
    <w:rsid w:val="00C34052"/>
    <w:rsid w:val="00C44A30"/>
    <w:rsid w:val="00CA3D81"/>
    <w:rsid w:val="00D03339"/>
    <w:rsid w:val="00D7326F"/>
    <w:rsid w:val="00DA00B9"/>
    <w:rsid w:val="00DB2BE3"/>
    <w:rsid w:val="00DD4C98"/>
    <w:rsid w:val="00E32D90"/>
    <w:rsid w:val="00E36A31"/>
    <w:rsid w:val="00E539C7"/>
    <w:rsid w:val="00E622DA"/>
    <w:rsid w:val="00EE0E50"/>
    <w:rsid w:val="00EE5CFA"/>
    <w:rsid w:val="00EF6A2C"/>
    <w:rsid w:val="00EF7390"/>
    <w:rsid w:val="00F056AD"/>
    <w:rsid w:val="00F32A46"/>
    <w:rsid w:val="00F34B43"/>
    <w:rsid w:val="00F739C2"/>
    <w:rsid w:val="00F97921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F018"/>
  <w15:chartTrackingRefBased/>
  <w15:docId w15:val="{9E31A4A6-5DFC-479F-9B8E-950AEC01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C6"/>
    <w:pPr>
      <w:ind w:left="720"/>
      <w:contextualSpacing/>
    </w:pPr>
  </w:style>
  <w:style w:type="table" w:styleId="a4">
    <w:name w:val="Table Grid"/>
    <w:basedOn w:val="a1"/>
    <w:uiPriority w:val="39"/>
    <w:rsid w:val="0042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16</cp:revision>
  <dcterms:created xsi:type="dcterms:W3CDTF">2025-02-14T05:13:00Z</dcterms:created>
  <dcterms:modified xsi:type="dcterms:W3CDTF">2025-02-20T01:41:00Z</dcterms:modified>
</cp:coreProperties>
</file>