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7816A" w14:textId="473608DF" w:rsidR="005B4CAC" w:rsidRPr="000F3EEB" w:rsidRDefault="005A6626" w:rsidP="005B4C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CAC" w:rsidRPr="000F3EEB">
        <w:rPr>
          <w:rFonts w:ascii="Times New Roman" w:hAnsi="Times New Roman" w:cs="Times New Roman"/>
          <w:sz w:val="24"/>
          <w:szCs w:val="24"/>
        </w:rPr>
        <w:t>Утверждено</w:t>
      </w:r>
    </w:p>
    <w:p w14:paraId="2A8C8A96" w14:textId="77777777" w:rsidR="005B4CAC" w:rsidRPr="000F3EEB" w:rsidRDefault="005B4CAC" w:rsidP="005B4C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F3EEB">
        <w:rPr>
          <w:rFonts w:ascii="Times New Roman" w:hAnsi="Times New Roman" w:cs="Times New Roman"/>
          <w:sz w:val="24"/>
          <w:szCs w:val="24"/>
        </w:rPr>
        <w:t>приказ УО № ___________</w:t>
      </w:r>
    </w:p>
    <w:p w14:paraId="6CAD767B" w14:textId="2C51BB90" w:rsidR="005B4CAC" w:rsidRDefault="005B4CAC" w:rsidP="005B4C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F3EEB"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 w:rsidRPr="000F3EE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0F3EEB">
        <w:rPr>
          <w:rFonts w:ascii="Times New Roman" w:hAnsi="Times New Roman" w:cs="Times New Roman"/>
          <w:sz w:val="24"/>
          <w:szCs w:val="24"/>
        </w:rPr>
        <w:t>__________202</w:t>
      </w:r>
      <w:r w:rsidR="00D95485">
        <w:rPr>
          <w:rFonts w:ascii="Times New Roman" w:hAnsi="Times New Roman" w:cs="Times New Roman"/>
          <w:sz w:val="24"/>
          <w:szCs w:val="24"/>
        </w:rPr>
        <w:t>4</w:t>
      </w:r>
      <w:r w:rsidRPr="000F3EEB">
        <w:rPr>
          <w:rFonts w:ascii="Times New Roman" w:hAnsi="Times New Roman" w:cs="Times New Roman"/>
          <w:sz w:val="24"/>
          <w:szCs w:val="24"/>
        </w:rPr>
        <w:t>г</w:t>
      </w:r>
    </w:p>
    <w:p w14:paraId="55A72C4B" w14:textId="77777777" w:rsidR="005B4CAC" w:rsidRDefault="005B4CAC" w:rsidP="005B4C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95B0A66" w14:textId="77777777" w:rsidR="005B4CAC" w:rsidRDefault="005B4CAC" w:rsidP="005B4C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работы ММС Управления образования администрации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Кызылского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2024-2025 учебный год</w:t>
      </w:r>
    </w:p>
    <w:p w14:paraId="04AA93AB" w14:textId="77777777" w:rsidR="005B4CAC" w:rsidRDefault="005B4CAC" w:rsidP="005B4C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EFCBD5" w14:textId="77777777" w:rsidR="005B4CAC" w:rsidRDefault="005B4CAC" w:rsidP="005B4C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Методическая тема:</w:t>
      </w:r>
    </w:p>
    <w:p w14:paraId="706B7382" w14:textId="77777777" w:rsidR="005B4CAC" w:rsidRDefault="005B4CAC" w:rsidP="005B4C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«Содействие развитию профессиональных компетентностей педагогов как фактор достижения современного качества образования в условиях реализации обновленного ФГОГС и профессиональных стандартов»</w:t>
      </w:r>
    </w:p>
    <w:p w14:paraId="653B26DA" w14:textId="77777777" w:rsidR="005B4CAC" w:rsidRDefault="005B4CAC" w:rsidP="005B4C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E774D" w14:textId="77777777" w:rsidR="005B4CAC" w:rsidRDefault="005B4CAC" w:rsidP="005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Содействие развитию инновационного потенциала муниципальной системы образования, создание эффективны</w:t>
      </w:r>
    </w:p>
    <w:p w14:paraId="42439359" w14:textId="77777777" w:rsidR="005B4CAC" w:rsidRDefault="005B4CAC" w:rsidP="005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 механизмов и условий для развития профессиональной компетентности управленческих и педагогических кадров на основе созданий системы квалифицированного информационно-методического, организационно-проектного сопровождения и поддержки образовательных учреждений в реализации приоритетных направлений государственной политики в области образования.</w:t>
      </w:r>
    </w:p>
    <w:p w14:paraId="35789706" w14:textId="77777777" w:rsidR="005B4CAC" w:rsidRDefault="005B4CAC" w:rsidP="005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6E4684EA" w14:textId="77777777" w:rsidR="005B4CAC" w:rsidRDefault="005B4CAC" w:rsidP="005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методического мастерства и профессиональной компетентности руководящих и педагогических работников муниципальных образовательных учреждений;</w:t>
      </w:r>
    </w:p>
    <w:p w14:paraId="2265E6A4" w14:textId="77777777" w:rsidR="005B4CAC" w:rsidRDefault="005B4CAC" w:rsidP="005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эффективности сопровождения реализации федеральных государственных образовательных стандартов дошкольного, начального, общего основного и среднего образования;</w:t>
      </w:r>
    </w:p>
    <w:p w14:paraId="3A4DEF21" w14:textId="77777777" w:rsidR="005B4CAC" w:rsidRDefault="005B4CAC" w:rsidP="005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взаимодействия и координация методической работы в муниципальной системе образования;</w:t>
      </w:r>
    </w:p>
    <w:p w14:paraId="5ADB9EC0" w14:textId="77777777" w:rsidR="005B4CAC" w:rsidRDefault="005B4CAC" w:rsidP="005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методическое сопровождение актуальных направлений развития системы образования;</w:t>
      </w:r>
    </w:p>
    <w:p w14:paraId="36661CD1" w14:textId="77777777" w:rsidR="005B4CAC" w:rsidRDefault="005B4CAC" w:rsidP="005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методической поддержки и профессионального роста молодых педагогов с участием наставников;</w:t>
      </w:r>
    </w:p>
    <w:p w14:paraId="066C5B71" w14:textId="77777777" w:rsidR="005B4CAC" w:rsidRDefault="005B4CAC" w:rsidP="005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методическое сопровождение школ с низкими образовательными результатами и функционирующих в социально неблагоприятных условиях;</w:t>
      </w:r>
    </w:p>
    <w:p w14:paraId="05FCA58B" w14:textId="77777777" w:rsidR="005B4CAC" w:rsidRDefault="005B4CAC" w:rsidP="005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работы по выявлению и педагогическому сопровождению одаренных детей;</w:t>
      </w:r>
    </w:p>
    <w:p w14:paraId="48676E68" w14:textId="77777777" w:rsidR="005B4CAC" w:rsidRDefault="005B4CAC" w:rsidP="005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и распространение лучших управленческих и педагогических практик муниципальных образовательных учреждений;</w:t>
      </w:r>
    </w:p>
    <w:p w14:paraId="43036C5D" w14:textId="77777777" w:rsidR="005B4CAC" w:rsidRDefault="005B4CAC" w:rsidP="005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современного информирования муниципальных образовательных учреждений и педагогических работников об актуальных направлениях развития образования и инновационных процессах в региональной и муниципальной системах образования;</w:t>
      </w:r>
    </w:p>
    <w:p w14:paraId="75610ACB" w14:textId="77777777" w:rsidR="005B4CAC" w:rsidRDefault="005B4CAC" w:rsidP="005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сопровождение проведения внешних оценочных процедур качества образования (ВПР, ОГЭ, ЕГЭ и др.)</w:t>
      </w:r>
    </w:p>
    <w:p w14:paraId="26E7F3E0" w14:textId="77777777" w:rsidR="005B4CAC" w:rsidRDefault="005B4CAC" w:rsidP="005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работы по формированию навыков объективного оценивания знаний обучающихся при проведении мониторинговых исследований качества образования и при проведении олимпиад.</w:t>
      </w:r>
    </w:p>
    <w:p w14:paraId="2B83A208" w14:textId="77777777" w:rsidR="005B4CAC" w:rsidRDefault="005B4CAC" w:rsidP="005B4C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EBD595" w14:textId="77777777" w:rsidR="005B4CAC" w:rsidRDefault="005B4CAC" w:rsidP="005B4C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DBCAD" w14:textId="77777777" w:rsidR="005B4CAC" w:rsidRDefault="005B4CAC" w:rsidP="005B4C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Направления деятельности муниципальной методической службы (далее ММС):</w:t>
      </w:r>
    </w:p>
    <w:p w14:paraId="41EC02F4" w14:textId="77777777" w:rsidR="005B4CAC" w:rsidRDefault="005B4CAC" w:rsidP="005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аналитическая;</w:t>
      </w:r>
    </w:p>
    <w:p w14:paraId="163A16C5" w14:textId="77777777" w:rsidR="005B4CAC" w:rsidRDefault="005B4CAC" w:rsidP="005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организационно-методическая;</w:t>
      </w:r>
    </w:p>
    <w:p w14:paraId="4D884C06" w14:textId="77777777" w:rsidR="005B4CAC" w:rsidRDefault="005B4CAC" w:rsidP="005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информационная;</w:t>
      </w:r>
    </w:p>
    <w:p w14:paraId="00D94E76" w14:textId="77777777" w:rsidR="005B4CAC" w:rsidRDefault="005B4CAC" w:rsidP="005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консультативная.</w:t>
      </w:r>
    </w:p>
    <w:p w14:paraId="2BA3B4E6" w14:textId="77777777" w:rsidR="005B4CAC" w:rsidRDefault="005B4CAC" w:rsidP="005B4C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55985E" w14:textId="3E48A176" w:rsidR="00C23280" w:rsidRDefault="005B4CAC" w:rsidP="00E93D37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План мероприятий по направлениям работы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6805"/>
        <w:gridCol w:w="1701"/>
        <w:gridCol w:w="1417"/>
      </w:tblGrid>
      <w:tr w:rsidR="005B4CAC" w14:paraId="4DDF877A" w14:textId="77777777" w:rsidTr="00312FFA">
        <w:tc>
          <w:tcPr>
            <w:tcW w:w="709" w:type="dxa"/>
          </w:tcPr>
          <w:p w14:paraId="67CD4851" w14:textId="2DA2F281" w:rsidR="005B4CAC" w:rsidRPr="00E80405" w:rsidRDefault="00E804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805" w:type="dxa"/>
          </w:tcPr>
          <w:p w14:paraId="495C378C" w14:textId="4D4F51D8" w:rsidR="005B4CAC" w:rsidRPr="00E80405" w:rsidRDefault="00E80405" w:rsidP="00E804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14:paraId="71CBD3D1" w14:textId="121BF501" w:rsidR="005B4CAC" w:rsidRPr="00E80405" w:rsidRDefault="00E80405" w:rsidP="00E804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E80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роки проведения</w:t>
            </w:r>
          </w:p>
        </w:tc>
        <w:tc>
          <w:tcPr>
            <w:tcW w:w="1417" w:type="dxa"/>
          </w:tcPr>
          <w:p w14:paraId="3389F096" w14:textId="022124F5" w:rsidR="005B4CAC" w:rsidRPr="00E80405" w:rsidRDefault="00E80405" w:rsidP="00E804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B4CAC" w14:paraId="020A9D83" w14:textId="77777777" w:rsidTr="00312FFA">
        <w:tc>
          <w:tcPr>
            <w:tcW w:w="709" w:type="dxa"/>
          </w:tcPr>
          <w:p w14:paraId="135D3D1F" w14:textId="5592D0CC" w:rsidR="005B4CAC" w:rsidRDefault="00E80405" w:rsidP="005B4CAC">
            <w:r>
              <w:t>1</w:t>
            </w:r>
          </w:p>
        </w:tc>
        <w:tc>
          <w:tcPr>
            <w:tcW w:w="6805" w:type="dxa"/>
          </w:tcPr>
          <w:p w14:paraId="7AFE9404" w14:textId="396625B2" w:rsidR="005B4CAC" w:rsidRDefault="005B4CAC" w:rsidP="005B4CA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банка данных учителей ОО, воспитателей ДОУ, педагогов УДО </w:t>
            </w:r>
          </w:p>
        </w:tc>
        <w:tc>
          <w:tcPr>
            <w:tcW w:w="1701" w:type="dxa"/>
          </w:tcPr>
          <w:p w14:paraId="138161C8" w14:textId="4A25D123" w:rsidR="005B4CAC" w:rsidRPr="00312FFA" w:rsidRDefault="00312FFA" w:rsidP="0031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14:paraId="6590E0BD" w14:textId="7E3CD868" w:rsidR="005B4CAC" w:rsidRPr="00312FFA" w:rsidRDefault="00312FFA" w:rsidP="005B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312FFA" w14:paraId="5EB2C197" w14:textId="77777777" w:rsidTr="00312FFA">
        <w:tc>
          <w:tcPr>
            <w:tcW w:w="709" w:type="dxa"/>
          </w:tcPr>
          <w:p w14:paraId="6C495ED0" w14:textId="7C610D1B" w:rsidR="00312FFA" w:rsidRDefault="00312FFA" w:rsidP="00312FFA">
            <w:r>
              <w:t>2</w:t>
            </w:r>
          </w:p>
        </w:tc>
        <w:tc>
          <w:tcPr>
            <w:tcW w:w="6805" w:type="dxa"/>
          </w:tcPr>
          <w:p w14:paraId="55C7428E" w14:textId="1EC0F4A8" w:rsidR="00312FFA" w:rsidRDefault="00312FFA" w:rsidP="00312FFA"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банка данных учителей ОО, воспитателей ДОУ, педагогов УДО, прошедших КПК</w:t>
            </w:r>
          </w:p>
        </w:tc>
        <w:tc>
          <w:tcPr>
            <w:tcW w:w="1701" w:type="dxa"/>
          </w:tcPr>
          <w:p w14:paraId="58512F34" w14:textId="4A5DBDE7" w:rsidR="00312FFA" w:rsidRPr="00312FFA" w:rsidRDefault="00312FFA" w:rsidP="0031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14:paraId="3D8CD421" w14:textId="094B2794" w:rsidR="00312FFA" w:rsidRPr="00312FFA" w:rsidRDefault="00312FFA" w:rsidP="0031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2C7BF5" w14:paraId="33B8640C" w14:textId="77777777" w:rsidTr="00312FFA">
        <w:tc>
          <w:tcPr>
            <w:tcW w:w="709" w:type="dxa"/>
          </w:tcPr>
          <w:p w14:paraId="0AB9A243" w14:textId="3240AD56" w:rsidR="002C7BF5" w:rsidRDefault="002C7BF5" w:rsidP="002C7BF5">
            <w:r>
              <w:t>3</w:t>
            </w:r>
          </w:p>
        </w:tc>
        <w:tc>
          <w:tcPr>
            <w:tcW w:w="6805" w:type="dxa"/>
          </w:tcPr>
          <w:p w14:paraId="0E92A71B" w14:textId="6B76A672" w:rsidR="002C7BF5" w:rsidRDefault="002C7BF5" w:rsidP="002C7BF5"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базы данных педагогических работников, входящих МУМО по предметам</w:t>
            </w:r>
          </w:p>
        </w:tc>
        <w:tc>
          <w:tcPr>
            <w:tcW w:w="1701" w:type="dxa"/>
          </w:tcPr>
          <w:p w14:paraId="2B216437" w14:textId="1387E0E3" w:rsidR="002C7BF5" w:rsidRPr="00312FFA" w:rsidRDefault="002C7BF5" w:rsidP="002C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F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14:paraId="3B0E6EAB" w14:textId="5ECB1073" w:rsidR="002C7BF5" w:rsidRPr="00312FFA" w:rsidRDefault="002C7BF5" w:rsidP="002C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2C7BF5" w14:paraId="4907957E" w14:textId="77777777" w:rsidTr="00312FFA">
        <w:tc>
          <w:tcPr>
            <w:tcW w:w="709" w:type="dxa"/>
          </w:tcPr>
          <w:p w14:paraId="43E2F69A" w14:textId="76467EB3" w:rsidR="002C7BF5" w:rsidRDefault="002C7BF5" w:rsidP="002C7BF5">
            <w:r>
              <w:t>4</w:t>
            </w:r>
          </w:p>
        </w:tc>
        <w:tc>
          <w:tcPr>
            <w:tcW w:w="6805" w:type="dxa"/>
          </w:tcPr>
          <w:p w14:paraId="751B4E67" w14:textId="41DC6650" w:rsidR="002C7BF5" w:rsidRDefault="002C7BF5" w:rsidP="002C7BF5"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подготовки обучающихся</w:t>
            </w:r>
          </w:p>
        </w:tc>
        <w:tc>
          <w:tcPr>
            <w:tcW w:w="1701" w:type="dxa"/>
          </w:tcPr>
          <w:p w14:paraId="339BCB2B" w14:textId="026040A6" w:rsidR="002C7BF5" w:rsidRPr="00312FFA" w:rsidRDefault="002C7BF5" w:rsidP="002C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17" w:type="dxa"/>
          </w:tcPr>
          <w:p w14:paraId="7ACDECEF" w14:textId="59F52BE3" w:rsidR="002C7BF5" w:rsidRPr="00312FFA" w:rsidRDefault="002C7BF5" w:rsidP="002C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2C7BF5" w14:paraId="1BD030EA" w14:textId="77777777" w:rsidTr="00312FFA">
        <w:tc>
          <w:tcPr>
            <w:tcW w:w="709" w:type="dxa"/>
          </w:tcPr>
          <w:p w14:paraId="42FEE89A" w14:textId="09779DA7" w:rsidR="002C7BF5" w:rsidRDefault="002C7BF5" w:rsidP="002C7BF5">
            <w:r>
              <w:t>5</w:t>
            </w:r>
          </w:p>
        </w:tc>
        <w:tc>
          <w:tcPr>
            <w:tcW w:w="6805" w:type="dxa"/>
          </w:tcPr>
          <w:p w14:paraId="482E3004" w14:textId="3F4DF17D" w:rsidR="002C7BF5" w:rsidRDefault="002C7BF5" w:rsidP="002C7BF5"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распространение лучших практик организации методического сопровождения и взаимодействия муниципальных образовательных организаций</w:t>
            </w:r>
          </w:p>
        </w:tc>
        <w:tc>
          <w:tcPr>
            <w:tcW w:w="1701" w:type="dxa"/>
          </w:tcPr>
          <w:p w14:paraId="2EF4DBA7" w14:textId="419CD282" w:rsidR="002C7BF5" w:rsidRPr="00312FFA" w:rsidRDefault="002C7BF5" w:rsidP="002C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17" w:type="dxa"/>
          </w:tcPr>
          <w:p w14:paraId="029B531D" w14:textId="7D868F98" w:rsidR="002C7BF5" w:rsidRPr="00312FFA" w:rsidRDefault="002C7BF5" w:rsidP="002C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2C7BF5" w14:paraId="7AF31F85" w14:textId="77777777" w:rsidTr="00312FFA">
        <w:tc>
          <w:tcPr>
            <w:tcW w:w="709" w:type="dxa"/>
          </w:tcPr>
          <w:p w14:paraId="1CF14F63" w14:textId="4CE7D6A0" w:rsidR="002C7BF5" w:rsidRDefault="002C7BF5" w:rsidP="002C7BF5">
            <w:r>
              <w:t>6</w:t>
            </w:r>
          </w:p>
        </w:tc>
        <w:tc>
          <w:tcPr>
            <w:tcW w:w="6805" w:type="dxa"/>
          </w:tcPr>
          <w:p w14:paraId="707F534B" w14:textId="2C362DDD" w:rsidR="002C7BF5" w:rsidRDefault="002C7BF5" w:rsidP="002C7BF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Мониторинги условий реализации ФГОС в образовательных организациях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701" w:type="dxa"/>
          </w:tcPr>
          <w:p w14:paraId="5FAB4547" w14:textId="38449388" w:rsidR="002C7BF5" w:rsidRPr="00312FFA" w:rsidRDefault="002C7BF5" w:rsidP="002C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17" w:type="dxa"/>
          </w:tcPr>
          <w:p w14:paraId="488D9753" w14:textId="2AB1CF08" w:rsidR="002C7BF5" w:rsidRPr="00312FFA" w:rsidRDefault="002C7BF5" w:rsidP="002C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2C7BF5" w14:paraId="4066F830" w14:textId="77777777" w:rsidTr="00312FFA">
        <w:tc>
          <w:tcPr>
            <w:tcW w:w="709" w:type="dxa"/>
          </w:tcPr>
          <w:p w14:paraId="5C0D1F62" w14:textId="7521927C" w:rsidR="002C7BF5" w:rsidRDefault="002C7BF5" w:rsidP="002C7BF5">
            <w:r>
              <w:t>7</w:t>
            </w:r>
          </w:p>
        </w:tc>
        <w:tc>
          <w:tcPr>
            <w:tcW w:w="6805" w:type="dxa"/>
          </w:tcPr>
          <w:p w14:paraId="7E79EC5B" w14:textId="358A4EE1" w:rsidR="002C7BF5" w:rsidRDefault="002C7BF5" w:rsidP="002C7BF5"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внешних оценочных процедур (ВПР, ОГЭ, ЕГЭ, и др.)</w:t>
            </w:r>
          </w:p>
        </w:tc>
        <w:tc>
          <w:tcPr>
            <w:tcW w:w="1701" w:type="dxa"/>
          </w:tcPr>
          <w:p w14:paraId="266D65A2" w14:textId="76BBAAB2" w:rsidR="002C7BF5" w:rsidRPr="00312FFA" w:rsidRDefault="002C7BF5" w:rsidP="002C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17" w:type="dxa"/>
          </w:tcPr>
          <w:p w14:paraId="4DE0B405" w14:textId="189056E4" w:rsidR="002C7BF5" w:rsidRPr="00312FFA" w:rsidRDefault="002C7BF5" w:rsidP="002C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2C7BF5" w14:paraId="35E9CD25" w14:textId="77777777" w:rsidTr="00312FFA">
        <w:tc>
          <w:tcPr>
            <w:tcW w:w="709" w:type="dxa"/>
          </w:tcPr>
          <w:p w14:paraId="47598E38" w14:textId="23FDA180" w:rsidR="002C7BF5" w:rsidRDefault="002C7BF5" w:rsidP="002C7BF5">
            <w:r>
              <w:t>8</w:t>
            </w:r>
          </w:p>
        </w:tc>
        <w:tc>
          <w:tcPr>
            <w:tcW w:w="6805" w:type="dxa"/>
          </w:tcPr>
          <w:p w14:paraId="0102DB86" w14:textId="77777777" w:rsidR="002C7BF5" w:rsidRDefault="002C7BF5" w:rsidP="002C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муниципальной методической работы</w:t>
            </w:r>
          </w:p>
          <w:p w14:paraId="65AC5D13" w14:textId="77777777" w:rsidR="002C7BF5" w:rsidRDefault="002C7BF5" w:rsidP="002C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учебного года и планирование работы</w:t>
            </w:r>
          </w:p>
          <w:p w14:paraId="51B1CA11" w14:textId="207B80FD" w:rsidR="002C7BF5" w:rsidRDefault="002C7BF5" w:rsidP="002C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ММС на следующий учебный год</w:t>
            </w:r>
          </w:p>
        </w:tc>
        <w:tc>
          <w:tcPr>
            <w:tcW w:w="1701" w:type="dxa"/>
          </w:tcPr>
          <w:p w14:paraId="2CA1D235" w14:textId="2242F239" w:rsidR="002C7BF5" w:rsidRPr="00312FFA" w:rsidRDefault="002C7BF5" w:rsidP="002C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1417" w:type="dxa"/>
          </w:tcPr>
          <w:p w14:paraId="570A0189" w14:textId="6FDB658A" w:rsidR="002C7BF5" w:rsidRPr="00312FFA" w:rsidRDefault="002C7BF5" w:rsidP="002C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2C7BF5" w14:paraId="7642AF59" w14:textId="77777777" w:rsidTr="00312FFA">
        <w:tc>
          <w:tcPr>
            <w:tcW w:w="709" w:type="dxa"/>
          </w:tcPr>
          <w:p w14:paraId="656FDF41" w14:textId="5429681E" w:rsidR="002C7BF5" w:rsidRDefault="002C7BF5" w:rsidP="002C7BF5">
            <w:r>
              <w:t>9</w:t>
            </w:r>
          </w:p>
        </w:tc>
        <w:tc>
          <w:tcPr>
            <w:tcW w:w="6805" w:type="dxa"/>
          </w:tcPr>
          <w:p w14:paraId="3D103C1B" w14:textId="77777777" w:rsidR="002C7BF5" w:rsidRDefault="002C7BF5" w:rsidP="002C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состояния и результатов методической</w:t>
            </w:r>
          </w:p>
          <w:p w14:paraId="0FD4A026" w14:textId="32DEBB9D" w:rsidR="002C7BF5" w:rsidRDefault="002C7BF5" w:rsidP="002C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МУМО за 2024-2025 учебный год</w:t>
            </w:r>
          </w:p>
        </w:tc>
        <w:tc>
          <w:tcPr>
            <w:tcW w:w="1701" w:type="dxa"/>
          </w:tcPr>
          <w:p w14:paraId="6B109BFB" w14:textId="5ABA0B31" w:rsidR="002C7BF5" w:rsidRPr="00312FFA" w:rsidRDefault="002C7BF5" w:rsidP="002C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1417" w:type="dxa"/>
          </w:tcPr>
          <w:p w14:paraId="773CE5A4" w14:textId="2E4C3A3B" w:rsidR="002C7BF5" w:rsidRPr="00312FFA" w:rsidRDefault="002C7BF5" w:rsidP="002C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2C7BF5" w14:paraId="7F93EB61" w14:textId="77777777" w:rsidTr="00312FFA">
        <w:tc>
          <w:tcPr>
            <w:tcW w:w="709" w:type="dxa"/>
          </w:tcPr>
          <w:p w14:paraId="774DE363" w14:textId="418327D3" w:rsidR="002C7BF5" w:rsidRDefault="002C7BF5" w:rsidP="002C7BF5">
            <w:r>
              <w:t>10</w:t>
            </w:r>
          </w:p>
        </w:tc>
        <w:tc>
          <w:tcPr>
            <w:tcW w:w="6805" w:type="dxa"/>
          </w:tcPr>
          <w:p w14:paraId="25D04DC7" w14:textId="77777777" w:rsidR="002C7BF5" w:rsidRDefault="002C7BF5" w:rsidP="002C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мониторинговых </w:t>
            </w:r>
          </w:p>
          <w:p w14:paraId="02194920" w14:textId="434499AB" w:rsidR="002C7BF5" w:rsidRDefault="002C7BF5" w:rsidP="002C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исследований по вопросам образования</w:t>
            </w:r>
          </w:p>
        </w:tc>
        <w:tc>
          <w:tcPr>
            <w:tcW w:w="1701" w:type="dxa"/>
          </w:tcPr>
          <w:p w14:paraId="1F17035B" w14:textId="3CFE064A" w:rsidR="002C7BF5" w:rsidRPr="00312FFA" w:rsidRDefault="002C7BF5" w:rsidP="002C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17" w:type="dxa"/>
          </w:tcPr>
          <w:p w14:paraId="50E86C69" w14:textId="784427DC" w:rsidR="002C7BF5" w:rsidRPr="00312FFA" w:rsidRDefault="002C7BF5" w:rsidP="002C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2C7BF5" w14:paraId="44B34760" w14:textId="77777777" w:rsidTr="00312FFA">
        <w:tc>
          <w:tcPr>
            <w:tcW w:w="10632" w:type="dxa"/>
            <w:gridSpan w:val="4"/>
          </w:tcPr>
          <w:p w14:paraId="1B81269E" w14:textId="7EB10AEE" w:rsidR="002C7BF5" w:rsidRPr="002C7BF5" w:rsidRDefault="002C7BF5" w:rsidP="002C7BF5">
            <w:pPr>
              <w:jc w:val="center"/>
              <w:rPr>
                <w:b/>
                <w:bCs/>
              </w:rPr>
            </w:pPr>
            <w:r w:rsidRPr="002C7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Организационно-методическая деятенльн6ость</w:t>
            </w:r>
          </w:p>
        </w:tc>
      </w:tr>
      <w:tr w:rsidR="002C7BF5" w14:paraId="448A50C9" w14:textId="77777777" w:rsidTr="00312FFA">
        <w:tc>
          <w:tcPr>
            <w:tcW w:w="709" w:type="dxa"/>
          </w:tcPr>
          <w:p w14:paraId="2CC60EC2" w14:textId="703811D0" w:rsidR="002C7BF5" w:rsidRDefault="002C7BF5" w:rsidP="002C7BF5">
            <w:r>
              <w:t>11</w:t>
            </w:r>
          </w:p>
        </w:tc>
        <w:tc>
          <w:tcPr>
            <w:tcW w:w="6805" w:type="dxa"/>
          </w:tcPr>
          <w:p w14:paraId="4530FCFF" w14:textId="1F096186" w:rsidR="002C7BF5" w:rsidRDefault="002C7BF5" w:rsidP="002C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Августовский педагогический совет</w:t>
            </w:r>
          </w:p>
        </w:tc>
        <w:tc>
          <w:tcPr>
            <w:tcW w:w="1701" w:type="dxa"/>
          </w:tcPr>
          <w:p w14:paraId="03669849" w14:textId="4D73CB1A" w:rsidR="002C7BF5" w:rsidRPr="002C7BF5" w:rsidRDefault="002C7BF5" w:rsidP="002C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F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7" w:type="dxa"/>
          </w:tcPr>
          <w:p w14:paraId="11ECCD3D" w14:textId="7F40B4C1" w:rsidR="002C7BF5" w:rsidRPr="002C7BF5" w:rsidRDefault="002C7BF5" w:rsidP="002C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F5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2C7BF5" w14:paraId="273C9577" w14:textId="77777777" w:rsidTr="00312FFA">
        <w:tc>
          <w:tcPr>
            <w:tcW w:w="709" w:type="dxa"/>
          </w:tcPr>
          <w:p w14:paraId="094A0EA2" w14:textId="38CE0181" w:rsidR="002C7BF5" w:rsidRDefault="002C7BF5" w:rsidP="002C7BF5">
            <w:r>
              <w:t>12</w:t>
            </w:r>
          </w:p>
        </w:tc>
        <w:tc>
          <w:tcPr>
            <w:tcW w:w="6805" w:type="dxa"/>
          </w:tcPr>
          <w:p w14:paraId="792007A2" w14:textId="45EF017C" w:rsidR="002C7BF5" w:rsidRDefault="002C7BF5" w:rsidP="002C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успешных педагогических практик</w:t>
            </w:r>
          </w:p>
        </w:tc>
        <w:tc>
          <w:tcPr>
            <w:tcW w:w="1701" w:type="dxa"/>
          </w:tcPr>
          <w:p w14:paraId="5CD1C730" w14:textId="3310F98D" w:rsidR="002C7BF5" w:rsidRDefault="002C7BF5" w:rsidP="002C7BF5"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17" w:type="dxa"/>
          </w:tcPr>
          <w:p w14:paraId="76D367A8" w14:textId="2D427562" w:rsidR="002C7BF5" w:rsidRDefault="002C7BF5" w:rsidP="002C7BF5"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2C7BF5" w14:paraId="7B82F7BF" w14:textId="77777777" w:rsidTr="00312FFA">
        <w:tc>
          <w:tcPr>
            <w:tcW w:w="709" w:type="dxa"/>
          </w:tcPr>
          <w:p w14:paraId="5A3EAC67" w14:textId="2B61F2FD" w:rsidR="002C7BF5" w:rsidRDefault="002C7BF5" w:rsidP="002C7BF5">
            <w:r>
              <w:t>13</w:t>
            </w:r>
          </w:p>
        </w:tc>
        <w:tc>
          <w:tcPr>
            <w:tcW w:w="6805" w:type="dxa"/>
          </w:tcPr>
          <w:p w14:paraId="3168D1C5" w14:textId="7D18C789" w:rsidR="002C7BF5" w:rsidRDefault="002C7BF5" w:rsidP="002C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базы данных молодых педагогов 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701" w:type="dxa"/>
          </w:tcPr>
          <w:p w14:paraId="1D44510E" w14:textId="7D9D9475" w:rsidR="002C7BF5" w:rsidRPr="002C7BF5" w:rsidRDefault="002C7BF5" w:rsidP="002C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B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14:paraId="60E63B6F" w14:textId="26B58A9D" w:rsidR="002C7BF5" w:rsidRPr="002C7BF5" w:rsidRDefault="002C7BF5" w:rsidP="002C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F5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2C7BF5" w14:paraId="64830BA6" w14:textId="77777777" w:rsidTr="00312FFA">
        <w:tc>
          <w:tcPr>
            <w:tcW w:w="709" w:type="dxa"/>
          </w:tcPr>
          <w:p w14:paraId="6A676633" w14:textId="6FAAF81F" w:rsidR="002C7BF5" w:rsidRDefault="002C7BF5" w:rsidP="002C7BF5">
            <w:r>
              <w:t>14</w:t>
            </w:r>
          </w:p>
        </w:tc>
        <w:tc>
          <w:tcPr>
            <w:tcW w:w="6805" w:type="dxa"/>
          </w:tcPr>
          <w:p w14:paraId="1BC8B0A2" w14:textId="3AABDCA3" w:rsidR="002C7BF5" w:rsidRDefault="002C7BF5" w:rsidP="002C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учебных программ и изучение нормативных документов по обновлению содержания образования, инструктивных писем, регламентирующих преподавание образовательных областей</w:t>
            </w:r>
          </w:p>
        </w:tc>
        <w:tc>
          <w:tcPr>
            <w:tcW w:w="1701" w:type="dxa"/>
          </w:tcPr>
          <w:p w14:paraId="7D2D0539" w14:textId="52D9E81F" w:rsidR="002C7BF5" w:rsidRDefault="002C7BF5" w:rsidP="002C7BF5"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17" w:type="dxa"/>
          </w:tcPr>
          <w:p w14:paraId="432E5BC2" w14:textId="0CAABEB6" w:rsidR="002C7BF5" w:rsidRDefault="002C7BF5" w:rsidP="002C7BF5"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2C7BF5" w14:paraId="2456D457" w14:textId="77777777" w:rsidTr="00312FFA">
        <w:tc>
          <w:tcPr>
            <w:tcW w:w="709" w:type="dxa"/>
          </w:tcPr>
          <w:p w14:paraId="1262C7E8" w14:textId="7D29723F" w:rsidR="002C7BF5" w:rsidRDefault="002C7BF5" w:rsidP="002C7BF5">
            <w:r>
              <w:t>15</w:t>
            </w:r>
          </w:p>
        </w:tc>
        <w:tc>
          <w:tcPr>
            <w:tcW w:w="6805" w:type="dxa"/>
          </w:tcPr>
          <w:p w14:paraId="729BD8A2" w14:textId="6E3C3B71" w:rsidR="002C7BF5" w:rsidRDefault="002C7BF5" w:rsidP="002C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День знаний</w:t>
            </w:r>
          </w:p>
        </w:tc>
        <w:tc>
          <w:tcPr>
            <w:tcW w:w="1701" w:type="dxa"/>
          </w:tcPr>
          <w:p w14:paraId="5FD2B862" w14:textId="6BC9840D" w:rsidR="002C7BF5" w:rsidRPr="002C7BF5" w:rsidRDefault="00F20FE5" w:rsidP="00F2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14:paraId="31F8796B" w14:textId="77777777" w:rsidR="002C7BF5" w:rsidRPr="002C7BF5" w:rsidRDefault="002C7BF5" w:rsidP="002C7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BF5" w14:paraId="61E58DB5" w14:textId="77777777" w:rsidTr="00312FFA">
        <w:tc>
          <w:tcPr>
            <w:tcW w:w="709" w:type="dxa"/>
          </w:tcPr>
          <w:p w14:paraId="321CD89C" w14:textId="34B76769" w:rsidR="002C7BF5" w:rsidRDefault="002C7BF5" w:rsidP="002C7BF5">
            <w:r>
              <w:t>16</w:t>
            </w:r>
          </w:p>
        </w:tc>
        <w:tc>
          <w:tcPr>
            <w:tcW w:w="6805" w:type="dxa"/>
          </w:tcPr>
          <w:p w14:paraId="17AEABB2" w14:textId="17C16347" w:rsidR="002C7BF5" w:rsidRDefault="002C7BF5" w:rsidP="002C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701" w:type="dxa"/>
          </w:tcPr>
          <w:p w14:paraId="22FD8908" w14:textId="3203A4BE" w:rsidR="002C7BF5" w:rsidRPr="002C7BF5" w:rsidRDefault="00F20FE5" w:rsidP="00F2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14:paraId="737EC8AD" w14:textId="77777777" w:rsidR="002C7BF5" w:rsidRPr="002C7BF5" w:rsidRDefault="002C7BF5" w:rsidP="002C7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FE5" w14:paraId="08A5B624" w14:textId="77777777" w:rsidTr="00312FFA">
        <w:tc>
          <w:tcPr>
            <w:tcW w:w="709" w:type="dxa"/>
          </w:tcPr>
          <w:p w14:paraId="03B09874" w14:textId="544DD148" w:rsidR="00F20FE5" w:rsidRDefault="00F20FE5" w:rsidP="00F20FE5">
            <w:r>
              <w:t>17</w:t>
            </w:r>
          </w:p>
        </w:tc>
        <w:tc>
          <w:tcPr>
            <w:tcW w:w="6805" w:type="dxa"/>
          </w:tcPr>
          <w:p w14:paraId="28D5442D" w14:textId="710A4CC4" w:rsidR="00F20FE5" w:rsidRDefault="00F20FE5" w:rsidP="00F2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МУМО. Сбор планов работы ШМО на учебный год</w:t>
            </w:r>
          </w:p>
        </w:tc>
        <w:tc>
          <w:tcPr>
            <w:tcW w:w="1701" w:type="dxa"/>
          </w:tcPr>
          <w:p w14:paraId="18A5485E" w14:textId="357E0E30" w:rsidR="00F20FE5" w:rsidRPr="002C7BF5" w:rsidRDefault="00F20FE5" w:rsidP="00F2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14:paraId="17D605B5" w14:textId="43157255" w:rsidR="00F20FE5" w:rsidRPr="002C7BF5" w:rsidRDefault="00F20FE5" w:rsidP="00F2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F20FE5" w14:paraId="35E2CA44" w14:textId="77777777" w:rsidTr="00312FFA">
        <w:tc>
          <w:tcPr>
            <w:tcW w:w="709" w:type="dxa"/>
          </w:tcPr>
          <w:p w14:paraId="58493E32" w14:textId="0A1C0465" w:rsidR="00F20FE5" w:rsidRDefault="00F20FE5" w:rsidP="00F20FE5">
            <w:r>
              <w:t>18</w:t>
            </w:r>
          </w:p>
        </w:tc>
        <w:tc>
          <w:tcPr>
            <w:tcW w:w="6805" w:type="dxa"/>
          </w:tcPr>
          <w:p w14:paraId="0CE3EA12" w14:textId="33300153" w:rsidR="00F20FE5" w:rsidRDefault="00F20FE5" w:rsidP="00F2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педагогов и руководителей ОУ при подготовке к участию в конкурсах профессионального мастерства</w:t>
            </w:r>
          </w:p>
        </w:tc>
        <w:tc>
          <w:tcPr>
            <w:tcW w:w="1701" w:type="dxa"/>
          </w:tcPr>
          <w:p w14:paraId="1E976937" w14:textId="2461A544" w:rsidR="00F20FE5" w:rsidRPr="002C7BF5" w:rsidRDefault="00F20FE5" w:rsidP="00F2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17" w:type="dxa"/>
          </w:tcPr>
          <w:p w14:paraId="31AC310F" w14:textId="510DEBBB" w:rsidR="00F20FE5" w:rsidRPr="002C7BF5" w:rsidRDefault="00F20FE5" w:rsidP="00F2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F20FE5" w14:paraId="6C6FC080" w14:textId="77777777" w:rsidTr="00312FFA">
        <w:tc>
          <w:tcPr>
            <w:tcW w:w="709" w:type="dxa"/>
          </w:tcPr>
          <w:p w14:paraId="587666EC" w14:textId="337687CF" w:rsidR="00F20FE5" w:rsidRDefault="00F20FE5" w:rsidP="00F20FE5">
            <w:r>
              <w:t>19</w:t>
            </w:r>
          </w:p>
        </w:tc>
        <w:tc>
          <w:tcPr>
            <w:tcW w:w="6805" w:type="dxa"/>
          </w:tcPr>
          <w:p w14:paraId="51574BDE" w14:textId="53AFAC63" w:rsidR="00F20FE5" w:rsidRDefault="00F20FE5" w:rsidP="00F2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вебинарах по вопросам организации ВПР, ОГЭ, ЕГЭ, олимпиад разного уровня, объективности оценивания работ</w:t>
            </w:r>
          </w:p>
        </w:tc>
        <w:tc>
          <w:tcPr>
            <w:tcW w:w="1701" w:type="dxa"/>
          </w:tcPr>
          <w:p w14:paraId="1D065F37" w14:textId="4338C36E" w:rsidR="00F20FE5" w:rsidRPr="002C7BF5" w:rsidRDefault="00F20FE5" w:rsidP="00F2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17" w:type="dxa"/>
          </w:tcPr>
          <w:p w14:paraId="187F731C" w14:textId="73AE283A" w:rsidR="00F20FE5" w:rsidRPr="002C7BF5" w:rsidRDefault="00F20FE5" w:rsidP="00F2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F20FE5" w14:paraId="37844518" w14:textId="77777777" w:rsidTr="00312FFA">
        <w:tc>
          <w:tcPr>
            <w:tcW w:w="709" w:type="dxa"/>
          </w:tcPr>
          <w:p w14:paraId="1638EBB5" w14:textId="394B69E3" w:rsidR="00F20FE5" w:rsidRDefault="00F20FE5" w:rsidP="00F20FE5">
            <w:r>
              <w:t>20</w:t>
            </w:r>
          </w:p>
        </w:tc>
        <w:tc>
          <w:tcPr>
            <w:tcW w:w="6805" w:type="dxa"/>
          </w:tcPr>
          <w:p w14:paraId="20B74650" w14:textId="157526A3" w:rsidR="00F20FE5" w:rsidRDefault="00F20FE5" w:rsidP="00F2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правовых актов, методических материалов по оказанию практической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педагогическим работникам, в том числе молодым педагогам ОО</w:t>
            </w:r>
          </w:p>
        </w:tc>
        <w:tc>
          <w:tcPr>
            <w:tcW w:w="1701" w:type="dxa"/>
          </w:tcPr>
          <w:p w14:paraId="32113073" w14:textId="100CC398" w:rsidR="00F20FE5" w:rsidRPr="002C7BF5" w:rsidRDefault="00F20FE5" w:rsidP="00F2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417" w:type="dxa"/>
          </w:tcPr>
          <w:p w14:paraId="587C66E5" w14:textId="54B8566A" w:rsidR="00F20FE5" w:rsidRPr="002C7BF5" w:rsidRDefault="00F20FE5" w:rsidP="00F2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F20FE5" w14:paraId="3066B559" w14:textId="77777777" w:rsidTr="00312FFA">
        <w:tc>
          <w:tcPr>
            <w:tcW w:w="709" w:type="dxa"/>
          </w:tcPr>
          <w:p w14:paraId="685B84C1" w14:textId="70911036" w:rsidR="00F20FE5" w:rsidRDefault="00F20FE5" w:rsidP="00F20FE5">
            <w:r>
              <w:t>21</w:t>
            </w:r>
          </w:p>
        </w:tc>
        <w:tc>
          <w:tcPr>
            <w:tcW w:w="6805" w:type="dxa"/>
          </w:tcPr>
          <w:p w14:paraId="1A00D48E" w14:textId="4A57F86E" w:rsidR="00F20FE5" w:rsidRDefault="00F20FE5" w:rsidP="00F2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подготовки педагогических работников к проведению ГИА</w:t>
            </w:r>
          </w:p>
        </w:tc>
        <w:tc>
          <w:tcPr>
            <w:tcW w:w="1701" w:type="dxa"/>
          </w:tcPr>
          <w:p w14:paraId="2CE70967" w14:textId="3227A5D9" w:rsidR="00F20FE5" w:rsidRPr="002C7BF5" w:rsidRDefault="00F20FE5" w:rsidP="00F2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17" w:type="dxa"/>
          </w:tcPr>
          <w:p w14:paraId="366088A3" w14:textId="3612361F" w:rsidR="00F20FE5" w:rsidRPr="002C7BF5" w:rsidRDefault="00F20FE5" w:rsidP="00F2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DA3118" w14:paraId="4E52AAFF" w14:textId="77777777" w:rsidTr="00312FFA">
        <w:tc>
          <w:tcPr>
            <w:tcW w:w="709" w:type="dxa"/>
          </w:tcPr>
          <w:p w14:paraId="6F47F2E4" w14:textId="7C2389FC" w:rsidR="00DA3118" w:rsidRDefault="00DA3118" w:rsidP="00DA3118">
            <w:r>
              <w:t>22</w:t>
            </w:r>
          </w:p>
        </w:tc>
        <w:tc>
          <w:tcPr>
            <w:tcW w:w="6805" w:type="dxa"/>
          </w:tcPr>
          <w:p w14:paraId="363E13AF" w14:textId="2BE27D29" w:rsidR="00DA3118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линейки «Последний звонок»</w:t>
            </w:r>
          </w:p>
        </w:tc>
        <w:tc>
          <w:tcPr>
            <w:tcW w:w="1701" w:type="dxa"/>
          </w:tcPr>
          <w:p w14:paraId="0685E7FC" w14:textId="4182E825" w:rsidR="00DA3118" w:rsidRPr="002C7BF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14:paraId="5A2165FE" w14:textId="339DD076" w:rsidR="00DA3118" w:rsidRPr="002C7BF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DA3118" w14:paraId="49244304" w14:textId="77777777" w:rsidTr="00312FFA">
        <w:tc>
          <w:tcPr>
            <w:tcW w:w="709" w:type="dxa"/>
          </w:tcPr>
          <w:p w14:paraId="5476DDCA" w14:textId="6E227BBE" w:rsidR="00DA3118" w:rsidRDefault="00DA3118" w:rsidP="00DA3118">
            <w:r>
              <w:t>23</w:t>
            </w:r>
          </w:p>
        </w:tc>
        <w:tc>
          <w:tcPr>
            <w:tcW w:w="6805" w:type="dxa"/>
          </w:tcPr>
          <w:p w14:paraId="6F277076" w14:textId="2AE868A2" w:rsidR="00DA3118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чествования медалистов</w:t>
            </w:r>
          </w:p>
        </w:tc>
        <w:tc>
          <w:tcPr>
            <w:tcW w:w="1701" w:type="dxa"/>
          </w:tcPr>
          <w:p w14:paraId="57125627" w14:textId="29F9FD8C" w:rsidR="00DA3118" w:rsidRPr="002C7BF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17" w:type="dxa"/>
          </w:tcPr>
          <w:p w14:paraId="757FF699" w14:textId="485305F9" w:rsidR="00DA3118" w:rsidRPr="002C7BF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DA3118" w14:paraId="57FACEE4" w14:textId="77777777" w:rsidTr="00312FFA">
        <w:tc>
          <w:tcPr>
            <w:tcW w:w="709" w:type="dxa"/>
          </w:tcPr>
          <w:p w14:paraId="54CB7E30" w14:textId="51352AE4" w:rsidR="00DA3118" w:rsidRDefault="00DA3118" w:rsidP="00DA3118">
            <w:r>
              <w:t>24</w:t>
            </w:r>
          </w:p>
        </w:tc>
        <w:tc>
          <w:tcPr>
            <w:tcW w:w="6805" w:type="dxa"/>
          </w:tcPr>
          <w:p w14:paraId="1DB4DEEA" w14:textId="3102E76B" w:rsidR="00DA3118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административных и педагогических работников в семинарах, вебинарах, конференциях, конкурсах, олимпиадах и др.</w:t>
            </w:r>
          </w:p>
        </w:tc>
        <w:tc>
          <w:tcPr>
            <w:tcW w:w="1701" w:type="dxa"/>
          </w:tcPr>
          <w:p w14:paraId="3ED88AEE" w14:textId="3FE8BF76" w:rsidR="00DA3118" w:rsidRPr="002C7BF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17" w:type="dxa"/>
          </w:tcPr>
          <w:p w14:paraId="145690B9" w14:textId="5F05DE98" w:rsidR="00DA3118" w:rsidRPr="002C7BF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DA3118" w14:paraId="5A10A948" w14:textId="77777777" w:rsidTr="00312FFA">
        <w:tc>
          <w:tcPr>
            <w:tcW w:w="709" w:type="dxa"/>
          </w:tcPr>
          <w:p w14:paraId="4BDFD7D2" w14:textId="4D7C0C56" w:rsidR="00DA3118" w:rsidRDefault="00DA3118" w:rsidP="00DA3118">
            <w:r>
              <w:t>25</w:t>
            </w:r>
          </w:p>
        </w:tc>
        <w:tc>
          <w:tcPr>
            <w:tcW w:w="6805" w:type="dxa"/>
          </w:tcPr>
          <w:p w14:paraId="656768B5" w14:textId="5774C22C" w:rsidR="00DA3118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муниципального методического совета</w:t>
            </w:r>
          </w:p>
        </w:tc>
        <w:tc>
          <w:tcPr>
            <w:tcW w:w="1701" w:type="dxa"/>
          </w:tcPr>
          <w:p w14:paraId="4B28C44A" w14:textId="2703485D" w:rsidR="00DA3118" w:rsidRPr="002C7BF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</w:tcPr>
          <w:p w14:paraId="75FF313B" w14:textId="77777777" w:rsidR="00DA3118" w:rsidRPr="002C7BF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118" w14:paraId="50DB1F79" w14:textId="77777777" w:rsidTr="00312FFA">
        <w:tc>
          <w:tcPr>
            <w:tcW w:w="709" w:type="dxa"/>
          </w:tcPr>
          <w:p w14:paraId="4C3B0AF1" w14:textId="2714B125" w:rsidR="00DA3118" w:rsidRDefault="00DA3118" w:rsidP="00DA3118">
            <w:r>
              <w:t>26</w:t>
            </w:r>
          </w:p>
        </w:tc>
        <w:tc>
          <w:tcPr>
            <w:tcW w:w="6805" w:type="dxa"/>
          </w:tcPr>
          <w:p w14:paraId="101FACF3" w14:textId="3549E4B5" w:rsidR="00DA3118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повышения квалификации и профессиональной переподготовки педагогических работников ОУ, оказание им информационно – методической помощи в системе непрерывного образования</w:t>
            </w:r>
          </w:p>
        </w:tc>
        <w:tc>
          <w:tcPr>
            <w:tcW w:w="1701" w:type="dxa"/>
          </w:tcPr>
          <w:p w14:paraId="2A3AA13F" w14:textId="51C07EED" w:rsidR="00DA3118" w:rsidRPr="002C7BF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17" w:type="dxa"/>
          </w:tcPr>
          <w:p w14:paraId="2648C5DB" w14:textId="60D235C5" w:rsidR="00DA3118" w:rsidRPr="002C7BF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DA3118" w14:paraId="038B91A3" w14:textId="77777777" w:rsidTr="00312FFA">
        <w:tc>
          <w:tcPr>
            <w:tcW w:w="709" w:type="dxa"/>
          </w:tcPr>
          <w:p w14:paraId="015358A7" w14:textId="2D68EB98" w:rsidR="00DA3118" w:rsidRDefault="00DA3118" w:rsidP="00DA3118">
            <w:r>
              <w:t>27</w:t>
            </w:r>
          </w:p>
        </w:tc>
        <w:tc>
          <w:tcPr>
            <w:tcW w:w="6805" w:type="dxa"/>
          </w:tcPr>
          <w:p w14:paraId="757C9D29" w14:textId="6ED7BB9C" w:rsidR="00DA3118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семинаров, круглых столов, мастер-классов, НПК, педагогических чтений, конкурсов профессионального мастерства среди педагогических работников ОО</w:t>
            </w:r>
          </w:p>
        </w:tc>
        <w:tc>
          <w:tcPr>
            <w:tcW w:w="1701" w:type="dxa"/>
          </w:tcPr>
          <w:p w14:paraId="48A62B53" w14:textId="6CC417D0" w:rsidR="00DA3118" w:rsidRPr="002C7BF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17" w:type="dxa"/>
          </w:tcPr>
          <w:p w14:paraId="29D8F714" w14:textId="39D27FA6" w:rsidR="00DA3118" w:rsidRPr="002C7BF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DA3118" w14:paraId="568625F5" w14:textId="77777777" w:rsidTr="00312FFA">
        <w:tc>
          <w:tcPr>
            <w:tcW w:w="709" w:type="dxa"/>
          </w:tcPr>
          <w:p w14:paraId="1C5EC5C0" w14:textId="2F117BCD" w:rsidR="00DA3118" w:rsidRDefault="00DA3118" w:rsidP="00DA3118">
            <w:r>
              <w:t>28</w:t>
            </w:r>
          </w:p>
        </w:tc>
        <w:tc>
          <w:tcPr>
            <w:tcW w:w="6805" w:type="dxa"/>
          </w:tcPr>
          <w:p w14:paraId="7AD51EAE" w14:textId="654530ED" w:rsidR="00DA3118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фестивалей, конкурсов, предметных олимпиад, конференций обучающихся</w:t>
            </w:r>
          </w:p>
        </w:tc>
        <w:tc>
          <w:tcPr>
            <w:tcW w:w="1701" w:type="dxa"/>
          </w:tcPr>
          <w:p w14:paraId="5D06E16F" w14:textId="15C9EF84" w:rsidR="00DA3118" w:rsidRPr="002C7BF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17" w:type="dxa"/>
          </w:tcPr>
          <w:p w14:paraId="6C0352A3" w14:textId="7EF66162" w:rsidR="00DA3118" w:rsidRPr="002C7BF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DA3118" w14:paraId="62C85453" w14:textId="77777777" w:rsidTr="00312FFA">
        <w:tc>
          <w:tcPr>
            <w:tcW w:w="709" w:type="dxa"/>
          </w:tcPr>
          <w:p w14:paraId="736B13D3" w14:textId="0FE590FC" w:rsidR="00DA3118" w:rsidRDefault="00DA3118" w:rsidP="00DA3118">
            <w:r>
              <w:t>29</w:t>
            </w:r>
          </w:p>
        </w:tc>
        <w:tc>
          <w:tcPr>
            <w:tcW w:w="6805" w:type="dxa"/>
          </w:tcPr>
          <w:p w14:paraId="6DE46E1A" w14:textId="2D177ABF" w:rsidR="00DA3118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и координация методической деятельности с отделами управления образования и учреждений дополнительного образования других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кожуунов</w:t>
            </w:r>
            <w:proofErr w:type="spellEnd"/>
          </w:p>
        </w:tc>
        <w:tc>
          <w:tcPr>
            <w:tcW w:w="1701" w:type="dxa"/>
          </w:tcPr>
          <w:p w14:paraId="6F60BD60" w14:textId="161BDF61" w:rsidR="00DA3118" w:rsidRPr="002C7BF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17" w:type="dxa"/>
          </w:tcPr>
          <w:p w14:paraId="6D4DF54C" w14:textId="465547BB" w:rsidR="00DA3118" w:rsidRPr="002C7BF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DA3118" w14:paraId="128907DE" w14:textId="77777777" w:rsidTr="00312FFA">
        <w:tc>
          <w:tcPr>
            <w:tcW w:w="709" w:type="dxa"/>
          </w:tcPr>
          <w:p w14:paraId="538D57D4" w14:textId="602DC7C4" w:rsidR="00DA3118" w:rsidRDefault="00DA3118" w:rsidP="00DA3118">
            <w:r>
              <w:t>30</w:t>
            </w:r>
          </w:p>
        </w:tc>
        <w:tc>
          <w:tcPr>
            <w:tcW w:w="6805" w:type="dxa"/>
          </w:tcPr>
          <w:p w14:paraId="706F3AFA" w14:textId="76017C06" w:rsidR="00DA3118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Адресная помощь школам роста и учителям ОО с низкими результатами обучения</w:t>
            </w:r>
          </w:p>
        </w:tc>
        <w:tc>
          <w:tcPr>
            <w:tcW w:w="1701" w:type="dxa"/>
          </w:tcPr>
          <w:p w14:paraId="7636764A" w14:textId="1D324C6A" w:rsidR="00DA3118" w:rsidRPr="002C7BF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17" w:type="dxa"/>
          </w:tcPr>
          <w:p w14:paraId="2264DD43" w14:textId="2DAA41A5" w:rsidR="00DA3118" w:rsidRPr="002C7BF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DA3118" w14:paraId="4FDE692F" w14:textId="77777777" w:rsidTr="00312FFA">
        <w:tc>
          <w:tcPr>
            <w:tcW w:w="10632" w:type="dxa"/>
            <w:gridSpan w:val="4"/>
          </w:tcPr>
          <w:p w14:paraId="1B5CBD7F" w14:textId="76C3D29B" w:rsidR="00DA3118" w:rsidRPr="00E80405" w:rsidRDefault="00DA3118" w:rsidP="00DA3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Семинары, конференции, конкурсы</w:t>
            </w:r>
          </w:p>
        </w:tc>
      </w:tr>
      <w:tr w:rsidR="00DA3118" w:rsidRPr="00E80405" w14:paraId="203657A6" w14:textId="77777777" w:rsidTr="00312FFA">
        <w:tc>
          <w:tcPr>
            <w:tcW w:w="709" w:type="dxa"/>
          </w:tcPr>
          <w:p w14:paraId="227604D2" w14:textId="071EE704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805" w:type="dxa"/>
          </w:tcPr>
          <w:p w14:paraId="24A3B07A" w14:textId="1F1394B7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МКПК. «Теоретические и методические аспекты подготовки учащихся к сдаче ГИА» Модуль «Повышение качества подготовки обучающихся к итоговой аттестации по физике»</w:t>
            </w:r>
          </w:p>
        </w:tc>
        <w:tc>
          <w:tcPr>
            <w:tcW w:w="1701" w:type="dxa"/>
          </w:tcPr>
          <w:p w14:paraId="36B5F709" w14:textId="4D3CEB3A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13-15 января</w:t>
            </w:r>
          </w:p>
        </w:tc>
        <w:tc>
          <w:tcPr>
            <w:tcW w:w="1417" w:type="dxa"/>
          </w:tcPr>
          <w:p w14:paraId="7DD2EF61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0E70A2FA" w14:textId="77777777" w:rsidTr="00312FFA">
        <w:tc>
          <w:tcPr>
            <w:tcW w:w="709" w:type="dxa"/>
          </w:tcPr>
          <w:p w14:paraId="5FCD3513" w14:textId="29CDAF1E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805" w:type="dxa"/>
          </w:tcPr>
          <w:p w14:paraId="5E79F577" w14:textId="3518DEA2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МКПК. «Теоретические и методические аспекты подготовки учащихся к сдаче ГИА» Модуль «Повышение качества подготовки обучающихся к итоговой аттестации по информатике»</w:t>
            </w:r>
          </w:p>
        </w:tc>
        <w:tc>
          <w:tcPr>
            <w:tcW w:w="1701" w:type="dxa"/>
          </w:tcPr>
          <w:p w14:paraId="07CAAEB9" w14:textId="1621C4D2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15-17 января</w:t>
            </w:r>
          </w:p>
        </w:tc>
        <w:tc>
          <w:tcPr>
            <w:tcW w:w="1417" w:type="dxa"/>
          </w:tcPr>
          <w:p w14:paraId="059DB68B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2DCC0445" w14:textId="77777777" w:rsidTr="00312FFA">
        <w:tc>
          <w:tcPr>
            <w:tcW w:w="709" w:type="dxa"/>
          </w:tcPr>
          <w:p w14:paraId="1229184E" w14:textId="3D5AAFD2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805" w:type="dxa"/>
          </w:tcPr>
          <w:p w14:paraId="4D9626C0" w14:textId="28886935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МКПК. «Теоретические и методические аспекты подготовки учащихся к сдаче ГИА» Модуль «Повышение качества подготовки обучающихся к итоговой аттестации по математике»</w:t>
            </w:r>
          </w:p>
        </w:tc>
        <w:tc>
          <w:tcPr>
            <w:tcW w:w="1701" w:type="dxa"/>
          </w:tcPr>
          <w:p w14:paraId="1459795B" w14:textId="1438E395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20-22 января</w:t>
            </w:r>
          </w:p>
        </w:tc>
        <w:tc>
          <w:tcPr>
            <w:tcW w:w="1417" w:type="dxa"/>
          </w:tcPr>
          <w:p w14:paraId="47915739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2137B098" w14:textId="77777777" w:rsidTr="00312FFA">
        <w:tc>
          <w:tcPr>
            <w:tcW w:w="709" w:type="dxa"/>
          </w:tcPr>
          <w:p w14:paraId="06CC8763" w14:textId="3E67B88A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805" w:type="dxa"/>
          </w:tcPr>
          <w:p w14:paraId="6F729CE8" w14:textId="657F8FFC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МКПК. «Теоретические и методические аспекты подготовки учащихся к сдаче ГИА» Модуль «Работа с одаренными детьми по физико-математическому направлению»</w:t>
            </w:r>
          </w:p>
        </w:tc>
        <w:tc>
          <w:tcPr>
            <w:tcW w:w="1701" w:type="dxa"/>
          </w:tcPr>
          <w:p w14:paraId="1AFA561D" w14:textId="69C3B3F9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24-25 января</w:t>
            </w:r>
          </w:p>
        </w:tc>
        <w:tc>
          <w:tcPr>
            <w:tcW w:w="1417" w:type="dxa"/>
          </w:tcPr>
          <w:p w14:paraId="10C64452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69C21299" w14:textId="77777777" w:rsidTr="00312FFA">
        <w:tc>
          <w:tcPr>
            <w:tcW w:w="709" w:type="dxa"/>
          </w:tcPr>
          <w:p w14:paraId="38B8A6CD" w14:textId="4BE81729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805" w:type="dxa"/>
          </w:tcPr>
          <w:p w14:paraId="1EE3D680" w14:textId="13DC5A36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МКПК. «Теоретические и методические аспекты подготовки учащихся к сдаче ГИА» Модуль «Повышение качества подготовки обучающихся к итоговой аттестации по информатике»</w:t>
            </w:r>
          </w:p>
        </w:tc>
        <w:tc>
          <w:tcPr>
            <w:tcW w:w="1701" w:type="dxa"/>
          </w:tcPr>
          <w:p w14:paraId="25A89FAE" w14:textId="077D7BAC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27-29 октября</w:t>
            </w:r>
          </w:p>
        </w:tc>
        <w:tc>
          <w:tcPr>
            <w:tcW w:w="1417" w:type="dxa"/>
          </w:tcPr>
          <w:p w14:paraId="51028C02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54E4BF38" w14:textId="77777777" w:rsidTr="00312FFA">
        <w:tc>
          <w:tcPr>
            <w:tcW w:w="709" w:type="dxa"/>
          </w:tcPr>
          <w:p w14:paraId="55506AAC" w14:textId="6031795C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805" w:type="dxa"/>
          </w:tcPr>
          <w:p w14:paraId="09192254" w14:textId="73FE35D8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МКПК. «Теоретические и методические аспекты подготовки учащихся к сдаче ГИА» Модуль «Повышение качества подготовки обучающихся к итоговой аттестации по физике»</w:t>
            </w:r>
          </w:p>
        </w:tc>
        <w:tc>
          <w:tcPr>
            <w:tcW w:w="1701" w:type="dxa"/>
          </w:tcPr>
          <w:p w14:paraId="24469BD4" w14:textId="7A64A0CB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29-31 октября</w:t>
            </w:r>
          </w:p>
        </w:tc>
        <w:tc>
          <w:tcPr>
            <w:tcW w:w="1417" w:type="dxa"/>
          </w:tcPr>
          <w:p w14:paraId="43D4C70B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57AA629F" w14:textId="77777777" w:rsidTr="00312FFA">
        <w:tc>
          <w:tcPr>
            <w:tcW w:w="709" w:type="dxa"/>
          </w:tcPr>
          <w:p w14:paraId="6688B975" w14:textId="4044E46C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805" w:type="dxa"/>
          </w:tcPr>
          <w:p w14:paraId="263FAFD9" w14:textId="0179795F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МКПК. «Теоретические и методические аспекты подготовки учащихся к сдаче ГИА» Модуль «Повышение качества подготовки обучающихся к итоговой аттестации по математике»</w:t>
            </w:r>
          </w:p>
        </w:tc>
        <w:tc>
          <w:tcPr>
            <w:tcW w:w="1701" w:type="dxa"/>
          </w:tcPr>
          <w:p w14:paraId="7449D259" w14:textId="2C31DB19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05-07 ноября</w:t>
            </w:r>
          </w:p>
        </w:tc>
        <w:tc>
          <w:tcPr>
            <w:tcW w:w="1417" w:type="dxa"/>
          </w:tcPr>
          <w:p w14:paraId="4F179B37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07FCBAA9" w14:textId="77777777" w:rsidTr="00312FFA">
        <w:tc>
          <w:tcPr>
            <w:tcW w:w="709" w:type="dxa"/>
          </w:tcPr>
          <w:p w14:paraId="3E965F34" w14:textId="2F3DD787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6805" w:type="dxa"/>
          </w:tcPr>
          <w:p w14:paraId="29CF27E2" w14:textId="0FAF20A8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КПК «Формирование и оценки функциональной математической грамотности школьников в 5-6 классах»</w:t>
            </w:r>
          </w:p>
        </w:tc>
        <w:tc>
          <w:tcPr>
            <w:tcW w:w="1701" w:type="dxa"/>
          </w:tcPr>
          <w:p w14:paraId="0B39C25A" w14:textId="4C849274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08-11 декабря</w:t>
            </w:r>
          </w:p>
        </w:tc>
        <w:tc>
          <w:tcPr>
            <w:tcW w:w="1417" w:type="dxa"/>
          </w:tcPr>
          <w:p w14:paraId="41E1A17B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289554A1" w14:textId="77777777" w:rsidTr="00312FFA">
        <w:tc>
          <w:tcPr>
            <w:tcW w:w="709" w:type="dxa"/>
          </w:tcPr>
          <w:p w14:paraId="0591AA1C" w14:textId="06994C9B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805" w:type="dxa"/>
          </w:tcPr>
          <w:p w14:paraId="403796F0" w14:textId="14F33DEE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Семинар-практикум по решению задач тестовой части ОГЭ по информатике</w:t>
            </w:r>
          </w:p>
        </w:tc>
        <w:tc>
          <w:tcPr>
            <w:tcW w:w="1701" w:type="dxa"/>
          </w:tcPr>
          <w:p w14:paraId="2FA659D1" w14:textId="529B7DB8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06 февраля</w:t>
            </w:r>
          </w:p>
        </w:tc>
        <w:tc>
          <w:tcPr>
            <w:tcW w:w="1417" w:type="dxa"/>
          </w:tcPr>
          <w:p w14:paraId="1BD07E98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704916E8" w14:textId="77777777" w:rsidTr="00312FFA">
        <w:tc>
          <w:tcPr>
            <w:tcW w:w="709" w:type="dxa"/>
          </w:tcPr>
          <w:p w14:paraId="03DC5BF0" w14:textId="5CC4AB58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805" w:type="dxa"/>
          </w:tcPr>
          <w:p w14:paraId="37BFC98D" w14:textId="3232E6C5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по решению задач по </w:t>
            </w:r>
            <w:proofErr w:type="gramStart"/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геометрии,  2</w:t>
            </w:r>
            <w:proofErr w:type="gramEnd"/>
            <w:r w:rsidRPr="00E80405">
              <w:rPr>
                <w:rFonts w:ascii="Times New Roman" w:hAnsi="Times New Roman" w:cs="Times New Roman"/>
                <w:sz w:val="24"/>
                <w:szCs w:val="24"/>
              </w:rPr>
              <w:t xml:space="preserve"> части ОГЭ по математике</w:t>
            </w:r>
          </w:p>
        </w:tc>
        <w:tc>
          <w:tcPr>
            <w:tcW w:w="1701" w:type="dxa"/>
          </w:tcPr>
          <w:p w14:paraId="53A3E503" w14:textId="65CBCEC2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1417" w:type="dxa"/>
          </w:tcPr>
          <w:p w14:paraId="5195862C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15B00FA4" w14:textId="77777777" w:rsidTr="00312FFA">
        <w:tc>
          <w:tcPr>
            <w:tcW w:w="709" w:type="dxa"/>
          </w:tcPr>
          <w:p w14:paraId="7BF94568" w14:textId="70E504BF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805" w:type="dxa"/>
          </w:tcPr>
          <w:p w14:paraId="56C7D559" w14:textId="77777777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по решению расчетного задания ОГЭ по физике №22 высокого уровня по разделам </w:t>
            </w:r>
          </w:p>
          <w:p w14:paraId="4B508E40" w14:textId="77777777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«Механика»,</w:t>
            </w:r>
          </w:p>
          <w:p w14:paraId="6C6DFBB3" w14:textId="77777777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«Термодинамика»,</w:t>
            </w:r>
          </w:p>
          <w:p w14:paraId="24E89201" w14:textId="525DE2AF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«Электродинамика».</w:t>
            </w:r>
          </w:p>
        </w:tc>
        <w:tc>
          <w:tcPr>
            <w:tcW w:w="1701" w:type="dxa"/>
          </w:tcPr>
          <w:p w14:paraId="09360782" w14:textId="76CE39B3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</w:tc>
        <w:tc>
          <w:tcPr>
            <w:tcW w:w="1417" w:type="dxa"/>
          </w:tcPr>
          <w:p w14:paraId="78CAC337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2EF195F6" w14:textId="77777777" w:rsidTr="00312FFA">
        <w:tc>
          <w:tcPr>
            <w:tcW w:w="709" w:type="dxa"/>
          </w:tcPr>
          <w:p w14:paraId="1E54C765" w14:textId="568A08AD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805" w:type="dxa"/>
          </w:tcPr>
          <w:p w14:paraId="357225BD" w14:textId="608877F8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Семинар «Методические аспекты решения задач по теории вероятности и статистике»</w:t>
            </w:r>
          </w:p>
        </w:tc>
        <w:tc>
          <w:tcPr>
            <w:tcW w:w="1701" w:type="dxa"/>
          </w:tcPr>
          <w:p w14:paraId="771E9867" w14:textId="6E6F4D51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03 апреля (дистанционно)</w:t>
            </w:r>
          </w:p>
        </w:tc>
        <w:tc>
          <w:tcPr>
            <w:tcW w:w="1417" w:type="dxa"/>
          </w:tcPr>
          <w:p w14:paraId="6BC991F7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79510750" w14:textId="77777777" w:rsidTr="00312FFA">
        <w:tc>
          <w:tcPr>
            <w:tcW w:w="709" w:type="dxa"/>
          </w:tcPr>
          <w:p w14:paraId="0512C122" w14:textId="0D78F5A3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805" w:type="dxa"/>
          </w:tcPr>
          <w:p w14:paraId="3B87E2C2" w14:textId="3EF60FAA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Семинар  «</w:t>
            </w:r>
            <w:proofErr w:type="gramEnd"/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Организация учебной деятельности по формированию исследовательских умений на уроках физики»</w:t>
            </w:r>
          </w:p>
        </w:tc>
        <w:tc>
          <w:tcPr>
            <w:tcW w:w="1701" w:type="dxa"/>
          </w:tcPr>
          <w:p w14:paraId="67130929" w14:textId="00C3D4B0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05 декабря (дистанционно)</w:t>
            </w:r>
          </w:p>
        </w:tc>
        <w:tc>
          <w:tcPr>
            <w:tcW w:w="1417" w:type="dxa"/>
          </w:tcPr>
          <w:p w14:paraId="60535E2E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79E4BC46" w14:textId="77777777" w:rsidTr="00312FFA">
        <w:tc>
          <w:tcPr>
            <w:tcW w:w="709" w:type="dxa"/>
          </w:tcPr>
          <w:p w14:paraId="34928AE3" w14:textId="2690B139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805" w:type="dxa"/>
          </w:tcPr>
          <w:p w14:paraId="74E705FF" w14:textId="09115C18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МКПК «Теоретические и методические аспекты подготовки учащихся к сдаче ГИА». Модуль «Повышение качества подготовки обучающихся к итоговой аттестации по истории и обществознании»</w:t>
            </w:r>
          </w:p>
        </w:tc>
        <w:tc>
          <w:tcPr>
            <w:tcW w:w="1701" w:type="dxa"/>
          </w:tcPr>
          <w:p w14:paraId="5DDDF82D" w14:textId="7A06C4C7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13-15 января</w:t>
            </w:r>
          </w:p>
        </w:tc>
        <w:tc>
          <w:tcPr>
            <w:tcW w:w="1417" w:type="dxa"/>
          </w:tcPr>
          <w:p w14:paraId="2786CFF5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1DBBCEA1" w14:textId="77777777" w:rsidTr="00312FFA">
        <w:tc>
          <w:tcPr>
            <w:tcW w:w="709" w:type="dxa"/>
          </w:tcPr>
          <w:p w14:paraId="5717B434" w14:textId="474F21CF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805" w:type="dxa"/>
          </w:tcPr>
          <w:p w14:paraId="43690296" w14:textId="70B8121B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МКПК «Теоретические и методические аспекты подготовки учащихся к сдаче ГИА». Модуль «Повышение качества подготовки обучающихся к итоговой аттестации по иностранному языку»</w:t>
            </w:r>
          </w:p>
        </w:tc>
        <w:tc>
          <w:tcPr>
            <w:tcW w:w="1701" w:type="dxa"/>
          </w:tcPr>
          <w:p w14:paraId="2E950A36" w14:textId="609B93E9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15-17 января</w:t>
            </w:r>
          </w:p>
        </w:tc>
        <w:tc>
          <w:tcPr>
            <w:tcW w:w="1417" w:type="dxa"/>
          </w:tcPr>
          <w:p w14:paraId="26B58BAA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52B86E9B" w14:textId="77777777" w:rsidTr="00312FFA">
        <w:tc>
          <w:tcPr>
            <w:tcW w:w="709" w:type="dxa"/>
          </w:tcPr>
          <w:p w14:paraId="48F2B01C" w14:textId="03CD065D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805" w:type="dxa"/>
          </w:tcPr>
          <w:p w14:paraId="215AEFCD" w14:textId="4B864675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КПК «Методические подходы подготовки обучающихся к устному экзамену по русскому языку»</w:t>
            </w:r>
          </w:p>
        </w:tc>
        <w:tc>
          <w:tcPr>
            <w:tcW w:w="1701" w:type="dxa"/>
          </w:tcPr>
          <w:p w14:paraId="38AE45D8" w14:textId="7949D729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20-21 апреля</w:t>
            </w:r>
          </w:p>
        </w:tc>
        <w:tc>
          <w:tcPr>
            <w:tcW w:w="1417" w:type="dxa"/>
          </w:tcPr>
          <w:p w14:paraId="10BA360E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23CA7944" w14:textId="77777777" w:rsidTr="00312FFA">
        <w:tc>
          <w:tcPr>
            <w:tcW w:w="709" w:type="dxa"/>
          </w:tcPr>
          <w:p w14:paraId="08782101" w14:textId="3889699A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805" w:type="dxa"/>
          </w:tcPr>
          <w:p w14:paraId="0396DE09" w14:textId="20D025E0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МКПК «Теоретические и методические аспекты подготовки учащихся к сдаче ГИА». Модуль «Повышение качества подготовки обучающихся к итоговой а6ттестации по тувинскому языку»</w:t>
            </w:r>
          </w:p>
        </w:tc>
        <w:tc>
          <w:tcPr>
            <w:tcW w:w="1701" w:type="dxa"/>
          </w:tcPr>
          <w:p w14:paraId="4DD0BB5D" w14:textId="6C49BE17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22-24 января</w:t>
            </w:r>
          </w:p>
        </w:tc>
        <w:tc>
          <w:tcPr>
            <w:tcW w:w="1417" w:type="dxa"/>
          </w:tcPr>
          <w:p w14:paraId="5BB0AC2F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51C2763B" w14:textId="77777777" w:rsidTr="00312FFA">
        <w:tc>
          <w:tcPr>
            <w:tcW w:w="709" w:type="dxa"/>
          </w:tcPr>
          <w:p w14:paraId="299AF8A7" w14:textId="7A2A768D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805" w:type="dxa"/>
          </w:tcPr>
          <w:p w14:paraId="3941D511" w14:textId="640E6FA4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МКПК «Теоретические и методические аспекты подготовки учащихся к сдаче ГИА». Модуль «Повышение качества подготовки обучающихся к итоговой аттестации по русскому языку литературе»</w:t>
            </w:r>
          </w:p>
        </w:tc>
        <w:tc>
          <w:tcPr>
            <w:tcW w:w="1701" w:type="dxa"/>
          </w:tcPr>
          <w:p w14:paraId="2D97C212" w14:textId="18DDC703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03-05 февраль</w:t>
            </w:r>
          </w:p>
        </w:tc>
        <w:tc>
          <w:tcPr>
            <w:tcW w:w="1417" w:type="dxa"/>
          </w:tcPr>
          <w:p w14:paraId="31FCFEA9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39C327CF" w14:textId="77777777" w:rsidTr="00312FFA">
        <w:tc>
          <w:tcPr>
            <w:tcW w:w="709" w:type="dxa"/>
          </w:tcPr>
          <w:p w14:paraId="2C3E914C" w14:textId="5348A817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805" w:type="dxa"/>
          </w:tcPr>
          <w:p w14:paraId="7758DE9B" w14:textId="0F288F2A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 xml:space="preserve">МКПК «Методическое сопровождение и подготовка педагога к работе с одаренными детьми». Модуль «Работа с одаренными детьми по филологическому направлению </w:t>
            </w:r>
          </w:p>
        </w:tc>
        <w:tc>
          <w:tcPr>
            <w:tcW w:w="1701" w:type="dxa"/>
          </w:tcPr>
          <w:p w14:paraId="2760E3E2" w14:textId="22090644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27-28 марта»</w:t>
            </w:r>
          </w:p>
        </w:tc>
        <w:tc>
          <w:tcPr>
            <w:tcW w:w="1417" w:type="dxa"/>
          </w:tcPr>
          <w:p w14:paraId="4B132D71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686C6AB0" w14:textId="77777777" w:rsidTr="00312FFA">
        <w:tc>
          <w:tcPr>
            <w:tcW w:w="709" w:type="dxa"/>
          </w:tcPr>
          <w:p w14:paraId="0EDB0F49" w14:textId="3AA6BBFC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805" w:type="dxa"/>
          </w:tcPr>
          <w:p w14:paraId="04E62A41" w14:textId="4F422788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КПК «Ключевые изменения в подходах к изучению курса истории в школе»</w:t>
            </w:r>
          </w:p>
        </w:tc>
        <w:tc>
          <w:tcPr>
            <w:tcW w:w="1701" w:type="dxa"/>
          </w:tcPr>
          <w:p w14:paraId="0CEFC513" w14:textId="37F37B87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15-17 сентября</w:t>
            </w:r>
          </w:p>
        </w:tc>
        <w:tc>
          <w:tcPr>
            <w:tcW w:w="1417" w:type="dxa"/>
          </w:tcPr>
          <w:p w14:paraId="65682BFD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729AC6ED" w14:textId="77777777" w:rsidTr="00312FFA">
        <w:tc>
          <w:tcPr>
            <w:tcW w:w="709" w:type="dxa"/>
          </w:tcPr>
          <w:p w14:paraId="7B15D493" w14:textId="285D33CE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805" w:type="dxa"/>
          </w:tcPr>
          <w:p w14:paraId="0F89114D" w14:textId="12D6ABD5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КПК «Система подготовки выпускников 11 классов к написанию итогового сочинения»</w:t>
            </w:r>
          </w:p>
        </w:tc>
        <w:tc>
          <w:tcPr>
            <w:tcW w:w="1701" w:type="dxa"/>
          </w:tcPr>
          <w:p w14:paraId="1869813B" w14:textId="508AD049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22-23 сентября</w:t>
            </w:r>
          </w:p>
        </w:tc>
        <w:tc>
          <w:tcPr>
            <w:tcW w:w="1417" w:type="dxa"/>
          </w:tcPr>
          <w:p w14:paraId="228F6823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298CBE77" w14:textId="77777777" w:rsidTr="00312FFA">
        <w:tc>
          <w:tcPr>
            <w:tcW w:w="709" w:type="dxa"/>
          </w:tcPr>
          <w:p w14:paraId="36CE657D" w14:textId="00D12831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805" w:type="dxa"/>
          </w:tcPr>
          <w:p w14:paraId="27183BC3" w14:textId="78656C6A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МКПК «Теоретические и методические» аспекты подготовки учащихся к сдаче ГИА. Модуль «Повышение качества подготовки обучающихся к итоговой аттестации по иностранному языку»</w:t>
            </w:r>
          </w:p>
        </w:tc>
        <w:tc>
          <w:tcPr>
            <w:tcW w:w="1701" w:type="dxa"/>
          </w:tcPr>
          <w:p w14:paraId="67B96906" w14:textId="65FD0DED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27-29 октября</w:t>
            </w:r>
          </w:p>
        </w:tc>
        <w:tc>
          <w:tcPr>
            <w:tcW w:w="1417" w:type="dxa"/>
          </w:tcPr>
          <w:p w14:paraId="4EFF0C6E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590746FA" w14:textId="77777777" w:rsidTr="00312FFA">
        <w:tc>
          <w:tcPr>
            <w:tcW w:w="709" w:type="dxa"/>
          </w:tcPr>
          <w:p w14:paraId="1773A14B" w14:textId="525FF55A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805" w:type="dxa"/>
          </w:tcPr>
          <w:p w14:paraId="49FF675A" w14:textId="380C1AD5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МКПК «Теоретические и методические» аспекты подготовки учащихся к сдаче ГИА. Модуль «Повышение качества подготовки обучающихся к итоговой аттестации по русскому языку и литературе»</w:t>
            </w:r>
          </w:p>
        </w:tc>
        <w:tc>
          <w:tcPr>
            <w:tcW w:w="1701" w:type="dxa"/>
          </w:tcPr>
          <w:p w14:paraId="662CCEDF" w14:textId="436E4022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29-31 октября</w:t>
            </w:r>
          </w:p>
        </w:tc>
        <w:tc>
          <w:tcPr>
            <w:tcW w:w="1417" w:type="dxa"/>
          </w:tcPr>
          <w:p w14:paraId="60091F6B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71BB9107" w14:textId="77777777" w:rsidTr="00312FFA">
        <w:tc>
          <w:tcPr>
            <w:tcW w:w="709" w:type="dxa"/>
          </w:tcPr>
          <w:p w14:paraId="073ACF5F" w14:textId="2EE25B18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805" w:type="dxa"/>
          </w:tcPr>
          <w:p w14:paraId="76322E39" w14:textId="779F419F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 xml:space="preserve">МКПК «Теоретические и методические» аспекты подготовки учащихся к сдаче ГИА. Модуль «Повышение качества </w:t>
            </w:r>
            <w:r w:rsidRPr="00E8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обучающихся к итоговой аттестации по истории и обществознании»</w:t>
            </w:r>
          </w:p>
        </w:tc>
        <w:tc>
          <w:tcPr>
            <w:tcW w:w="1701" w:type="dxa"/>
          </w:tcPr>
          <w:p w14:paraId="7E24422E" w14:textId="33A578D5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05-07 ноября</w:t>
            </w:r>
          </w:p>
        </w:tc>
        <w:tc>
          <w:tcPr>
            <w:tcW w:w="1417" w:type="dxa"/>
          </w:tcPr>
          <w:p w14:paraId="500BDA1E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73808643" w14:textId="77777777" w:rsidTr="00312FFA">
        <w:tc>
          <w:tcPr>
            <w:tcW w:w="709" w:type="dxa"/>
          </w:tcPr>
          <w:p w14:paraId="43B7BB78" w14:textId="328E6105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805" w:type="dxa"/>
          </w:tcPr>
          <w:p w14:paraId="7A9FC33B" w14:textId="6E1957D2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КПК «Формирование финансовой грамотности школьников»</w:t>
            </w:r>
          </w:p>
        </w:tc>
        <w:tc>
          <w:tcPr>
            <w:tcW w:w="1701" w:type="dxa"/>
          </w:tcPr>
          <w:p w14:paraId="5E11AA10" w14:textId="5D4B0853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24-25 ноября</w:t>
            </w:r>
          </w:p>
        </w:tc>
        <w:tc>
          <w:tcPr>
            <w:tcW w:w="1417" w:type="dxa"/>
          </w:tcPr>
          <w:p w14:paraId="66B61CEC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098169FC" w14:textId="77777777" w:rsidTr="00312FFA">
        <w:tc>
          <w:tcPr>
            <w:tcW w:w="709" w:type="dxa"/>
          </w:tcPr>
          <w:p w14:paraId="24ABB433" w14:textId="2022D480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805" w:type="dxa"/>
          </w:tcPr>
          <w:p w14:paraId="6A2CC5BE" w14:textId="228B4DDE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Семинар «Практикум по решению задания №3 повышенного уровня сложности по функциональной стилистике и культуре речи»</w:t>
            </w:r>
          </w:p>
        </w:tc>
        <w:tc>
          <w:tcPr>
            <w:tcW w:w="1701" w:type="dxa"/>
          </w:tcPr>
          <w:p w14:paraId="52AAF339" w14:textId="5536FED6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27 февраля (дистанционно)</w:t>
            </w:r>
          </w:p>
        </w:tc>
        <w:tc>
          <w:tcPr>
            <w:tcW w:w="1417" w:type="dxa"/>
          </w:tcPr>
          <w:p w14:paraId="0341AC73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4813C749" w14:textId="77777777" w:rsidTr="00312FFA">
        <w:tc>
          <w:tcPr>
            <w:tcW w:w="709" w:type="dxa"/>
          </w:tcPr>
          <w:p w14:paraId="44CB907C" w14:textId="339D1727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805" w:type="dxa"/>
          </w:tcPr>
          <w:p w14:paraId="5072CEC3" w14:textId="39DB32A2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Семинар «Совершенствование метапредметных умений, связанных с умениями работать с исторической информацией»</w:t>
            </w:r>
          </w:p>
        </w:tc>
        <w:tc>
          <w:tcPr>
            <w:tcW w:w="1701" w:type="dxa"/>
          </w:tcPr>
          <w:p w14:paraId="5F72E4B5" w14:textId="293230FE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18 марта (дистанционно)</w:t>
            </w:r>
          </w:p>
        </w:tc>
        <w:tc>
          <w:tcPr>
            <w:tcW w:w="1417" w:type="dxa"/>
          </w:tcPr>
          <w:p w14:paraId="55BCD3BC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4EEC28C1" w14:textId="77777777" w:rsidTr="00312FFA">
        <w:tc>
          <w:tcPr>
            <w:tcW w:w="709" w:type="dxa"/>
          </w:tcPr>
          <w:p w14:paraId="39D11C41" w14:textId="6092F787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805" w:type="dxa"/>
          </w:tcPr>
          <w:p w14:paraId="2635B033" w14:textId="058E4656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Семинар: Практикум по решению заданий ЕГЭ разделы «Чтение» (задании №11-13, 16 и 18) и «Грамматика и лексика»</w:t>
            </w:r>
          </w:p>
        </w:tc>
        <w:tc>
          <w:tcPr>
            <w:tcW w:w="1701" w:type="dxa"/>
          </w:tcPr>
          <w:p w14:paraId="74B54C0C" w14:textId="3E2CFE59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21 марта (дистанционно)</w:t>
            </w:r>
          </w:p>
        </w:tc>
        <w:tc>
          <w:tcPr>
            <w:tcW w:w="1417" w:type="dxa"/>
          </w:tcPr>
          <w:p w14:paraId="6A33590D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5CD5DE56" w14:textId="77777777" w:rsidTr="00312FFA">
        <w:tc>
          <w:tcPr>
            <w:tcW w:w="709" w:type="dxa"/>
          </w:tcPr>
          <w:p w14:paraId="54E45691" w14:textId="7C76BC6F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805" w:type="dxa"/>
          </w:tcPr>
          <w:p w14:paraId="56D9EC70" w14:textId="5F268382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Семинар: Практикум по решению заданий ЕГЭ №18-20, 23 на знание конституционного строя</w:t>
            </w:r>
          </w:p>
        </w:tc>
        <w:tc>
          <w:tcPr>
            <w:tcW w:w="1701" w:type="dxa"/>
          </w:tcPr>
          <w:p w14:paraId="015076E2" w14:textId="638FF0A2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02 апреля (дистанционно)</w:t>
            </w:r>
          </w:p>
        </w:tc>
        <w:tc>
          <w:tcPr>
            <w:tcW w:w="1417" w:type="dxa"/>
          </w:tcPr>
          <w:p w14:paraId="06ED68B0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2B316ABC" w14:textId="77777777" w:rsidTr="00312FFA">
        <w:tc>
          <w:tcPr>
            <w:tcW w:w="709" w:type="dxa"/>
          </w:tcPr>
          <w:p w14:paraId="13BF69A4" w14:textId="7F61407C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805" w:type="dxa"/>
          </w:tcPr>
          <w:p w14:paraId="31447306" w14:textId="67EABDA4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КПК «Внедрение программы» Просвещение родителей (законных представителей) дошкольного возраста посещающих ДОО»</w:t>
            </w:r>
          </w:p>
        </w:tc>
        <w:tc>
          <w:tcPr>
            <w:tcW w:w="1701" w:type="dxa"/>
          </w:tcPr>
          <w:p w14:paraId="29FD7ABB" w14:textId="337A398F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27-29 января</w:t>
            </w:r>
          </w:p>
        </w:tc>
        <w:tc>
          <w:tcPr>
            <w:tcW w:w="1417" w:type="dxa"/>
          </w:tcPr>
          <w:p w14:paraId="7C5A31B2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039D13B7" w14:textId="77777777" w:rsidTr="00312FFA">
        <w:tc>
          <w:tcPr>
            <w:tcW w:w="709" w:type="dxa"/>
          </w:tcPr>
          <w:p w14:paraId="487CDBCC" w14:textId="35E9C2C1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805" w:type="dxa"/>
          </w:tcPr>
          <w:p w14:paraId="7908F2A1" w14:textId="72FEFBE3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 xml:space="preserve">КПК «Работа учителя начальных классов по повышению результатов ВПР при реализации обновленного ФГОС» </w:t>
            </w:r>
          </w:p>
        </w:tc>
        <w:tc>
          <w:tcPr>
            <w:tcW w:w="1701" w:type="dxa"/>
          </w:tcPr>
          <w:p w14:paraId="6750FC4D" w14:textId="3B12249B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11-13 февраля</w:t>
            </w:r>
          </w:p>
        </w:tc>
        <w:tc>
          <w:tcPr>
            <w:tcW w:w="1417" w:type="dxa"/>
          </w:tcPr>
          <w:p w14:paraId="28EC12E1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36B5BBFF" w14:textId="77777777" w:rsidTr="00312FFA">
        <w:tc>
          <w:tcPr>
            <w:tcW w:w="709" w:type="dxa"/>
          </w:tcPr>
          <w:p w14:paraId="3C09FC04" w14:textId="54425B18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805" w:type="dxa"/>
          </w:tcPr>
          <w:p w14:paraId="421332F0" w14:textId="77777777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 xml:space="preserve">МКПК «Организация отдыха и </w:t>
            </w:r>
            <w:proofErr w:type="gramStart"/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оздоровления  детей</w:t>
            </w:r>
            <w:proofErr w:type="gramEnd"/>
            <w:r w:rsidRPr="00E80405">
              <w:rPr>
                <w:rFonts w:ascii="Times New Roman" w:hAnsi="Times New Roman" w:cs="Times New Roman"/>
                <w:sz w:val="24"/>
                <w:szCs w:val="24"/>
              </w:rPr>
              <w:t xml:space="preserve"> с ОВЗ»</w:t>
            </w:r>
          </w:p>
          <w:p w14:paraId="6616098E" w14:textId="7595F8DA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Модуль 1» Сопровождение отдыха и оздоровления детей с ОВЗ в условиях инклюзивного образования»</w:t>
            </w:r>
          </w:p>
        </w:tc>
        <w:tc>
          <w:tcPr>
            <w:tcW w:w="1701" w:type="dxa"/>
          </w:tcPr>
          <w:p w14:paraId="76798033" w14:textId="1578B0F8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14-15 апреля</w:t>
            </w:r>
          </w:p>
        </w:tc>
        <w:tc>
          <w:tcPr>
            <w:tcW w:w="1417" w:type="dxa"/>
          </w:tcPr>
          <w:p w14:paraId="2E3808C8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1024849A" w14:textId="77777777" w:rsidTr="00312FFA">
        <w:tc>
          <w:tcPr>
            <w:tcW w:w="709" w:type="dxa"/>
          </w:tcPr>
          <w:p w14:paraId="74F9E938" w14:textId="6E32DB62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805" w:type="dxa"/>
          </w:tcPr>
          <w:p w14:paraId="32750367" w14:textId="5229D19D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КПК «Актуальные аспекты преподавания предметной области ОРКСЭ»</w:t>
            </w:r>
          </w:p>
        </w:tc>
        <w:tc>
          <w:tcPr>
            <w:tcW w:w="1701" w:type="dxa"/>
          </w:tcPr>
          <w:p w14:paraId="4E105C36" w14:textId="295B64BB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15-16 сентября</w:t>
            </w:r>
          </w:p>
        </w:tc>
        <w:tc>
          <w:tcPr>
            <w:tcW w:w="1417" w:type="dxa"/>
          </w:tcPr>
          <w:p w14:paraId="64AE5CA1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2CADF6F9" w14:textId="77777777" w:rsidTr="00312FFA">
        <w:tc>
          <w:tcPr>
            <w:tcW w:w="709" w:type="dxa"/>
          </w:tcPr>
          <w:p w14:paraId="63FFC1F0" w14:textId="0341FFA8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805" w:type="dxa"/>
          </w:tcPr>
          <w:p w14:paraId="65C004A7" w14:textId="3234149B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КПК «Особенности коррекционной работы с детьми с расстройством аутистического спектра (РАС)»</w:t>
            </w:r>
          </w:p>
        </w:tc>
        <w:tc>
          <w:tcPr>
            <w:tcW w:w="1701" w:type="dxa"/>
          </w:tcPr>
          <w:p w14:paraId="127F6D29" w14:textId="13073A67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24-26 сентября</w:t>
            </w:r>
          </w:p>
        </w:tc>
        <w:tc>
          <w:tcPr>
            <w:tcW w:w="1417" w:type="dxa"/>
          </w:tcPr>
          <w:p w14:paraId="3D8B865A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339E55B8" w14:textId="77777777" w:rsidTr="00312FFA">
        <w:tc>
          <w:tcPr>
            <w:tcW w:w="709" w:type="dxa"/>
          </w:tcPr>
          <w:p w14:paraId="28E884DA" w14:textId="2289E922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805" w:type="dxa"/>
          </w:tcPr>
          <w:p w14:paraId="7B3D633A" w14:textId="17584ED2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Семинар «Особенности развития учебных действий у обучающихся с ОВЗ в условиях инклюзивного образования»</w:t>
            </w:r>
          </w:p>
        </w:tc>
        <w:tc>
          <w:tcPr>
            <w:tcW w:w="1701" w:type="dxa"/>
          </w:tcPr>
          <w:p w14:paraId="7D14A592" w14:textId="31D49A1E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21 января (дистанционно)</w:t>
            </w:r>
          </w:p>
        </w:tc>
        <w:tc>
          <w:tcPr>
            <w:tcW w:w="1417" w:type="dxa"/>
          </w:tcPr>
          <w:p w14:paraId="1C20DBD6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0AD646FB" w14:textId="77777777" w:rsidTr="00312FFA">
        <w:tc>
          <w:tcPr>
            <w:tcW w:w="709" w:type="dxa"/>
          </w:tcPr>
          <w:p w14:paraId="5C4B376D" w14:textId="557E743D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805" w:type="dxa"/>
          </w:tcPr>
          <w:p w14:paraId="4C9A4AA8" w14:textId="442943D8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Семинар «Секреты успеха конкурса Воспитатель года»</w:t>
            </w:r>
          </w:p>
        </w:tc>
        <w:tc>
          <w:tcPr>
            <w:tcW w:w="1701" w:type="dxa"/>
          </w:tcPr>
          <w:p w14:paraId="562EE4C0" w14:textId="7E1C923A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</w:tc>
        <w:tc>
          <w:tcPr>
            <w:tcW w:w="1417" w:type="dxa"/>
          </w:tcPr>
          <w:p w14:paraId="600A6BCB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6BC7F213" w14:textId="77777777" w:rsidTr="00312FFA">
        <w:tc>
          <w:tcPr>
            <w:tcW w:w="709" w:type="dxa"/>
          </w:tcPr>
          <w:p w14:paraId="596DC4CD" w14:textId="3E4C246E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805" w:type="dxa"/>
          </w:tcPr>
          <w:p w14:paraId="6323E076" w14:textId="2922B654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«Совершенствование предметных компетенций учителя начальных </w:t>
            </w:r>
            <w:proofErr w:type="gramStart"/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классов  по</w:t>
            </w:r>
            <w:proofErr w:type="gramEnd"/>
            <w:r w:rsidRPr="00E80405">
              <w:rPr>
                <w:rFonts w:ascii="Times New Roman" w:hAnsi="Times New Roman" w:cs="Times New Roman"/>
                <w:sz w:val="24"/>
                <w:szCs w:val="24"/>
              </w:rPr>
              <w:t xml:space="preserve"> решению задач на расстояние между объектами и задач на нахождение площади»</w:t>
            </w:r>
          </w:p>
        </w:tc>
        <w:tc>
          <w:tcPr>
            <w:tcW w:w="1701" w:type="dxa"/>
          </w:tcPr>
          <w:p w14:paraId="7266EF99" w14:textId="33B986B7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1417" w:type="dxa"/>
          </w:tcPr>
          <w:p w14:paraId="7202AD86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58535B9A" w14:textId="77777777" w:rsidTr="00312FFA">
        <w:tc>
          <w:tcPr>
            <w:tcW w:w="709" w:type="dxa"/>
          </w:tcPr>
          <w:p w14:paraId="709EC19A" w14:textId="4BAB30B2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805" w:type="dxa"/>
          </w:tcPr>
          <w:p w14:paraId="15763725" w14:textId="6F71D7EB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«Совершенствование предметных компетенций учителя начальных </w:t>
            </w:r>
            <w:proofErr w:type="gramStart"/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классов  по</w:t>
            </w:r>
            <w:proofErr w:type="gramEnd"/>
            <w:r w:rsidRPr="00E80405">
              <w:rPr>
                <w:rFonts w:ascii="Times New Roman" w:hAnsi="Times New Roman" w:cs="Times New Roman"/>
                <w:sz w:val="24"/>
                <w:szCs w:val="24"/>
              </w:rPr>
              <w:t xml:space="preserve"> работе с текстом, соблюдением орфографических и пунктуационных норм»</w:t>
            </w:r>
          </w:p>
        </w:tc>
        <w:tc>
          <w:tcPr>
            <w:tcW w:w="1701" w:type="dxa"/>
          </w:tcPr>
          <w:p w14:paraId="732E4634" w14:textId="7D755079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1417" w:type="dxa"/>
          </w:tcPr>
          <w:p w14:paraId="514828D5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4FF1BFE2" w14:textId="77777777" w:rsidTr="00312FFA">
        <w:tc>
          <w:tcPr>
            <w:tcW w:w="709" w:type="dxa"/>
          </w:tcPr>
          <w:p w14:paraId="10EE1630" w14:textId="73D0B22B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6805" w:type="dxa"/>
          </w:tcPr>
          <w:p w14:paraId="18D5F0DA" w14:textId="189D26C6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Вебинар «Работа педагогов с программой «Разговор о правильном и здоровом питании»</w:t>
            </w:r>
          </w:p>
        </w:tc>
        <w:tc>
          <w:tcPr>
            <w:tcW w:w="1701" w:type="dxa"/>
          </w:tcPr>
          <w:p w14:paraId="6285A4A0" w14:textId="5FE5344C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1417" w:type="dxa"/>
          </w:tcPr>
          <w:p w14:paraId="3C096844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70DCDFFB" w14:textId="77777777" w:rsidTr="00312FFA">
        <w:tc>
          <w:tcPr>
            <w:tcW w:w="709" w:type="dxa"/>
          </w:tcPr>
          <w:p w14:paraId="085B3060" w14:textId="22C15C87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805" w:type="dxa"/>
          </w:tcPr>
          <w:p w14:paraId="2D5B7C3D" w14:textId="7714348D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Вебинар «Методические компетенции учителя начальных классов национальной системы учительского роста»</w:t>
            </w:r>
          </w:p>
        </w:tc>
        <w:tc>
          <w:tcPr>
            <w:tcW w:w="1701" w:type="dxa"/>
          </w:tcPr>
          <w:p w14:paraId="29B9EDD4" w14:textId="5D310978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</w:tc>
        <w:tc>
          <w:tcPr>
            <w:tcW w:w="1417" w:type="dxa"/>
          </w:tcPr>
          <w:p w14:paraId="5CE5A44C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32553FF3" w14:textId="77777777" w:rsidTr="00312FFA">
        <w:tc>
          <w:tcPr>
            <w:tcW w:w="709" w:type="dxa"/>
          </w:tcPr>
          <w:p w14:paraId="70430451" w14:textId="0C7B2034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6805" w:type="dxa"/>
          </w:tcPr>
          <w:p w14:paraId="56098A71" w14:textId="5A31A0F5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КПК «Преподавание курса внеурочной деятельности «</w:t>
            </w:r>
            <w:proofErr w:type="spellStart"/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» в образовательной организации»</w:t>
            </w:r>
          </w:p>
        </w:tc>
        <w:tc>
          <w:tcPr>
            <w:tcW w:w="1701" w:type="dxa"/>
          </w:tcPr>
          <w:p w14:paraId="4710E3FF" w14:textId="3CF8C333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29-31 января</w:t>
            </w:r>
          </w:p>
        </w:tc>
        <w:tc>
          <w:tcPr>
            <w:tcW w:w="1417" w:type="dxa"/>
          </w:tcPr>
          <w:p w14:paraId="6E078A65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69CE808D" w14:textId="77777777" w:rsidTr="00312FFA">
        <w:tc>
          <w:tcPr>
            <w:tcW w:w="709" w:type="dxa"/>
          </w:tcPr>
          <w:p w14:paraId="0B831F7A" w14:textId="0D706623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805" w:type="dxa"/>
          </w:tcPr>
          <w:p w14:paraId="405B48C3" w14:textId="2E656075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КПК «Половое воспитание детей и подростков в семье и школе: направления, формы и методы работы»</w:t>
            </w:r>
          </w:p>
        </w:tc>
        <w:tc>
          <w:tcPr>
            <w:tcW w:w="1701" w:type="dxa"/>
          </w:tcPr>
          <w:p w14:paraId="09033896" w14:textId="023235AF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10-11 марта</w:t>
            </w:r>
          </w:p>
        </w:tc>
        <w:tc>
          <w:tcPr>
            <w:tcW w:w="1417" w:type="dxa"/>
          </w:tcPr>
          <w:p w14:paraId="5B9E7A81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1598C5D6" w14:textId="77777777" w:rsidTr="00312FFA">
        <w:tc>
          <w:tcPr>
            <w:tcW w:w="709" w:type="dxa"/>
          </w:tcPr>
          <w:p w14:paraId="32268B53" w14:textId="3E215D51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6805" w:type="dxa"/>
          </w:tcPr>
          <w:p w14:paraId="0BBBAA6D" w14:textId="5B42317F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КПК «</w:t>
            </w:r>
            <w:proofErr w:type="gramStart"/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Организация  отдыха</w:t>
            </w:r>
            <w:proofErr w:type="gramEnd"/>
            <w:r w:rsidRPr="00E80405">
              <w:rPr>
                <w:rFonts w:ascii="Times New Roman" w:hAnsi="Times New Roman" w:cs="Times New Roman"/>
                <w:sz w:val="24"/>
                <w:szCs w:val="24"/>
              </w:rPr>
              <w:t xml:space="preserve"> и оздоровления детей»</w:t>
            </w:r>
          </w:p>
        </w:tc>
        <w:tc>
          <w:tcPr>
            <w:tcW w:w="1701" w:type="dxa"/>
          </w:tcPr>
          <w:p w14:paraId="3985BEB6" w14:textId="1571B473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8-9 апреля</w:t>
            </w:r>
          </w:p>
        </w:tc>
        <w:tc>
          <w:tcPr>
            <w:tcW w:w="1417" w:type="dxa"/>
          </w:tcPr>
          <w:p w14:paraId="5AF21EE9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0EFA3EA8" w14:textId="77777777" w:rsidTr="00312FFA">
        <w:tc>
          <w:tcPr>
            <w:tcW w:w="709" w:type="dxa"/>
          </w:tcPr>
          <w:p w14:paraId="20EA5984" w14:textId="74F2F79D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6805" w:type="dxa"/>
          </w:tcPr>
          <w:p w14:paraId="46246C0E" w14:textId="77777777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МКПК «Организация отдыха и оздоровления детей с ОВЗ»</w:t>
            </w:r>
          </w:p>
          <w:p w14:paraId="5978EE53" w14:textId="7E522B7A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Модуль2 «Специфика организации отдыха оздоровления детей с ОВЗ»</w:t>
            </w:r>
          </w:p>
        </w:tc>
        <w:tc>
          <w:tcPr>
            <w:tcW w:w="1701" w:type="dxa"/>
          </w:tcPr>
          <w:p w14:paraId="0F5BCA09" w14:textId="315AD1B8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16-17 апреля</w:t>
            </w:r>
          </w:p>
        </w:tc>
        <w:tc>
          <w:tcPr>
            <w:tcW w:w="1417" w:type="dxa"/>
          </w:tcPr>
          <w:p w14:paraId="4F62739D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63EAD2F0" w14:textId="77777777" w:rsidTr="00312FFA">
        <w:tc>
          <w:tcPr>
            <w:tcW w:w="709" w:type="dxa"/>
          </w:tcPr>
          <w:p w14:paraId="314266BC" w14:textId="5F89AFA6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6805" w:type="dxa"/>
          </w:tcPr>
          <w:p w14:paraId="5B6BFA82" w14:textId="042C56FD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КПК «Организация деятельности профильных психолого-педагогических классов (групп) в образовательных организациях»</w:t>
            </w:r>
          </w:p>
        </w:tc>
        <w:tc>
          <w:tcPr>
            <w:tcW w:w="1701" w:type="dxa"/>
          </w:tcPr>
          <w:p w14:paraId="5876409D" w14:textId="3411E4E7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10-12 сентября</w:t>
            </w:r>
          </w:p>
        </w:tc>
        <w:tc>
          <w:tcPr>
            <w:tcW w:w="1417" w:type="dxa"/>
          </w:tcPr>
          <w:p w14:paraId="4B99BCBF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4F10F794" w14:textId="77777777" w:rsidTr="00312FFA">
        <w:tc>
          <w:tcPr>
            <w:tcW w:w="709" w:type="dxa"/>
          </w:tcPr>
          <w:p w14:paraId="42AB1C13" w14:textId="4B6E3916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6805" w:type="dxa"/>
          </w:tcPr>
          <w:p w14:paraId="3960EB68" w14:textId="2D874637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КПК «Психолого-педагогическое сопровождение обучающихся в системе профилактики девиантного поведения: вопросы межведомственного взаимодействия»</w:t>
            </w:r>
          </w:p>
        </w:tc>
        <w:tc>
          <w:tcPr>
            <w:tcW w:w="1701" w:type="dxa"/>
          </w:tcPr>
          <w:p w14:paraId="5633BAD7" w14:textId="399D6CB8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20-23 октября</w:t>
            </w:r>
          </w:p>
        </w:tc>
        <w:tc>
          <w:tcPr>
            <w:tcW w:w="1417" w:type="dxa"/>
          </w:tcPr>
          <w:p w14:paraId="19939D94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4748DDC0" w14:textId="77777777" w:rsidTr="00312FFA">
        <w:tc>
          <w:tcPr>
            <w:tcW w:w="709" w:type="dxa"/>
          </w:tcPr>
          <w:p w14:paraId="58F6C72D" w14:textId="5826D2E5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6805" w:type="dxa"/>
          </w:tcPr>
          <w:p w14:paraId="0E43DE18" w14:textId="6760A648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«Подготовка педагогических </w:t>
            </w:r>
            <w:proofErr w:type="gramStart"/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работников  и</w:t>
            </w:r>
            <w:proofErr w:type="gramEnd"/>
            <w:r w:rsidRPr="00E80405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общеобразовательных организаций к участию в конкурсных отборах на присуждение премии Главы Республики Тыва»</w:t>
            </w:r>
          </w:p>
        </w:tc>
        <w:tc>
          <w:tcPr>
            <w:tcW w:w="1701" w:type="dxa"/>
          </w:tcPr>
          <w:p w14:paraId="5CAC02E7" w14:textId="01D81763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</w:tc>
        <w:tc>
          <w:tcPr>
            <w:tcW w:w="1417" w:type="dxa"/>
          </w:tcPr>
          <w:p w14:paraId="4DF83CFF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01701B5D" w14:textId="77777777" w:rsidTr="00312FFA">
        <w:tc>
          <w:tcPr>
            <w:tcW w:w="709" w:type="dxa"/>
          </w:tcPr>
          <w:p w14:paraId="516FE3CB" w14:textId="0CCC1AE7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6805" w:type="dxa"/>
          </w:tcPr>
          <w:p w14:paraId="4C82C2CE" w14:textId="5A05F4C6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Семинар «Основы и организация шахматной игры»</w:t>
            </w:r>
          </w:p>
        </w:tc>
        <w:tc>
          <w:tcPr>
            <w:tcW w:w="1701" w:type="dxa"/>
          </w:tcPr>
          <w:p w14:paraId="4F782D6E" w14:textId="318C3888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18-19 сентября</w:t>
            </w:r>
          </w:p>
        </w:tc>
        <w:tc>
          <w:tcPr>
            <w:tcW w:w="1417" w:type="dxa"/>
          </w:tcPr>
          <w:p w14:paraId="5073B192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63BE991F" w14:textId="77777777" w:rsidTr="00312FFA">
        <w:tc>
          <w:tcPr>
            <w:tcW w:w="709" w:type="dxa"/>
          </w:tcPr>
          <w:p w14:paraId="44D672C9" w14:textId="25DE27AC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6805" w:type="dxa"/>
          </w:tcPr>
          <w:p w14:paraId="71FE651B" w14:textId="00E07A2A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КПК «Цифровая компетентность руководителя образовательной организации»</w:t>
            </w:r>
          </w:p>
        </w:tc>
        <w:tc>
          <w:tcPr>
            <w:tcW w:w="1701" w:type="dxa"/>
          </w:tcPr>
          <w:p w14:paraId="4779AB2E" w14:textId="3EBB5574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30-31 января</w:t>
            </w:r>
          </w:p>
        </w:tc>
        <w:tc>
          <w:tcPr>
            <w:tcW w:w="1417" w:type="dxa"/>
          </w:tcPr>
          <w:p w14:paraId="21A8CC9E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7742981B" w14:textId="77777777" w:rsidTr="00312FFA">
        <w:tc>
          <w:tcPr>
            <w:tcW w:w="709" w:type="dxa"/>
          </w:tcPr>
          <w:p w14:paraId="22051E4B" w14:textId="074D6C8A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805" w:type="dxa"/>
          </w:tcPr>
          <w:p w14:paraId="3967E988" w14:textId="33CA25D3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КПК «Цифровая грамотность педагога, дошкольной образовательной организации»</w:t>
            </w:r>
          </w:p>
        </w:tc>
        <w:tc>
          <w:tcPr>
            <w:tcW w:w="1701" w:type="dxa"/>
          </w:tcPr>
          <w:p w14:paraId="6276C86B" w14:textId="6D19D70E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14-15 апреля</w:t>
            </w:r>
          </w:p>
        </w:tc>
        <w:tc>
          <w:tcPr>
            <w:tcW w:w="1417" w:type="dxa"/>
          </w:tcPr>
          <w:p w14:paraId="01F38BB0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18B982E2" w14:textId="77777777" w:rsidTr="00312FFA">
        <w:tc>
          <w:tcPr>
            <w:tcW w:w="709" w:type="dxa"/>
          </w:tcPr>
          <w:p w14:paraId="0DBBB47B" w14:textId="64E527AF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6805" w:type="dxa"/>
          </w:tcPr>
          <w:p w14:paraId="75079DFC" w14:textId="135C3843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КПК «Организация современного урока с использованием цифрового контента»</w:t>
            </w:r>
          </w:p>
        </w:tc>
        <w:tc>
          <w:tcPr>
            <w:tcW w:w="1701" w:type="dxa"/>
          </w:tcPr>
          <w:p w14:paraId="4044BB71" w14:textId="53E725B3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28-29 апреля</w:t>
            </w:r>
          </w:p>
        </w:tc>
        <w:tc>
          <w:tcPr>
            <w:tcW w:w="1417" w:type="dxa"/>
          </w:tcPr>
          <w:p w14:paraId="27D7B14C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3F9F3012" w14:textId="77777777" w:rsidTr="00312FFA">
        <w:tc>
          <w:tcPr>
            <w:tcW w:w="709" w:type="dxa"/>
          </w:tcPr>
          <w:p w14:paraId="1FDEDC83" w14:textId="47A2CE78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6805" w:type="dxa"/>
          </w:tcPr>
          <w:p w14:paraId="43BE6136" w14:textId="659E292E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КПК «Образовательные ресурсы сети Интернет как средство реализации ФГОС ОО»</w:t>
            </w:r>
          </w:p>
        </w:tc>
        <w:tc>
          <w:tcPr>
            <w:tcW w:w="1701" w:type="dxa"/>
          </w:tcPr>
          <w:p w14:paraId="79A4235D" w14:textId="7F9EABCA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08-10 сентября</w:t>
            </w:r>
          </w:p>
        </w:tc>
        <w:tc>
          <w:tcPr>
            <w:tcW w:w="1417" w:type="dxa"/>
          </w:tcPr>
          <w:p w14:paraId="28EDA351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21FAA533" w14:textId="77777777" w:rsidTr="00312FFA">
        <w:tc>
          <w:tcPr>
            <w:tcW w:w="709" w:type="dxa"/>
          </w:tcPr>
          <w:p w14:paraId="5903ED9E" w14:textId="2A012835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6805" w:type="dxa"/>
          </w:tcPr>
          <w:p w14:paraId="06BFA064" w14:textId="05315BAC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КПК «Информационная безопасность детей: социальные и технологические аспекты»</w:t>
            </w:r>
          </w:p>
        </w:tc>
        <w:tc>
          <w:tcPr>
            <w:tcW w:w="1701" w:type="dxa"/>
          </w:tcPr>
          <w:p w14:paraId="0078D594" w14:textId="51968F8E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10-12 ноября</w:t>
            </w:r>
          </w:p>
        </w:tc>
        <w:tc>
          <w:tcPr>
            <w:tcW w:w="1417" w:type="dxa"/>
          </w:tcPr>
          <w:p w14:paraId="36A6398D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1AD185D8" w14:textId="77777777" w:rsidTr="00312FFA">
        <w:tc>
          <w:tcPr>
            <w:tcW w:w="709" w:type="dxa"/>
          </w:tcPr>
          <w:p w14:paraId="27A065B4" w14:textId="32EBEB84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6805" w:type="dxa"/>
          </w:tcPr>
          <w:p w14:paraId="4F6A6B81" w14:textId="180E0BA9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КПК «Интеграция электронных таблиц и облачных сервисов Яндекс в профессиональную деятельность педагога»</w:t>
            </w:r>
          </w:p>
        </w:tc>
        <w:tc>
          <w:tcPr>
            <w:tcW w:w="1701" w:type="dxa"/>
          </w:tcPr>
          <w:p w14:paraId="40AB07C9" w14:textId="6DE21A66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24-27 ноября</w:t>
            </w:r>
          </w:p>
        </w:tc>
        <w:tc>
          <w:tcPr>
            <w:tcW w:w="1417" w:type="dxa"/>
          </w:tcPr>
          <w:p w14:paraId="7C566E47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5F2AFEC4" w14:textId="77777777" w:rsidTr="00312FFA">
        <w:tc>
          <w:tcPr>
            <w:tcW w:w="709" w:type="dxa"/>
          </w:tcPr>
          <w:p w14:paraId="7308603F" w14:textId="48DA521C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6805" w:type="dxa"/>
          </w:tcPr>
          <w:p w14:paraId="2361343E" w14:textId="161BAA40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КПК «</w:t>
            </w:r>
            <w:proofErr w:type="gramStart"/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Использование  цифровых</w:t>
            </w:r>
            <w:proofErr w:type="gramEnd"/>
            <w:r w:rsidRPr="00E80405">
              <w:rPr>
                <w:rFonts w:ascii="Times New Roman" w:hAnsi="Times New Roman" w:cs="Times New Roman"/>
                <w:sz w:val="24"/>
                <w:szCs w:val="24"/>
              </w:rPr>
              <w:t xml:space="preserve"> сервисов на уроках»</w:t>
            </w:r>
          </w:p>
        </w:tc>
        <w:tc>
          <w:tcPr>
            <w:tcW w:w="1701" w:type="dxa"/>
          </w:tcPr>
          <w:p w14:paraId="631E02F7" w14:textId="3E5F2201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11-12 декабря</w:t>
            </w:r>
          </w:p>
        </w:tc>
        <w:tc>
          <w:tcPr>
            <w:tcW w:w="1417" w:type="dxa"/>
          </w:tcPr>
          <w:p w14:paraId="1164B2C6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3712ED92" w14:textId="77777777" w:rsidTr="00312FFA">
        <w:tc>
          <w:tcPr>
            <w:tcW w:w="709" w:type="dxa"/>
          </w:tcPr>
          <w:p w14:paraId="0F7C7ED2" w14:textId="08FDB720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6805" w:type="dxa"/>
          </w:tcPr>
          <w:p w14:paraId="30E1D2D3" w14:textId="77777777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 xml:space="preserve">МКПК «Единые требования к содержанию воспитания и к инфраструктуре обучения в современной школе» </w:t>
            </w:r>
          </w:p>
          <w:p w14:paraId="3619FB0F" w14:textId="6261B9F3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Модуль «Системная работа школы по улучшению качества образования обучающихся и совершенствованию профессиональных компетенций педагога»</w:t>
            </w:r>
          </w:p>
        </w:tc>
        <w:tc>
          <w:tcPr>
            <w:tcW w:w="1701" w:type="dxa"/>
          </w:tcPr>
          <w:p w14:paraId="1DC12DD7" w14:textId="5A277C30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30-31 января</w:t>
            </w:r>
          </w:p>
        </w:tc>
        <w:tc>
          <w:tcPr>
            <w:tcW w:w="1417" w:type="dxa"/>
          </w:tcPr>
          <w:p w14:paraId="17085E36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4B09538D" w14:textId="77777777" w:rsidTr="00312FFA">
        <w:tc>
          <w:tcPr>
            <w:tcW w:w="709" w:type="dxa"/>
          </w:tcPr>
          <w:p w14:paraId="6C30DD77" w14:textId="736CF3E8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6805" w:type="dxa"/>
          </w:tcPr>
          <w:p w14:paraId="37D42045" w14:textId="77777777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МКПК «Единые требования к содержанию воспитания и к инфраструктуре обучения в современной школе».</w:t>
            </w:r>
          </w:p>
          <w:p w14:paraId="29AD1FDC" w14:textId="5FE6C0F2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Модуль «Системная работа школы по улучшению качества воспитательной работы, развитию творческих способностей и здоровья обучающихся»</w:t>
            </w:r>
          </w:p>
        </w:tc>
        <w:tc>
          <w:tcPr>
            <w:tcW w:w="1701" w:type="dxa"/>
          </w:tcPr>
          <w:p w14:paraId="71ABF7B0" w14:textId="3284E180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26-27 февраля</w:t>
            </w:r>
          </w:p>
        </w:tc>
        <w:tc>
          <w:tcPr>
            <w:tcW w:w="1417" w:type="dxa"/>
          </w:tcPr>
          <w:p w14:paraId="6D4A00B0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37A1556C" w14:textId="77777777" w:rsidTr="00312FFA">
        <w:tc>
          <w:tcPr>
            <w:tcW w:w="709" w:type="dxa"/>
          </w:tcPr>
          <w:p w14:paraId="3FD72C8D" w14:textId="6BE5CF6F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6805" w:type="dxa"/>
          </w:tcPr>
          <w:p w14:paraId="2ECBC052" w14:textId="77777777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МКПК «Единые требования к содержанию воспитания и к инфраструктуре обучения в современной школе».</w:t>
            </w:r>
          </w:p>
          <w:p w14:paraId="3CD4FF61" w14:textId="599DD4F1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Модуль «Система работы школы по улучшению школьного климата образовательной среды и профориентации обучающихся»</w:t>
            </w:r>
          </w:p>
        </w:tc>
        <w:tc>
          <w:tcPr>
            <w:tcW w:w="1701" w:type="dxa"/>
          </w:tcPr>
          <w:p w14:paraId="52560421" w14:textId="16FF0283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20-21 марта</w:t>
            </w:r>
          </w:p>
        </w:tc>
        <w:tc>
          <w:tcPr>
            <w:tcW w:w="1417" w:type="dxa"/>
          </w:tcPr>
          <w:p w14:paraId="48E9424D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4547490C" w14:textId="77777777" w:rsidTr="00312FFA">
        <w:tc>
          <w:tcPr>
            <w:tcW w:w="709" w:type="dxa"/>
          </w:tcPr>
          <w:p w14:paraId="4356D4B8" w14:textId="253C564C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6805" w:type="dxa"/>
          </w:tcPr>
          <w:p w14:paraId="752B716E" w14:textId="501010B7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«Программа развития образовательной организации: инструменты реализации в рамках проекта «Шола </w:t>
            </w:r>
            <w:proofErr w:type="spellStart"/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80405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1701" w:type="dxa"/>
          </w:tcPr>
          <w:p w14:paraId="1EAB79F5" w14:textId="135E0E01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1417" w:type="dxa"/>
          </w:tcPr>
          <w:p w14:paraId="33725C2F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16E84477" w14:textId="77777777" w:rsidTr="00312FFA">
        <w:tc>
          <w:tcPr>
            <w:tcW w:w="709" w:type="dxa"/>
          </w:tcPr>
          <w:p w14:paraId="5ACA2042" w14:textId="7D67A17D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805" w:type="dxa"/>
          </w:tcPr>
          <w:p w14:paraId="17446815" w14:textId="1A4C07D2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Семинар «Подготовка к участию в республиканском конкурсе «Лучший педагог-мужчина – лидер и наставник Республики Тыва - 2025»</w:t>
            </w:r>
          </w:p>
        </w:tc>
        <w:tc>
          <w:tcPr>
            <w:tcW w:w="1701" w:type="dxa"/>
          </w:tcPr>
          <w:p w14:paraId="3659BAE2" w14:textId="71D4B364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4 февраля</w:t>
            </w:r>
          </w:p>
        </w:tc>
        <w:tc>
          <w:tcPr>
            <w:tcW w:w="1417" w:type="dxa"/>
          </w:tcPr>
          <w:p w14:paraId="2B632DFE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77D3B264" w14:textId="77777777" w:rsidTr="00312FFA">
        <w:tc>
          <w:tcPr>
            <w:tcW w:w="709" w:type="dxa"/>
          </w:tcPr>
          <w:p w14:paraId="3592172B" w14:textId="43AD4517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6805" w:type="dxa"/>
          </w:tcPr>
          <w:p w14:paraId="408FA8DC" w14:textId="07F2F4B3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Семинар «Проектное управление в образовании»</w:t>
            </w:r>
          </w:p>
        </w:tc>
        <w:tc>
          <w:tcPr>
            <w:tcW w:w="1701" w:type="dxa"/>
          </w:tcPr>
          <w:p w14:paraId="624DCA66" w14:textId="0EA223C3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1417" w:type="dxa"/>
          </w:tcPr>
          <w:p w14:paraId="5D5A9A06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74C50E5E" w14:textId="77777777" w:rsidTr="00312FFA">
        <w:tc>
          <w:tcPr>
            <w:tcW w:w="709" w:type="dxa"/>
          </w:tcPr>
          <w:p w14:paraId="0F6F9AD8" w14:textId="62D454E6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6805" w:type="dxa"/>
          </w:tcPr>
          <w:p w14:paraId="47941554" w14:textId="7D42B42C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Семинар «Подготовка школ с низкими результатами обучения путем реализации региональных образовательных проектов»</w:t>
            </w:r>
          </w:p>
        </w:tc>
        <w:tc>
          <w:tcPr>
            <w:tcW w:w="1701" w:type="dxa"/>
          </w:tcPr>
          <w:p w14:paraId="17030E96" w14:textId="0306EF01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1417" w:type="dxa"/>
          </w:tcPr>
          <w:p w14:paraId="6B534683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1A1400EC" w14:textId="77777777" w:rsidTr="00312FFA">
        <w:tc>
          <w:tcPr>
            <w:tcW w:w="709" w:type="dxa"/>
          </w:tcPr>
          <w:p w14:paraId="46C512E0" w14:textId="09C42194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6805" w:type="dxa"/>
          </w:tcPr>
          <w:p w14:paraId="1171F66B" w14:textId="3C0BA5F2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Семинар «Новые проекты в образовании»</w:t>
            </w:r>
          </w:p>
        </w:tc>
        <w:tc>
          <w:tcPr>
            <w:tcW w:w="1701" w:type="dxa"/>
          </w:tcPr>
          <w:p w14:paraId="5C070E95" w14:textId="25EA11AE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1417" w:type="dxa"/>
          </w:tcPr>
          <w:p w14:paraId="15C74E50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7C89C0C7" w14:textId="77777777" w:rsidTr="00312FFA">
        <w:tc>
          <w:tcPr>
            <w:tcW w:w="709" w:type="dxa"/>
          </w:tcPr>
          <w:p w14:paraId="0C741782" w14:textId="3DB03D99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6805" w:type="dxa"/>
          </w:tcPr>
          <w:p w14:paraId="5CB68B6D" w14:textId="6299BA12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КПК «Управление образовательной организацией в современных условиях»</w:t>
            </w:r>
          </w:p>
        </w:tc>
        <w:tc>
          <w:tcPr>
            <w:tcW w:w="1701" w:type="dxa"/>
          </w:tcPr>
          <w:p w14:paraId="620FAD16" w14:textId="3E843B9A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22-24 января</w:t>
            </w:r>
          </w:p>
        </w:tc>
        <w:tc>
          <w:tcPr>
            <w:tcW w:w="1417" w:type="dxa"/>
          </w:tcPr>
          <w:p w14:paraId="0E7012B1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238C8463" w14:textId="77777777" w:rsidTr="00312FFA">
        <w:tc>
          <w:tcPr>
            <w:tcW w:w="709" w:type="dxa"/>
          </w:tcPr>
          <w:p w14:paraId="4BB58023" w14:textId="53B0AC31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</w:t>
            </w:r>
          </w:p>
        </w:tc>
        <w:tc>
          <w:tcPr>
            <w:tcW w:w="6805" w:type="dxa"/>
          </w:tcPr>
          <w:p w14:paraId="0D01A3A6" w14:textId="71EF4E78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КПК «Менеджмент в образовании: новой школе – новые кадры»</w:t>
            </w:r>
          </w:p>
        </w:tc>
        <w:tc>
          <w:tcPr>
            <w:tcW w:w="1701" w:type="dxa"/>
          </w:tcPr>
          <w:p w14:paraId="12EFBE1F" w14:textId="04A25566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Сентябрь- декабрь</w:t>
            </w:r>
          </w:p>
        </w:tc>
        <w:tc>
          <w:tcPr>
            <w:tcW w:w="1417" w:type="dxa"/>
          </w:tcPr>
          <w:p w14:paraId="125D6230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45D65FCF" w14:textId="77777777" w:rsidTr="00312FFA">
        <w:tc>
          <w:tcPr>
            <w:tcW w:w="709" w:type="dxa"/>
          </w:tcPr>
          <w:p w14:paraId="60BF7F3D" w14:textId="6D3732EC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6805" w:type="dxa"/>
          </w:tcPr>
          <w:p w14:paraId="2D81269F" w14:textId="62B2CAA6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Семинар «Подготовка руководителей к участию в конкурсе «Лучший руководитель образовательной организации - 2025»</w:t>
            </w:r>
          </w:p>
        </w:tc>
        <w:tc>
          <w:tcPr>
            <w:tcW w:w="1701" w:type="dxa"/>
          </w:tcPr>
          <w:p w14:paraId="4EB364F9" w14:textId="00151CAC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</w:tc>
        <w:tc>
          <w:tcPr>
            <w:tcW w:w="1417" w:type="dxa"/>
          </w:tcPr>
          <w:p w14:paraId="53357BAC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1C4FD844" w14:textId="77777777" w:rsidTr="00312FFA">
        <w:tc>
          <w:tcPr>
            <w:tcW w:w="709" w:type="dxa"/>
          </w:tcPr>
          <w:p w14:paraId="4C26585F" w14:textId="77D3B3BA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6805" w:type="dxa"/>
          </w:tcPr>
          <w:p w14:paraId="76191BFC" w14:textId="44F9A835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Семинар «Создание условий формирования кадрового резерва для системы образования РФ»</w:t>
            </w:r>
          </w:p>
        </w:tc>
        <w:tc>
          <w:tcPr>
            <w:tcW w:w="1701" w:type="dxa"/>
          </w:tcPr>
          <w:p w14:paraId="3C538CD5" w14:textId="38B6DC29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1417" w:type="dxa"/>
          </w:tcPr>
          <w:p w14:paraId="6C4E8BA3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1A7FC8F9" w14:textId="77777777" w:rsidTr="00312FFA">
        <w:tc>
          <w:tcPr>
            <w:tcW w:w="709" w:type="dxa"/>
          </w:tcPr>
          <w:p w14:paraId="3E28597B" w14:textId="76CF936F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6805" w:type="dxa"/>
          </w:tcPr>
          <w:p w14:paraId="2CFDA70A" w14:textId="5A28EF61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Вебинар «Развитие кадрового потенциала образовательной организации»</w:t>
            </w:r>
          </w:p>
        </w:tc>
        <w:tc>
          <w:tcPr>
            <w:tcW w:w="1701" w:type="dxa"/>
          </w:tcPr>
          <w:p w14:paraId="19FDFEEE" w14:textId="6F7437F3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1417" w:type="dxa"/>
          </w:tcPr>
          <w:p w14:paraId="4029B133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4A1FE606" w14:textId="77777777" w:rsidTr="00312FFA">
        <w:tc>
          <w:tcPr>
            <w:tcW w:w="709" w:type="dxa"/>
          </w:tcPr>
          <w:p w14:paraId="334DAAF6" w14:textId="0E3C0B58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6805" w:type="dxa"/>
          </w:tcPr>
          <w:p w14:paraId="45A4632D" w14:textId="58934BB4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Вебинар «Управление развитием образовательной организации»</w:t>
            </w:r>
          </w:p>
        </w:tc>
        <w:tc>
          <w:tcPr>
            <w:tcW w:w="1701" w:type="dxa"/>
          </w:tcPr>
          <w:p w14:paraId="4E7D9DF2" w14:textId="25CC1DEC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1417" w:type="dxa"/>
          </w:tcPr>
          <w:p w14:paraId="44213CA2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147CCE59" w14:textId="77777777" w:rsidTr="00312FFA">
        <w:tc>
          <w:tcPr>
            <w:tcW w:w="709" w:type="dxa"/>
          </w:tcPr>
          <w:p w14:paraId="44C83F7C" w14:textId="046EFF14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6805" w:type="dxa"/>
          </w:tcPr>
          <w:p w14:paraId="51384094" w14:textId="298B5BC4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Стратегическая сессия «Планирование методической деятельности на муниципальном уровне. Организация работы муниципальных тьюторов для сопровождения ИОМ педагогов в муниципалитетах»</w:t>
            </w:r>
          </w:p>
        </w:tc>
        <w:tc>
          <w:tcPr>
            <w:tcW w:w="1701" w:type="dxa"/>
          </w:tcPr>
          <w:p w14:paraId="76124102" w14:textId="624C384E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</w:tc>
        <w:tc>
          <w:tcPr>
            <w:tcW w:w="1417" w:type="dxa"/>
          </w:tcPr>
          <w:p w14:paraId="3554E25D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2E49A2C9" w14:textId="77777777" w:rsidTr="00312FFA">
        <w:tc>
          <w:tcPr>
            <w:tcW w:w="709" w:type="dxa"/>
          </w:tcPr>
          <w:p w14:paraId="1171F6B4" w14:textId="712E1D27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6805" w:type="dxa"/>
          </w:tcPr>
          <w:p w14:paraId="5C121701" w14:textId="2118FAD4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Стратегическая сессия: «Деятельность региональных </w:t>
            </w:r>
            <w:proofErr w:type="spellStart"/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E80405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в 2025-2026 учебном году»</w:t>
            </w:r>
          </w:p>
        </w:tc>
        <w:tc>
          <w:tcPr>
            <w:tcW w:w="1701" w:type="dxa"/>
          </w:tcPr>
          <w:p w14:paraId="3D09635F" w14:textId="565B5F78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1417" w:type="dxa"/>
          </w:tcPr>
          <w:p w14:paraId="2C35FD78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2289352A" w14:textId="77777777" w:rsidTr="00312FFA">
        <w:tc>
          <w:tcPr>
            <w:tcW w:w="709" w:type="dxa"/>
          </w:tcPr>
          <w:p w14:paraId="59F6C9B7" w14:textId="45B30D16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6805" w:type="dxa"/>
          </w:tcPr>
          <w:p w14:paraId="6BA5635E" w14:textId="0A6A713D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Стратегическая сессия: «Результаты диагностики профессиональных дефицитов. Основные направления методической работы на 2026 год»</w:t>
            </w:r>
          </w:p>
        </w:tc>
        <w:tc>
          <w:tcPr>
            <w:tcW w:w="1701" w:type="dxa"/>
          </w:tcPr>
          <w:p w14:paraId="42E210F3" w14:textId="3086E131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</w:tc>
        <w:tc>
          <w:tcPr>
            <w:tcW w:w="1417" w:type="dxa"/>
          </w:tcPr>
          <w:p w14:paraId="75B1013B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4AE0E6FD" w14:textId="77777777" w:rsidTr="00312FFA">
        <w:tc>
          <w:tcPr>
            <w:tcW w:w="709" w:type="dxa"/>
          </w:tcPr>
          <w:p w14:paraId="04C94223" w14:textId="74F26950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6805" w:type="dxa"/>
          </w:tcPr>
          <w:p w14:paraId="37FADCD5" w14:textId="4179D8D6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Воркшоп: «Профессиональные дефициты учителей начальных классов»</w:t>
            </w:r>
          </w:p>
        </w:tc>
        <w:tc>
          <w:tcPr>
            <w:tcW w:w="1701" w:type="dxa"/>
          </w:tcPr>
          <w:p w14:paraId="2DF69FFC" w14:textId="7A8060E1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1417" w:type="dxa"/>
          </w:tcPr>
          <w:p w14:paraId="696460C2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63C7A2AF" w14:textId="77777777" w:rsidTr="00312FFA">
        <w:tc>
          <w:tcPr>
            <w:tcW w:w="709" w:type="dxa"/>
          </w:tcPr>
          <w:p w14:paraId="310A630F" w14:textId="475661A6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6805" w:type="dxa"/>
          </w:tcPr>
          <w:p w14:paraId="7687068B" w14:textId="2A11A175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Воркшоп: «Профессиональные дефициты учителей русского языка и литературы»</w:t>
            </w:r>
          </w:p>
        </w:tc>
        <w:tc>
          <w:tcPr>
            <w:tcW w:w="1701" w:type="dxa"/>
          </w:tcPr>
          <w:p w14:paraId="3513095E" w14:textId="016BD9F4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1417" w:type="dxa"/>
          </w:tcPr>
          <w:p w14:paraId="365B3331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2F47C13F" w14:textId="77777777" w:rsidTr="00312FFA">
        <w:tc>
          <w:tcPr>
            <w:tcW w:w="709" w:type="dxa"/>
          </w:tcPr>
          <w:p w14:paraId="7CB90324" w14:textId="3AC361BE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6805" w:type="dxa"/>
          </w:tcPr>
          <w:p w14:paraId="60BA67AC" w14:textId="21950DF4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Семинар: «Диагностика и профессиональное развитие учителя: формирование дорожных карт методического сопровождения учителя»</w:t>
            </w:r>
          </w:p>
        </w:tc>
        <w:tc>
          <w:tcPr>
            <w:tcW w:w="1701" w:type="dxa"/>
          </w:tcPr>
          <w:p w14:paraId="6A282B64" w14:textId="6E4518D7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1417" w:type="dxa"/>
          </w:tcPr>
          <w:p w14:paraId="2215897A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4BB33D31" w14:textId="77777777" w:rsidTr="00312FFA">
        <w:tc>
          <w:tcPr>
            <w:tcW w:w="709" w:type="dxa"/>
          </w:tcPr>
          <w:p w14:paraId="6ECD6301" w14:textId="58F42A66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6805" w:type="dxa"/>
          </w:tcPr>
          <w:p w14:paraId="585C0463" w14:textId="674D43D4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 xml:space="preserve">КПК «Конкурсы, как </w:t>
            </w:r>
            <w:proofErr w:type="gramStart"/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система  повышения</w:t>
            </w:r>
            <w:proofErr w:type="gramEnd"/>
            <w:r w:rsidRPr="00E80405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педагогов»</w:t>
            </w:r>
          </w:p>
        </w:tc>
        <w:tc>
          <w:tcPr>
            <w:tcW w:w="1701" w:type="dxa"/>
          </w:tcPr>
          <w:p w14:paraId="5D2140E0" w14:textId="1A301660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16-17 января</w:t>
            </w:r>
          </w:p>
        </w:tc>
        <w:tc>
          <w:tcPr>
            <w:tcW w:w="1417" w:type="dxa"/>
          </w:tcPr>
          <w:p w14:paraId="5FC2B554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6076C577" w14:textId="77777777" w:rsidTr="00312FFA">
        <w:tc>
          <w:tcPr>
            <w:tcW w:w="709" w:type="dxa"/>
          </w:tcPr>
          <w:p w14:paraId="363F6D4C" w14:textId="168004F2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6805" w:type="dxa"/>
          </w:tcPr>
          <w:p w14:paraId="3A50D70C" w14:textId="41D72C1A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КПК «Наставничество как форма сопровождения и поддержки молодого педагога»</w:t>
            </w:r>
          </w:p>
        </w:tc>
        <w:tc>
          <w:tcPr>
            <w:tcW w:w="1701" w:type="dxa"/>
          </w:tcPr>
          <w:p w14:paraId="4A56CA6A" w14:textId="76C3C95E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19-21 марта</w:t>
            </w:r>
          </w:p>
        </w:tc>
        <w:tc>
          <w:tcPr>
            <w:tcW w:w="1417" w:type="dxa"/>
          </w:tcPr>
          <w:p w14:paraId="7EA0234A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0DB7B915" w14:textId="77777777" w:rsidTr="00312FFA">
        <w:tc>
          <w:tcPr>
            <w:tcW w:w="709" w:type="dxa"/>
          </w:tcPr>
          <w:p w14:paraId="47826289" w14:textId="6D090A57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6805" w:type="dxa"/>
          </w:tcPr>
          <w:p w14:paraId="700B08B8" w14:textId="501118E1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«Деятельность муниципальных методических служб в </w:t>
            </w:r>
            <w:proofErr w:type="gramStart"/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контексте  развития</w:t>
            </w:r>
            <w:proofErr w:type="gramEnd"/>
            <w:r w:rsidRPr="00E8040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политики»</w:t>
            </w:r>
          </w:p>
        </w:tc>
        <w:tc>
          <w:tcPr>
            <w:tcW w:w="1701" w:type="dxa"/>
          </w:tcPr>
          <w:p w14:paraId="725A6AB5" w14:textId="3AF441C9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31 января</w:t>
            </w:r>
          </w:p>
        </w:tc>
        <w:tc>
          <w:tcPr>
            <w:tcW w:w="1417" w:type="dxa"/>
          </w:tcPr>
          <w:p w14:paraId="11BCA94D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7176BB36" w14:textId="77777777" w:rsidTr="00312FFA">
        <w:tc>
          <w:tcPr>
            <w:tcW w:w="709" w:type="dxa"/>
          </w:tcPr>
          <w:p w14:paraId="5C440064" w14:textId="052F8E1B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805" w:type="dxa"/>
          </w:tcPr>
          <w:p w14:paraId="37CFEB26" w14:textId="478C91E3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Семинар «Организация методической работы в условиях реализации обновленных ФГОС»</w:t>
            </w:r>
          </w:p>
        </w:tc>
        <w:tc>
          <w:tcPr>
            <w:tcW w:w="1701" w:type="dxa"/>
          </w:tcPr>
          <w:p w14:paraId="3E7CDD15" w14:textId="76C59172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1417" w:type="dxa"/>
          </w:tcPr>
          <w:p w14:paraId="573A4505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2595CEF4" w14:textId="77777777" w:rsidTr="00312FFA">
        <w:tc>
          <w:tcPr>
            <w:tcW w:w="709" w:type="dxa"/>
          </w:tcPr>
          <w:p w14:paraId="72F9041F" w14:textId="7AD61E61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6805" w:type="dxa"/>
          </w:tcPr>
          <w:p w14:paraId="561FFCB1" w14:textId="1469B668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Семинар-совещание «Модели задачи и формы работы методической службы в новом учебном году»</w:t>
            </w:r>
          </w:p>
        </w:tc>
        <w:tc>
          <w:tcPr>
            <w:tcW w:w="1701" w:type="dxa"/>
          </w:tcPr>
          <w:p w14:paraId="242DEDA4" w14:textId="36876E27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1417" w:type="dxa"/>
          </w:tcPr>
          <w:p w14:paraId="1102702B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09DC1840" w14:textId="77777777" w:rsidTr="00312FFA">
        <w:tc>
          <w:tcPr>
            <w:tcW w:w="709" w:type="dxa"/>
          </w:tcPr>
          <w:p w14:paraId="5EC97FE7" w14:textId="65CEB43E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6805" w:type="dxa"/>
          </w:tcPr>
          <w:p w14:paraId="733CA339" w14:textId="59BD85D7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Семинар «Алгоритм составления муниципального аналитического отчета по результатам итогового сочинения (изложения)»</w:t>
            </w:r>
          </w:p>
        </w:tc>
        <w:tc>
          <w:tcPr>
            <w:tcW w:w="1701" w:type="dxa"/>
          </w:tcPr>
          <w:p w14:paraId="784EA788" w14:textId="56C4693D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</w:tc>
        <w:tc>
          <w:tcPr>
            <w:tcW w:w="1417" w:type="dxa"/>
          </w:tcPr>
          <w:p w14:paraId="7C7E06E9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604B1204" w14:textId="77777777" w:rsidTr="00312FFA">
        <w:tc>
          <w:tcPr>
            <w:tcW w:w="709" w:type="dxa"/>
          </w:tcPr>
          <w:p w14:paraId="5B9B0F9D" w14:textId="55BCBFC9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6805" w:type="dxa"/>
          </w:tcPr>
          <w:p w14:paraId="66B2D4FF" w14:textId="480624B9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Семинар «Новые подходы к анализу результатов ГИА»</w:t>
            </w:r>
          </w:p>
        </w:tc>
        <w:tc>
          <w:tcPr>
            <w:tcW w:w="1701" w:type="dxa"/>
          </w:tcPr>
          <w:p w14:paraId="75A2281B" w14:textId="2EBBA5B3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1417" w:type="dxa"/>
          </w:tcPr>
          <w:p w14:paraId="68E97C1B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1D987B45" w14:textId="77777777" w:rsidTr="00312FFA">
        <w:tc>
          <w:tcPr>
            <w:tcW w:w="709" w:type="dxa"/>
          </w:tcPr>
          <w:p w14:paraId="3AFF071C" w14:textId="788937F2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6805" w:type="dxa"/>
          </w:tcPr>
          <w:p w14:paraId="64C086F9" w14:textId="6FD08B5B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«Анализ, интерпретация и применение статистических </w:t>
            </w:r>
            <w:proofErr w:type="gramStart"/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данных  государственной</w:t>
            </w:r>
            <w:proofErr w:type="gramEnd"/>
            <w:r w:rsidRPr="00E80405">
              <w:rPr>
                <w:rFonts w:ascii="Times New Roman" w:hAnsi="Times New Roman" w:cs="Times New Roman"/>
                <w:sz w:val="24"/>
                <w:szCs w:val="24"/>
              </w:rPr>
              <w:t xml:space="preserve"> итоговой аттестации по образовательным программам основного и среднего общего образования 2025 года»</w:t>
            </w:r>
          </w:p>
        </w:tc>
        <w:tc>
          <w:tcPr>
            <w:tcW w:w="1701" w:type="dxa"/>
          </w:tcPr>
          <w:p w14:paraId="4906FB70" w14:textId="2E7F1F44" w:rsidR="00DA3118" w:rsidRPr="00E80405" w:rsidRDefault="00DA3118" w:rsidP="00DA3118">
            <w:pPr>
              <w:rPr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1417" w:type="dxa"/>
          </w:tcPr>
          <w:p w14:paraId="2BE8D0A1" w14:textId="77777777" w:rsidR="00DA3118" w:rsidRPr="00E80405" w:rsidRDefault="00DA3118" w:rsidP="00DA3118">
            <w:pPr>
              <w:rPr>
                <w:sz w:val="24"/>
                <w:szCs w:val="24"/>
              </w:rPr>
            </w:pPr>
          </w:p>
        </w:tc>
      </w:tr>
      <w:tr w:rsidR="00DA3118" w:rsidRPr="00E80405" w14:paraId="49FA0C85" w14:textId="77777777" w:rsidTr="00312FFA">
        <w:tc>
          <w:tcPr>
            <w:tcW w:w="709" w:type="dxa"/>
          </w:tcPr>
          <w:p w14:paraId="7DBDC42E" w14:textId="30B048E4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6805" w:type="dxa"/>
          </w:tcPr>
          <w:p w14:paraId="741C08CD" w14:textId="53749AB5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профессионального мастерства «Учитель года-2025»</w:t>
            </w:r>
          </w:p>
        </w:tc>
        <w:tc>
          <w:tcPr>
            <w:tcW w:w="1701" w:type="dxa"/>
          </w:tcPr>
          <w:p w14:paraId="728A967B" w14:textId="1FC8DB4F" w:rsidR="00DA3118" w:rsidRPr="00DA3118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1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14:paraId="49BBF02F" w14:textId="0A4C50CA" w:rsidR="00DA3118" w:rsidRPr="00DA3118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18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DA3118" w:rsidRPr="00E80405" w14:paraId="758BE430" w14:textId="77777777" w:rsidTr="00312FFA">
        <w:tc>
          <w:tcPr>
            <w:tcW w:w="10632" w:type="dxa"/>
            <w:gridSpan w:val="4"/>
          </w:tcPr>
          <w:p w14:paraId="3FCB4E69" w14:textId="7D6988F7" w:rsidR="00DA3118" w:rsidRPr="00E80405" w:rsidRDefault="00DA3118" w:rsidP="00DA3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Информационная деятельность</w:t>
            </w:r>
          </w:p>
        </w:tc>
      </w:tr>
      <w:tr w:rsidR="00DA3118" w:rsidRPr="00E80405" w14:paraId="6F87EF82" w14:textId="77777777" w:rsidTr="00312FFA">
        <w:tc>
          <w:tcPr>
            <w:tcW w:w="709" w:type="dxa"/>
          </w:tcPr>
          <w:p w14:paraId="12BE01AC" w14:textId="03C18F38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6805" w:type="dxa"/>
          </w:tcPr>
          <w:p w14:paraId="1E52DD42" w14:textId="1DEBB576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работников муниципальных образовательных организаций о планах структур муниципальной методической службы, </w:t>
            </w:r>
            <w:proofErr w:type="spellStart"/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кожуунных</w:t>
            </w:r>
            <w:proofErr w:type="spellEnd"/>
            <w:r w:rsidRPr="00E80405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объединений, результатах муниципальных профессиональных конкурсов, реализуемых </w:t>
            </w:r>
            <w:r w:rsidRPr="00E8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проектах региональных инновационных площадок, об изменениях законодательства в сфере образования</w:t>
            </w:r>
          </w:p>
        </w:tc>
        <w:tc>
          <w:tcPr>
            <w:tcW w:w="1701" w:type="dxa"/>
          </w:tcPr>
          <w:p w14:paraId="6BFEE22C" w14:textId="50A6649A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417" w:type="dxa"/>
          </w:tcPr>
          <w:p w14:paraId="2C37B0D7" w14:textId="1A6E4F93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DA3118" w:rsidRPr="00E80405" w14:paraId="31EB2F0F" w14:textId="77777777" w:rsidTr="00312FFA">
        <w:tc>
          <w:tcPr>
            <w:tcW w:w="709" w:type="dxa"/>
          </w:tcPr>
          <w:p w14:paraId="4CFC5266" w14:textId="15C6ED0E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6805" w:type="dxa"/>
          </w:tcPr>
          <w:p w14:paraId="06F1FCC8" w14:textId="22142951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Подбор методических материалов по нормативно-правовой базе, профильному обучению, мониторингу качества образования, технологиями обучения, использованию ИКТ в образовательном процессе</w:t>
            </w:r>
          </w:p>
        </w:tc>
        <w:tc>
          <w:tcPr>
            <w:tcW w:w="1701" w:type="dxa"/>
          </w:tcPr>
          <w:p w14:paraId="0C7B4373" w14:textId="16DC8EE0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17" w:type="dxa"/>
          </w:tcPr>
          <w:p w14:paraId="6FD74E7E" w14:textId="2661ECC3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DA3118" w:rsidRPr="00E80405" w14:paraId="2F9D4596" w14:textId="77777777" w:rsidTr="00312FFA">
        <w:tc>
          <w:tcPr>
            <w:tcW w:w="709" w:type="dxa"/>
          </w:tcPr>
          <w:p w14:paraId="267932E2" w14:textId="533FFA5F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6805" w:type="dxa"/>
          </w:tcPr>
          <w:p w14:paraId="12A1D92D" w14:textId="304E7215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Изучение учебных программ и нормативных документов по обновлению содержания образования, инструктивных писем, регламентирующих преподавания образовательных областей</w:t>
            </w:r>
          </w:p>
        </w:tc>
        <w:tc>
          <w:tcPr>
            <w:tcW w:w="1701" w:type="dxa"/>
          </w:tcPr>
          <w:p w14:paraId="66155B5A" w14:textId="012D0428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17" w:type="dxa"/>
          </w:tcPr>
          <w:p w14:paraId="5C5E7AE3" w14:textId="370520FD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DA3118" w:rsidRPr="00E80405" w14:paraId="55D12EA5" w14:textId="77777777" w:rsidTr="00312FFA">
        <w:tc>
          <w:tcPr>
            <w:tcW w:w="10632" w:type="dxa"/>
            <w:gridSpan w:val="4"/>
          </w:tcPr>
          <w:p w14:paraId="19470D2D" w14:textId="04113239" w:rsidR="00DA3118" w:rsidRPr="00312FFA" w:rsidRDefault="00DA3118" w:rsidP="00DA3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Консультативная деятельность</w:t>
            </w:r>
          </w:p>
        </w:tc>
      </w:tr>
      <w:tr w:rsidR="00DA3118" w:rsidRPr="00E80405" w14:paraId="063CE294" w14:textId="77777777" w:rsidTr="00312FFA">
        <w:tc>
          <w:tcPr>
            <w:tcW w:w="709" w:type="dxa"/>
          </w:tcPr>
          <w:p w14:paraId="54F74BBA" w14:textId="08FC75AF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6805" w:type="dxa"/>
            <w:shd w:val="clear" w:color="auto" w:fill="auto"/>
          </w:tcPr>
          <w:p w14:paraId="2E210BF8" w14:textId="124DB690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консультативной работы для педагогических работников образовательного учреждения по вопросам методики преподавания и воспитания</w:t>
            </w:r>
          </w:p>
        </w:tc>
        <w:tc>
          <w:tcPr>
            <w:tcW w:w="1701" w:type="dxa"/>
          </w:tcPr>
          <w:p w14:paraId="44D4E410" w14:textId="47EE9BDF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E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 w:rsidRPr="00F20FE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14:paraId="363E11C7" w14:textId="27DEA4A3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E5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DA3118" w:rsidRPr="00E80405" w14:paraId="2C96DFB2" w14:textId="77777777" w:rsidTr="00312FFA">
        <w:tc>
          <w:tcPr>
            <w:tcW w:w="709" w:type="dxa"/>
          </w:tcPr>
          <w:p w14:paraId="68CCEEBA" w14:textId="322F99BC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6805" w:type="dxa"/>
          </w:tcPr>
          <w:p w14:paraId="18EF40CC" w14:textId="46DC14A7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аттестуемым педагогам и руководителям ОО по вопросам прохождения аттестации по соответствие занимаемой должности</w:t>
            </w:r>
          </w:p>
        </w:tc>
        <w:tc>
          <w:tcPr>
            <w:tcW w:w="1701" w:type="dxa"/>
          </w:tcPr>
          <w:p w14:paraId="2D9582D0" w14:textId="6007F974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17" w:type="dxa"/>
          </w:tcPr>
          <w:p w14:paraId="5BC841F3" w14:textId="2CF9CAAE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DA3118" w:rsidRPr="00E80405" w14:paraId="33296E8F" w14:textId="77777777" w:rsidTr="00312FFA">
        <w:tc>
          <w:tcPr>
            <w:tcW w:w="709" w:type="dxa"/>
          </w:tcPr>
          <w:p w14:paraId="33107007" w14:textId="6D58817A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6805" w:type="dxa"/>
          </w:tcPr>
          <w:p w14:paraId="18A69782" w14:textId="45D1E8B7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аттестуемым педагогам и руководителям ОО по вопросам прохождения аттестации на первую и высшую категории</w:t>
            </w:r>
          </w:p>
        </w:tc>
        <w:tc>
          <w:tcPr>
            <w:tcW w:w="1701" w:type="dxa"/>
          </w:tcPr>
          <w:p w14:paraId="4A0F1D55" w14:textId="651AC648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17" w:type="dxa"/>
          </w:tcPr>
          <w:p w14:paraId="40E52E2E" w14:textId="4F35B5BC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DA3118" w:rsidRPr="00E80405" w14:paraId="11357F07" w14:textId="77777777" w:rsidTr="00312FFA">
        <w:tc>
          <w:tcPr>
            <w:tcW w:w="709" w:type="dxa"/>
          </w:tcPr>
          <w:p w14:paraId="5783213D" w14:textId="04CA5FBD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6805" w:type="dxa"/>
          </w:tcPr>
          <w:p w14:paraId="5C9F1154" w14:textId="35A907B1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работы с молодыми специалистами</w:t>
            </w:r>
          </w:p>
        </w:tc>
        <w:tc>
          <w:tcPr>
            <w:tcW w:w="1701" w:type="dxa"/>
          </w:tcPr>
          <w:p w14:paraId="5D689A22" w14:textId="6A0AEC52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17" w:type="dxa"/>
          </w:tcPr>
          <w:p w14:paraId="10EDE34B" w14:textId="4018EDB7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DA3118" w:rsidRPr="00E80405" w14:paraId="70F21F2D" w14:textId="77777777" w:rsidTr="00312FFA">
        <w:tc>
          <w:tcPr>
            <w:tcW w:w="709" w:type="dxa"/>
          </w:tcPr>
          <w:p w14:paraId="4C56EDA8" w14:textId="5C795C05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6805" w:type="dxa"/>
          </w:tcPr>
          <w:p w14:paraId="3DE83620" w14:textId="4D04C341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Изменения ГИА – 2025 по отдельным предметам</w:t>
            </w:r>
          </w:p>
        </w:tc>
        <w:tc>
          <w:tcPr>
            <w:tcW w:w="1701" w:type="dxa"/>
          </w:tcPr>
          <w:p w14:paraId="10713947" w14:textId="042469DB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17" w:type="dxa"/>
          </w:tcPr>
          <w:p w14:paraId="62AF0F7D" w14:textId="03FDB32E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DA3118" w:rsidRPr="00E80405" w14:paraId="113E515F" w14:textId="77777777" w:rsidTr="00312FFA">
        <w:tc>
          <w:tcPr>
            <w:tcW w:w="709" w:type="dxa"/>
          </w:tcPr>
          <w:p w14:paraId="13A2E95A" w14:textId="17A6F31B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6805" w:type="dxa"/>
          </w:tcPr>
          <w:p w14:paraId="6BDED9AA" w14:textId="424B40D6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701" w:type="dxa"/>
          </w:tcPr>
          <w:p w14:paraId="5F5142E5" w14:textId="3AC1CE84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14:paraId="4B803A03" w14:textId="522E35B0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DA3118" w:rsidRPr="00E80405" w14:paraId="654A3138" w14:textId="77777777" w:rsidTr="00312FFA">
        <w:tc>
          <w:tcPr>
            <w:tcW w:w="709" w:type="dxa"/>
          </w:tcPr>
          <w:p w14:paraId="1EC4598B" w14:textId="6E0C56C8" w:rsidR="00DA3118" w:rsidRPr="00E80405" w:rsidRDefault="00DA3118" w:rsidP="00DA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6805" w:type="dxa"/>
          </w:tcPr>
          <w:p w14:paraId="6DABED87" w14:textId="73BC1ACC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05">
              <w:rPr>
                <w:rFonts w:ascii="Times New Roman" w:hAnsi="Times New Roman" w:cs="Times New Roman"/>
                <w:sz w:val="24"/>
                <w:szCs w:val="24"/>
              </w:rPr>
              <w:t>Бал выпускников</w:t>
            </w:r>
          </w:p>
        </w:tc>
        <w:tc>
          <w:tcPr>
            <w:tcW w:w="1701" w:type="dxa"/>
          </w:tcPr>
          <w:p w14:paraId="77C4518B" w14:textId="30304FC4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17" w:type="dxa"/>
          </w:tcPr>
          <w:p w14:paraId="41794B4A" w14:textId="51CE90A8" w:rsidR="00DA3118" w:rsidRPr="00E80405" w:rsidRDefault="00DA3118" w:rsidP="00D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</w:tbl>
    <w:p w14:paraId="2C67955E" w14:textId="77777777" w:rsidR="005B4CAC" w:rsidRPr="00E80405" w:rsidRDefault="005B4CAC">
      <w:pPr>
        <w:rPr>
          <w:sz w:val="24"/>
          <w:szCs w:val="24"/>
        </w:rPr>
      </w:pPr>
    </w:p>
    <w:sectPr w:rsidR="005B4CAC" w:rsidRPr="00E8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80"/>
    <w:rsid w:val="002C7BF5"/>
    <w:rsid w:val="00312FFA"/>
    <w:rsid w:val="005A6626"/>
    <w:rsid w:val="005B4CAC"/>
    <w:rsid w:val="005E55F0"/>
    <w:rsid w:val="008A1494"/>
    <w:rsid w:val="009A69D8"/>
    <w:rsid w:val="00B17EBB"/>
    <w:rsid w:val="00C23280"/>
    <w:rsid w:val="00C361E6"/>
    <w:rsid w:val="00D541D5"/>
    <w:rsid w:val="00D95485"/>
    <w:rsid w:val="00DA3118"/>
    <w:rsid w:val="00E80405"/>
    <w:rsid w:val="00E93D37"/>
    <w:rsid w:val="00F20FE5"/>
    <w:rsid w:val="00F31F20"/>
    <w:rsid w:val="00F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ED85"/>
  <w15:chartTrackingRefBased/>
  <w15:docId w15:val="{13F9AC29-90F8-4F1C-9AB6-884BEC3B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05500-4759-4D8A-A4CB-791AB6BE0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8</Pages>
  <Words>2802</Words>
  <Characters>15976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uokk2</dc:creator>
  <cp:keywords/>
  <dc:description/>
  <cp:lastModifiedBy>uokk2</cp:lastModifiedBy>
  <cp:revision>7</cp:revision>
  <dcterms:created xsi:type="dcterms:W3CDTF">2025-05-12T07:39:00Z</dcterms:created>
  <dcterms:modified xsi:type="dcterms:W3CDTF">2025-05-14T05:00:00Z</dcterms:modified>
</cp:coreProperties>
</file>