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2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7252"/>
        <w:gridCol w:w="4026"/>
        <w:gridCol w:w="4361"/>
      </w:tblGrid>
      <w:tr w:rsidR="00426D72" w:rsidRPr="00426D72" w14:paraId="40795745" w14:textId="77777777" w:rsidTr="00426D72">
        <w:trPr>
          <w:tblHeader/>
        </w:trPr>
        <w:tc>
          <w:tcPr>
            <w:tcW w:w="0" w:type="auto"/>
            <w:tcBorders>
              <w:top w:val="single" w:sz="6" w:space="0" w:color="32383E"/>
              <w:left w:val="single" w:sz="6" w:space="0" w:color="32383E"/>
              <w:bottom w:val="single" w:sz="12" w:space="0" w:color="32383E"/>
              <w:right w:val="single" w:sz="6" w:space="0" w:color="32383E"/>
            </w:tcBorders>
            <w:shd w:val="clear" w:color="auto" w:fill="212529"/>
            <w:vAlign w:val="bottom"/>
            <w:hideMark/>
          </w:tcPr>
          <w:p w14:paraId="0B2D9A8C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32383E"/>
              <w:left w:val="single" w:sz="6" w:space="0" w:color="32383E"/>
              <w:bottom w:val="single" w:sz="12" w:space="0" w:color="32383E"/>
              <w:right w:val="single" w:sz="6" w:space="0" w:color="32383E"/>
            </w:tcBorders>
            <w:shd w:val="clear" w:color="auto" w:fill="212529"/>
            <w:vAlign w:val="bottom"/>
            <w:hideMark/>
          </w:tcPr>
          <w:p w14:paraId="6F8E9E29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2383E"/>
              <w:left w:val="single" w:sz="6" w:space="0" w:color="32383E"/>
              <w:bottom w:val="single" w:sz="12" w:space="0" w:color="32383E"/>
              <w:right w:val="single" w:sz="6" w:space="0" w:color="32383E"/>
            </w:tcBorders>
            <w:shd w:val="clear" w:color="auto" w:fill="212529"/>
            <w:vAlign w:val="bottom"/>
            <w:hideMark/>
          </w:tcPr>
          <w:p w14:paraId="4D5678AA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0" w:type="auto"/>
            <w:tcBorders>
              <w:top w:val="single" w:sz="6" w:space="0" w:color="32383E"/>
              <w:left w:val="single" w:sz="6" w:space="0" w:color="32383E"/>
              <w:bottom w:val="single" w:sz="12" w:space="0" w:color="32383E"/>
              <w:right w:val="single" w:sz="6" w:space="0" w:color="32383E"/>
            </w:tcBorders>
            <w:shd w:val="clear" w:color="auto" w:fill="212529"/>
            <w:vAlign w:val="bottom"/>
            <w:hideMark/>
          </w:tcPr>
          <w:p w14:paraId="095FEFA6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ru-RU"/>
              </w:rPr>
              <w:t>Адрес альтернативного сайта</w:t>
            </w:r>
          </w:p>
        </w:tc>
      </w:tr>
      <w:tr w:rsidR="00426D72" w:rsidRPr="00426D72" w14:paraId="4E7AF988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0A15D31A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0250488B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5CFBA388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4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school1-kaa-hem.rtyva.ru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3CBD8A9A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6D72" w:rsidRPr="00426D72" w14:paraId="29DB8EE0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5EC3AA19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3617D2B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E0B864F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5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school2-kaa-hem.rtyva.ru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3B2C3434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6D72" w:rsidRPr="00426D72" w14:paraId="70DE4C74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6704F500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4437E1BC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МБОУ Баян-Кольская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2EDBAFE1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6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school-bayan-kol.rtyva.ru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3CF728A0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6D72" w:rsidRPr="00426D72" w14:paraId="583EB351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B27DF2D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63A97D83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78410552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7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school-kara-haak.rtyva.ru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717608DB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6D72" w:rsidRPr="00426D72" w14:paraId="19A97FF3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78720AB5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4A11AB41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22E3ACDD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eastAsia="ru-RU"/>
                </w:rPr>
                <w:t>school-sukpak.rtyva.ru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36B625F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D72" w:rsidRPr="00426D72" w14:paraId="42157AC4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69E51EA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52B9402B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27DF9A5F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9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school-terlig-haya.rtyva.ru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483205CE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6D72" w:rsidRPr="00426D72" w14:paraId="158253BB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4D137D41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7FB90E76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796CBBA0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10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school-ust-elegest.rtyva.ru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5B66E594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6D72" w:rsidRPr="00426D72" w14:paraId="1D70CCA2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43D2F52A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0F1429FF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39BD808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eastAsia="ru-RU"/>
                </w:rPr>
                <w:t>school-tselinnaya.rtyva.ru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5CBB6DD1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D72" w:rsidRPr="00426D72" w14:paraId="226B7FA3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0B67374D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1C12D4A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3AF318B8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eastAsia="ru-RU"/>
                </w:rPr>
                <w:t>school-cherbi.rtyva.ru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B082476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D72" w:rsidRPr="00426D72" w14:paraId="7F198CDE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10C4F9B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2056BA69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3A3A2476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eastAsia="ru-RU"/>
                </w:rPr>
                <w:t>school-shambalyg.rtyva.ru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6395A64C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D72" w:rsidRPr="00426D72" w14:paraId="2877C9E5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23E29FF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75DDCD29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5914A091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eastAsia="ru-RU"/>
                </w:rPr>
                <w:t>school-eerbek.rtyva.ru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0760D27D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D72" w:rsidRPr="00426D72" w14:paraId="3FF026EB" w14:textId="77777777" w:rsidTr="00426D7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68930C8" w14:textId="77777777" w:rsidR="00426D72" w:rsidRPr="00426D72" w:rsidRDefault="00426D72" w:rsidP="00426D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28213349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МБОУ "Начальная школа - детский сад"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6D72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DFDFE"/>
            <w:hideMark/>
          </w:tcPr>
          <w:p w14:paraId="1CB94E10" w14:textId="77777777" w:rsidR="00426D72" w:rsidRPr="00426D72" w:rsidRDefault="00426D72" w:rsidP="00426D7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 w:eastAsia="ru-RU"/>
              </w:rPr>
            </w:pPr>
            <w:hyperlink r:id="rId15" w:tgtFrame="_blank" w:history="1">
              <w:r w:rsidRPr="00426D72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val="en-US" w:eastAsia="ru-RU"/>
                </w:rPr>
                <w:t>nschool-kaa-hem.rtyva.ru</w:t>
              </w:r>
            </w:hyperlink>
          </w:p>
        </w:tc>
        <w:tc>
          <w:tcPr>
            <w:tcW w:w="0" w:type="auto"/>
            <w:shd w:val="clear" w:color="auto" w:fill="FDFDFE"/>
            <w:vAlign w:val="center"/>
            <w:hideMark/>
          </w:tcPr>
          <w:p w14:paraId="0BF48DCA" w14:textId="77777777" w:rsidR="00426D72" w:rsidRPr="00426D72" w:rsidRDefault="00426D72" w:rsidP="0042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6B0F604" w14:textId="6E71AC5C" w:rsidR="00DA1F59" w:rsidRDefault="00DA1F59" w:rsidP="00426D72">
      <w:pPr>
        <w:ind w:left="-1134" w:hanging="567"/>
        <w:rPr>
          <w:lang w:val="en-US"/>
        </w:rPr>
      </w:pPr>
    </w:p>
    <w:p w14:paraId="18A3B67F" w14:textId="4E268822" w:rsidR="00426D72" w:rsidRPr="00426D72" w:rsidRDefault="00426D72" w:rsidP="00426D72">
      <w:r>
        <w:t xml:space="preserve">Управление образование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>
        <w:tab/>
      </w:r>
      <w:r>
        <w:tab/>
      </w:r>
      <w:r w:rsidRPr="00426D72">
        <w:t>https://uok.rtyva.ru/</w:t>
      </w:r>
    </w:p>
    <w:p w14:paraId="2B1030D0" w14:textId="77777777" w:rsidR="00426D72" w:rsidRPr="00426D72" w:rsidRDefault="00426D72" w:rsidP="00426D72">
      <w:pPr>
        <w:ind w:left="-1134" w:hanging="567"/>
      </w:pPr>
      <w:bookmarkStart w:id="0" w:name="_GoBack"/>
      <w:bookmarkEnd w:id="0"/>
    </w:p>
    <w:sectPr w:rsidR="00426D72" w:rsidRPr="00426D72" w:rsidSect="00426D72">
      <w:pgSz w:w="11906" w:h="16838"/>
      <w:pgMar w:top="1276" w:right="850" w:bottom="354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59"/>
    <w:rsid w:val="00426D72"/>
    <w:rsid w:val="00D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57C9"/>
  <w15:chartTrackingRefBased/>
  <w15:docId w15:val="{58EFF93B-7CEE-4039-A8A1-772BEE5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ukpak.rtyva.ru/" TargetMode="External"/><Relationship Id="rId13" Type="http://schemas.openxmlformats.org/officeDocument/2006/relationships/hyperlink" Target="https://school-shambalyg.rtyv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-kara-haak.rtyva.ru/" TargetMode="External"/><Relationship Id="rId12" Type="http://schemas.openxmlformats.org/officeDocument/2006/relationships/hyperlink" Target="https://school-cherbi.rtyva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-bayan-kol.rtyva.ru/" TargetMode="External"/><Relationship Id="rId11" Type="http://schemas.openxmlformats.org/officeDocument/2006/relationships/hyperlink" Target="https://school-tselinnaya.rtyva.ru/" TargetMode="External"/><Relationship Id="rId5" Type="http://schemas.openxmlformats.org/officeDocument/2006/relationships/hyperlink" Target="https://school2-kaa-hem.rtyva.ru/" TargetMode="External"/><Relationship Id="rId15" Type="http://schemas.openxmlformats.org/officeDocument/2006/relationships/hyperlink" Target="https://nschool-kaa-hem.rtyva.ru/" TargetMode="External"/><Relationship Id="rId10" Type="http://schemas.openxmlformats.org/officeDocument/2006/relationships/hyperlink" Target="https://school-ust-elegest.rtyva.ru/" TargetMode="External"/><Relationship Id="rId4" Type="http://schemas.openxmlformats.org/officeDocument/2006/relationships/hyperlink" Target="https://school1-kaa-hem.rtyva.ru/" TargetMode="External"/><Relationship Id="rId9" Type="http://schemas.openxmlformats.org/officeDocument/2006/relationships/hyperlink" Target="https://school-terlig-haya.rtyva.ru/" TargetMode="External"/><Relationship Id="rId14" Type="http://schemas.openxmlformats.org/officeDocument/2006/relationships/hyperlink" Target="https://school-eerbek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2025-05-19T07:59:00Z</dcterms:created>
  <dcterms:modified xsi:type="dcterms:W3CDTF">2025-05-19T08:01:00Z</dcterms:modified>
</cp:coreProperties>
</file>