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73A0C" w14:textId="77777777" w:rsidR="000729D1" w:rsidRDefault="000729D1" w:rsidP="000729D1">
      <w:pPr>
        <w:pStyle w:val="a4"/>
        <w:ind w:left="1920"/>
      </w:pPr>
      <w:bookmarkStart w:id="0" w:name="bookmark55"/>
      <w:r>
        <w:rPr>
          <w:color w:val="000000"/>
          <w:u w:val="single"/>
        </w:rPr>
        <w:t>X. Организация подготовки и проведения ГИА-2025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536"/>
        <w:gridCol w:w="2338"/>
        <w:gridCol w:w="2635"/>
      </w:tblGrid>
      <w:tr w:rsidR="000729D1" w14:paraId="00FB2083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5A9B0C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10.1. Организационные мероприятия</w:t>
            </w:r>
          </w:p>
        </w:tc>
      </w:tr>
      <w:tr w:rsidR="000729D1" w14:paraId="130599C9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AEC86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bookmarkStart w:id="1" w:name="bookmark56"/>
            <w:r>
              <w:rPr>
                <w:color w:val="000000"/>
                <w:sz w:val="26"/>
                <w:szCs w:val="26"/>
              </w:rPr>
              <w:t>№ п/п</w:t>
            </w:r>
            <w:bookmarkEnd w:id="1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0AD97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06826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86207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0729D1" w14:paraId="07C26105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9756E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AECC2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Участие во всероссийских и республиканских совещаниях, вебинарах по вопросам проведения ГИА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98240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6BECC" w14:textId="3242E24E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</w:t>
            </w:r>
          </w:p>
        </w:tc>
      </w:tr>
      <w:tr w:rsidR="000729D1" w14:paraId="13F0D61E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0A62D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3F060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ГИА-9 в сентябре 2024 года согласно установленному расписанию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97F85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 2024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BE69E" w14:textId="77777777" w:rsidR="000729D1" w:rsidRDefault="000729D1" w:rsidP="00FF1850">
            <w:pPr>
              <w:pStyle w:val="a6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СС, </w:t>
            </w:r>
          </w:p>
          <w:p w14:paraId="57CDF9B1" w14:textId="4F65103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Дыртык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Д.Ч.</w:t>
            </w:r>
          </w:p>
        </w:tc>
      </w:tr>
      <w:tr w:rsidR="000729D1" w14:paraId="7746DAC4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2F612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6DAB8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участия обучающихся в дополнительном периоде проведения</w:t>
            </w:r>
          </w:p>
          <w:p w14:paraId="67F197F0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ГИА-11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EBCE3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 2024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1188E" w14:textId="77777777" w:rsidR="000729D1" w:rsidRDefault="000729D1" w:rsidP="000729D1">
            <w:pPr>
              <w:pStyle w:val="a6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СС, </w:t>
            </w:r>
          </w:p>
          <w:p w14:paraId="5F811D1D" w14:textId="7597ECAE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Дыртык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Д.Ч.</w:t>
            </w:r>
          </w:p>
        </w:tc>
      </w:tr>
      <w:tr w:rsidR="000729D1" w14:paraId="67A428C5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38D5B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2DB83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Сбор предварительной информации о планируемом количестве участников ГИА-2025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C0961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20 ноября 2024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70A6E" w14:textId="77777777" w:rsidR="000729D1" w:rsidRDefault="000729D1" w:rsidP="000729D1">
            <w:pPr>
              <w:pStyle w:val="a6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СС, </w:t>
            </w:r>
          </w:p>
          <w:p w14:paraId="5A00B171" w14:textId="647806B5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Дыртык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Д.Ч.</w:t>
            </w:r>
          </w:p>
        </w:tc>
      </w:tr>
      <w:tr w:rsidR="000729D1" w14:paraId="59F98581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CFCEA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F4D56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Сбор заявлений учащихся 9 и 11 класса на участие в ГИА-2025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6BC27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установленные сроки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7C612" w14:textId="77777777" w:rsidR="000729D1" w:rsidRDefault="000729D1" w:rsidP="000729D1">
            <w:pPr>
              <w:pStyle w:val="a6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СС, </w:t>
            </w:r>
          </w:p>
          <w:p w14:paraId="56ECEAD3" w14:textId="706692F4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Дыртык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Д.Ч.</w:t>
            </w:r>
          </w:p>
        </w:tc>
      </w:tr>
      <w:tr w:rsidR="000729D1" w14:paraId="31A34EE7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3926F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58DBB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Ведение региональной информационной системы обеспечения проведения ГИА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B1DDE" w14:textId="247F9043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 графику </w:t>
            </w:r>
            <w:r>
              <w:rPr>
                <w:color w:val="000000"/>
                <w:sz w:val="26"/>
                <w:szCs w:val="26"/>
              </w:rPr>
              <w:t>РЦОИ РТ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AEC52" w14:textId="77777777" w:rsidR="000729D1" w:rsidRDefault="000729D1" w:rsidP="000729D1">
            <w:pPr>
              <w:pStyle w:val="a6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СС, </w:t>
            </w:r>
          </w:p>
          <w:p w14:paraId="2265ACCF" w14:textId="3B88E9BE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Дыртык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Д.Ч.</w:t>
            </w:r>
          </w:p>
        </w:tc>
      </w:tr>
      <w:tr w:rsidR="000729D1" w14:paraId="62883E6B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6B541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46770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готовности ППЭ к проведению ГИА в соответствии с требованиями, в том числе создание необходимых условий для участников ГИА с ОВЗ, детей-инвалидов, инвалидов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111F2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позднее дня, предшествующему дате экзамена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6D686" w14:textId="77777777" w:rsidR="000729D1" w:rsidRDefault="000729D1" w:rsidP="000729D1">
            <w:pPr>
              <w:pStyle w:val="a6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СС, </w:t>
            </w:r>
          </w:p>
          <w:p w14:paraId="04CA5E17" w14:textId="0980AD1F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Дыртык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Д.Ч.</w:t>
            </w:r>
          </w:p>
        </w:tc>
      </w:tr>
      <w:tr w:rsidR="000729D1" w14:paraId="2D82ACE4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F7334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4DAE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Формирование списочных составов лиц, привлекаемых к ГИА-2025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80A76" w14:textId="17F4DC9A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соответствии с графиком </w:t>
            </w:r>
            <w:r>
              <w:rPr>
                <w:color w:val="000000"/>
                <w:sz w:val="26"/>
                <w:szCs w:val="26"/>
              </w:rPr>
              <w:t>РЦОИ РТ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8816E" w14:textId="77777777" w:rsidR="000729D1" w:rsidRDefault="000729D1" w:rsidP="000729D1">
            <w:pPr>
              <w:pStyle w:val="a6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СС, </w:t>
            </w:r>
          </w:p>
          <w:p w14:paraId="22C6539F" w14:textId="147A03D3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Дыртык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Д.Ч.</w:t>
            </w:r>
          </w:p>
        </w:tc>
      </w:tr>
      <w:tr w:rsidR="000729D1" w14:paraId="4A971AE7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F6E2A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1F1BC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работников ОО в составы комиссий в соответствии с утвержденными персональными составами комиссий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3A725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период проведения ГИА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56F62" w14:textId="77777777" w:rsidR="000729D1" w:rsidRDefault="000729D1" w:rsidP="000729D1">
            <w:pPr>
              <w:pStyle w:val="a6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СС, </w:t>
            </w:r>
          </w:p>
          <w:p w14:paraId="02EFF503" w14:textId="1B4EF279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Дыртык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Д.Ч.</w:t>
            </w:r>
          </w:p>
        </w:tc>
      </w:tr>
      <w:tr w:rsidR="000729D1" w14:paraId="11402196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FED35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BDA35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и проведение итогового сочинения (изложения) в соответствии с установленным порядком его проведения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ECF77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 2024 года</w:t>
            </w:r>
          </w:p>
          <w:p w14:paraId="0789C227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Февраль, май 2025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E8A52" w14:textId="77777777" w:rsidR="000729D1" w:rsidRDefault="000729D1" w:rsidP="000729D1">
            <w:pPr>
              <w:pStyle w:val="a6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СС, </w:t>
            </w:r>
          </w:p>
          <w:p w14:paraId="4AEA154E" w14:textId="2FFD5750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Дыртык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Д.Ч.</w:t>
            </w:r>
          </w:p>
        </w:tc>
      </w:tr>
      <w:tr w:rsidR="000729D1" w14:paraId="07ED85A5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53F92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4BA34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и проведение итогового собеседования по русскому языку в соответствии с установленным порядком его проведения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82186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Февраль, март, май 2024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0B37B" w14:textId="77777777" w:rsidR="000729D1" w:rsidRDefault="000729D1" w:rsidP="000729D1">
            <w:pPr>
              <w:pStyle w:val="a6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СС, </w:t>
            </w:r>
          </w:p>
          <w:p w14:paraId="6ACAFA34" w14:textId="1E924F9A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Дыртык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Д.Ч.</w:t>
            </w:r>
          </w:p>
        </w:tc>
      </w:tr>
      <w:tr w:rsidR="000729D1" w14:paraId="5390750E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CBC05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35E4AE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взаимодействия с муниципальными службами: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92D163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Январь-апрель</w:t>
            </w:r>
          </w:p>
          <w:p w14:paraId="0E778534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B54FA" w14:textId="77777777" w:rsidR="000729D1" w:rsidRDefault="000729D1" w:rsidP="000729D1">
            <w:pPr>
              <w:pStyle w:val="a6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СС, </w:t>
            </w:r>
          </w:p>
          <w:p w14:paraId="1A3DE540" w14:textId="13E7C993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Дыртык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Д.Ч.</w:t>
            </w:r>
          </w:p>
        </w:tc>
      </w:tr>
    </w:tbl>
    <w:p w14:paraId="67E78BC0" w14:textId="77777777" w:rsidR="000729D1" w:rsidRDefault="000729D1" w:rsidP="000729D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536"/>
        <w:gridCol w:w="2338"/>
        <w:gridCol w:w="2635"/>
      </w:tblGrid>
      <w:tr w:rsidR="000729D1" w14:paraId="6EE16FBC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933A5" w14:textId="77777777" w:rsidR="000729D1" w:rsidRDefault="000729D1" w:rsidP="00FF185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F142F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внутренних дел, здравоохранения, узла связи, электрическими сетями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647B5" w14:textId="77777777" w:rsidR="000729D1" w:rsidRDefault="000729D1" w:rsidP="00FF1850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9D586" w14:textId="77777777" w:rsidR="000729D1" w:rsidRDefault="000729D1" w:rsidP="00FF1850">
            <w:pPr>
              <w:rPr>
                <w:sz w:val="10"/>
                <w:szCs w:val="10"/>
              </w:rPr>
            </w:pPr>
          </w:p>
        </w:tc>
      </w:tr>
      <w:tr w:rsidR="000729D1" w14:paraId="716FC879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87B74" w14:textId="77777777" w:rsidR="000729D1" w:rsidRDefault="000729D1" w:rsidP="00FF1850">
            <w:pPr>
              <w:pStyle w:val="a6"/>
              <w:ind w:firstLine="1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4EA3A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мероприятий по обеспечению видеонаблюдения в ППЭ ГИА-2025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AB226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28938" w14:textId="77777777" w:rsidR="000729D1" w:rsidRDefault="000729D1" w:rsidP="000729D1">
            <w:pPr>
              <w:pStyle w:val="a6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СС, </w:t>
            </w:r>
          </w:p>
          <w:p w14:paraId="0C21380B" w14:textId="0886F241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Дыртык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Д.Ч.</w:t>
            </w:r>
          </w:p>
        </w:tc>
      </w:tr>
      <w:tr w:rsidR="000729D1" w14:paraId="1744AA82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AB8EC" w14:textId="77777777" w:rsidR="000729D1" w:rsidRDefault="000729D1" w:rsidP="00FF1850">
            <w:pPr>
              <w:pStyle w:val="a6"/>
              <w:ind w:firstLine="1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53662" w14:textId="2A64E102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Организация и проведение тренировочных мероприятий, апробации процедур проведения экзаменов </w:t>
            </w:r>
            <w:r>
              <w:rPr>
                <w:color w:val="000000"/>
                <w:sz w:val="26"/>
                <w:szCs w:val="26"/>
              </w:rPr>
              <w:t>на муниципальном и региональном уровне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44916" w14:textId="0041C8B0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сроки, установленные Рособрнадзором и </w:t>
            </w:r>
            <w:r>
              <w:rPr>
                <w:color w:val="000000"/>
                <w:sz w:val="26"/>
                <w:szCs w:val="26"/>
              </w:rPr>
              <w:t xml:space="preserve">РЦОИ РТ,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7447D" w14:textId="77777777" w:rsidR="000729D1" w:rsidRDefault="000729D1" w:rsidP="000729D1">
            <w:pPr>
              <w:pStyle w:val="a6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СС, </w:t>
            </w:r>
          </w:p>
          <w:p w14:paraId="51B491A8" w14:textId="65AB35B1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Дыртык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Д.Ч.</w:t>
            </w:r>
          </w:p>
        </w:tc>
      </w:tr>
      <w:tr w:rsidR="000729D1" w14:paraId="5166F5B7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DF3D9" w14:textId="77777777" w:rsidR="000729D1" w:rsidRDefault="000729D1" w:rsidP="00FF1850">
            <w:pPr>
              <w:pStyle w:val="a6"/>
              <w:ind w:firstLine="1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0B5A2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Сбор заявлений граждан на аккредитацию в качестве общественных наблюдателей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4CD9D" w14:textId="77777777" w:rsidR="000729D1" w:rsidRDefault="000729D1" w:rsidP="00FF1850">
            <w:pPr>
              <w:pStyle w:val="a6"/>
              <w:ind w:firstLine="28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Февраль-апрель</w:t>
            </w:r>
          </w:p>
          <w:p w14:paraId="5AA0B7A1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2577B" w14:textId="77777777" w:rsidR="000729D1" w:rsidRDefault="000729D1" w:rsidP="000729D1">
            <w:pPr>
              <w:pStyle w:val="a6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СС, </w:t>
            </w:r>
          </w:p>
          <w:p w14:paraId="62B19326" w14:textId="73B301CA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Дыртык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Д.Ч.</w:t>
            </w:r>
          </w:p>
        </w:tc>
      </w:tr>
      <w:tr w:rsidR="000729D1" w14:paraId="19EF4EB5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D504F" w14:textId="77777777" w:rsidR="000729D1" w:rsidRDefault="000729D1" w:rsidP="00FF1850">
            <w:pPr>
              <w:pStyle w:val="a6"/>
              <w:ind w:firstLine="1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ED6F1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Обучение общественных наблюдателей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8B94A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 2025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F1ADC" w14:textId="77777777" w:rsidR="000729D1" w:rsidRDefault="000729D1" w:rsidP="000729D1">
            <w:pPr>
              <w:pStyle w:val="a6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СС, </w:t>
            </w:r>
          </w:p>
          <w:p w14:paraId="2FE90847" w14:textId="4C9638E5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Дыртык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Д.Ч.</w:t>
            </w:r>
          </w:p>
        </w:tc>
      </w:tr>
      <w:tr w:rsidR="000729D1" w14:paraId="5A800A9C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B311A" w14:textId="77777777" w:rsidR="000729D1" w:rsidRDefault="000729D1" w:rsidP="00FF1850">
            <w:pPr>
              <w:pStyle w:val="a6"/>
              <w:ind w:firstLine="1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76087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и проведение психологического консультирования участников ГИА, их родителей (законных представителей), педагогических работников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EE9B8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9070A" w14:textId="77777777" w:rsidR="000729D1" w:rsidRDefault="000729D1" w:rsidP="00FF1850">
            <w:pPr>
              <w:pStyle w:val="a6"/>
              <w:ind w:left="1180"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</w:t>
            </w:r>
          </w:p>
        </w:tc>
      </w:tr>
      <w:tr w:rsidR="000729D1" w14:paraId="64A9302F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3E5CC" w14:textId="77777777" w:rsidR="000729D1" w:rsidRDefault="000729D1" w:rsidP="00FF1850">
            <w:pPr>
              <w:pStyle w:val="a6"/>
              <w:ind w:firstLine="1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3CF39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доставки материалов ОГЭ и ЕГЭ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1B153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Май-июнь 2025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C7B0B" w14:textId="7D85DD7C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0729D1" w14:paraId="0F062D71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A5716" w14:textId="77777777" w:rsidR="000729D1" w:rsidRDefault="000729D1" w:rsidP="000729D1">
            <w:pPr>
              <w:pStyle w:val="a6"/>
              <w:ind w:firstLine="1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BC2EE" w14:textId="77777777" w:rsidR="000729D1" w:rsidRDefault="000729D1" w:rsidP="000729D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ГИА-2025 согласно установленному расписанию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1F96E" w14:textId="77777777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Май-июнь 2025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ACA0D" w14:textId="79E2F0EA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347148"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0729D1" w14:paraId="24B5B881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9FDEC" w14:textId="77777777" w:rsidR="000729D1" w:rsidRDefault="000729D1" w:rsidP="000729D1">
            <w:pPr>
              <w:pStyle w:val="a6"/>
              <w:ind w:firstLine="1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F3793" w14:textId="77777777" w:rsidR="000729D1" w:rsidRDefault="000729D1" w:rsidP="000729D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информирования о результатах ГИА-2025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3F185" w14:textId="77777777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Июнь-июль 2025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56378" w14:textId="6AE2D835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347148"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0729D1" w14:paraId="7D26FC1B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3F265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10.2. Проведение анализа итогов ГИА-2024</w:t>
            </w:r>
          </w:p>
        </w:tc>
      </w:tr>
      <w:tr w:rsidR="000729D1" w14:paraId="7DBF265E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10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29BD5" w14:textId="77777777" w:rsidR="000729D1" w:rsidRDefault="000729D1" w:rsidP="000729D1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11652" w14:textId="5EABB2CF" w:rsidR="000729D1" w:rsidRDefault="000729D1" w:rsidP="000729D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Проведение статистического анализа и подготовка аналитических материалов по итогам ЕГЭ -2024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1F665" w14:textId="77777777" w:rsidR="000729D1" w:rsidRDefault="000729D1" w:rsidP="000729D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Август 2024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659C9" w14:textId="060B9077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F37DD"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0729D1" w14:paraId="04F52E44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FE6C0" w14:textId="77777777" w:rsidR="000729D1" w:rsidRDefault="000729D1" w:rsidP="000729D1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41E4E" w14:textId="77777777" w:rsidR="000729D1" w:rsidRDefault="000729D1" w:rsidP="000729D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Представление итогов проведения ЕГЭ-2024 на августовском совещании по образованию, совещаниях руководителей ОО, заместителей директоров по учебно-воспитательной работе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B65E8" w14:textId="77777777" w:rsidR="000729D1" w:rsidRDefault="000729D1" w:rsidP="000729D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Август 2024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171BC" w14:textId="35690E36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F37DD"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0729D1" w14:paraId="33B0FC9D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8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C8892" w14:textId="77777777" w:rsidR="000729D1" w:rsidRDefault="000729D1" w:rsidP="000729D1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026C7" w14:textId="77777777" w:rsidR="000729D1" w:rsidRDefault="000729D1" w:rsidP="000729D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Участие в зональном и республиканском совещаниях по итогам ГИА-2024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C5CAF" w14:textId="56AFD56E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</w:t>
            </w:r>
            <w:r>
              <w:rPr>
                <w:color w:val="000000"/>
                <w:sz w:val="26"/>
                <w:szCs w:val="26"/>
              </w:rPr>
              <w:t>, ноябрь</w:t>
            </w:r>
            <w:r>
              <w:rPr>
                <w:color w:val="000000"/>
                <w:sz w:val="26"/>
                <w:szCs w:val="26"/>
              </w:rPr>
              <w:t xml:space="preserve"> 2024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C8ED9" w14:textId="7E1B47A1" w:rsidR="000729D1" w:rsidRDefault="000729D1" w:rsidP="000729D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F37DD"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0729D1" w14:paraId="21E37C55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7EE73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10.3. Повышение качества подготовки учащихся к ГИА-2025</w:t>
            </w:r>
          </w:p>
        </w:tc>
      </w:tr>
      <w:tr w:rsidR="000729D1" w14:paraId="2972ED5E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59874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56703C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Разработка и реализация Плана мероприятий, направленных на поддержку школ со стабильно низкими результатами государственной итоговой аттестации на 2024-2025 учебный год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C7C53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 2024 года август 2025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A3D6B" w14:textId="1A64D52F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</w:tbl>
    <w:p w14:paraId="3908EB2B" w14:textId="77777777" w:rsidR="000729D1" w:rsidRDefault="000729D1" w:rsidP="000729D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536"/>
        <w:gridCol w:w="2338"/>
        <w:gridCol w:w="2635"/>
      </w:tblGrid>
      <w:tr w:rsidR="000729D1" w14:paraId="0A6D4179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50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2970E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9C408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и проведение заседаний ассоциаций учителей-предметников по следующим вопросам:</w:t>
            </w:r>
          </w:p>
          <w:p w14:paraId="26425FD8" w14:textId="77777777" w:rsidR="000729D1" w:rsidRDefault="000729D1" w:rsidP="000729D1">
            <w:pPr>
              <w:pStyle w:val="a6"/>
              <w:numPr>
                <w:ilvl w:val="0"/>
                <w:numId w:val="1"/>
              </w:numPr>
              <w:tabs>
                <w:tab w:val="left" w:pos="154"/>
              </w:tabs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анализ типичных ошибок участников ГИА 2024 года;</w:t>
            </w:r>
          </w:p>
          <w:p w14:paraId="5B639B89" w14:textId="77777777" w:rsidR="000729D1" w:rsidRDefault="000729D1" w:rsidP="000729D1">
            <w:pPr>
              <w:pStyle w:val="a6"/>
              <w:numPr>
                <w:ilvl w:val="0"/>
                <w:numId w:val="1"/>
              </w:numPr>
              <w:tabs>
                <w:tab w:val="left" w:pos="149"/>
              </w:tabs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изучение и использование документов, определяющих содержание </w:t>
            </w:r>
            <w:proofErr w:type="spellStart"/>
            <w:r>
              <w:rPr>
                <w:color w:val="000000"/>
                <w:sz w:val="26"/>
                <w:szCs w:val="26"/>
              </w:rPr>
              <w:t>контрольно</w:t>
            </w:r>
            <w:r>
              <w:rPr>
                <w:color w:val="000000"/>
                <w:sz w:val="26"/>
                <w:szCs w:val="26"/>
              </w:rPr>
              <w:softHyphen/>
              <w:t>измерительных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материалов (в т.ч. демонстрационных версий 2025 года, спецификаций, кодификаторов);</w:t>
            </w:r>
          </w:p>
          <w:p w14:paraId="1752CE35" w14:textId="77777777" w:rsidR="000729D1" w:rsidRDefault="000729D1" w:rsidP="000729D1">
            <w:pPr>
              <w:pStyle w:val="a6"/>
              <w:numPr>
                <w:ilvl w:val="0"/>
                <w:numId w:val="1"/>
              </w:numPr>
              <w:tabs>
                <w:tab w:val="left" w:pos="149"/>
              </w:tabs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заполнение бланков ответов выпускниками;</w:t>
            </w:r>
          </w:p>
          <w:p w14:paraId="5EBD8F42" w14:textId="77777777" w:rsidR="000729D1" w:rsidRDefault="000729D1" w:rsidP="000729D1">
            <w:pPr>
              <w:pStyle w:val="a6"/>
              <w:numPr>
                <w:ilvl w:val="0"/>
                <w:numId w:val="1"/>
              </w:numPr>
              <w:tabs>
                <w:tab w:val="left" w:pos="144"/>
              </w:tabs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критерии оценивания работ;</w:t>
            </w:r>
          </w:p>
          <w:p w14:paraId="292DC62C" w14:textId="77777777" w:rsidR="000729D1" w:rsidRDefault="000729D1" w:rsidP="000729D1">
            <w:pPr>
              <w:pStyle w:val="a6"/>
              <w:numPr>
                <w:ilvl w:val="0"/>
                <w:numId w:val="1"/>
              </w:numPr>
              <w:tabs>
                <w:tab w:val="left" w:pos="149"/>
              </w:tabs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изучение нормативных правовых актов, регулирующих проведение ГИА-2025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84EBD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Август 2024 года, октябрь 2024 года, март 2025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190D0" w14:textId="349AC8D6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  <w:r>
              <w:rPr>
                <w:color w:val="000000"/>
                <w:sz w:val="26"/>
                <w:szCs w:val="26"/>
              </w:rPr>
              <w:t>, руководители ассоциаций</w:t>
            </w:r>
          </w:p>
        </w:tc>
      </w:tr>
      <w:tr w:rsidR="000729D1" w14:paraId="480C243F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5847E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89ED4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работы по выявлению участников «группы риска»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208AD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 2024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3B0A2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</w:t>
            </w:r>
          </w:p>
        </w:tc>
      </w:tr>
      <w:tr w:rsidR="000729D1" w14:paraId="7EF5E4F8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24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76639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94A50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для обучающихся «группы риска»:</w:t>
            </w:r>
          </w:p>
          <w:p w14:paraId="16249BFB" w14:textId="77777777" w:rsidR="000729D1" w:rsidRDefault="000729D1" w:rsidP="000729D1">
            <w:pPr>
              <w:pStyle w:val="a6"/>
              <w:numPr>
                <w:ilvl w:val="0"/>
                <w:numId w:val="2"/>
              </w:numPr>
              <w:tabs>
                <w:tab w:val="left" w:pos="149"/>
              </w:tabs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дополнительных занятий по подготовке к ГИА;</w:t>
            </w:r>
          </w:p>
          <w:p w14:paraId="1580B983" w14:textId="77777777" w:rsidR="000729D1" w:rsidRDefault="000729D1" w:rsidP="000729D1">
            <w:pPr>
              <w:pStyle w:val="a6"/>
              <w:numPr>
                <w:ilvl w:val="0"/>
                <w:numId w:val="2"/>
              </w:numPr>
              <w:tabs>
                <w:tab w:val="left" w:pos="211"/>
              </w:tabs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индивидуальных консультаций для обучающихся и их родителей;</w:t>
            </w:r>
          </w:p>
          <w:p w14:paraId="06599B74" w14:textId="77777777" w:rsidR="000729D1" w:rsidRDefault="000729D1" w:rsidP="000729D1">
            <w:pPr>
              <w:pStyle w:val="a6"/>
              <w:numPr>
                <w:ilvl w:val="0"/>
                <w:numId w:val="2"/>
              </w:numPr>
              <w:tabs>
                <w:tab w:val="left" w:pos="144"/>
              </w:tabs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разработка индивидуальных планов по подготовке выпускников к ЕГЭ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D61D8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 2024 года апрель 2025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F77DB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</w:t>
            </w:r>
          </w:p>
        </w:tc>
      </w:tr>
      <w:tr w:rsidR="000729D1" w14:paraId="1F3E826B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E0B2F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FE51D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диагностики первичного выбора предметов для участия в ГИА- 2025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5579C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Ноябрь 2024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EDFDA" w14:textId="426853DD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</w:t>
            </w:r>
          </w:p>
        </w:tc>
      </w:tr>
      <w:tr w:rsidR="000729D1" w14:paraId="3F4EE75B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DFCA4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1FB23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репетиционных экзаменов для обучающихся 9 и 11 классов по русскому языку и математике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C6C91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 2024 года Март 2025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DE45F" w14:textId="6FB0D65E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0729D1" w14:paraId="40B68E11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E558A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473EA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повышения квалификации для учителей по учебным предметам, по которым проводится ГИА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F9740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A3169" w14:textId="62AF5694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0729D1" w14:paraId="25209E3F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50502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DE79B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онлайн-консультаций для обучающихся 9 и 11 классов по подготовке к ГИА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B02E5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AE003" w14:textId="4590F4A1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  <w:r>
              <w:rPr>
                <w:color w:val="000000"/>
                <w:sz w:val="26"/>
                <w:szCs w:val="26"/>
              </w:rPr>
              <w:t>, руководители ассоциаций</w:t>
            </w:r>
          </w:p>
        </w:tc>
      </w:tr>
      <w:tr w:rsidR="000729D1" w14:paraId="1F947D6B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3917A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0F72B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индивидуальных собеседований по ГИА с руководителями общеобразовательных организаций и заместителями директоров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72495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Январь-февраль</w:t>
            </w:r>
          </w:p>
          <w:p w14:paraId="67333A8C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0592" w14:textId="26552EA2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</w:tbl>
    <w:p w14:paraId="1E9C415F" w14:textId="77777777" w:rsidR="000729D1" w:rsidRDefault="000729D1" w:rsidP="000729D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669"/>
        <w:gridCol w:w="2338"/>
        <w:gridCol w:w="2640"/>
      </w:tblGrid>
      <w:tr w:rsidR="000729D1" w14:paraId="5B4647DC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4A8A2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10.4. Нормативно-правовое, инструктивно-методическое обеспечение</w:t>
            </w:r>
          </w:p>
        </w:tc>
      </w:tr>
      <w:tr w:rsidR="000729D1" w14:paraId="294D2D51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FAA40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31F3B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Составление и утверждение плана мероприятий («дорожной карты») по подготовке и проведению ГИА-2025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20D4D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Август 2024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507E8" w14:textId="46F364B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0729D1" w14:paraId="6C6E6D89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054B2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DE318" w14:textId="17F10E7C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приказов по организации и проведению ГИА-2025 в </w:t>
            </w:r>
            <w:proofErr w:type="spellStart"/>
            <w:r>
              <w:rPr>
                <w:color w:val="000000"/>
                <w:sz w:val="26"/>
                <w:szCs w:val="26"/>
              </w:rPr>
              <w:t>Кызылском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кожууне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DCC8F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D76AB" w14:textId="7664FDF0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0729D1" w14:paraId="044E381E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D24DE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C3B7A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Обновление методических рекомендаций, инструкций по подготовке и проведению ГИА-2025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2A790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Январь-март 2025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31D0B" w14:textId="0832FE8A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0729D1" w14:paraId="68DE3BA5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B99F6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10.5. Мероприятия по обеспечению информационной поддержки</w:t>
            </w:r>
          </w:p>
        </w:tc>
      </w:tr>
      <w:tr w:rsidR="000729D1" w14:paraId="73E08B9E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31B82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319A6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Ведение разделов «ЕГЭ» и «ОГЭ» на сайте КУ «Управление образования», сайтах ОО, групп в социальных сетях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BE3D4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FEC7F" w14:textId="647CD805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</w:t>
            </w:r>
          </w:p>
        </w:tc>
      </w:tr>
      <w:tr w:rsidR="000729D1" w14:paraId="7068F0E1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91CAF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E0D36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работы телефонов «горячей линии» по вопросам ГИА в КУ «Управление образования», ОО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DADD3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2765B" w14:textId="046A6421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</w:p>
          <w:p w14:paraId="66C360E4" w14:textId="77777777" w:rsidR="000729D1" w:rsidRDefault="000729D1" w:rsidP="00FF1850">
            <w:pPr>
              <w:pStyle w:val="a6"/>
              <w:ind w:left="1180"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</w:t>
            </w:r>
          </w:p>
        </w:tc>
      </w:tr>
      <w:tr w:rsidR="000729D1" w14:paraId="6A082543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DD0B7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CC264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совещаний с руководителями ОО, заместителями директоров по УВР по вопросам ГИА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A3BDD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75657" w14:textId="2E9E7930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0729D1" w14:paraId="194DF7C6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A7D7D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D11CE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взаимодействия с СМИ с целью информирования общественности о мероприятиях, проводимых в рамках ГИА-2025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0ED2B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76296" w14:textId="4A39B2AF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0729D1" w14:paraId="3AA8B3A6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73441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C8CD5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информационных стендов для выпускников по процедуре проведения ГИА-2025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3C4CF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215BC" w14:textId="2DF0E434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</w:t>
            </w:r>
          </w:p>
        </w:tc>
      </w:tr>
      <w:tr w:rsidR="000729D1" w14:paraId="3DBC09C8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0C5C9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0B219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городского родительского собрания по вопросам ГИА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D2925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Январь 2025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055E4" w14:textId="73574762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0729D1" w14:paraId="5D5DF896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02488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65E4E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Всероссийская акция «Единый день сдачи ЕГЭ родителями»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CBB90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 2025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46C5D" w14:textId="08D27AD4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0729D1" w14:paraId="05107A2D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6734C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21E85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Всероссийская акция «100 балов для победы»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9D486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Апрель-май 2025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AC410" w14:textId="0712FFA5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color w:val="000000"/>
                <w:sz w:val="26"/>
                <w:szCs w:val="26"/>
              </w:rPr>
              <w:t>Очур-оол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СС</w:t>
            </w:r>
          </w:p>
        </w:tc>
      </w:tr>
      <w:tr w:rsidR="000729D1" w14:paraId="32B06D7F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6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BCB17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B1AC7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Публикация в СМИ историй о героях кампании ЕГЭ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F33F0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Май-июль 2025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84A8B" w14:textId="4B43ABCD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  <w:r>
              <w:rPr>
                <w:color w:val="000000"/>
                <w:sz w:val="26"/>
                <w:szCs w:val="26"/>
              </w:rPr>
              <w:t>, руководители ППЭ</w:t>
            </w:r>
          </w:p>
        </w:tc>
      </w:tr>
      <w:tr w:rsidR="000729D1" w14:paraId="0D49073E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65610D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10.6. Материально-техническое, финансовое обеспечение</w:t>
            </w:r>
          </w:p>
        </w:tc>
      </w:tr>
      <w:tr w:rsidR="000729D1" w14:paraId="187D7538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78EFE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58C53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Составление сметы расходов на организацию и проведение ГИА-2025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53520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 2024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3F8D3" w14:textId="1374E1B0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0729D1" w14:paraId="01F41FB6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6B286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B759A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закупок товаров, работ (услуг) по подготовке и проведению ГИА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B7441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7BD40" w14:textId="77777777" w:rsidR="000729D1" w:rsidRDefault="000729D1" w:rsidP="00FF1850">
            <w:pPr>
              <w:pStyle w:val="a6"/>
              <w:ind w:firstLine="9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 УО</w:t>
            </w:r>
          </w:p>
        </w:tc>
      </w:tr>
      <w:tr w:rsidR="000729D1" w14:paraId="1767BE54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11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14C55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A09BC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подвоза участников</w:t>
            </w:r>
          </w:p>
          <w:p w14:paraId="20A44C43" w14:textId="77777777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ГИА-2025 в ППЭ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E6D72" w14:textId="77777777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Май-июнь 2025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996B6" w14:textId="10A274EE" w:rsidR="000729D1" w:rsidRDefault="000729D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Административно-хозяйственный отдел, централизованная бухгалтерия</w:t>
            </w:r>
          </w:p>
        </w:tc>
      </w:tr>
      <w:tr w:rsidR="000729D1" w14:paraId="68735411" w14:textId="77777777" w:rsidTr="000729D1">
        <w:tblPrEx>
          <w:tblCellMar>
            <w:top w:w="0" w:type="dxa"/>
            <w:bottom w:w="0" w:type="dxa"/>
          </w:tblCellMar>
        </w:tblPrEx>
        <w:trPr>
          <w:trHeight w:hRule="exact" w:val="6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FD59E3" w14:textId="77777777" w:rsidR="000729D1" w:rsidRDefault="000729D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6E03DF" w14:textId="64F31830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Сбор документов для стимулирующих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bookmarkStart w:id="2" w:name="bookmark57"/>
            <w:r>
              <w:rPr>
                <w:color w:val="000000"/>
                <w:sz w:val="26"/>
                <w:szCs w:val="26"/>
              </w:rPr>
              <w:t>выплат лицам, задействованным в ГИА-2025</w:t>
            </w:r>
            <w:bookmarkEnd w:id="2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977ADF" w14:textId="56EE664A" w:rsidR="000729D1" w:rsidRDefault="000729D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Июнь-июль 2025</w:t>
            </w:r>
            <w:r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1AD54" w14:textId="73C2F140" w:rsidR="000729D1" w:rsidRDefault="000729D1" w:rsidP="00FF1850">
            <w:pPr>
              <w:pStyle w:val="a6"/>
              <w:ind w:firstLine="1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отдел, руководители ППЭ</w:t>
            </w:r>
          </w:p>
        </w:tc>
      </w:tr>
    </w:tbl>
    <w:p w14:paraId="2B6D073D" w14:textId="18AE2C66" w:rsidR="000729D1" w:rsidRDefault="000729D1" w:rsidP="000729D1">
      <w:pPr>
        <w:spacing w:line="1" w:lineRule="exact"/>
        <w:rPr>
          <w:sz w:val="2"/>
          <w:szCs w:val="2"/>
        </w:rPr>
      </w:pPr>
      <w:bookmarkStart w:id="3" w:name="_GoBack"/>
      <w:bookmarkEnd w:id="3"/>
    </w:p>
    <w:p w14:paraId="2D49DEE0" w14:textId="77777777" w:rsidR="000729D1" w:rsidRDefault="000729D1" w:rsidP="000729D1">
      <w:pPr>
        <w:spacing w:after="279" w:line="1" w:lineRule="exact"/>
      </w:pPr>
    </w:p>
    <w:p w14:paraId="656CC19A" w14:textId="77777777" w:rsidR="003A3C0B" w:rsidRDefault="003A3C0B"/>
    <w:sectPr w:rsidR="003A3C0B" w:rsidSect="000729D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93B02"/>
    <w:multiLevelType w:val="multilevel"/>
    <w:tmpl w:val="08FAC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C534D4"/>
    <w:multiLevelType w:val="multilevel"/>
    <w:tmpl w:val="ED346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70"/>
    <w:rsid w:val="000729D1"/>
    <w:rsid w:val="003A3C0B"/>
    <w:rsid w:val="004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1C41"/>
  <w15:chartTrackingRefBased/>
  <w15:docId w15:val="{38FE862E-633C-48B0-8FBF-E373A106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0729D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Другое_"/>
    <w:basedOn w:val="a0"/>
    <w:link w:val="a6"/>
    <w:rsid w:val="000729D1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таблице"/>
    <w:basedOn w:val="a"/>
    <w:link w:val="a3"/>
    <w:rsid w:val="000729D1"/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6">
    <w:name w:val="Другое"/>
    <w:basedOn w:val="a"/>
    <w:link w:val="a5"/>
    <w:rsid w:val="000729D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Кызылский</dc:creator>
  <cp:keywords/>
  <dc:description/>
  <cp:lastModifiedBy>УО Кызылский</cp:lastModifiedBy>
  <cp:revision>2</cp:revision>
  <dcterms:created xsi:type="dcterms:W3CDTF">2024-11-05T13:09:00Z</dcterms:created>
  <dcterms:modified xsi:type="dcterms:W3CDTF">2024-11-05T13:19:00Z</dcterms:modified>
</cp:coreProperties>
</file>