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BD269" w14:textId="77777777" w:rsidR="006C0334" w:rsidRDefault="006C0334" w:rsidP="006C0334">
      <w:pPr>
        <w:pStyle w:val="a4"/>
        <w:ind w:left="2107"/>
      </w:pPr>
      <w:bookmarkStart w:id="0" w:name="bookmark46"/>
      <w:r>
        <w:rPr>
          <w:color w:val="000000"/>
        </w:rPr>
        <w:t>V</w:t>
      </w:r>
      <w:bookmarkStart w:id="1" w:name="_GoBack"/>
      <w:bookmarkEnd w:id="1"/>
      <w:r>
        <w:rPr>
          <w:color w:val="000000"/>
        </w:rPr>
        <w:t>. Организационно-аналитическая деятельность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2338"/>
        <w:gridCol w:w="2635"/>
      </w:tblGrid>
      <w:tr w:rsidR="006C0334" w14:paraId="60261AF6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3F5A2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bookmarkStart w:id="2" w:name="bookmark47"/>
            <w:r>
              <w:rPr>
                <w:color w:val="000000"/>
                <w:sz w:val="26"/>
                <w:szCs w:val="26"/>
              </w:rPr>
              <w:t>№ п/п</w:t>
            </w:r>
            <w:bookmarkEnd w:id="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352D9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E0037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AE5FD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6C0334" w14:paraId="1D16AC69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5398B" w14:textId="77777777" w:rsidR="006C0334" w:rsidRDefault="006C0334" w:rsidP="00FF1850">
            <w:pPr>
              <w:pStyle w:val="a6"/>
              <w:spacing w:before="360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D4BBB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Корректировка базы контингента обучающихся ОО. Учет детей, проживающих на закрепленной территории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F34A8" w14:textId="77777777" w:rsidR="006C0334" w:rsidRDefault="006C0334" w:rsidP="00FF1850">
            <w:pPr>
              <w:pStyle w:val="a6"/>
              <w:spacing w:before="280"/>
              <w:ind w:firstLine="70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3BDD7" w14:textId="283C1F3E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методист</w:t>
            </w:r>
          </w:p>
        </w:tc>
      </w:tr>
      <w:tr w:rsidR="006C0334" w14:paraId="21AE0B32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E100AE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3C019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Статистический отчет ОО-1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4D2AFE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16B0" w14:textId="77777777" w:rsidR="006C0334" w:rsidRDefault="006C0334" w:rsidP="00FF1850"/>
        </w:tc>
      </w:tr>
      <w:tr w:rsidR="006C0334" w14:paraId="27303AE8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04BEA" w14:textId="77777777" w:rsidR="006C0334" w:rsidRDefault="006C0334" w:rsidP="00FF1850">
            <w:pPr>
              <w:pStyle w:val="a6"/>
              <w:spacing w:before="280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D262E" w14:textId="77777777" w:rsidR="006C0334" w:rsidRDefault="006C0334" w:rsidP="00FF1850">
            <w:pPr>
              <w:pStyle w:val="a6"/>
              <w:spacing w:line="254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Статистический отчет по форме 1- НД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E61D7" w14:textId="77777777" w:rsidR="006C0334" w:rsidRDefault="006C0334" w:rsidP="00FF1850">
            <w:pPr>
              <w:pStyle w:val="a6"/>
              <w:spacing w:before="28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C589C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воспитательной работы и дополнительного образования</w:t>
            </w:r>
          </w:p>
        </w:tc>
      </w:tr>
      <w:tr w:rsidR="006C0334" w14:paraId="5102190C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08EC8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2407C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Профилактика социально-значимых заболеваний среди несовершеннолетних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F0A6DE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E885C" w14:textId="77777777" w:rsidR="006C0334" w:rsidRDefault="006C0334" w:rsidP="00FF1850"/>
        </w:tc>
      </w:tr>
      <w:tr w:rsidR="006C0334" w14:paraId="108FACD2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7C337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8F75C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Анализ занятости обучающихся дополнительным образованием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167138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2414B" w14:textId="77777777" w:rsidR="006C0334" w:rsidRDefault="006C0334" w:rsidP="00FF1850"/>
        </w:tc>
      </w:tr>
      <w:tr w:rsidR="006C0334" w14:paraId="48DD5B51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5AE35" w14:textId="77777777" w:rsidR="006C0334" w:rsidRDefault="006C0334" w:rsidP="00FF1850">
            <w:pPr>
              <w:pStyle w:val="a6"/>
              <w:spacing w:before="280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910C0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Формирование муниципальной базы данных участников ГИА-2025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48C5D" w14:textId="77777777" w:rsidR="006C0334" w:rsidRDefault="006C0334" w:rsidP="00FF1850">
            <w:pPr>
              <w:pStyle w:val="a6"/>
              <w:spacing w:before="28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993F2" w14:textId="0A16B561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Школьный  отдел</w:t>
            </w:r>
            <w:proofErr w:type="gramEnd"/>
          </w:p>
        </w:tc>
      </w:tr>
      <w:tr w:rsidR="006C0334" w14:paraId="5735106B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05194D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887E0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Мониторинг участия обучающихся в школьном и муниципальном этапах ВСОШ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15B3E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1C35" w14:textId="77777777" w:rsidR="006C0334" w:rsidRDefault="006C0334" w:rsidP="00FF1850"/>
        </w:tc>
      </w:tr>
      <w:tr w:rsidR="006C0334" w14:paraId="26CF841F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3B9C1" w14:textId="77777777" w:rsidR="006C0334" w:rsidRDefault="006C0334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9F5A2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Разработка муниципальных заданий на 2025 год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11D7E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55C38" w14:textId="210F074D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воспитательной работы и дополнительного образования </w:t>
            </w: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6C0334" w14:paraId="400EBA57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C6073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CBE52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Планирование зимних каникул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7E1F84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BDF9E" w14:textId="77777777" w:rsidR="006C0334" w:rsidRDefault="006C0334" w:rsidP="00FF1850"/>
        </w:tc>
      </w:tr>
      <w:tr w:rsidR="006C0334" w14:paraId="61E15CEE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0F84E2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98D72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Организация и проведение итогового совещания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6422DB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A209A" w14:textId="77777777" w:rsidR="006C0334" w:rsidRDefault="006C0334" w:rsidP="00FF1850"/>
        </w:tc>
      </w:tr>
      <w:tr w:rsidR="006C0334" w14:paraId="22776D17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B6FE04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B93FB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Формирование РИС ГИА 9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8C452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06A35" w14:textId="77777777" w:rsidR="006C0334" w:rsidRDefault="006C0334" w:rsidP="00FF1850"/>
        </w:tc>
      </w:tr>
      <w:tr w:rsidR="006C0334" w14:paraId="234D8D47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0CC2B" w14:textId="77777777" w:rsidR="006C0334" w:rsidRDefault="006C0334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56C07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Организация участия обучающихся в республиканском этапе Всероссийской олимпиады школьников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E43A6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621DA" w14:textId="53E2FF13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воспитательной работы и дополнительного образования </w:t>
            </w: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6C0334" w14:paraId="7CEB9131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31918A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9568B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Организация каникулярного отдыха детей и подростков ОО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69CC45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E2845" w14:textId="77777777" w:rsidR="006C0334" w:rsidRDefault="006C0334" w:rsidP="00FF1850"/>
        </w:tc>
      </w:tr>
      <w:tr w:rsidR="006C0334" w14:paraId="3FA06943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2DF27E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CC8FB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Статистический отчет 85-к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770CBD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09A69" w14:textId="77777777" w:rsidR="006C0334" w:rsidRDefault="006C0334" w:rsidP="00FF1850"/>
        </w:tc>
      </w:tr>
      <w:tr w:rsidR="006C0334" w14:paraId="1E57C1AA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153F" w14:textId="77777777" w:rsidR="006C0334" w:rsidRDefault="006C0334" w:rsidP="00FF1850">
            <w:pPr>
              <w:pStyle w:val="a6"/>
              <w:spacing w:before="280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2C690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Подготовка к ГИА-2025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85064" w14:textId="77777777" w:rsidR="006C0334" w:rsidRDefault="006C0334" w:rsidP="00FF1850">
            <w:pPr>
              <w:pStyle w:val="a6"/>
              <w:spacing w:before="28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CA25" w14:textId="7B1930EC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6C0334" w14:paraId="6FF2B8AD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AD5088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7269B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Проведение итогового собеседования по русскому языку в 9 классах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90E0CD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DFCF" w14:textId="77777777" w:rsidR="006C0334" w:rsidRDefault="006C0334" w:rsidP="00FF1850"/>
        </w:tc>
      </w:tr>
      <w:tr w:rsidR="006C0334" w14:paraId="761AEC62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A3B2B1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B153B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Статистический отчет 1-ДО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3A459B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4EF6" w14:textId="77777777" w:rsidR="006C0334" w:rsidRDefault="006C0334" w:rsidP="00FF1850"/>
        </w:tc>
      </w:tr>
      <w:tr w:rsidR="006C0334" w14:paraId="259C1A5A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B7493" w14:textId="77777777" w:rsidR="006C0334" w:rsidRDefault="006C0334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3E060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Организация пробных экзаменов в 9, 11 классах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3ACD5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A0559" w14:textId="375A3249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6C0334" w14:paraId="1072B68B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ABA6AA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5BBE7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Анализ итогов участия обучающихся в региональном этапе ВСОШ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A62F03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525E" w14:textId="77777777" w:rsidR="006C0334" w:rsidRDefault="006C0334" w:rsidP="00FF1850"/>
        </w:tc>
      </w:tr>
      <w:tr w:rsidR="006C0334" w14:paraId="7CBDEA87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D1B689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4568C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Торжественный прием призеров и победителей ВСОШ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891C37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C3E45" w14:textId="77777777" w:rsidR="006C0334" w:rsidRDefault="006C0334" w:rsidP="00FF1850"/>
        </w:tc>
      </w:tr>
      <w:tr w:rsidR="006C0334" w14:paraId="43870C9A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B3ADA" w14:textId="77777777" w:rsidR="006C0334" w:rsidRDefault="006C0334" w:rsidP="00FF185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6D6FC6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Мониторинг готовности ОО, ППЭ к проведению ГИА-2025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5C9B4" w14:textId="77777777" w:rsidR="006C0334" w:rsidRDefault="006C0334" w:rsidP="00FF1850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8093C" w14:textId="77777777" w:rsidR="006C0334" w:rsidRDefault="006C0334" w:rsidP="00FF1850">
            <w:pPr>
              <w:rPr>
                <w:sz w:val="10"/>
                <w:szCs w:val="10"/>
              </w:rPr>
            </w:pPr>
          </w:p>
        </w:tc>
      </w:tr>
    </w:tbl>
    <w:p w14:paraId="2EFB4690" w14:textId="77777777" w:rsidR="006C0334" w:rsidRDefault="006C0334" w:rsidP="006C033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2338"/>
        <w:gridCol w:w="2635"/>
      </w:tblGrid>
      <w:tr w:rsidR="006C0334" w14:paraId="492C76E4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DB40" w14:textId="77777777" w:rsidR="006C0334" w:rsidRDefault="006C0334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E1765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Внесение сведений в РИС ГИА-9 и ГИА-11 о работниках ППЭ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43BF5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CFDAB" w14:textId="5356F789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6C0334" w14:paraId="2E36973B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D9E6B7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4C4CF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Проведение процедуры самообследования ОО за 2024-2025 учебный год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AF1A3B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E2BE5" w14:textId="77777777" w:rsidR="006C0334" w:rsidRDefault="006C0334" w:rsidP="00FF1850"/>
        </w:tc>
      </w:tr>
      <w:tr w:rsidR="006C0334" w14:paraId="6B5415BB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47E42" w14:textId="77777777" w:rsidR="006C0334" w:rsidRDefault="006C0334" w:rsidP="00FF1850">
            <w:pPr>
              <w:pStyle w:val="a6"/>
              <w:ind w:firstLine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CA349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График проведения последних звонков в ОО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1045B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0F2EB" w14:textId="58F9AB13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воспитательной работы и дополнительного образования </w:t>
            </w: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6C0334" w14:paraId="78B3B2E0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D2AA83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41592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Организация и проведение ГИА 9, 11 в основной период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C3B6F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0F068" w14:textId="77777777" w:rsidR="006C0334" w:rsidRDefault="006C0334" w:rsidP="00FF1850"/>
        </w:tc>
      </w:tr>
      <w:tr w:rsidR="006C0334" w14:paraId="13E6FA5D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E22733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691B1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Мониторинг качества образования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0FF5B0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1383B" w14:textId="77777777" w:rsidR="006C0334" w:rsidRDefault="006C0334" w:rsidP="00FF1850"/>
        </w:tc>
      </w:tr>
      <w:tr w:rsidR="006C0334" w14:paraId="41287158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8DD7" w14:textId="77777777" w:rsidR="006C0334" w:rsidRDefault="006C0334" w:rsidP="00FF1850">
            <w:pPr>
              <w:pStyle w:val="a6"/>
              <w:spacing w:before="580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13298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Организация и проведение ГИА 9, 11 в основной период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EC19F" w14:textId="77777777" w:rsidR="006C0334" w:rsidRDefault="006C0334" w:rsidP="00FF1850">
            <w:pPr>
              <w:pStyle w:val="a6"/>
              <w:spacing w:before="580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6A06B" w14:textId="087558DD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воспитательной работы и дополнительного образования </w:t>
            </w:r>
            <w:r>
              <w:rPr>
                <w:color w:val="000000"/>
                <w:sz w:val="26"/>
                <w:szCs w:val="26"/>
              </w:rPr>
              <w:t>Школьный отдел</w:t>
            </w:r>
          </w:p>
          <w:p w14:paraId="4124F06E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6C0334" w14:paraId="3B6B0655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11E73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A07AF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Формирование аналитических материалов по итогам ГИА 11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157940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95A53" w14:textId="77777777" w:rsidR="006C0334" w:rsidRDefault="006C0334" w:rsidP="00FF1850"/>
        </w:tc>
      </w:tr>
      <w:tr w:rsidR="006C0334" w14:paraId="3C39D851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DEBF1A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60237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bookmarkStart w:id="3" w:name="bookmark48"/>
            <w:r>
              <w:rPr>
                <w:color w:val="000000"/>
                <w:sz w:val="26"/>
                <w:szCs w:val="26"/>
              </w:rPr>
              <w:t>3. Внесение сведений о выданных документах в ФИС ФРДО</w:t>
            </w:r>
            <w:bookmarkEnd w:id="3"/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9FD38A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353FD" w14:textId="77777777" w:rsidR="006C0334" w:rsidRDefault="006C0334" w:rsidP="00FF1850"/>
        </w:tc>
      </w:tr>
      <w:tr w:rsidR="006C0334" w14:paraId="639AFDC5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2C793D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3DC85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Комплектование 1, 10 классов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FBF79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140AC" w14:textId="77777777" w:rsidR="006C0334" w:rsidRDefault="006C0334" w:rsidP="00FF1850"/>
        </w:tc>
      </w:tr>
      <w:tr w:rsidR="006C0334" w14:paraId="00E14C14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64F00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18413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 Выпускной вечер для выпускников 11 классов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0494E9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17779" w14:textId="77777777" w:rsidR="006C0334" w:rsidRDefault="006C0334" w:rsidP="00FF1850"/>
        </w:tc>
      </w:tr>
      <w:tr w:rsidR="006C0334" w14:paraId="5CE9E56F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05D20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187DF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 Работа дневных оздоровительных лагерей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761C87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12875" w14:textId="77777777" w:rsidR="006C0334" w:rsidRDefault="006C0334" w:rsidP="00FF1850"/>
        </w:tc>
      </w:tr>
      <w:tr w:rsidR="006C0334" w14:paraId="054E9235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3BC1D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46C2A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Организация и проведение ГИА 9 в основной период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679FA" w14:textId="77777777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222D1" w14:textId="07519FF4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УО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Школьный отдел</w:t>
            </w:r>
          </w:p>
        </w:tc>
      </w:tr>
      <w:tr w:rsidR="006C0334" w14:paraId="12D11DEE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4BAC68" w14:textId="77777777" w:rsidR="006C0334" w:rsidRDefault="006C0334" w:rsidP="00FF185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1F19E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Приемка ОО к началу нового учебного года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3EFA16" w14:textId="77777777" w:rsidR="006C0334" w:rsidRDefault="006C0334" w:rsidP="00FF1850"/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D06F7" w14:textId="77777777" w:rsidR="006C0334" w:rsidRDefault="006C0334" w:rsidP="00FF1850"/>
        </w:tc>
      </w:tr>
      <w:tr w:rsidR="006C0334" w14:paraId="630C9EE6" w14:textId="77777777" w:rsidTr="00FF1850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5F206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D2C3B7" w14:textId="77777777" w:rsidR="006C0334" w:rsidRDefault="006C0334" w:rsidP="00FF1850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Августовское педагогическое совещание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B4748" w14:textId="77777777" w:rsidR="006C0334" w:rsidRDefault="006C0334" w:rsidP="00FF1850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A5C1D" w14:textId="6C883296" w:rsidR="006C0334" w:rsidRDefault="006C0334" w:rsidP="00FF1850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УО</w:t>
            </w:r>
          </w:p>
        </w:tc>
      </w:tr>
    </w:tbl>
    <w:p w14:paraId="7638B9A3" w14:textId="77777777" w:rsidR="006C0334" w:rsidRDefault="006C0334" w:rsidP="006C0334">
      <w:pPr>
        <w:spacing w:after="279" w:line="1" w:lineRule="exact"/>
      </w:pPr>
    </w:p>
    <w:sectPr w:rsidR="006C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9B"/>
    <w:rsid w:val="003A3C0B"/>
    <w:rsid w:val="006C0334"/>
    <w:rsid w:val="0090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01BE"/>
  <w15:chartTrackingRefBased/>
  <w15:docId w15:val="{39A5CE0C-52E8-4734-B360-D66CED85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3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6C033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Другое_"/>
    <w:basedOn w:val="a0"/>
    <w:link w:val="a6"/>
    <w:rsid w:val="006C0334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rsid w:val="006C0334"/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6">
    <w:name w:val="Другое"/>
    <w:basedOn w:val="a"/>
    <w:link w:val="a5"/>
    <w:rsid w:val="006C033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2</cp:revision>
  <dcterms:created xsi:type="dcterms:W3CDTF">2024-11-05T13:06:00Z</dcterms:created>
  <dcterms:modified xsi:type="dcterms:W3CDTF">2024-11-05T13:08:00Z</dcterms:modified>
</cp:coreProperties>
</file>