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7838" w14:textId="09798CDC" w:rsidR="00A61E63" w:rsidRPr="00A61E63" w:rsidRDefault="00A61E63" w:rsidP="00A61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63">
        <w:rPr>
          <w:rFonts w:ascii="Times New Roman" w:hAnsi="Times New Roman" w:cs="Times New Roman"/>
          <w:b/>
          <w:bCs/>
          <w:sz w:val="24"/>
          <w:szCs w:val="24"/>
        </w:rPr>
        <w:t>Примерное положение о Школе молодого учителя</w:t>
      </w:r>
    </w:p>
    <w:p w14:paraId="53A8DA07" w14:textId="3910A2D8" w:rsidR="00A61E63" w:rsidRPr="00A61E63" w:rsidRDefault="00A61E63" w:rsidP="009C1C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63">
        <w:rPr>
          <w:rFonts w:ascii="Times New Roman" w:hAnsi="Times New Roman" w:cs="Times New Roman"/>
          <w:b/>
          <w:bCs/>
          <w:sz w:val="24"/>
          <w:szCs w:val="24"/>
        </w:rPr>
        <w:t>Общее положение.</w:t>
      </w:r>
    </w:p>
    <w:p w14:paraId="7A8C2A82" w14:textId="77777777" w:rsidR="00043F0C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 xml:space="preserve">Школа молодого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A61E63">
        <w:rPr>
          <w:rFonts w:ascii="Times New Roman" w:hAnsi="Times New Roman" w:cs="Times New Roman"/>
          <w:sz w:val="24"/>
          <w:szCs w:val="24"/>
        </w:rPr>
        <w:t>ителя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вляет собой структурное подразделение методической службы школы, которое организует свою деятельность для начинающих свой профессион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льный пу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1E63">
        <w:rPr>
          <w:rFonts w:ascii="Times New Roman" w:hAnsi="Times New Roman" w:cs="Times New Roman"/>
          <w:sz w:val="24"/>
          <w:szCs w:val="24"/>
        </w:rPr>
        <w:t>ь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61E63">
        <w:rPr>
          <w:rFonts w:ascii="Times New Roman" w:hAnsi="Times New Roman" w:cs="Times New Roman"/>
          <w:sz w:val="24"/>
          <w:szCs w:val="24"/>
        </w:rPr>
        <w:t xml:space="preserve">ителей. </w:t>
      </w:r>
    </w:p>
    <w:p w14:paraId="2805C93F" w14:textId="02536510" w:rsidR="006572D0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61E63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61E63">
        <w:rPr>
          <w:rFonts w:ascii="Times New Roman" w:hAnsi="Times New Roman" w:cs="Times New Roman"/>
          <w:sz w:val="24"/>
          <w:szCs w:val="24"/>
        </w:rPr>
        <w:t xml:space="preserve"> молодог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1E63">
        <w:rPr>
          <w:rFonts w:ascii="Times New Roman" w:hAnsi="Times New Roman" w:cs="Times New Roman"/>
          <w:sz w:val="24"/>
          <w:szCs w:val="24"/>
        </w:rPr>
        <w:t xml:space="preserve"> учителя: созд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ние благоприятн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61E63">
        <w:rPr>
          <w:rFonts w:ascii="Times New Roman" w:hAnsi="Times New Roman" w:cs="Times New Roman"/>
          <w:sz w:val="24"/>
          <w:szCs w:val="24"/>
        </w:rPr>
        <w:t>х условий</w:t>
      </w:r>
      <w:r w:rsidR="00043F0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стимулирующих мотивацию 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61E63">
        <w:rPr>
          <w:rFonts w:ascii="Times New Roman" w:hAnsi="Times New Roman" w:cs="Times New Roman"/>
          <w:sz w:val="24"/>
          <w:szCs w:val="24"/>
        </w:rPr>
        <w:t>новления и развития 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1E63">
        <w:rPr>
          <w:rFonts w:ascii="Times New Roman" w:hAnsi="Times New Roman" w:cs="Times New Roman"/>
          <w:sz w:val="24"/>
          <w:szCs w:val="24"/>
        </w:rPr>
        <w:t>ьной компетентности молод</w:t>
      </w:r>
      <w:r w:rsidR="00043F0C">
        <w:rPr>
          <w:rFonts w:ascii="Times New Roman" w:hAnsi="Times New Roman" w:cs="Times New Roman"/>
          <w:sz w:val="24"/>
          <w:szCs w:val="24"/>
        </w:rPr>
        <w:t>ы</w:t>
      </w:r>
      <w:r w:rsidRPr="00A61E63">
        <w:rPr>
          <w:rFonts w:ascii="Times New Roman" w:hAnsi="Times New Roman" w:cs="Times New Roman"/>
          <w:sz w:val="24"/>
          <w:szCs w:val="24"/>
        </w:rPr>
        <w:t>х педагогов на основе обеспечения свободы профессион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 xml:space="preserve">льного </w:t>
      </w:r>
      <w:proofErr w:type="gramStart"/>
      <w:r w:rsidRPr="00A61E63">
        <w:rPr>
          <w:rFonts w:ascii="Times New Roman" w:hAnsi="Times New Roman" w:cs="Times New Roman"/>
          <w:sz w:val="24"/>
          <w:szCs w:val="24"/>
        </w:rPr>
        <w:t>выбора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3F0C">
        <w:rPr>
          <w:rFonts w:ascii="Times New Roman" w:hAnsi="Times New Roman" w:cs="Times New Roman"/>
          <w:sz w:val="24"/>
          <w:szCs w:val="24"/>
        </w:rPr>
        <w:t xml:space="preserve"> </w:t>
      </w:r>
      <w:r w:rsidRPr="00A61E63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43F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1E63">
        <w:rPr>
          <w:rFonts w:ascii="Times New Roman" w:hAnsi="Times New Roman" w:cs="Times New Roman"/>
          <w:sz w:val="24"/>
          <w:szCs w:val="24"/>
        </w:rPr>
        <w:t xml:space="preserve"> са</w:t>
      </w:r>
      <w:r w:rsidR="00043F0C">
        <w:rPr>
          <w:rFonts w:ascii="Times New Roman" w:hAnsi="Times New Roman" w:cs="Times New Roman"/>
          <w:sz w:val="24"/>
          <w:szCs w:val="24"/>
        </w:rPr>
        <w:t>мост</w:t>
      </w:r>
      <w:r w:rsidRPr="00A61E63">
        <w:rPr>
          <w:rFonts w:ascii="Times New Roman" w:hAnsi="Times New Roman" w:cs="Times New Roman"/>
          <w:sz w:val="24"/>
          <w:szCs w:val="24"/>
        </w:rPr>
        <w:t>о</w:t>
      </w:r>
      <w:r w:rsidR="00043F0C">
        <w:rPr>
          <w:rFonts w:ascii="Times New Roman" w:hAnsi="Times New Roman" w:cs="Times New Roman"/>
          <w:sz w:val="24"/>
          <w:szCs w:val="24"/>
        </w:rPr>
        <w:t>ят</w:t>
      </w:r>
      <w:r w:rsidRPr="00A61E63">
        <w:rPr>
          <w:rFonts w:ascii="Times New Roman" w:hAnsi="Times New Roman" w:cs="Times New Roman"/>
          <w:sz w:val="24"/>
          <w:szCs w:val="24"/>
        </w:rPr>
        <w:t>ельног</w:t>
      </w:r>
      <w:r w:rsidR="00043F0C">
        <w:rPr>
          <w:rFonts w:ascii="Times New Roman" w:hAnsi="Times New Roman" w:cs="Times New Roman"/>
          <w:sz w:val="24"/>
          <w:szCs w:val="24"/>
        </w:rPr>
        <w:t>о</w:t>
      </w:r>
      <w:r w:rsidRPr="00A61E63">
        <w:rPr>
          <w:rFonts w:ascii="Times New Roman" w:hAnsi="Times New Roman" w:cs="Times New Roman"/>
          <w:sz w:val="24"/>
          <w:szCs w:val="24"/>
        </w:rPr>
        <w:t xml:space="preserve"> творчества и поиска, позволяющих раскрыть интеллек</w:t>
      </w:r>
      <w:r w:rsidR="006572D0">
        <w:rPr>
          <w:rFonts w:ascii="Times New Roman" w:hAnsi="Times New Roman" w:cs="Times New Roman"/>
          <w:sz w:val="24"/>
          <w:szCs w:val="24"/>
        </w:rPr>
        <w:t>т</w:t>
      </w:r>
      <w:r w:rsidRPr="00A61E63">
        <w:rPr>
          <w:rFonts w:ascii="Times New Roman" w:hAnsi="Times New Roman" w:cs="Times New Roman"/>
          <w:sz w:val="24"/>
          <w:szCs w:val="24"/>
        </w:rPr>
        <w:t>уальный и творческий потенциа</w:t>
      </w:r>
      <w:r w:rsidR="006572D0">
        <w:rPr>
          <w:rFonts w:ascii="Times New Roman" w:hAnsi="Times New Roman" w:cs="Times New Roman"/>
          <w:sz w:val="24"/>
          <w:szCs w:val="24"/>
        </w:rPr>
        <w:t>л</w:t>
      </w:r>
      <w:r w:rsidRPr="00A61E63">
        <w:rPr>
          <w:rFonts w:ascii="Times New Roman" w:hAnsi="Times New Roman" w:cs="Times New Roman"/>
          <w:sz w:val="24"/>
          <w:szCs w:val="24"/>
        </w:rPr>
        <w:t xml:space="preserve"> как са</w:t>
      </w:r>
      <w:r w:rsidR="006572D0">
        <w:rPr>
          <w:rFonts w:ascii="Times New Roman" w:hAnsi="Times New Roman" w:cs="Times New Roman"/>
          <w:sz w:val="24"/>
          <w:szCs w:val="24"/>
        </w:rPr>
        <w:t>мог</w:t>
      </w:r>
      <w:r w:rsidRPr="00A61E63">
        <w:rPr>
          <w:rFonts w:ascii="Times New Roman" w:hAnsi="Times New Roman" w:cs="Times New Roman"/>
          <w:sz w:val="24"/>
          <w:szCs w:val="24"/>
        </w:rPr>
        <w:t xml:space="preserve">о педагога, так и </w:t>
      </w:r>
      <w:r w:rsidR="006572D0">
        <w:rPr>
          <w:rFonts w:ascii="Times New Roman" w:hAnsi="Times New Roman" w:cs="Times New Roman"/>
          <w:sz w:val="24"/>
          <w:szCs w:val="24"/>
        </w:rPr>
        <w:t>уч</w:t>
      </w:r>
      <w:r w:rsidRPr="00A61E63">
        <w:rPr>
          <w:rFonts w:ascii="Times New Roman" w:hAnsi="Times New Roman" w:cs="Times New Roman"/>
          <w:sz w:val="24"/>
          <w:szCs w:val="24"/>
        </w:rPr>
        <w:t xml:space="preserve">ащихся в целях </w:t>
      </w:r>
      <w:r w:rsidR="00EB5F92" w:rsidRPr="00A61E63">
        <w:rPr>
          <w:rFonts w:ascii="Times New Roman" w:hAnsi="Times New Roman" w:cs="Times New Roman"/>
          <w:sz w:val="24"/>
          <w:szCs w:val="24"/>
        </w:rPr>
        <w:t>поддержания</w:t>
      </w:r>
      <w:r w:rsidRPr="00A61E63">
        <w:rPr>
          <w:rFonts w:ascii="Times New Roman" w:hAnsi="Times New Roman" w:cs="Times New Roman"/>
          <w:sz w:val="24"/>
          <w:szCs w:val="24"/>
        </w:rPr>
        <w:t xml:space="preserve"> л</w:t>
      </w:r>
      <w:r w:rsidR="006572D0">
        <w:rPr>
          <w:rFonts w:ascii="Times New Roman" w:hAnsi="Times New Roman" w:cs="Times New Roman"/>
          <w:sz w:val="24"/>
          <w:szCs w:val="24"/>
        </w:rPr>
        <w:t>уч</w:t>
      </w:r>
      <w:r w:rsidRPr="00A61E63">
        <w:rPr>
          <w:rFonts w:ascii="Times New Roman" w:hAnsi="Times New Roman" w:cs="Times New Roman"/>
          <w:sz w:val="24"/>
          <w:szCs w:val="24"/>
        </w:rPr>
        <w:t xml:space="preserve">ших традиций учреждения образования. </w:t>
      </w:r>
    </w:p>
    <w:p w14:paraId="179E8BE9" w14:textId="77777777" w:rsidR="006572D0" w:rsidRDefault="006572D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25C5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молодого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>ителя: созд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ние условий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1E63" w:rsidRPr="00A61E63">
        <w:rPr>
          <w:rFonts w:ascii="Times New Roman" w:hAnsi="Times New Roman" w:cs="Times New Roman"/>
          <w:sz w:val="24"/>
          <w:szCs w:val="24"/>
        </w:rPr>
        <w:t>ля формирования 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ьной компетентности молодого специа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иста, потребностей в самообразов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E63" w:rsidRPr="00A61E63">
        <w:rPr>
          <w:rFonts w:ascii="Times New Roman" w:hAnsi="Times New Roman" w:cs="Times New Roman"/>
          <w:sz w:val="24"/>
          <w:szCs w:val="24"/>
        </w:rPr>
        <w:t>нии и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A61E63" w:rsidRPr="00A61E63">
        <w:rPr>
          <w:rFonts w:ascii="Times New Roman" w:hAnsi="Times New Roman" w:cs="Times New Roman"/>
          <w:sz w:val="24"/>
          <w:szCs w:val="24"/>
        </w:rPr>
        <w:t>витии творческого потенциа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а личности педагога. З</w:t>
      </w:r>
    </w:p>
    <w:p w14:paraId="05EB7A23" w14:textId="77777777" w:rsidR="006572D0" w:rsidRDefault="006572D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25C5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61E63" w:rsidRPr="00E25C5F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Школы молодого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ителя: </w:t>
      </w:r>
    </w:p>
    <w:p w14:paraId="619E754A" w14:textId="77777777" w:rsidR="006572D0" w:rsidRDefault="006572D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обеспечить успешную адаптацию молодого специ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листа; </w:t>
      </w:r>
    </w:p>
    <w:p w14:paraId="5A5F0AF4" w14:textId="77777777" w:rsidR="006572D0" w:rsidRDefault="006572D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создать ситуацию успеш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ости работы молодого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ителя; </w:t>
      </w:r>
    </w:p>
    <w:p w14:paraId="602495CA" w14:textId="77777777" w:rsidR="00E25C5F" w:rsidRDefault="006572D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</w:t>
      </w:r>
      <w:r w:rsidR="00A61E63" w:rsidRPr="00A61E63">
        <w:rPr>
          <w:rFonts w:ascii="Times New Roman" w:hAnsi="Times New Roman" w:cs="Times New Roman"/>
          <w:sz w:val="24"/>
          <w:szCs w:val="24"/>
        </w:rPr>
        <w:t>твовать развитию личности молодого специа</w:t>
      </w:r>
      <w:r w:rsidR="00E25C5F"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иста на основе диагностической информации о дин</w:t>
      </w:r>
      <w:r w:rsidR="00E25C5F">
        <w:rPr>
          <w:rFonts w:ascii="Times New Roman" w:hAnsi="Times New Roman" w:cs="Times New Roman"/>
          <w:sz w:val="24"/>
          <w:szCs w:val="24"/>
        </w:rPr>
        <w:t>ам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ике его профессионализма; </w:t>
      </w:r>
    </w:p>
    <w:p w14:paraId="764F6684" w14:textId="5458BC20" w:rsidR="00E25C5F" w:rsidRDefault="00E25C5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индивидуального стиля деятельности молодого специалиста. </w:t>
      </w:r>
    </w:p>
    <w:p w14:paraId="6B3602FF" w14:textId="77777777" w:rsidR="00EB5F92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04ACE89" w14:textId="2F465AA8" w:rsidR="00E25C5F" w:rsidRPr="00E25C5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C5F">
        <w:rPr>
          <w:rFonts w:ascii="Times New Roman" w:hAnsi="Times New Roman" w:cs="Times New Roman"/>
          <w:b/>
          <w:bCs/>
          <w:sz w:val="24"/>
          <w:szCs w:val="24"/>
        </w:rPr>
        <w:t>2. Организация деятельности Школы молодого учителя.</w:t>
      </w:r>
    </w:p>
    <w:p w14:paraId="1E133201" w14:textId="77777777" w:rsidR="00E25C5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2.1. Школа молодого учителя организуется на основ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нии прика</w:t>
      </w:r>
      <w:r w:rsidR="00E25C5F">
        <w:rPr>
          <w:rFonts w:ascii="Times New Roman" w:hAnsi="Times New Roman" w:cs="Times New Roman"/>
          <w:sz w:val="24"/>
          <w:szCs w:val="24"/>
        </w:rPr>
        <w:t>за</w:t>
      </w:r>
      <w:r w:rsidRPr="00A61E63">
        <w:rPr>
          <w:rFonts w:ascii="Times New Roman" w:hAnsi="Times New Roman" w:cs="Times New Roman"/>
          <w:sz w:val="24"/>
          <w:szCs w:val="24"/>
        </w:rPr>
        <w:t xml:space="preserve"> директора школы. </w:t>
      </w:r>
    </w:p>
    <w:p w14:paraId="03938601" w14:textId="77777777" w:rsidR="00E25C5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2.2. Школа молодого учителя работает по пл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ну, составленному на нач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 xml:space="preserve">ло учебного года. </w:t>
      </w:r>
    </w:p>
    <w:p w14:paraId="3705E5A9" w14:textId="77777777" w:rsidR="00E25C5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2.З. За молодым учителем закрепляется наставник из наиболее опытных, авторитетных пед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гогов школы, обладающих высокими профессион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льными и нравственными качества</w:t>
      </w:r>
      <w:r w:rsidR="00E25C5F">
        <w:rPr>
          <w:rFonts w:ascii="Times New Roman" w:hAnsi="Times New Roman" w:cs="Times New Roman"/>
          <w:sz w:val="24"/>
          <w:szCs w:val="24"/>
        </w:rPr>
        <w:t>ми</w:t>
      </w:r>
      <w:r w:rsidRPr="00A61E63">
        <w:rPr>
          <w:rFonts w:ascii="Times New Roman" w:hAnsi="Times New Roman" w:cs="Times New Roman"/>
          <w:sz w:val="24"/>
          <w:szCs w:val="24"/>
        </w:rPr>
        <w:t>, зн</w:t>
      </w:r>
      <w:r w:rsidR="00E25C5F">
        <w:rPr>
          <w:rFonts w:ascii="Times New Roman" w:hAnsi="Times New Roman" w:cs="Times New Roman"/>
          <w:sz w:val="24"/>
          <w:szCs w:val="24"/>
        </w:rPr>
        <w:t>а</w:t>
      </w:r>
      <w:r w:rsidRPr="00A61E63">
        <w:rPr>
          <w:rFonts w:ascii="Times New Roman" w:hAnsi="Times New Roman" w:cs="Times New Roman"/>
          <w:sz w:val="24"/>
          <w:szCs w:val="24"/>
        </w:rPr>
        <w:t>ниями в области методики препо</w:t>
      </w:r>
      <w:r w:rsidR="00E25C5F">
        <w:rPr>
          <w:rFonts w:ascii="Times New Roman" w:hAnsi="Times New Roman" w:cs="Times New Roman"/>
          <w:sz w:val="24"/>
          <w:szCs w:val="24"/>
        </w:rPr>
        <w:t>дав</w:t>
      </w:r>
      <w:r w:rsidRPr="00A61E63">
        <w:rPr>
          <w:rFonts w:ascii="Times New Roman" w:hAnsi="Times New Roman" w:cs="Times New Roman"/>
          <w:sz w:val="24"/>
          <w:szCs w:val="24"/>
        </w:rPr>
        <w:t xml:space="preserve">ания и воспитания, психологии. </w:t>
      </w:r>
    </w:p>
    <w:p w14:paraId="7D5A6D91" w14:textId="1FB8724C" w:rsidR="00E25C5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2.4. Кандидатура наставника рассматривается на засед</w:t>
      </w:r>
      <w:r w:rsidR="00E25C5F">
        <w:rPr>
          <w:rFonts w:ascii="Times New Roman" w:hAnsi="Times New Roman" w:cs="Times New Roman"/>
          <w:sz w:val="24"/>
          <w:szCs w:val="24"/>
        </w:rPr>
        <w:t>ан</w:t>
      </w:r>
      <w:r w:rsidRPr="00A61E63">
        <w:rPr>
          <w:rFonts w:ascii="Times New Roman" w:hAnsi="Times New Roman" w:cs="Times New Roman"/>
          <w:sz w:val="24"/>
          <w:szCs w:val="24"/>
        </w:rPr>
        <w:t>ии методического совета школы, согласовывается с заместителем директора по учебно-методической работе и назначается приказом директора школы</w:t>
      </w:r>
      <w:r w:rsidR="00E25C5F">
        <w:rPr>
          <w:rFonts w:ascii="Times New Roman" w:hAnsi="Times New Roman" w:cs="Times New Roman"/>
          <w:sz w:val="24"/>
          <w:szCs w:val="24"/>
        </w:rPr>
        <w:t>.</w:t>
      </w:r>
    </w:p>
    <w:p w14:paraId="57BDB423" w14:textId="77777777" w:rsidR="00FE217C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>2.5. Занятия в Школе молодого специалиста проводятся не реже 1 раза в два месяца в форме: откры</w:t>
      </w:r>
      <w:r w:rsidR="00E25C5F">
        <w:rPr>
          <w:rFonts w:ascii="Times New Roman" w:hAnsi="Times New Roman" w:cs="Times New Roman"/>
          <w:sz w:val="24"/>
          <w:szCs w:val="24"/>
        </w:rPr>
        <w:t>ты</w:t>
      </w:r>
      <w:r w:rsidRPr="00A61E63">
        <w:rPr>
          <w:rFonts w:ascii="Times New Roman" w:hAnsi="Times New Roman" w:cs="Times New Roman"/>
          <w:sz w:val="24"/>
          <w:szCs w:val="24"/>
        </w:rPr>
        <w:t>х и закрыт</w:t>
      </w:r>
      <w:r w:rsidR="00E25C5F">
        <w:rPr>
          <w:rFonts w:ascii="Times New Roman" w:hAnsi="Times New Roman" w:cs="Times New Roman"/>
          <w:sz w:val="24"/>
          <w:szCs w:val="24"/>
        </w:rPr>
        <w:t>ы</w:t>
      </w:r>
      <w:r w:rsidRPr="00A61E63">
        <w:rPr>
          <w:rFonts w:ascii="Times New Roman" w:hAnsi="Times New Roman" w:cs="Times New Roman"/>
          <w:sz w:val="24"/>
          <w:szCs w:val="24"/>
        </w:rPr>
        <w:t>х заседаний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FE217C">
        <w:rPr>
          <w:rFonts w:ascii="Times New Roman" w:hAnsi="Times New Roman" w:cs="Times New Roman"/>
          <w:sz w:val="24"/>
          <w:szCs w:val="24"/>
        </w:rPr>
        <w:t>ум</w:t>
      </w:r>
      <w:r w:rsidRPr="00A61E63">
        <w:rPr>
          <w:rFonts w:ascii="Times New Roman" w:hAnsi="Times New Roman" w:cs="Times New Roman"/>
          <w:sz w:val="24"/>
          <w:szCs w:val="24"/>
        </w:rPr>
        <w:t>ов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круглых столов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дискуссий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конкурсов</w:t>
      </w:r>
      <w:r w:rsidR="00FE217C">
        <w:rPr>
          <w:rFonts w:ascii="Times New Roman" w:hAnsi="Times New Roman" w:cs="Times New Roman"/>
          <w:sz w:val="24"/>
          <w:szCs w:val="24"/>
        </w:rPr>
        <w:t>,</w:t>
      </w:r>
      <w:r w:rsidRPr="00A61E63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FE217C">
        <w:rPr>
          <w:rFonts w:ascii="Times New Roman" w:hAnsi="Times New Roman" w:cs="Times New Roman"/>
          <w:sz w:val="24"/>
          <w:szCs w:val="24"/>
        </w:rPr>
        <w:t xml:space="preserve">ых </w:t>
      </w:r>
      <w:r w:rsidRPr="00A61E63">
        <w:rPr>
          <w:rFonts w:ascii="Times New Roman" w:hAnsi="Times New Roman" w:cs="Times New Roman"/>
          <w:sz w:val="24"/>
          <w:szCs w:val="24"/>
        </w:rPr>
        <w:t xml:space="preserve">уроков и внеклассных мероприятий. </w:t>
      </w:r>
    </w:p>
    <w:p w14:paraId="5E858079" w14:textId="77777777" w:rsidR="00FE217C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 xml:space="preserve">2.6. Между заседаниями: </w:t>
      </w:r>
    </w:p>
    <w:p w14:paraId="595060D4" w14:textId="77777777" w:rsidR="00FE217C" w:rsidRDefault="00FE217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1E63" w:rsidRPr="00A61E63">
        <w:rPr>
          <w:rFonts w:ascii="Times New Roman" w:hAnsi="Times New Roman" w:cs="Times New Roman"/>
          <w:sz w:val="24"/>
          <w:szCs w:val="24"/>
        </w:rPr>
        <w:t>ятся конс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1E63" w:rsidRPr="00A61E63">
        <w:rPr>
          <w:rFonts w:ascii="Times New Roman" w:hAnsi="Times New Roman" w:cs="Times New Roman"/>
          <w:sz w:val="24"/>
          <w:szCs w:val="24"/>
        </w:rPr>
        <w:t>льтации по основным вопроса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образовательного процесса; </w:t>
      </w:r>
    </w:p>
    <w:p w14:paraId="02030D4E" w14:textId="77777777" w:rsidR="00FE217C" w:rsidRDefault="00FE217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осуществ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яется совместн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деятельность наставника и молодого специалиста по конструиров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ию учебных </w:t>
      </w:r>
      <w:proofErr w:type="gramStart"/>
      <w:r w:rsidR="00A61E63" w:rsidRPr="00A61E63">
        <w:rPr>
          <w:rFonts w:ascii="Times New Roman" w:hAnsi="Times New Roman" w:cs="Times New Roman"/>
          <w:sz w:val="24"/>
          <w:szCs w:val="24"/>
        </w:rPr>
        <w:t>занятий ;</w:t>
      </w:r>
      <w:proofErr w:type="gramEnd"/>
      <w:r w:rsidR="00A61E63" w:rsidRPr="00A6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8A059" w14:textId="77777777" w:rsidR="00FE217C" w:rsidRDefault="00FE217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организуется обмен опытом наставников с молодыми учителями; </w:t>
      </w:r>
    </w:p>
    <w:p w14:paraId="6AD21830" w14:textId="77777777" w:rsidR="00FE217C" w:rsidRDefault="00FE217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зуется посещение уроков и внеклассных мероприятий; </w:t>
      </w:r>
    </w:p>
    <w:p w14:paraId="608DACE2" w14:textId="121DECA5" w:rsidR="009C1C6E" w:rsidRDefault="00FE217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E63" w:rsidRPr="00A61E6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аются технологии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>
        <w:rPr>
          <w:rFonts w:ascii="Times New Roman" w:hAnsi="Times New Roman" w:cs="Times New Roman"/>
          <w:sz w:val="24"/>
          <w:szCs w:val="24"/>
        </w:rPr>
        <w:t>уче</w:t>
      </w:r>
      <w:r w:rsidR="00A61E63" w:rsidRPr="00A61E63">
        <w:rPr>
          <w:rFonts w:ascii="Times New Roman" w:hAnsi="Times New Roman" w:cs="Times New Roman"/>
          <w:sz w:val="24"/>
          <w:szCs w:val="24"/>
        </w:rPr>
        <w:t>бных занятий и связанные с этим</w:t>
      </w:r>
      <w:r w:rsidR="009C1C6E">
        <w:rPr>
          <w:rFonts w:ascii="Times New Roman" w:hAnsi="Times New Roman" w:cs="Times New Roman"/>
          <w:sz w:val="24"/>
          <w:szCs w:val="24"/>
        </w:rPr>
        <w:t>и проблемами.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C4119" w14:textId="77777777" w:rsidR="00EB5F92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85D46DF" w14:textId="6D74A762" w:rsidR="009C1C6E" w:rsidRPr="009C1C6E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C6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C1C6E" w:rsidRPr="009C1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C6E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наставника.</w:t>
      </w:r>
    </w:p>
    <w:p w14:paraId="20F5BB1C" w14:textId="77777777" w:rsidR="009C1C6E" w:rsidRDefault="009C1C6E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.l. Обязанности наставника молодого специалиста: </w:t>
      </w:r>
    </w:p>
    <w:p w14:paraId="3AB0989D" w14:textId="77777777" w:rsidR="009C1C6E" w:rsidRDefault="009C1C6E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ознакомить молодого специалиста с деятельностью педагогического коллектива школы; </w:t>
      </w:r>
    </w:p>
    <w:p w14:paraId="53B8918F" w14:textId="77777777" w:rsidR="009C1C6E" w:rsidRDefault="009C1C6E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вводить в должность (знакомить с основными обязанностями и требованиями</w:t>
      </w:r>
      <w:proofErr w:type="gramStart"/>
      <w:r w:rsidR="00A61E63" w:rsidRPr="00A61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предъявл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1E63" w:rsidRPr="00A61E63">
        <w:rPr>
          <w:rFonts w:ascii="Times New Roman" w:hAnsi="Times New Roman" w:cs="Times New Roman"/>
          <w:sz w:val="24"/>
          <w:szCs w:val="24"/>
        </w:rPr>
        <w:t>емым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учителю-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редметнику,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вну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61E63" w:rsidRPr="00A61E63">
        <w:rPr>
          <w:rFonts w:ascii="Times New Roman" w:hAnsi="Times New Roman" w:cs="Times New Roman"/>
          <w:sz w:val="24"/>
          <w:szCs w:val="24"/>
        </w:rPr>
        <w:t>реннего трудового распорядка, охр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E63" w:rsidRPr="00A61E63">
        <w:rPr>
          <w:rFonts w:ascii="Times New Roman" w:hAnsi="Times New Roman" w:cs="Times New Roman"/>
          <w:sz w:val="24"/>
          <w:szCs w:val="24"/>
        </w:rPr>
        <w:t>ны тру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а; </w:t>
      </w:r>
    </w:p>
    <w:p w14:paraId="4C9595FE" w14:textId="77777777" w:rsidR="009C1C6E" w:rsidRDefault="009C1C6E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помоч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проанали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61E63" w:rsidRPr="00A61E63">
        <w:rPr>
          <w:rFonts w:ascii="Times New Roman" w:hAnsi="Times New Roman" w:cs="Times New Roman"/>
          <w:sz w:val="24"/>
          <w:szCs w:val="24"/>
        </w:rPr>
        <w:t>ировать учебные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1E63" w:rsidRPr="00A61E63">
        <w:rPr>
          <w:rFonts w:ascii="Times New Roman" w:hAnsi="Times New Roman" w:cs="Times New Roman"/>
          <w:sz w:val="24"/>
          <w:szCs w:val="24"/>
        </w:rPr>
        <w:t>мы и пояснительные записки к ним;</w:t>
      </w:r>
    </w:p>
    <w:p w14:paraId="7AEB074A" w14:textId="77777777" w:rsidR="006170F8" w:rsidRDefault="009C1C6E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E63" w:rsidRPr="00A61E63">
        <w:rPr>
          <w:rFonts w:ascii="Times New Roman" w:hAnsi="Times New Roman" w:cs="Times New Roman"/>
          <w:sz w:val="24"/>
          <w:szCs w:val="24"/>
        </w:rPr>
        <w:t>оказат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в составлени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календар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61E63" w:rsidRPr="00A61E63">
        <w:rPr>
          <w:rFonts w:ascii="Times New Roman" w:hAnsi="Times New Roman" w:cs="Times New Roman"/>
          <w:sz w:val="24"/>
          <w:szCs w:val="24"/>
        </w:rPr>
        <w:t>о-тематическог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плана,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61E63" w:rsidRPr="00A61E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1E63" w:rsidRPr="00A61E63">
        <w:rPr>
          <w:rFonts w:ascii="Times New Roman" w:hAnsi="Times New Roman" w:cs="Times New Roman"/>
          <w:sz w:val="24"/>
          <w:szCs w:val="24"/>
        </w:rPr>
        <w:t>боре 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1E63" w:rsidRPr="00A61E63">
        <w:rPr>
          <w:rFonts w:ascii="Times New Roman" w:hAnsi="Times New Roman" w:cs="Times New Roman"/>
          <w:sz w:val="24"/>
          <w:szCs w:val="24"/>
        </w:rPr>
        <w:t>риала для систе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1E63" w:rsidRPr="00A61E63">
        <w:rPr>
          <w:rFonts w:ascii="Times New Roman" w:hAnsi="Times New Roman" w:cs="Times New Roman"/>
          <w:sz w:val="24"/>
          <w:szCs w:val="24"/>
        </w:rPr>
        <w:t>атическог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повторен</w:t>
      </w:r>
      <w:r w:rsidR="006170F8">
        <w:rPr>
          <w:rFonts w:ascii="Times New Roman" w:hAnsi="Times New Roman" w:cs="Times New Roman"/>
          <w:sz w:val="24"/>
          <w:szCs w:val="24"/>
        </w:rPr>
        <w:t>и</w:t>
      </w:r>
      <w:r w:rsidR="00A61E63" w:rsidRPr="00A61E63">
        <w:rPr>
          <w:rFonts w:ascii="Times New Roman" w:hAnsi="Times New Roman" w:cs="Times New Roman"/>
          <w:sz w:val="24"/>
          <w:szCs w:val="24"/>
        </w:rPr>
        <w:t>я, практи</w:t>
      </w:r>
      <w:r w:rsidR="006170F8">
        <w:rPr>
          <w:rFonts w:ascii="Times New Roman" w:hAnsi="Times New Roman" w:cs="Times New Roman"/>
          <w:sz w:val="24"/>
          <w:szCs w:val="24"/>
        </w:rPr>
        <w:t>ч</w:t>
      </w:r>
      <w:r w:rsidR="00A61E63" w:rsidRPr="00A61E63">
        <w:rPr>
          <w:rFonts w:ascii="Times New Roman" w:hAnsi="Times New Roman" w:cs="Times New Roman"/>
          <w:sz w:val="24"/>
          <w:szCs w:val="24"/>
        </w:rPr>
        <w:t>ески</w:t>
      </w:r>
      <w:r w:rsidR="006170F8">
        <w:rPr>
          <w:rFonts w:ascii="Times New Roman" w:hAnsi="Times New Roman" w:cs="Times New Roman"/>
          <w:sz w:val="24"/>
          <w:szCs w:val="24"/>
        </w:rPr>
        <w:t>х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и лабораторн</w:t>
      </w:r>
      <w:r w:rsidR="006170F8">
        <w:rPr>
          <w:rFonts w:ascii="Times New Roman" w:hAnsi="Times New Roman" w:cs="Times New Roman"/>
          <w:sz w:val="24"/>
          <w:szCs w:val="24"/>
        </w:rPr>
        <w:t>ых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работ, тематического контроля и контрольн</w:t>
      </w:r>
      <w:r w:rsidR="006170F8">
        <w:rPr>
          <w:rFonts w:ascii="Times New Roman" w:hAnsi="Times New Roman" w:cs="Times New Roman"/>
          <w:sz w:val="24"/>
          <w:szCs w:val="24"/>
        </w:rPr>
        <w:t xml:space="preserve">ых </w:t>
      </w:r>
      <w:r w:rsidR="00A61E63" w:rsidRPr="00A61E63">
        <w:rPr>
          <w:rFonts w:ascii="Times New Roman" w:hAnsi="Times New Roman" w:cs="Times New Roman"/>
          <w:sz w:val="24"/>
          <w:szCs w:val="24"/>
        </w:rPr>
        <w:t>работ, тематических экскурсий, наглядн</w:t>
      </w:r>
      <w:r w:rsidR="006170F8">
        <w:rPr>
          <w:rFonts w:ascii="Times New Roman" w:hAnsi="Times New Roman" w:cs="Times New Roman"/>
          <w:sz w:val="24"/>
          <w:szCs w:val="24"/>
        </w:rPr>
        <w:t>ы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х пособий; </w:t>
      </w:r>
    </w:p>
    <w:p w14:paraId="0969FD4F" w14:textId="77777777" w:rsidR="006170F8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проводить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A61E63">
        <w:rPr>
          <w:rFonts w:ascii="Times New Roman" w:hAnsi="Times New Roman" w:cs="Times New Roman"/>
          <w:sz w:val="24"/>
          <w:szCs w:val="24"/>
        </w:rPr>
        <w:t>конструированию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учебных занятий и внеклассных мероприятий;  </w:t>
      </w:r>
    </w:p>
    <w:p w14:paraId="191A05A1" w14:textId="77777777" w:rsidR="006170F8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E63" w:rsidRPr="00A61E63">
        <w:rPr>
          <w:rFonts w:ascii="Times New Roman" w:hAnsi="Times New Roman" w:cs="Times New Roman"/>
          <w:sz w:val="24"/>
          <w:szCs w:val="24"/>
        </w:rPr>
        <w:t>выявить и устранить затруднения в организации 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ебных занятий; </w:t>
      </w:r>
    </w:p>
    <w:p w14:paraId="61C6A7AC" w14:textId="77777777" w:rsidR="006170F8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посещать уроки молодого специалиста с последующим тщательным 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лизом; </w:t>
      </w:r>
    </w:p>
    <w:p w14:paraId="3B88FC4C" w14:textId="77777777" w:rsidR="006170F8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совме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тно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молоды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специали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61E63" w:rsidRPr="00A61E63">
        <w:rPr>
          <w:rFonts w:ascii="Times New Roman" w:hAnsi="Times New Roman" w:cs="Times New Roman"/>
          <w:sz w:val="24"/>
          <w:szCs w:val="24"/>
        </w:rPr>
        <w:t>том разрабатывать Программу индивидуа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ьной деятельности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творческого роста учителя с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>етом уровня интеллектуального развития и 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ьной подготовки молодого учителя; </w:t>
      </w:r>
    </w:p>
    <w:p w14:paraId="023E067B" w14:textId="77777777" w:rsidR="006170F8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контролировать и направлять работу молодого специа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иста по самообразованию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1407AE" w14:textId="77777777" w:rsidR="00D102F9" w:rsidRDefault="006170F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63" w:rsidRPr="00A61E63">
        <w:rPr>
          <w:rFonts w:ascii="Times New Roman" w:hAnsi="Times New Roman" w:cs="Times New Roman"/>
          <w:sz w:val="24"/>
          <w:szCs w:val="24"/>
        </w:rPr>
        <w:t>личным примером р</w:t>
      </w:r>
      <w:r w:rsidR="00D102F9">
        <w:rPr>
          <w:rFonts w:ascii="Times New Roman" w:hAnsi="Times New Roman" w:cs="Times New Roman"/>
          <w:sz w:val="24"/>
          <w:szCs w:val="24"/>
        </w:rPr>
        <w:t>аз</w:t>
      </w:r>
      <w:r w:rsidR="00A61E63" w:rsidRPr="00A61E63">
        <w:rPr>
          <w:rFonts w:ascii="Times New Roman" w:hAnsi="Times New Roman" w:cs="Times New Roman"/>
          <w:sz w:val="24"/>
          <w:szCs w:val="24"/>
        </w:rPr>
        <w:t>вивать положительные качества молодого специалиста</w:t>
      </w:r>
      <w:r w:rsidR="00D102F9">
        <w:rPr>
          <w:rFonts w:ascii="Times New Roman" w:hAnsi="Times New Roman" w:cs="Times New Roman"/>
          <w:sz w:val="24"/>
          <w:szCs w:val="24"/>
        </w:rPr>
        <w:t>,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привлекать к </w:t>
      </w:r>
      <w:r w:rsidR="00D102F9"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>астию в общественной жизни коллектива, содействовать развитию общекультурного и профессион</w:t>
      </w:r>
      <w:r w:rsidR="00D102F9">
        <w:rPr>
          <w:rFonts w:ascii="Times New Roman" w:hAnsi="Times New Roman" w:cs="Times New Roman"/>
          <w:sz w:val="24"/>
          <w:szCs w:val="24"/>
        </w:rPr>
        <w:t>аль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ного кругозора; </w:t>
      </w:r>
    </w:p>
    <w:p w14:paraId="672B10CF" w14:textId="77777777" w:rsidR="00D102F9" w:rsidRDefault="00D102F9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педагогической и общественной деятельностью молодого специалиста; </w:t>
      </w:r>
    </w:p>
    <w:p w14:paraId="12C8685C" w14:textId="77777777" w:rsidR="0089547F" w:rsidRDefault="00D102F9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периодически док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адывать заместителю директора по 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ебно-методической работе о процессе адаптации молодого </w:t>
      </w:r>
      <w:proofErr w:type="spellStart"/>
      <w:r w:rsidR="00A61E63" w:rsidRPr="00A61E63">
        <w:rPr>
          <w:rFonts w:ascii="Times New Roman" w:hAnsi="Times New Roman" w:cs="Times New Roman"/>
          <w:sz w:val="24"/>
          <w:szCs w:val="24"/>
        </w:rPr>
        <w:t>специалистa</w:t>
      </w:r>
      <w:proofErr w:type="spellEnd"/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результатах его труда. </w:t>
      </w:r>
      <w:r w:rsidR="0089547F">
        <w:rPr>
          <w:rFonts w:ascii="Times New Roman" w:hAnsi="Times New Roman" w:cs="Times New Roman"/>
          <w:sz w:val="24"/>
          <w:szCs w:val="24"/>
        </w:rPr>
        <w:t>3</w:t>
      </w:r>
    </w:p>
    <w:p w14:paraId="511D286D" w14:textId="77777777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1E63" w:rsidRPr="00A61E6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Права наставника: </w:t>
      </w:r>
    </w:p>
    <w:p w14:paraId="1E817E85" w14:textId="77777777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требовать отчет о педагогической деятельности молодых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ителей; </w:t>
      </w:r>
    </w:p>
    <w:p w14:paraId="52FE9301" w14:textId="6E2A16AC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61E63" w:rsidRPr="00A61E63">
        <w:rPr>
          <w:rFonts w:ascii="Times New Roman" w:hAnsi="Times New Roman" w:cs="Times New Roman"/>
          <w:sz w:val="24"/>
          <w:szCs w:val="24"/>
        </w:rPr>
        <w:t>ючать к обучению молодого спец</w:t>
      </w:r>
      <w:r>
        <w:rPr>
          <w:rFonts w:ascii="Times New Roman" w:hAnsi="Times New Roman" w:cs="Times New Roman"/>
          <w:sz w:val="24"/>
          <w:szCs w:val="24"/>
        </w:rPr>
        <w:t>иа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листа других педагогических работников школы. </w:t>
      </w:r>
    </w:p>
    <w:p w14:paraId="5FB4C655" w14:textId="77777777" w:rsidR="00EB5F92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75E1A3E" w14:textId="77777777" w:rsidR="0089547F" w:rsidRPr="0089547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47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обязанности.</w:t>
      </w:r>
    </w:p>
    <w:p w14:paraId="41CDEF73" w14:textId="2FE81ABC" w:rsidR="0089547F" w:rsidRDefault="00A61E63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1E63">
        <w:rPr>
          <w:rFonts w:ascii="Times New Roman" w:hAnsi="Times New Roman" w:cs="Times New Roman"/>
          <w:sz w:val="24"/>
          <w:szCs w:val="24"/>
        </w:rPr>
        <w:t xml:space="preserve"> 4.</w:t>
      </w:r>
      <w:r w:rsidR="0089547F">
        <w:rPr>
          <w:rFonts w:ascii="Times New Roman" w:hAnsi="Times New Roman" w:cs="Times New Roman"/>
          <w:sz w:val="24"/>
          <w:szCs w:val="24"/>
        </w:rPr>
        <w:t xml:space="preserve">1. </w:t>
      </w:r>
      <w:r w:rsidRPr="00A61E63">
        <w:rPr>
          <w:rFonts w:ascii="Times New Roman" w:hAnsi="Times New Roman" w:cs="Times New Roman"/>
          <w:sz w:val="24"/>
          <w:szCs w:val="24"/>
        </w:rPr>
        <w:t xml:space="preserve"> Обязанности молодого </w:t>
      </w:r>
      <w:r w:rsidR="00EB5F92" w:rsidRPr="00A61E63">
        <w:rPr>
          <w:rFonts w:ascii="Times New Roman" w:hAnsi="Times New Roman" w:cs="Times New Roman"/>
          <w:sz w:val="24"/>
          <w:szCs w:val="24"/>
        </w:rPr>
        <w:t>у</w:t>
      </w:r>
      <w:r w:rsidR="00EB5F92">
        <w:rPr>
          <w:rFonts w:ascii="Times New Roman" w:hAnsi="Times New Roman" w:cs="Times New Roman"/>
          <w:sz w:val="24"/>
          <w:szCs w:val="24"/>
        </w:rPr>
        <w:t>ч</w:t>
      </w:r>
      <w:r w:rsidR="00EB5F92" w:rsidRPr="00A61E63">
        <w:rPr>
          <w:rFonts w:ascii="Times New Roman" w:hAnsi="Times New Roman" w:cs="Times New Roman"/>
          <w:sz w:val="24"/>
          <w:szCs w:val="24"/>
        </w:rPr>
        <w:t>ите</w:t>
      </w:r>
      <w:r w:rsidR="00EB5F92">
        <w:rPr>
          <w:rFonts w:ascii="Times New Roman" w:hAnsi="Times New Roman" w:cs="Times New Roman"/>
          <w:sz w:val="24"/>
          <w:szCs w:val="24"/>
        </w:rPr>
        <w:t>л</w:t>
      </w:r>
      <w:r w:rsidR="00EB5F92" w:rsidRPr="00A61E63">
        <w:rPr>
          <w:rFonts w:ascii="Times New Roman" w:hAnsi="Times New Roman" w:cs="Times New Roman"/>
          <w:sz w:val="24"/>
          <w:szCs w:val="24"/>
        </w:rPr>
        <w:t>я</w:t>
      </w:r>
      <w:r w:rsidRPr="00A61E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50DEBC" w14:textId="77777777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знать нормативные и правовые документы в сфере образования; </w:t>
      </w:r>
    </w:p>
    <w:p w14:paraId="1FD025FB" w14:textId="77777777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E63" w:rsidRPr="00A61E6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</w:t>
      </w:r>
      <w:r>
        <w:rPr>
          <w:rFonts w:ascii="Times New Roman" w:hAnsi="Times New Roman" w:cs="Times New Roman"/>
          <w:sz w:val="24"/>
          <w:szCs w:val="24"/>
        </w:rPr>
        <w:t>аль</w:t>
      </w:r>
      <w:r w:rsidR="00A61E63" w:rsidRPr="00A61E63">
        <w:rPr>
          <w:rFonts w:ascii="Times New Roman" w:hAnsi="Times New Roman" w:cs="Times New Roman"/>
          <w:sz w:val="24"/>
          <w:szCs w:val="24"/>
        </w:rPr>
        <w:t>ного мастерства, овладевать практическими навыка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1E63" w:rsidRPr="00A61E63">
        <w:rPr>
          <w:rFonts w:ascii="Times New Roman" w:hAnsi="Times New Roman" w:cs="Times New Roman"/>
          <w:sz w:val="24"/>
          <w:szCs w:val="24"/>
        </w:rPr>
        <w:t>и по за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имаемой должности; </w:t>
      </w:r>
    </w:p>
    <w:p w14:paraId="69F825CB" w14:textId="77777777" w:rsidR="0089547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совершенствовать свой общеобразовательный и культурный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ровень; </w:t>
      </w:r>
    </w:p>
    <w:p w14:paraId="133D86DA" w14:textId="4BE00A97" w:rsidR="006A3A6F" w:rsidRDefault="0089547F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E63" w:rsidRPr="00A61E63">
        <w:rPr>
          <w:rFonts w:ascii="Times New Roman" w:hAnsi="Times New Roman" w:cs="Times New Roman"/>
          <w:sz w:val="24"/>
          <w:szCs w:val="24"/>
        </w:rPr>
        <w:t xml:space="preserve"> выполнять</w:t>
      </w:r>
      <w:r w:rsidR="00BA1DC6">
        <w:rPr>
          <w:rFonts w:ascii="Times New Roman" w:hAnsi="Times New Roman" w:cs="Times New Roman"/>
          <w:sz w:val="24"/>
          <w:szCs w:val="24"/>
        </w:rPr>
        <w:t xml:space="preserve"> «Программу индивидуальной деятельности и творческого роста учителя» в установленные сроки;</w:t>
      </w:r>
    </w:p>
    <w:p w14:paraId="6D033378" w14:textId="314C150C" w:rsidR="00BA1DC6" w:rsidRDefault="00BA1DC6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у наставника эффективным методам и формам работы;</w:t>
      </w:r>
    </w:p>
    <w:p w14:paraId="4ED02FE5" w14:textId="166D3797" w:rsidR="00BA1DC6" w:rsidRDefault="00BA1DC6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работе.</w:t>
      </w:r>
    </w:p>
    <w:p w14:paraId="76FA4E21" w14:textId="5D605B33" w:rsidR="00BA1DC6" w:rsidRDefault="00BA1DC6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Права молодого учителя:</w:t>
      </w:r>
    </w:p>
    <w:p w14:paraId="54978DE4" w14:textId="438F2526" w:rsidR="00BA1DC6" w:rsidRDefault="00BA1DC6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способом;</w:t>
      </w:r>
    </w:p>
    <w:p w14:paraId="6590F227" w14:textId="7E705553" w:rsidR="00BA1DC6" w:rsidRDefault="00BA1DC6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-участвовать в заседаниях </w:t>
      </w:r>
      <w:r w:rsidR="00E42958">
        <w:rPr>
          <w:rFonts w:ascii="Times New Roman" w:hAnsi="Times New Roman" w:cs="Times New Roman"/>
          <w:sz w:val="24"/>
          <w:szCs w:val="24"/>
        </w:rPr>
        <w:t>муниципальных и школьных предметных методических объединений;</w:t>
      </w:r>
    </w:p>
    <w:p w14:paraId="3686588C" w14:textId="76567B21" w:rsidR="00E42958" w:rsidRDefault="00E4295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достоинство.</w:t>
      </w:r>
    </w:p>
    <w:p w14:paraId="6EBEA336" w14:textId="77777777" w:rsidR="00EB5F92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6010650" w14:textId="62D3D4D8" w:rsidR="00E42958" w:rsidRDefault="00E4295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958">
        <w:rPr>
          <w:rFonts w:ascii="Times New Roman" w:hAnsi="Times New Roman" w:cs="Times New Roman"/>
          <w:b/>
          <w:bCs/>
          <w:sz w:val="24"/>
          <w:szCs w:val="24"/>
        </w:rPr>
        <w:t>5. Руководство работой Школы молодого учителя</w:t>
      </w:r>
    </w:p>
    <w:p w14:paraId="73995927" w14:textId="632C704D" w:rsidR="00E42958" w:rsidRDefault="00E42958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D213C">
        <w:rPr>
          <w:rFonts w:ascii="Times New Roman" w:hAnsi="Times New Roman" w:cs="Times New Roman"/>
          <w:sz w:val="24"/>
          <w:szCs w:val="24"/>
        </w:rPr>
        <w:t>5.1. Организация работы Школы молодого учителя</w:t>
      </w:r>
      <w:r w:rsidR="00ED213C">
        <w:rPr>
          <w:rFonts w:ascii="Times New Roman" w:hAnsi="Times New Roman" w:cs="Times New Roman"/>
          <w:sz w:val="24"/>
          <w:szCs w:val="24"/>
        </w:rPr>
        <w:t xml:space="preserve"> и контроль за деятельностью возлагается на заместителя директора по учебно-методической работе.</w:t>
      </w:r>
    </w:p>
    <w:p w14:paraId="3ADD35D4" w14:textId="5B06C33E" w:rsidR="00ED213C" w:rsidRDefault="00ED213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Заместитель директора по учебно-воспитательной работе обязан:</w:t>
      </w:r>
    </w:p>
    <w:p w14:paraId="2D7D1750" w14:textId="1B6C390C" w:rsidR="00ED213C" w:rsidRDefault="00ED213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14:paraId="21D540E7" w14:textId="33FD8BDD" w:rsidR="00ED213C" w:rsidRDefault="00ED213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условия для успешной адаптации молодого учителя;</w:t>
      </w:r>
    </w:p>
    <w:p w14:paraId="20EB67C4" w14:textId="6BE9D800" w:rsidR="00ED213C" w:rsidRDefault="00ED213C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посещать учебные занятия и внеклассные мероприятия, п</w:t>
      </w:r>
      <w:r w:rsidR="003C6460">
        <w:rPr>
          <w:rFonts w:ascii="Times New Roman" w:hAnsi="Times New Roman" w:cs="Times New Roman"/>
          <w:sz w:val="24"/>
          <w:szCs w:val="24"/>
        </w:rPr>
        <w:t>роводимые молодым специалистом;</w:t>
      </w:r>
    </w:p>
    <w:p w14:paraId="05106879" w14:textId="2B22D6C0" w:rsidR="003C6460" w:rsidRDefault="003C646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обучение наставников, оказывать им методическую и практическую помощь в работе с молодыми специалистами;</w:t>
      </w:r>
    </w:p>
    <w:p w14:paraId="7295586B" w14:textId="22884322" w:rsidR="003C6460" w:rsidRDefault="003C646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14:paraId="60843436" w14:textId="77777777" w:rsidR="00EB5F92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AD53A78" w14:textId="1FF441D3" w:rsidR="003C6460" w:rsidRDefault="003C646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460">
        <w:rPr>
          <w:rFonts w:ascii="Times New Roman" w:hAnsi="Times New Roman" w:cs="Times New Roman"/>
          <w:b/>
          <w:bCs/>
          <w:sz w:val="24"/>
          <w:szCs w:val="24"/>
        </w:rPr>
        <w:t>6. Документация Школы молодого учителя</w:t>
      </w:r>
    </w:p>
    <w:p w14:paraId="788DEE3A" w14:textId="5AAEF037" w:rsidR="003C6460" w:rsidRDefault="003C6460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директора школы об организации</w:t>
      </w:r>
      <w:r w:rsidR="00BE53E7">
        <w:rPr>
          <w:rFonts w:ascii="Times New Roman" w:hAnsi="Times New Roman" w:cs="Times New Roman"/>
          <w:sz w:val="24"/>
          <w:szCs w:val="24"/>
        </w:rPr>
        <w:t xml:space="preserve"> Школы молодого учителя;</w:t>
      </w:r>
    </w:p>
    <w:p w14:paraId="04425396" w14:textId="38FA55CD" w:rsidR="00BE53E7" w:rsidRDefault="00BE53E7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Школе молодого учителя;</w:t>
      </w:r>
    </w:p>
    <w:p w14:paraId="76BA6DC4" w14:textId="4A2EB9BB" w:rsidR="00BE53E7" w:rsidRDefault="00BE53E7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молодого учителя;</w:t>
      </w:r>
    </w:p>
    <w:p w14:paraId="7D98125F" w14:textId="54D15672" w:rsidR="00BE53E7" w:rsidRDefault="00BE53E7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рекомендации;</w:t>
      </w:r>
    </w:p>
    <w:p w14:paraId="7DEE333E" w14:textId="19023ACA" w:rsidR="00BE53E7" w:rsidRDefault="00BE53E7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Школы молодого специалиста</w:t>
      </w:r>
      <w:r w:rsidR="00EB5F92">
        <w:rPr>
          <w:rFonts w:ascii="Times New Roman" w:hAnsi="Times New Roman" w:cs="Times New Roman"/>
          <w:sz w:val="24"/>
          <w:szCs w:val="24"/>
        </w:rPr>
        <w:t>;</w:t>
      </w:r>
    </w:p>
    <w:p w14:paraId="05961CEC" w14:textId="41C41BC3" w:rsidR="00EB5F92" w:rsidRPr="003C6460" w:rsidRDefault="00EB5F92" w:rsidP="00EB5F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 данных о наставниках и молодых специалистах</w:t>
      </w:r>
    </w:p>
    <w:p w14:paraId="42B79B83" w14:textId="18D5B8C0" w:rsidR="00BA1DC6" w:rsidRDefault="00BA1DC6" w:rsidP="00EB5F9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A1D4E27" w14:textId="77777777" w:rsidR="00BA1DC6" w:rsidRPr="00A61E63" w:rsidRDefault="00BA1DC6" w:rsidP="00A61E63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sectPr w:rsidR="00BA1DC6" w:rsidRPr="00A6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1816"/>
    <w:multiLevelType w:val="hybridMultilevel"/>
    <w:tmpl w:val="13D2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A6F"/>
    <w:rsid w:val="00043F0C"/>
    <w:rsid w:val="00207CEF"/>
    <w:rsid w:val="003C6460"/>
    <w:rsid w:val="003E3258"/>
    <w:rsid w:val="006170F8"/>
    <w:rsid w:val="006572D0"/>
    <w:rsid w:val="006A3A6F"/>
    <w:rsid w:val="0089547F"/>
    <w:rsid w:val="009C1C6E"/>
    <w:rsid w:val="00A61E63"/>
    <w:rsid w:val="00BA1DC6"/>
    <w:rsid w:val="00BE53E7"/>
    <w:rsid w:val="00D102F9"/>
    <w:rsid w:val="00DF494D"/>
    <w:rsid w:val="00E25C5F"/>
    <w:rsid w:val="00E42958"/>
    <w:rsid w:val="00EB5F92"/>
    <w:rsid w:val="00ED213C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D108"/>
  <w15:docId w15:val="{7C01D068-02DD-4867-A087-20297C7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3</cp:revision>
  <dcterms:created xsi:type="dcterms:W3CDTF">2025-05-15T00:35:00Z</dcterms:created>
  <dcterms:modified xsi:type="dcterms:W3CDTF">2025-05-15T09:52:00Z</dcterms:modified>
</cp:coreProperties>
</file>