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3B68E" w14:textId="77777777" w:rsidR="008D5001" w:rsidRDefault="008D5001" w:rsidP="008D5001">
      <w:pPr>
        <w:pStyle w:val="a4"/>
        <w:ind w:left="1368"/>
      </w:pPr>
      <w:r>
        <w:rPr>
          <w:color w:val="000000"/>
        </w:rPr>
        <w:t>Совещания руководителей образовательных организаций</w:t>
      </w: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338"/>
        <w:gridCol w:w="2635"/>
      </w:tblGrid>
      <w:tr w:rsidR="008D5001" w14:paraId="53F45E3C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F51EE" w14:textId="77777777" w:rsidR="008D5001" w:rsidRDefault="008D500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70A7B" w14:textId="77777777" w:rsidR="008D5001" w:rsidRDefault="008D500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9BD31" w14:textId="77777777" w:rsidR="008D5001" w:rsidRDefault="008D500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BD699" w14:textId="77777777" w:rsidR="008D5001" w:rsidRDefault="008D500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D5001" w14:paraId="5B3419EB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60CFF58B" w14:textId="77777777" w:rsidR="008D5001" w:rsidRDefault="008D5001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250BB5DB" w14:textId="77777777" w:rsidR="008D5001" w:rsidRDefault="008D500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Августовское педагогическое совещание работников образования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4D4C5CAA" w14:textId="77777777" w:rsidR="008D5001" w:rsidRDefault="008D500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58BB1E4" w14:textId="4F4D61E6" w:rsidR="008D5001" w:rsidRDefault="008D5001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все методисты </w:t>
            </w:r>
          </w:p>
        </w:tc>
      </w:tr>
      <w:tr w:rsidR="008D5001" w14:paraId="2B131BD0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78D33F02" w14:textId="77777777" w:rsidR="008D5001" w:rsidRDefault="008D5001" w:rsidP="008D5001">
            <w:pPr>
              <w:pStyle w:val="a6"/>
              <w:spacing w:before="58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5B252C7B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Об итогах подготовки образовательных организаций к началу 2024-2025 учебного года. Замечания, предложения, выводы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3C285528" w14:textId="77777777" w:rsidR="008D5001" w:rsidRDefault="008D5001" w:rsidP="008D5001">
            <w:pPr>
              <w:pStyle w:val="a6"/>
              <w:spacing w:before="58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257BDA3" w14:textId="1BA9210B" w:rsidR="008D5001" w:rsidRDefault="008D5001" w:rsidP="008D5001">
            <w:pPr>
              <w:pStyle w:val="a6"/>
              <w:spacing w:before="58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Школьный отдел, </w:t>
            </w:r>
            <w:proofErr w:type="spellStart"/>
            <w:r>
              <w:rPr>
                <w:sz w:val="26"/>
                <w:szCs w:val="26"/>
              </w:rPr>
              <w:t>Очур-оол</w:t>
            </w:r>
            <w:proofErr w:type="spellEnd"/>
            <w:r>
              <w:rPr>
                <w:sz w:val="26"/>
                <w:szCs w:val="26"/>
              </w:rPr>
              <w:t xml:space="preserve"> СС, </w:t>
            </w:r>
            <w:proofErr w:type="spellStart"/>
            <w:r>
              <w:rPr>
                <w:sz w:val="26"/>
                <w:szCs w:val="26"/>
              </w:rPr>
              <w:t>Дыртык</w:t>
            </w:r>
            <w:proofErr w:type="spellEnd"/>
            <w:r>
              <w:rPr>
                <w:sz w:val="26"/>
                <w:szCs w:val="26"/>
              </w:rPr>
              <w:t xml:space="preserve"> Д.Ч.</w:t>
            </w:r>
          </w:p>
        </w:tc>
      </w:tr>
      <w:tr w:rsidR="008D5001" w14:paraId="0D9BF2B3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171ECF4F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1403CDE3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Итоги государственной итоговой аттестации обучающихся 9, 11 классов, освоивших программы основного общего и среднего общего образования в 2024 году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70FE3C2D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4578BD2" w14:textId="77777777" w:rsidR="008D5001" w:rsidRDefault="008D5001" w:rsidP="008D5001"/>
        </w:tc>
      </w:tr>
      <w:tr w:rsidR="008D5001" w14:paraId="1C93E2A5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32BA76B9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36696BCD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Итоги проведения летней оздоровительной кампании в 2024 году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05597417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3C736F3" w14:textId="77777777" w:rsidR="008D5001" w:rsidRDefault="008D5001" w:rsidP="008D5001"/>
        </w:tc>
      </w:tr>
      <w:tr w:rsidR="008D5001" w14:paraId="35822720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706A89AA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423021AA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Результаты августовского педагогического совещания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92D050"/>
          </w:tcPr>
          <w:p w14:paraId="4B88479B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62FDEC6" w14:textId="77777777" w:rsidR="008D5001" w:rsidRDefault="008D5001" w:rsidP="008D5001"/>
        </w:tc>
      </w:tr>
      <w:tr w:rsidR="008D5001" w14:paraId="3B24F22F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5D23BE41" w14:textId="77777777" w:rsidR="008D5001" w:rsidRDefault="008D5001" w:rsidP="008D5001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3F46B654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Комплектование ОО в 2024-2025 учебном году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16CD91E1" w14:textId="77777777" w:rsidR="008D5001" w:rsidRDefault="008D5001" w:rsidP="008D500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6224A6" w14:textId="4B54F60F" w:rsidR="008D5001" w:rsidRDefault="008D5001" w:rsidP="008D500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Очур-оол</w:t>
            </w:r>
            <w:proofErr w:type="spellEnd"/>
            <w:r>
              <w:rPr>
                <w:sz w:val="26"/>
                <w:szCs w:val="26"/>
              </w:rPr>
              <w:t xml:space="preserve"> С.С.</w:t>
            </w:r>
          </w:p>
        </w:tc>
      </w:tr>
      <w:tr w:rsidR="008D5001" w14:paraId="301BAF42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136BD4E9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2AD3AE56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Организация обучения и воспитания детей-инвалидов и детей с ОВЗ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15D3DBDB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BA62663" w14:textId="77777777" w:rsidR="008D5001" w:rsidRDefault="008D5001" w:rsidP="008D5001"/>
        </w:tc>
      </w:tr>
      <w:tr w:rsidR="008D5001" w14:paraId="157C0A57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11F443B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17894954" w14:textId="77777777" w:rsidR="008D5001" w:rsidRPr="008D5001" w:rsidRDefault="008D5001" w:rsidP="008D5001">
            <w:pPr>
              <w:pStyle w:val="a6"/>
              <w:ind w:firstLine="0"/>
              <w:rPr>
                <w:sz w:val="26"/>
                <w:szCs w:val="26"/>
                <w:highlight w:val="red"/>
              </w:rPr>
            </w:pPr>
            <w:r w:rsidRPr="008D5001">
              <w:rPr>
                <w:color w:val="000000"/>
                <w:sz w:val="26"/>
                <w:szCs w:val="26"/>
                <w:highlight w:val="red"/>
              </w:rPr>
              <w:t>3. О проведении школьного и муниципального этапов ВСОШ</w:t>
            </w:r>
            <w:bookmarkStart w:id="0" w:name="_GoBack"/>
            <w:bookmarkEnd w:id="0"/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08CED058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1B759F" w14:textId="77777777" w:rsidR="008D5001" w:rsidRDefault="008D5001" w:rsidP="008D5001"/>
        </w:tc>
      </w:tr>
      <w:tr w:rsidR="008D5001" w14:paraId="4A46FEED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55A36" w14:textId="77777777" w:rsidR="008D5001" w:rsidRDefault="008D5001" w:rsidP="008D5001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2AE36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Об итоговом сочинении выпускников 11 классов в 2024-2025 учебном году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0EA8" w14:textId="77777777" w:rsidR="008D5001" w:rsidRDefault="008D5001" w:rsidP="008D500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90FFB" w14:textId="118641CE" w:rsidR="008D5001" w:rsidRDefault="008D5001" w:rsidP="008D500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Воспит</w:t>
            </w:r>
            <w:proofErr w:type="spellEnd"/>
            <w:r>
              <w:rPr>
                <w:sz w:val="26"/>
                <w:szCs w:val="26"/>
              </w:rPr>
              <w:t xml:space="preserve"> отдел</w:t>
            </w:r>
          </w:p>
        </w:tc>
      </w:tr>
      <w:tr w:rsidR="008D5001" w14:paraId="3265EF9B" w14:textId="77777777" w:rsidTr="001A1D92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AEB5C6" w14:textId="77777777" w:rsidR="008D5001" w:rsidRDefault="008D5001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02114" w14:textId="77777777" w:rsidR="008D5001" w:rsidRDefault="008D500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О поддержке и развитии детского общественного движения РДШ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81E649" w14:textId="77777777" w:rsidR="008D5001" w:rsidRDefault="008D5001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C7F8B" w14:textId="77777777" w:rsidR="008D5001" w:rsidRDefault="008D5001" w:rsidP="00FF1850"/>
        </w:tc>
      </w:tr>
      <w:tr w:rsidR="008D5001" w14:paraId="51DE38CA" w14:textId="77777777" w:rsidTr="001A1D92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794F0" w14:textId="77777777" w:rsidR="008D5001" w:rsidRDefault="008D5001" w:rsidP="00FF185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C987D6" w14:textId="77777777" w:rsidR="008D5001" w:rsidRDefault="008D500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Об итогах анализа заболеваемости воспитанников, эффективности использования спортивных залов ОО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D15FA" w14:textId="77777777" w:rsidR="008D5001" w:rsidRDefault="008D5001" w:rsidP="00FF1850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EDC3" w14:textId="77777777" w:rsidR="008D5001" w:rsidRDefault="008D5001" w:rsidP="00FF1850">
            <w:pPr>
              <w:rPr>
                <w:sz w:val="10"/>
                <w:szCs w:val="10"/>
              </w:rPr>
            </w:pPr>
          </w:p>
        </w:tc>
      </w:tr>
    </w:tbl>
    <w:p w14:paraId="0BA5EDAB" w14:textId="55358D40" w:rsidR="008D5001" w:rsidRDefault="008D5001" w:rsidP="008D5001">
      <w:pPr>
        <w:spacing w:line="1" w:lineRule="exact"/>
        <w:rPr>
          <w:sz w:val="2"/>
          <w:szCs w:val="2"/>
        </w:rPr>
      </w:pPr>
      <w:r>
        <w:t xml:space="preserve"> </w:t>
      </w:r>
      <w:r>
        <w:br w:type="page"/>
      </w: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338"/>
        <w:gridCol w:w="2635"/>
      </w:tblGrid>
      <w:tr w:rsidR="008D5001" w14:paraId="591B6B08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0C865" w14:textId="77777777" w:rsidR="008D5001" w:rsidRDefault="008D5001" w:rsidP="008D5001">
            <w:pPr>
              <w:pStyle w:val="a6"/>
              <w:spacing w:before="58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4A1D6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Нормативно-правовое и методическое обеспечение проведения ГИА-2025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4BBB" w14:textId="77777777" w:rsidR="008D5001" w:rsidRDefault="008D5001" w:rsidP="008D5001">
            <w:pPr>
              <w:pStyle w:val="a6"/>
              <w:spacing w:before="58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33F97" w14:textId="147F9154" w:rsidR="008D5001" w:rsidRDefault="008D5001" w:rsidP="008D5001">
            <w:pPr>
              <w:pStyle w:val="a6"/>
              <w:spacing w:before="6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D5001" w14:paraId="2C96F024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E5F052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1282C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Работа ОО по профилактике правонарушений несовершеннолетних. Эффективность данной работы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EE42B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42AB3" w14:textId="77777777" w:rsidR="008D5001" w:rsidRDefault="008D5001" w:rsidP="008D5001"/>
        </w:tc>
      </w:tr>
      <w:tr w:rsidR="008D5001" w14:paraId="043091F1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76A1F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F0752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Работа ОО в праздничное и каникулярное время. Безопасность во время зимних каникул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C8A963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6F136" w14:textId="77777777" w:rsidR="008D5001" w:rsidRDefault="008D5001" w:rsidP="008D5001"/>
        </w:tc>
      </w:tr>
      <w:tr w:rsidR="008D5001" w14:paraId="0B80E700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B7E8D" w14:textId="77777777" w:rsidR="008D5001" w:rsidRDefault="008D5001" w:rsidP="008D5001">
            <w:pPr>
              <w:pStyle w:val="a6"/>
              <w:spacing w:before="60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2C350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Об итогах успеваемости и качества обучения за I полугодие 2024-2025 учебного года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B909A" w14:textId="77777777" w:rsidR="008D5001" w:rsidRDefault="008D5001" w:rsidP="008D5001">
            <w:pPr>
              <w:pStyle w:val="a6"/>
              <w:spacing w:before="60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75B28" w14:textId="3B59EB9B" w:rsidR="008D5001" w:rsidRDefault="008D5001" w:rsidP="008D5001">
            <w:pPr>
              <w:pStyle w:val="a6"/>
              <w:spacing w:before="600"/>
              <w:ind w:firstLine="0"/>
              <w:jc w:val="center"/>
              <w:rPr>
                <w:sz w:val="26"/>
                <w:szCs w:val="26"/>
              </w:rPr>
            </w:pPr>
            <w:r w:rsidRPr="0081419C">
              <w:rPr>
                <w:sz w:val="26"/>
                <w:szCs w:val="26"/>
              </w:rPr>
              <w:t>Школьный отдел</w:t>
            </w:r>
          </w:p>
        </w:tc>
      </w:tr>
      <w:tr w:rsidR="008D5001" w14:paraId="252E9D6C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2A99D4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C4802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Подготовка к проведению итогового собеседования по русскому языку для обучающихся 9 классов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436771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43769" w14:textId="77777777" w:rsidR="008D5001" w:rsidRDefault="008D5001" w:rsidP="008D5001"/>
        </w:tc>
      </w:tr>
      <w:tr w:rsidR="008D5001" w14:paraId="7588B7C5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A0FC1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B1896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О результатах проведения итогового сочинения в 11 классах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AF22E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9B7B0" w14:textId="77777777" w:rsidR="008D5001" w:rsidRDefault="008D5001" w:rsidP="008D5001"/>
        </w:tc>
      </w:tr>
      <w:tr w:rsidR="008D5001" w14:paraId="4E8289E6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F02CB" w14:textId="77777777" w:rsidR="008D5001" w:rsidRDefault="008D5001" w:rsidP="008D5001">
            <w:pPr>
              <w:pStyle w:val="a6"/>
              <w:spacing w:before="28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AF3E6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Итоги Всероссийской олимпиады школьников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B8357" w14:textId="77777777" w:rsidR="008D5001" w:rsidRDefault="008D5001" w:rsidP="008D5001">
            <w:pPr>
              <w:pStyle w:val="a6"/>
              <w:spacing w:before="28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70B5" w14:textId="2529D45D" w:rsidR="008D5001" w:rsidRDefault="008D5001" w:rsidP="008D5001">
            <w:pPr>
              <w:pStyle w:val="a6"/>
              <w:spacing w:before="300"/>
              <w:ind w:firstLine="0"/>
              <w:jc w:val="center"/>
              <w:rPr>
                <w:sz w:val="26"/>
                <w:szCs w:val="26"/>
              </w:rPr>
            </w:pPr>
            <w:r w:rsidRPr="0081419C">
              <w:rPr>
                <w:sz w:val="26"/>
                <w:szCs w:val="26"/>
              </w:rPr>
              <w:t>Школьный отдел</w:t>
            </w:r>
          </w:p>
        </w:tc>
      </w:tr>
      <w:tr w:rsidR="008D5001" w14:paraId="3EEDD583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F11499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FF578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О выборе предметов ЕГЭ, планирование работы ППЭ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8C5CC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91A2C" w14:textId="77777777" w:rsidR="008D5001" w:rsidRDefault="008D5001" w:rsidP="008D5001"/>
        </w:tc>
      </w:tr>
      <w:tr w:rsidR="008D5001" w14:paraId="3B04E837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24E007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3336D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О формировании кадрового резерва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8AFFF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4837B" w14:textId="77777777" w:rsidR="008D5001" w:rsidRDefault="008D5001" w:rsidP="008D5001"/>
        </w:tc>
      </w:tr>
      <w:tr w:rsidR="008D5001" w14:paraId="5D107493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D5A6D" w14:textId="77777777" w:rsidR="008D5001" w:rsidRDefault="008D5001" w:rsidP="008D5001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2D646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 подготовке к ГИА-2025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30AA1" w14:textId="77777777" w:rsidR="008D5001" w:rsidRDefault="008D5001" w:rsidP="008D500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B9C1B" w14:textId="26E0BE04" w:rsidR="008D5001" w:rsidRDefault="008D5001" w:rsidP="008D500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81419C">
              <w:rPr>
                <w:sz w:val="26"/>
                <w:szCs w:val="26"/>
              </w:rPr>
              <w:t>Школьный отдел</w:t>
            </w:r>
          </w:p>
        </w:tc>
      </w:tr>
      <w:tr w:rsidR="008D5001" w14:paraId="1A7F4C10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551127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FF8A1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О Всероссийских проверочных работах в 2025 году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72352B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E960D" w14:textId="77777777" w:rsidR="008D5001" w:rsidRDefault="008D5001" w:rsidP="008D5001"/>
        </w:tc>
      </w:tr>
      <w:tr w:rsidR="008D5001" w14:paraId="45D2F672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95C566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2ADC0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О деятельности ОО в 2024-2025 учебном году по организации горячего питания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907478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0F1A5" w14:textId="77777777" w:rsidR="008D5001" w:rsidRDefault="008D5001" w:rsidP="008D5001"/>
        </w:tc>
      </w:tr>
      <w:tr w:rsidR="008D5001" w14:paraId="54228405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55366" w14:textId="77777777" w:rsidR="008D5001" w:rsidRDefault="008D5001" w:rsidP="008D5001">
            <w:pPr>
              <w:pStyle w:val="a6"/>
              <w:spacing w:before="58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D3DAF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Объективность выставления оценок выпускникам - претендентам на получение медалей 1 и 2 степеней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41CF2" w14:textId="77777777" w:rsidR="008D5001" w:rsidRDefault="008D5001" w:rsidP="008D5001">
            <w:pPr>
              <w:pStyle w:val="a6"/>
              <w:spacing w:before="58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7367F" w14:textId="22692830" w:rsidR="008D5001" w:rsidRDefault="008D5001" w:rsidP="008D5001">
            <w:pPr>
              <w:pStyle w:val="a6"/>
              <w:spacing w:before="600"/>
              <w:ind w:firstLine="0"/>
              <w:jc w:val="center"/>
              <w:rPr>
                <w:sz w:val="26"/>
                <w:szCs w:val="26"/>
              </w:rPr>
            </w:pPr>
            <w:r w:rsidRPr="0081419C">
              <w:rPr>
                <w:sz w:val="26"/>
                <w:szCs w:val="26"/>
              </w:rPr>
              <w:t>Школьный отдел</w:t>
            </w:r>
          </w:p>
        </w:tc>
      </w:tr>
      <w:tr w:rsidR="008D5001" w14:paraId="52CBE423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2FA482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6F041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Подготовка, размещение отчетов о самообследовании ОО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FBF66E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9CDE1" w14:textId="77777777" w:rsidR="008D5001" w:rsidRDefault="008D5001" w:rsidP="008D5001"/>
        </w:tc>
      </w:tr>
      <w:tr w:rsidR="008D5001" w14:paraId="0BB25D05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C03C7" w14:textId="77777777" w:rsidR="008D5001" w:rsidRDefault="008D5001" w:rsidP="008D5001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9ED2B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Об организации и проведении учебных сборов по основам военной службы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7C5878" w14:textId="77777777" w:rsidR="008D5001" w:rsidRDefault="008D5001" w:rsidP="008D5001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AE93C" w14:textId="77777777" w:rsidR="008D5001" w:rsidRDefault="008D5001" w:rsidP="008D5001"/>
        </w:tc>
      </w:tr>
      <w:tr w:rsidR="008D5001" w14:paraId="0658C178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74176" w14:textId="77777777" w:rsidR="008D5001" w:rsidRDefault="008D5001" w:rsidP="008D500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731FF" w14:textId="77777777" w:rsidR="008D5001" w:rsidRDefault="008D5001" w:rsidP="008D5001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 проведении ремонта в ОО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5CD37" w14:textId="77777777" w:rsidR="008D5001" w:rsidRDefault="008D5001" w:rsidP="008D500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E9F0E" w14:textId="10C730B0" w:rsidR="008D5001" w:rsidRDefault="008D5001" w:rsidP="008D5001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УО, </w:t>
            </w:r>
            <w:r w:rsidRPr="0081419C">
              <w:rPr>
                <w:sz w:val="26"/>
                <w:szCs w:val="26"/>
              </w:rPr>
              <w:t>Школьный отдел</w:t>
            </w:r>
          </w:p>
        </w:tc>
      </w:tr>
      <w:tr w:rsidR="008D5001" w14:paraId="44B0C402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02C2DB" w14:textId="77777777" w:rsidR="008D5001" w:rsidRDefault="008D5001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A101F" w14:textId="77777777" w:rsidR="008D5001" w:rsidRDefault="008D500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Об организации выпускных вечеров в 2025 году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493074" w14:textId="77777777" w:rsidR="008D5001" w:rsidRDefault="008D5001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BF03" w14:textId="77777777" w:rsidR="008D5001" w:rsidRDefault="008D5001" w:rsidP="00FF1850"/>
        </w:tc>
      </w:tr>
      <w:tr w:rsidR="008D5001" w14:paraId="02F3A745" w14:textId="77777777" w:rsidTr="008D5001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C6C79" w14:textId="77777777" w:rsidR="008D5001" w:rsidRDefault="008D5001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BA3F71" w14:textId="77777777" w:rsidR="008D5001" w:rsidRDefault="008D5001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О занятости несовершеннолетних группы риска в период летних каникул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09197" w14:textId="77777777" w:rsidR="008D5001" w:rsidRDefault="008D5001" w:rsidP="00FF1850"/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E28E6" w14:textId="77777777" w:rsidR="008D5001" w:rsidRDefault="008D5001" w:rsidP="00FF1850"/>
        </w:tc>
      </w:tr>
    </w:tbl>
    <w:p w14:paraId="4BA65922" w14:textId="77777777" w:rsidR="003A3C0B" w:rsidRDefault="003A3C0B"/>
    <w:sectPr w:rsidR="003A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43"/>
    <w:rsid w:val="003A3C0B"/>
    <w:rsid w:val="008D5001"/>
    <w:rsid w:val="00B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A6B7"/>
  <w15:chartTrackingRefBased/>
  <w15:docId w15:val="{671DD1BB-5B0A-45FF-9062-F627C6B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0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8D50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Другое_"/>
    <w:basedOn w:val="a0"/>
    <w:link w:val="a6"/>
    <w:rsid w:val="008D5001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8D5001"/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8D500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2</cp:revision>
  <dcterms:created xsi:type="dcterms:W3CDTF">2024-11-05T12:59:00Z</dcterms:created>
  <dcterms:modified xsi:type="dcterms:W3CDTF">2024-11-05T13:05:00Z</dcterms:modified>
</cp:coreProperties>
</file>