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B39B" w14:textId="688EC3C4" w:rsidR="00295186" w:rsidRPr="00FA61E1" w:rsidRDefault="00A95F81" w:rsidP="00FA61E1">
      <w:pPr>
        <w:pStyle w:val="a3"/>
        <w:jc w:val="center"/>
        <w:rPr>
          <w:color w:val="00B050"/>
          <w:sz w:val="28"/>
          <w:szCs w:val="28"/>
        </w:rPr>
      </w:pPr>
      <w:r w:rsidRPr="00A95F81">
        <w:rPr>
          <w:rStyle w:val="a4"/>
          <w:color w:val="00B050"/>
          <w:sz w:val="28"/>
          <w:szCs w:val="28"/>
        </w:rPr>
        <w:t>ОБЪЯВЛЕНИ</w:t>
      </w:r>
      <w:r w:rsidR="00CD0FDF">
        <w:rPr>
          <w:rStyle w:val="a4"/>
          <w:color w:val="00B050"/>
          <w:sz w:val="28"/>
          <w:szCs w:val="28"/>
        </w:rPr>
        <w:t xml:space="preserve">Е </w:t>
      </w:r>
      <w:r w:rsidR="00CD0FDF">
        <w:rPr>
          <w:b/>
          <w:bCs/>
          <w:color w:val="00B050"/>
          <w:sz w:val="28"/>
          <w:szCs w:val="28"/>
          <w:shd w:val="clear" w:color="auto" w:fill="FFFFFF"/>
        </w:rPr>
        <w:t xml:space="preserve">О РАБОТЕ ДОШКОЛЬНЫХ УЧРЕЖДЕНИЙ </w:t>
      </w:r>
      <w:r w:rsidR="005276F7">
        <w:rPr>
          <w:b/>
          <w:bCs/>
          <w:color w:val="00B050"/>
          <w:sz w:val="28"/>
          <w:szCs w:val="28"/>
          <w:shd w:val="clear" w:color="auto" w:fill="FFFFFF"/>
        </w:rPr>
        <w:t xml:space="preserve">КЫЗЫЛСКОГО КОЖУУНА </w:t>
      </w:r>
      <w:r w:rsidR="00CD0FDF">
        <w:rPr>
          <w:b/>
          <w:bCs/>
          <w:color w:val="00B050"/>
          <w:sz w:val="28"/>
          <w:szCs w:val="28"/>
          <w:shd w:val="clear" w:color="auto" w:fill="FFFFFF"/>
        </w:rPr>
        <w:t xml:space="preserve">В </w:t>
      </w:r>
      <w:r w:rsidRPr="00A95F81">
        <w:rPr>
          <w:b/>
          <w:bCs/>
          <w:color w:val="00B050"/>
          <w:sz w:val="28"/>
          <w:szCs w:val="28"/>
          <w:shd w:val="clear" w:color="auto" w:fill="FFFFFF"/>
        </w:rPr>
        <w:t>ЛЕТНИ</w:t>
      </w:r>
      <w:r w:rsidR="00CD0FDF">
        <w:rPr>
          <w:b/>
          <w:bCs/>
          <w:color w:val="00B050"/>
          <w:sz w:val="28"/>
          <w:szCs w:val="28"/>
          <w:shd w:val="clear" w:color="auto" w:fill="FFFFFF"/>
        </w:rPr>
        <w:t>Й</w:t>
      </w:r>
      <w:r w:rsidRPr="00A95F81">
        <w:rPr>
          <w:b/>
          <w:bCs/>
          <w:color w:val="00B050"/>
          <w:sz w:val="28"/>
          <w:szCs w:val="28"/>
          <w:shd w:val="clear" w:color="auto" w:fill="FFFFFF"/>
        </w:rPr>
        <w:t xml:space="preserve"> </w:t>
      </w:r>
      <w:r w:rsidR="00CD0FDF">
        <w:rPr>
          <w:b/>
          <w:bCs/>
          <w:color w:val="00B050"/>
          <w:sz w:val="28"/>
          <w:szCs w:val="28"/>
          <w:shd w:val="clear" w:color="auto" w:fill="FFFFFF"/>
        </w:rPr>
        <w:t>ПЕРИОД.</w:t>
      </w:r>
    </w:p>
    <w:p w14:paraId="5E1A6384" w14:textId="27FC1A5B" w:rsidR="00A95F81" w:rsidRPr="005709EA" w:rsidRDefault="005709EA" w:rsidP="005709EA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5709EA">
        <w:rPr>
          <w:rFonts w:ascii="Times New Roman" w:hAnsi="Times New Roman" w:cs="Times New Roman"/>
          <w:sz w:val="28"/>
          <w:szCs w:val="28"/>
        </w:rPr>
        <w:t>На основании приказа Управления образования администрации муниципального района «Кызылский кожуун» от 03.05.2023 № 277-ОД «Об организации работы дошкольных учреждений в летний период 2023 г.»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с</w:t>
      </w:r>
      <w:r w:rsidR="00FA61E1" w:rsidRPr="00FA61E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целью создания оптимальных условий для сохранения и укрепления физического, психического и социального здоровья воспитанников в летний период</w:t>
      </w:r>
      <w:r w:rsidR="00FA61E1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A154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на базах дошкольных учреждений </w:t>
      </w:r>
      <w:proofErr w:type="spellStart"/>
      <w:r w:rsidR="00CD0FD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Кызылского</w:t>
      </w:r>
      <w:proofErr w:type="spellEnd"/>
      <w:r w:rsidR="00CD0FD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proofErr w:type="spellStart"/>
      <w:r w:rsidR="00A154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кожууна</w:t>
      </w:r>
      <w:proofErr w:type="spellEnd"/>
      <w:r w:rsidR="00A1549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будут организованы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летние дежурные группы</w:t>
      </w:r>
      <w:r w:rsidR="00CD0FDF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СОГЛАСНО ГРАФИКУ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. </w:t>
      </w:r>
    </w:p>
    <w:p w14:paraId="43AA12BA" w14:textId="77777777" w:rsidR="00CD0FDF" w:rsidRDefault="00CD0FDF" w:rsidP="00CD0FD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D29E1D" w14:textId="3E9BE971" w:rsidR="00CD0FDF" w:rsidRPr="00CD0FDF" w:rsidRDefault="00CD0FDF" w:rsidP="00CD0FDF">
      <w:pPr>
        <w:jc w:val="center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ГРАФИК РАБОТЫ ДОШКОЛЬНЫХ УЧРЕЖДЕНИЙ В ЛЕТНИЙ ПЕРИОД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3120"/>
        <w:gridCol w:w="1476"/>
        <w:gridCol w:w="1531"/>
        <w:gridCol w:w="2687"/>
      </w:tblGrid>
      <w:tr w:rsidR="008A3C9D" w:rsidRPr="00101FC4" w14:paraId="4913A94A" w14:textId="59CC1E0F" w:rsidTr="00A333D4">
        <w:tc>
          <w:tcPr>
            <w:tcW w:w="531" w:type="dxa"/>
            <w:vMerge w:val="restart"/>
            <w:shd w:val="clear" w:color="auto" w:fill="E7E6E6" w:themeFill="background2"/>
          </w:tcPr>
          <w:p w14:paraId="63088DF5" w14:textId="77777777" w:rsidR="008A3C9D" w:rsidRPr="00101FC4" w:rsidRDefault="008A3C9D" w:rsidP="00377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20" w:type="dxa"/>
            <w:vMerge w:val="restart"/>
            <w:shd w:val="clear" w:color="auto" w:fill="E7E6E6" w:themeFill="background2"/>
          </w:tcPr>
          <w:p w14:paraId="5A3ADE86" w14:textId="77777777" w:rsidR="008A3C9D" w:rsidRPr="00101FC4" w:rsidRDefault="008A3C9D" w:rsidP="00377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ДОУ</w:t>
            </w:r>
          </w:p>
        </w:tc>
        <w:tc>
          <w:tcPr>
            <w:tcW w:w="3007" w:type="dxa"/>
            <w:gridSpan w:val="2"/>
            <w:shd w:val="clear" w:color="auto" w:fill="E7E6E6" w:themeFill="background2"/>
          </w:tcPr>
          <w:p w14:paraId="1F779173" w14:textId="77777777" w:rsidR="008A3C9D" w:rsidRPr="00101FC4" w:rsidRDefault="008A3C9D" w:rsidP="0037796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 работы</w:t>
            </w:r>
          </w:p>
        </w:tc>
        <w:tc>
          <w:tcPr>
            <w:tcW w:w="2687" w:type="dxa"/>
            <w:vMerge w:val="restart"/>
            <w:shd w:val="clear" w:color="auto" w:fill="E7E6E6" w:themeFill="background2"/>
          </w:tcPr>
          <w:p w14:paraId="06AA147F" w14:textId="0982D6C7" w:rsidR="008A3C9D" w:rsidRPr="00101FC4" w:rsidRDefault="008A3C9D" w:rsidP="00CD0FD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Возрастные группы, которые будут функционировать при ДОУ</w:t>
            </w:r>
          </w:p>
        </w:tc>
      </w:tr>
      <w:tr w:rsidR="008A3C9D" w:rsidRPr="00101FC4" w14:paraId="55F892A4" w14:textId="378F9B09" w:rsidTr="00A333D4">
        <w:tc>
          <w:tcPr>
            <w:tcW w:w="531" w:type="dxa"/>
            <w:vMerge/>
            <w:shd w:val="clear" w:color="auto" w:fill="E7E6E6" w:themeFill="background2"/>
          </w:tcPr>
          <w:p w14:paraId="125264C9" w14:textId="77777777" w:rsidR="008A3C9D" w:rsidRPr="00101FC4" w:rsidRDefault="008A3C9D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E7E6E6" w:themeFill="background2"/>
          </w:tcPr>
          <w:p w14:paraId="7DF131E2" w14:textId="77777777" w:rsidR="008A3C9D" w:rsidRPr="00101FC4" w:rsidRDefault="008A3C9D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E7E6E6" w:themeFill="background2"/>
          </w:tcPr>
          <w:p w14:paraId="29139427" w14:textId="77777777" w:rsidR="008A3C9D" w:rsidRPr="00101FC4" w:rsidRDefault="008A3C9D" w:rsidP="003779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</w:p>
        </w:tc>
        <w:tc>
          <w:tcPr>
            <w:tcW w:w="1531" w:type="dxa"/>
            <w:shd w:val="clear" w:color="auto" w:fill="E7E6E6" w:themeFill="background2"/>
          </w:tcPr>
          <w:p w14:paraId="6F27691E" w14:textId="77777777" w:rsidR="008A3C9D" w:rsidRPr="00101FC4" w:rsidRDefault="008A3C9D" w:rsidP="003779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</w:p>
        </w:tc>
        <w:tc>
          <w:tcPr>
            <w:tcW w:w="2687" w:type="dxa"/>
            <w:vMerge/>
            <w:shd w:val="clear" w:color="auto" w:fill="E7E6E6" w:themeFill="background2"/>
          </w:tcPr>
          <w:p w14:paraId="1B3B8230" w14:textId="77777777" w:rsidR="008A3C9D" w:rsidRPr="00101FC4" w:rsidRDefault="008A3C9D" w:rsidP="00CD0FD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85FD0" w:rsidRPr="00101FC4" w14:paraId="58ECA27B" w14:textId="1A6E3BD6" w:rsidTr="00A333D4">
        <w:tc>
          <w:tcPr>
            <w:tcW w:w="531" w:type="dxa"/>
          </w:tcPr>
          <w:p w14:paraId="3C1E8967" w14:textId="77777777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14:paraId="7A89F680" w14:textId="362E6D1C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 xml:space="preserve">МБДОУ д/с «Колосок» с. </w:t>
            </w:r>
            <w:proofErr w:type="spellStart"/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Сукпак</w:t>
            </w:r>
            <w:proofErr w:type="spellEnd"/>
          </w:p>
        </w:tc>
        <w:tc>
          <w:tcPr>
            <w:tcW w:w="1476" w:type="dxa"/>
          </w:tcPr>
          <w:p w14:paraId="19C294A6" w14:textId="2E1C9B32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1531" w:type="dxa"/>
          </w:tcPr>
          <w:p w14:paraId="58CD596D" w14:textId="1A7AA6B5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2687" w:type="dxa"/>
          </w:tcPr>
          <w:p w14:paraId="11FA3D23" w14:textId="6E5A238D" w:rsidR="00F85FD0" w:rsidRPr="008A3C9D" w:rsidRDefault="00F85FD0" w:rsidP="00F8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3C9D">
              <w:rPr>
                <w:rFonts w:ascii="Times New Roman" w:hAnsi="Times New Roman" w:cs="Times New Roman"/>
                <w:sz w:val="28"/>
                <w:szCs w:val="28"/>
              </w:rPr>
              <w:t>озрастные группы по усмотрени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F85FD0" w:rsidRPr="00101FC4" w14:paraId="3DE3A9B7" w14:textId="1DF36697" w:rsidTr="00A333D4">
        <w:tc>
          <w:tcPr>
            <w:tcW w:w="531" w:type="dxa"/>
          </w:tcPr>
          <w:p w14:paraId="09223A81" w14:textId="77777777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20" w:type="dxa"/>
          </w:tcPr>
          <w:p w14:paraId="012B16F9" w14:textId="6FBE0D65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МАДОУ д/с «Звездочка» пгт. Каа-Хем</w:t>
            </w:r>
          </w:p>
        </w:tc>
        <w:tc>
          <w:tcPr>
            <w:tcW w:w="1476" w:type="dxa"/>
          </w:tcPr>
          <w:p w14:paraId="6D1CF318" w14:textId="6914C94F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1531" w:type="dxa"/>
          </w:tcPr>
          <w:p w14:paraId="0AA6D91B" w14:textId="5D7BD202" w:rsidR="00F85FD0" w:rsidRPr="00101FC4" w:rsidRDefault="00F85FD0" w:rsidP="00F85FD0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2687" w:type="dxa"/>
          </w:tcPr>
          <w:p w14:paraId="1DB35E23" w14:textId="1CE1BA8B" w:rsidR="00F85FD0" w:rsidRPr="008A3C9D" w:rsidRDefault="00F85FD0" w:rsidP="00F85F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9D">
              <w:rPr>
                <w:rFonts w:ascii="Times New Roman" w:hAnsi="Times New Roman" w:cs="Times New Roman"/>
                <w:sz w:val="28"/>
                <w:szCs w:val="28"/>
              </w:rPr>
              <w:t>Подготовительные к школе группы</w:t>
            </w:r>
            <w:r w:rsidR="005276F7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и для детей не посещающих ДОУ)</w:t>
            </w:r>
          </w:p>
        </w:tc>
      </w:tr>
      <w:tr w:rsidR="008A3C9D" w:rsidRPr="00101FC4" w14:paraId="304F9DAA" w14:textId="77777777" w:rsidTr="00A333D4">
        <w:tc>
          <w:tcPr>
            <w:tcW w:w="531" w:type="dxa"/>
          </w:tcPr>
          <w:p w14:paraId="2ECBB8AE" w14:textId="02A4D0EF" w:rsidR="008A3C9D" w:rsidRDefault="008A3C9D" w:rsidP="008A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20" w:type="dxa"/>
          </w:tcPr>
          <w:p w14:paraId="5878BBFC" w14:textId="6C87A726" w:rsidR="008A3C9D" w:rsidRPr="00101FC4" w:rsidRDefault="008A3C9D" w:rsidP="008A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«Начальная школа-детский сад» пг</w:t>
            </w:r>
            <w:r w:rsidR="00456E3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Каа-Хем</w:t>
            </w:r>
          </w:p>
        </w:tc>
        <w:tc>
          <w:tcPr>
            <w:tcW w:w="1476" w:type="dxa"/>
          </w:tcPr>
          <w:p w14:paraId="2AD0850B" w14:textId="14845863" w:rsidR="008A3C9D" w:rsidRPr="00101FC4" w:rsidRDefault="008A3C9D" w:rsidP="008A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1531" w:type="dxa"/>
          </w:tcPr>
          <w:p w14:paraId="1C8CD050" w14:textId="343F91C7" w:rsidR="008A3C9D" w:rsidRPr="00101FC4" w:rsidRDefault="008A3C9D" w:rsidP="008A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30.06.2023</w:t>
            </w:r>
          </w:p>
        </w:tc>
        <w:tc>
          <w:tcPr>
            <w:tcW w:w="2687" w:type="dxa"/>
          </w:tcPr>
          <w:p w14:paraId="61205451" w14:textId="0E41B78E" w:rsidR="008A3C9D" w:rsidRPr="008A3C9D" w:rsidRDefault="008A3C9D" w:rsidP="008A3C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3C9D">
              <w:rPr>
                <w:rFonts w:ascii="Times New Roman" w:hAnsi="Times New Roman" w:cs="Times New Roman"/>
                <w:sz w:val="28"/>
                <w:szCs w:val="28"/>
              </w:rPr>
              <w:t xml:space="preserve">Средние </w:t>
            </w:r>
            <w:r w:rsidR="005276F7">
              <w:rPr>
                <w:rFonts w:ascii="Times New Roman" w:hAnsi="Times New Roman" w:cs="Times New Roman"/>
                <w:sz w:val="28"/>
                <w:szCs w:val="28"/>
              </w:rPr>
              <w:t xml:space="preserve">(старшие) </w:t>
            </w:r>
            <w:r w:rsidRPr="008A3C9D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</w:tr>
      <w:tr w:rsidR="00CD0FDF" w:rsidRPr="00101FC4" w14:paraId="7ECE97D3" w14:textId="2D0BC6F0" w:rsidTr="00A333D4">
        <w:tc>
          <w:tcPr>
            <w:tcW w:w="531" w:type="dxa"/>
          </w:tcPr>
          <w:p w14:paraId="61F2A134" w14:textId="43E75509" w:rsidR="00CD0FDF" w:rsidRPr="00101FC4" w:rsidRDefault="008A3C9D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20" w:type="dxa"/>
          </w:tcPr>
          <w:p w14:paraId="341F2BEC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МАДОУ д/с «Малышок» пгт. Каа-Хем</w:t>
            </w:r>
          </w:p>
        </w:tc>
        <w:tc>
          <w:tcPr>
            <w:tcW w:w="1476" w:type="dxa"/>
          </w:tcPr>
          <w:p w14:paraId="2AE4C305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1531" w:type="dxa"/>
          </w:tcPr>
          <w:p w14:paraId="251A58D5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2687" w:type="dxa"/>
          </w:tcPr>
          <w:p w14:paraId="37DBA9E6" w14:textId="10AF7D52" w:rsidR="00CD0FDF" w:rsidRPr="00101FC4" w:rsidRDefault="008A3C9D" w:rsidP="00CD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333D4">
              <w:rPr>
                <w:rFonts w:ascii="Times New Roman" w:hAnsi="Times New Roman" w:cs="Times New Roman"/>
                <w:sz w:val="28"/>
                <w:szCs w:val="28"/>
              </w:rPr>
              <w:t>сельны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33D4">
              <w:rPr>
                <w:rFonts w:ascii="Times New Roman" w:hAnsi="Times New Roman" w:cs="Times New Roman"/>
                <w:sz w:val="28"/>
                <w:szCs w:val="28"/>
              </w:rPr>
              <w:t xml:space="preserve"> и младши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333D4"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CD0FDF" w:rsidRPr="00101FC4" w14:paraId="4DBE27D0" w14:textId="52EA7B0E" w:rsidTr="00A333D4">
        <w:tc>
          <w:tcPr>
            <w:tcW w:w="531" w:type="dxa"/>
          </w:tcPr>
          <w:p w14:paraId="56A37F8C" w14:textId="1CB61097" w:rsidR="00CD0FDF" w:rsidRPr="00101FC4" w:rsidRDefault="008A3C9D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20" w:type="dxa"/>
          </w:tcPr>
          <w:p w14:paraId="59610E7A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МБДОУ д/с «Радуга» пгт. Каа-Хем</w:t>
            </w:r>
          </w:p>
        </w:tc>
        <w:tc>
          <w:tcPr>
            <w:tcW w:w="1476" w:type="dxa"/>
          </w:tcPr>
          <w:p w14:paraId="7B753861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1531" w:type="dxa"/>
          </w:tcPr>
          <w:p w14:paraId="5B00EE2D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31.07.2023</w:t>
            </w:r>
          </w:p>
        </w:tc>
        <w:tc>
          <w:tcPr>
            <w:tcW w:w="2687" w:type="dxa"/>
          </w:tcPr>
          <w:p w14:paraId="087FA287" w14:textId="15DC2418" w:rsidR="00CD0FDF" w:rsidRPr="00101FC4" w:rsidRDefault="008A3C9D" w:rsidP="00CD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Ясельные и младшие группы</w:t>
            </w:r>
          </w:p>
        </w:tc>
      </w:tr>
      <w:tr w:rsidR="00CD0FDF" w:rsidRPr="00101FC4" w14:paraId="75F7B971" w14:textId="75B700AA" w:rsidTr="00A333D4">
        <w:tc>
          <w:tcPr>
            <w:tcW w:w="531" w:type="dxa"/>
          </w:tcPr>
          <w:p w14:paraId="130A2CE2" w14:textId="0FA72DED" w:rsidR="00CD0FDF" w:rsidRPr="00101FC4" w:rsidRDefault="008A3C9D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20" w:type="dxa"/>
          </w:tcPr>
          <w:p w14:paraId="0868972C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МАДОУ д/с «Ручеек» пгт. Каа-Хем</w:t>
            </w:r>
          </w:p>
        </w:tc>
        <w:tc>
          <w:tcPr>
            <w:tcW w:w="1476" w:type="dxa"/>
          </w:tcPr>
          <w:p w14:paraId="2F7C27E3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1531" w:type="dxa"/>
          </w:tcPr>
          <w:p w14:paraId="4912EC15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687" w:type="dxa"/>
          </w:tcPr>
          <w:p w14:paraId="08A169A1" w14:textId="7A43C8D8" w:rsidR="00CD0FDF" w:rsidRPr="00101FC4" w:rsidRDefault="008A3C9D" w:rsidP="00CD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3C9D">
              <w:rPr>
                <w:rFonts w:ascii="Times New Roman" w:hAnsi="Times New Roman" w:cs="Times New Roman"/>
                <w:sz w:val="28"/>
                <w:szCs w:val="28"/>
              </w:rPr>
              <w:t>озрастные группы по усмотрени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  <w:tr w:rsidR="00CD0FDF" w:rsidRPr="00101FC4" w14:paraId="4579A4A5" w14:textId="2B2A6383" w:rsidTr="00A333D4">
        <w:tc>
          <w:tcPr>
            <w:tcW w:w="531" w:type="dxa"/>
          </w:tcPr>
          <w:p w14:paraId="3B921FC2" w14:textId="1B999200" w:rsidR="00CD0FDF" w:rsidRPr="00101FC4" w:rsidRDefault="008A3C9D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20" w:type="dxa"/>
          </w:tcPr>
          <w:p w14:paraId="6FD92B1E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МАДОУ д/с «Ромашка» пгт. Каа-Хем</w:t>
            </w:r>
          </w:p>
        </w:tc>
        <w:tc>
          <w:tcPr>
            <w:tcW w:w="1476" w:type="dxa"/>
          </w:tcPr>
          <w:p w14:paraId="79580F56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01.08.2023</w:t>
            </w:r>
          </w:p>
        </w:tc>
        <w:tc>
          <w:tcPr>
            <w:tcW w:w="1531" w:type="dxa"/>
          </w:tcPr>
          <w:p w14:paraId="425156BF" w14:textId="77777777" w:rsidR="00CD0FDF" w:rsidRPr="00101FC4" w:rsidRDefault="00CD0FDF" w:rsidP="003779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FC4">
              <w:rPr>
                <w:rFonts w:ascii="Times New Roman" w:hAnsi="Times New Roman" w:cs="Times New Roman"/>
                <w:sz w:val="28"/>
                <w:szCs w:val="28"/>
              </w:rPr>
              <w:t>31.08.2023</w:t>
            </w:r>
          </w:p>
        </w:tc>
        <w:tc>
          <w:tcPr>
            <w:tcW w:w="2687" w:type="dxa"/>
          </w:tcPr>
          <w:p w14:paraId="14387282" w14:textId="7661FE3A" w:rsidR="00CD0FDF" w:rsidRPr="00101FC4" w:rsidRDefault="008A3C9D" w:rsidP="00CD0F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3C9D">
              <w:rPr>
                <w:rFonts w:ascii="Times New Roman" w:hAnsi="Times New Roman" w:cs="Times New Roman"/>
                <w:sz w:val="28"/>
                <w:szCs w:val="28"/>
              </w:rPr>
              <w:t>озрастные группы по усмотрени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</w:tr>
    </w:tbl>
    <w:p w14:paraId="0D72A99A" w14:textId="02E137D0" w:rsidR="00A1549B" w:rsidRDefault="00A1549B" w:rsidP="00FA61E1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</w:p>
    <w:p w14:paraId="1526E940" w14:textId="71B15CE9" w:rsidR="00A1549B" w:rsidRPr="005276F7" w:rsidRDefault="00AB1390" w:rsidP="00FA61E1">
      <w:pPr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335C9F">
        <w:rPr>
          <w:rFonts w:ascii="Times New Roman" w:hAnsi="Times New Roman" w:cs="Times New Roman"/>
          <w:color w:val="00B050"/>
          <w:sz w:val="28"/>
          <w:szCs w:val="28"/>
          <w:shd w:val="clear" w:color="auto" w:fill="F9FAFA"/>
        </w:rPr>
        <w:t xml:space="preserve">ДЛЯ ПОСЕЩЕНИЯ </w:t>
      </w:r>
      <w:r w:rsidR="00335C9F" w:rsidRPr="00335C9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ВЫШЕУКАЗАННЫХ </w:t>
      </w:r>
      <w:r w:rsidR="00335C9F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ГРУПП</w:t>
      </w:r>
      <w:r w:rsidRPr="00AB139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родителям (законным представителям) необходимо обратиться в </w:t>
      </w:r>
      <w:r w:rsidR="005276F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соответствующее </w:t>
      </w:r>
      <w:r w:rsidRPr="00AB139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дошкольное </w:t>
      </w:r>
      <w:r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учреждение </w:t>
      </w:r>
      <w:r w:rsidRPr="00AB139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с заявлением о принятии ребенка на </w:t>
      </w:r>
      <w:r w:rsidRPr="005276F7">
        <w:rPr>
          <w:rFonts w:ascii="Times New Roman" w:hAnsi="Times New Roman" w:cs="Times New Roman"/>
          <w:b/>
          <w:bCs/>
          <w:color w:val="010101"/>
          <w:sz w:val="28"/>
          <w:szCs w:val="28"/>
          <w:shd w:val="clear" w:color="auto" w:fill="F9FAFA"/>
        </w:rPr>
        <w:t>летний период</w:t>
      </w:r>
      <w:r w:rsidR="005276F7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и пакетом необходимых документов</w:t>
      </w:r>
      <w:r w:rsidRPr="00AB1390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. </w:t>
      </w:r>
    </w:p>
    <w:sectPr w:rsidR="00A1549B" w:rsidRPr="00527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1E"/>
    <w:rsid w:val="00295186"/>
    <w:rsid w:val="00335C9F"/>
    <w:rsid w:val="00456E33"/>
    <w:rsid w:val="005276F7"/>
    <w:rsid w:val="005709EA"/>
    <w:rsid w:val="006E361E"/>
    <w:rsid w:val="008A3C9D"/>
    <w:rsid w:val="00A1549B"/>
    <w:rsid w:val="00A333D4"/>
    <w:rsid w:val="00A95F81"/>
    <w:rsid w:val="00AB1390"/>
    <w:rsid w:val="00CD0FDF"/>
    <w:rsid w:val="00F85FD0"/>
    <w:rsid w:val="00F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584"/>
  <w15:docId w15:val="{2379BF06-1BBF-4B80-8B7D-7E9A720E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5F81"/>
    <w:rPr>
      <w:b/>
      <w:bCs/>
    </w:rPr>
  </w:style>
  <w:style w:type="table" w:styleId="a5">
    <w:name w:val="Table Grid"/>
    <w:basedOn w:val="a1"/>
    <w:uiPriority w:val="59"/>
    <w:rsid w:val="00CD0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8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 Кызылский</dc:creator>
  <cp:keywords/>
  <dc:description/>
  <cp:lastModifiedBy>УО Кызылский</cp:lastModifiedBy>
  <cp:revision>4</cp:revision>
  <dcterms:created xsi:type="dcterms:W3CDTF">2023-05-22T05:15:00Z</dcterms:created>
  <dcterms:modified xsi:type="dcterms:W3CDTF">2023-05-22T08:26:00Z</dcterms:modified>
</cp:coreProperties>
</file>