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FD6B84" w14:textId="0C6153A6" w:rsidR="001F0073" w:rsidRPr="00494254" w:rsidRDefault="00494254" w:rsidP="00494254">
      <w:pPr>
        <w:shd w:val="clear" w:color="auto" w:fill="FFFFFF"/>
        <w:spacing w:before="150" w:line="240" w:lineRule="auto"/>
        <w:jc w:val="center"/>
        <w:outlineLvl w:val="1"/>
        <w:rPr>
          <w:rFonts w:ascii="Times New Roman" w:eastAsia="Times New Roman" w:hAnsi="Times New Roman" w:cs="Times New Roman"/>
          <w:caps/>
          <w:color w:val="3D4051"/>
          <w:sz w:val="28"/>
          <w:szCs w:val="28"/>
          <w:lang w:eastAsia="ru-RU"/>
        </w:rPr>
      </w:pPr>
      <w:r w:rsidRPr="00494254">
        <w:rPr>
          <w:rStyle w:val="a4"/>
          <w:rFonts w:ascii="Times New Roman" w:hAnsi="Times New Roman" w:cs="Times New Roman"/>
          <w:color w:val="00B050"/>
          <w:sz w:val="28"/>
          <w:szCs w:val="28"/>
        </w:rPr>
        <w:t xml:space="preserve">ОБЪЯВЛЕНИЕ </w:t>
      </w:r>
      <w:r w:rsidRPr="00494254">
        <w:rPr>
          <w:rFonts w:ascii="Times New Roman" w:hAnsi="Times New Roman" w:cs="Times New Roman"/>
          <w:b/>
          <w:bCs/>
          <w:color w:val="00B050"/>
          <w:sz w:val="28"/>
          <w:szCs w:val="28"/>
          <w:shd w:val="clear" w:color="auto" w:fill="FFFFFF"/>
        </w:rPr>
        <w:t xml:space="preserve">О </w:t>
      </w:r>
      <w:r w:rsidR="00F441AB">
        <w:rPr>
          <w:rFonts w:ascii="Times New Roman" w:hAnsi="Times New Roman" w:cs="Times New Roman"/>
          <w:b/>
          <w:bCs/>
          <w:color w:val="00B050"/>
          <w:sz w:val="28"/>
          <w:szCs w:val="28"/>
          <w:shd w:val="clear" w:color="auto" w:fill="FFFFFF"/>
        </w:rPr>
        <w:t>ДОУ</w:t>
      </w:r>
      <w:r w:rsidRPr="00494254">
        <w:rPr>
          <w:rFonts w:ascii="Times New Roman" w:hAnsi="Times New Roman" w:cs="Times New Roman"/>
          <w:b/>
          <w:bCs/>
          <w:color w:val="00B050"/>
          <w:sz w:val="28"/>
          <w:szCs w:val="28"/>
          <w:shd w:val="clear" w:color="auto" w:fill="FFFFFF"/>
        </w:rPr>
        <w:t>КОМПЛЕКТОВАНИИ ДЕТЬМИ ДОШКОЛЬНЫХ УЧРЕЖДЕНИЙ НА 2023-2024 УЧЕБНЫЙ ГОД.</w:t>
      </w:r>
    </w:p>
    <w:p w14:paraId="07477BD4" w14:textId="77777777" w:rsidR="001F0073" w:rsidRDefault="001F0073" w:rsidP="001F00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601B7B8" w14:textId="77777777" w:rsidR="001F0073" w:rsidRDefault="001F0073" w:rsidP="0049425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38F6F783" w14:textId="630DD636" w:rsidR="00494254" w:rsidRDefault="00494254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DC4EEC">
        <w:rPr>
          <w:rFonts w:ascii="Times New Roman" w:hAnsi="Times New Roman" w:cs="Times New Roman"/>
          <w:sz w:val="28"/>
          <w:szCs w:val="28"/>
        </w:rPr>
        <w:t xml:space="preserve">аспределение мест </w:t>
      </w:r>
      <w:r>
        <w:rPr>
          <w:rFonts w:ascii="Times New Roman" w:hAnsi="Times New Roman" w:cs="Times New Roman"/>
          <w:sz w:val="28"/>
          <w:szCs w:val="28"/>
        </w:rPr>
        <w:t xml:space="preserve">в дошкольные учреждения Кызылского кожууна </w:t>
      </w:r>
      <w:r w:rsidRPr="00DC4EEC">
        <w:rPr>
          <w:rFonts w:ascii="Times New Roman" w:hAnsi="Times New Roman" w:cs="Times New Roman"/>
          <w:sz w:val="28"/>
          <w:szCs w:val="28"/>
        </w:rPr>
        <w:t>осуществляется комиссией в ходе рабочего заседания согласно реестру</w:t>
      </w:r>
      <w:r w:rsidRPr="001F00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FE03E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АИС электронной очереди</w:t>
      </w:r>
      <w:r w:rsidR="00FE03ED" w:rsidRPr="00FE03ED">
        <w:rPr>
          <w:rFonts w:ascii="Times New Roman" w:hAnsi="Times New Roman" w:cs="Times New Roman"/>
          <w:sz w:val="28"/>
          <w:szCs w:val="28"/>
        </w:rPr>
        <w:t xml:space="preserve"> </w:t>
      </w:r>
      <w:r w:rsidR="00FE03ED">
        <w:rPr>
          <w:rFonts w:ascii="Times New Roman" w:hAnsi="Times New Roman" w:cs="Times New Roman"/>
          <w:sz w:val="28"/>
          <w:szCs w:val="28"/>
        </w:rPr>
        <w:t xml:space="preserve">ежегодно в период </w:t>
      </w:r>
      <w:r w:rsidR="00FE03ED" w:rsidRPr="001F00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 01 июня по 01 июля</w:t>
      </w:r>
      <w:r w:rsidR="00FE03E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="00F441AB" w:rsidRPr="00F441AB">
        <w:rPr>
          <w:rFonts w:ascii="Times New Roman" w:hAnsi="Times New Roman" w:cs="Times New Roman"/>
          <w:sz w:val="28"/>
          <w:szCs w:val="28"/>
        </w:rPr>
        <w:t xml:space="preserve"> </w:t>
      </w:r>
      <w:r w:rsidR="00F441AB">
        <w:rPr>
          <w:rFonts w:ascii="Times New Roman" w:hAnsi="Times New Roman" w:cs="Times New Roman"/>
          <w:sz w:val="28"/>
          <w:szCs w:val="28"/>
        </w:rPr>
        <w:t>П</w:t>
      </w:r>
      <w:r w:rsidR="00F441AB" w:rsidRPr="00A469F6">
        <w:rPr>
          <w:rFonts w:ascii="Times New Roman" w:hAnsi="Times New Roman" w:cs="Times New Roman"/>
          <w:sz w:val="28"/>
          <w:szCs w:val="28"/>
        </w:rPr>
        <w:t xml:space="preserve">ри наличии </w:t>
      </w:r>
      <w:r w:rsidR="00F441AB" w:rsidRPr="000A6A23">
        <w:rPr>
          <w:rFonts w:ascii="Times New Roman" w:hAnsi="Times New Roman" w:cs="Times New Roman"/>
          <w:sz w:val="28"/>
          <w:szCs w:val="28"/>
        </w:rPr>
        <w:t>свободных мест в течение года производится рабочее заседание комиссии по доукомплектованию дошкольных учреждений.</w:t>
      </w:r>
    </w:p>
    <w:p w14:paraId="5B25DD3B" w14:textId="56A5036A" w:rsidR="00FE03ED" w:rsidRDefault="00FE03ED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1380D154" w14:textId="4A7127AB" w:rsidR="00FE03ED" w:rsidRDefault="00FE03ED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состав комиссии входят: </w:t>
      </w:r>
    </w:p>
    <w:p w14:paraId="1E6F1725" w14:textId="77A4D668" w:rsidR="00494254" w:rsidRDefault="00494254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14:paraId="6D2826C1" w14:textId="0936A2DB" w:rsidR="00CE08FD" w:rsidRPr="00CE08FD" w:rsidRDefault="00CE08FD" w:rsidP="00CE08FD">
      <w:pPr>
        <w:spacing w:after="0" w:line="345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bookmarkStart w:id="0" w:name="_Hlk135816228"/>
      <w:r w:rsidRPr="00CE08F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председателя по социальной политике, председатель комиссии;</w:t>
      </w:r>
    </w:p>
    <w:p w14:paraId="6293E254" w14:textId="1085DC4F" w:rsidR="00CE08FD" w:rsidRPr="00CE08FD" w:rsidRDefault="00CE08FD" w:rsidP="00CE08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8FD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Начальник отдела по правовым вопросам, заместитель председателя;</w:t>
      </w:r>
    </w:p>
    <w:p w14:paraId="701EC67D" w14:textId="48A7AA87" w:rsidR="00CE08FD" w:rsidRPr="00CE08FD" w:rsidRDefault="00CE08FD" w:rsidP="00CE08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8FD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Начальник Управления образования, член комиссии;</w:t>
      </w:r>
    </w:p>
    <w:p w14:paraId="254EE329" w14:textId="6345E2DE" w:rsidR="00CE08FD" w:rsidRPr="00CE08FD" w:rsidRDefault="00CE08FD" w:rsidP="00CE08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8FD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Методист по дошкольному образованию Управления образования, секретарь комиссии;</w:t>
      </w:r>
    </w:p>
    <w:p w14:paraId="26E32F23" w14:textId="0B1D5916" w:rsidR="00CE08FD" w:rsidRPr="00CE08FD" w:rsidRDefault="00CE08FD" w:rsidP="00CE08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8FD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Помощник прокурора, член комиссии (по согласованию);</w:t>
      </w:r>
    </w:p>
    <w:p w14:paraId="6FFC3EEC" w14:textId="7FEF4CD2" w:rsidR="00CE08FD" w:rsidRPr="00CE08FD" w:rsidRDefault="00CE08FD" w:rsidP="00534537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8FD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Председатель хурала представителей пгт. Каа-Хем, руководитель общественного совета УО, член комиссии (по согласованию);</w:t>
      </w:r>
    </w:p>
    <w:p w14:paraId="130438B2" w14:textId="1A631E76" w:rsidR="00CE08FD" w:rsidRPr="00CE08FD" w:rsidRDefault="00CE08FD" w:rsidP="00CE08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8FD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Заместитель по социальным вопросам администрации пгт. Каа-Хем, член комиссии;</w:t>
      </w:r>
    </w:p>
    <w:p w14:paraId="252B2489" w14:textId="6794463E" w:rsidR="00CE08FD" w:rsidRPr="00CE08FD" w:rsidRDefault="00CE08FD" w:rsidP="00CE08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8FD">
        <w:rPr>
          <w:rFonts w:ascii="Times New Roman" w:eastAsia="Times New Roman" w:hAnsi="Times New Roman" w:cs="Times New Roman"/>
          <w:sz w:val="28"/>
          <w:szCs w:val="28"/>
          <w:lang w:eastAsia="ru-RU"/>
        </w:rPr>
        <w:t>- Главный педиатр ГБУЗ «Кызылское ЦКБ», член комиссии;</w:t>
      </w:r>
    </w:p>
    <w:p w14:paraId="03256282" w14:textId="72BFF1AF" w:rsidR="00CE08FD" w:rsidRPr="00CE08FD" w:rsidRDefault="00CE08FD" w:rsidP="00CE08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8FD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Методист по АИС комплектованию Управления образования, член комиссии.</w:t>
      </w:r>
    </w:p>
    <w:bookmarkEnd w:id="0"/>
    <w:p w14:paraId="4C40B452" w14:textId="77777777" w:rsidR="00CE08FD" w:rsidRPr="001E1F15" w:rsidRDefault="00CE08FD" w:rsidP="00CE08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BA29B3" w14:textId="77777777" w:rsidR="00630388" w:rsidRPr="00630388" w:rsidRDefault="00630388" w:rsidP="0063038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630388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НАПОМИНАЕМ!</w:t>
      </w:r>
      <w:r w:rsidRPr="0063038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 </w:t>
      </w:r>
      <w:bookmarkStart w:id="1" w:name="_Hlk135819420"/>
      <w:r w:rsidRPr="0063038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Процесс распределения детей в детские сады осуществляется следующим образом:</w:t>
      </w:r>
      <w:bookmarkEnd w:id="1"/>
    </w:p>
    <w:p w14:paraId="1EDE9431" w14:textId="77777777" w:rsidR="00630388" w:rsidRPr="00630388" w:rsidRDefault="00630388" w:rsidP="00630388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sz w:val="21"/>
          <w:szCs w:val="21"/>
          <w:lang w:eastAsia="ru-RU"/>
        </w:rPr>
      </w:pPr>
    </w:p>
    <w:p w14:paraId="5BE7DF4F" w14:textId="77777777" w:rsidR="00630388" w:rsidRPr="00630388" w:rsidRDefault="00630388" w:rsidP="00630388">
      <w:pPr>
        <w:numPr>
          <w:ilvl w:val="0"/>
          <w:numId w:val="1"/>
        </w:numPr>
        <w:shd w:val="clear" w:color="auto" w:fill="FFFFFF"/>
        <w:spacing w:after="0" w:line="240" w:lineRule="auto"/>
        <w:ind w:left="0" w:right="285" w:firstLine="0"/>
        <w:jc w:val="both"/>
        <w:rPr>
          <w:rFonts w:ascii="Tahoma" w:eastAsia="Times New Roman" w:hAnsi="Tahoma" w:cs="Tahoma"/>
          <w:sz w:val="21"/>
          <w:szCs w:val="21"/>
          <w:lang w:eastAsia="ru-RU"/>
        </w:rPr>
      </w:pPr>
      <w:r w:rsidRPr="0063038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автоматизированной системой (электронная очередь) выбираются все заявления со статусом «очередник»;</w:t>
      </w:r>
    </w:p>
    <w:p w14:paraId="696ECCC9" w14:textId="77777777" w:rsidR="00630388" w:rsidRPr="00630388" w:rsidRDefault="00630388" w:rsidP="00630388">
      <w:pPr>
        <w:numPr>
          <w:ilvl w:val="0"/>
          <w:numId w:val="1"/>
        </w:numPr>
        <w:shd w:val="clear" w:color="auto" w:fill="FFFFFF"/>
        <w:spacing w:after="0" w:line="240" w:lineRule="auto"/>
        <w:ind w:left="0" w:right="285" w:firstLine="0"/>
        <w:jc w:val="both"/>
        <w:rPr>
          <w:rFonts w:ascii="Tahoma" w:eastAsia="Times New Roman" w:hAnsi="Tahoma" w:cs="Tahoma"/>
          <w:sz w:val="21"/>
          <w:szCs w:val="21"/>
          <w:lang w:eastAsia="ru-RU"/>
        </w:rPr>
      </w:pPr>
      <w:r w:rsidRPr="0063038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система автоматически упорядочивает заявление по дате регистрации, по желаемым детским садам и типу льготы.</w:t>
      </w:r>
    </w:p>
    <w:p w14:paraId="21B7C5EE" w14:textId="77777777" w:rsidR="001F0073" w:rsidRPr="001F0073" w:rsidRDefault="001F0073" w:rsidP="001F0073">
      <w:pPr>
        <w:shd w:val="clear" w:color="auto" w:fill="FFFFFF"/>
        <w:spacing w:after="0" w:line="240" w:lineRule="auto"/>
        <w:ind w:left="1095" w:right="285"/>
        <w:jc w:val="both"/>
        <w:rPr>
          <w:rFonts w:ascii="Tahoma" w:eastAsia="Times New Roman" w:hAnsi="Tahoma" w:cs="Tahoma"/>
          <w:color w:val="3D4051"/>
          <w:sz w:val="21"/>
          <w:szCs w:val="21"/>
          <w:lang w:eastAsia="ru-RU"/>
        </w:rPr>
      </w:pPr>
    </w:p>
    <w:p w14:paraId="3B4E55CC" w14:textId="3038F62A" w:rsidR="00630388" w:rsidRPr="00630388" w:rsidRDefault="001F0073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shd w:val="clear" w:color="auto" w:fill="FFFFFF"/>
          <w:lang w:eastAsia="ru-RU"/>
        </w:rPr>
      </w:pPr>
      <w:r w:rsidRPr="00630388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shd w:val="clear" w:color="auto" w:fill="FFFFFF"/>
          <w:lang w:eastAsia="ru-RU"/>
        </w:rPr>
        <w:t xml:space="preserve">ПРЕДВАРИТЕЛЬНЫЙ ПЛАН </w:t>
      </w:r>
      <w:r w:rsidR="00F441AB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shd w:val="clear" w:color="auto" w:fill="FFFFFF"/>
          <w:lang w:eastAsia="ru-RU"/>
        </w:rPr>
        <w:t>ДОУ</w:t>
      </w:r>
      <w:r w:rsidRPr="00630388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shd w:val="clear" w:color="auto" w:fill="FFFFFF"/>
          <w:lang w:eastAsia="ru-RU"/>
        </w:rPr>
        <w:t>КОМПЛЕКТОВАНИЯ. </w:t>
      </w:r>
    </w:p>
    <w:p w14:paraId="75C0C804" w14:textId="77777777" w:rsidR="00653BA7" w:rsidRDefault="00653BA7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shd w:val="clear" w:color="auto" w:fill="FFFFFF"/>
          <w:lang w:eastAsia="ru-RU"/>
        </w:rPr>
      </w:pPr>
    </w:p>
    <w:p w14:paraId="3DD34A00" w14:textId="6E7E94EA" w:rsidR="006A2B35" w:rsidRPr="00084320" w:rsidRDefault="00084320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</w:t>
      </w:r>
      <w:r w:rsidR="001F0073"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период </w:t>
      </w:r>
      <w:r w:rsidR="00F441A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доу</w:t>
      </w:r>
      <w:r w:rsidR="001F0073"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комплектования на 2023-2024 учебный год будет распределено </w:t>
      </w:r>
      <w:r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– </w:t>
      </w:r>
      <w:r w:rsidR="00F441A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>140</w:t>
      </w:r>
      <w:r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мест</w:t>
      </w:r>
      <w:r w:rsidR="002B5244"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</w:t>
      </w:r>
      <w:r w:rsidR="002B5244" w:rsidRPr="0008432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всего по кожууну</w:t>
      </w:r>
      <w:r w:rsidR="002B5244"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</w:t>
      </w:r>
      <w:r w:rsidR="001F0073"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="001F0073" w:rsidRPr="0008432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 </w:t>
      </w:r>
      <w:r w:rsidR="006A2B35"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из них </w:t>
      </w:r>
      <w:r w:rsidR="00F441A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71</w:t>
      </w:r>
      <w:r w:rsidR="006A2B35"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мест</w:t>
      </w:r>
      <w:r w:rsidR="0083132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="006A2B35"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пгт. Каа-Хем; </w:t>
      </w:r>
      <w:r w:rsidR="00F441A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76</w:t>
      </w:r>
      <w:r w:rsidR="006A2B35"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мест в других сумонах кожууна</w:t>
      </w:r>
      <w:r w:rsidRPr="0008432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14:paraId="1760E417" w14:textId="77777777" w:rsidR="006A2B35" w:rsidRDefault="006A2B35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yellow"/>
          <w:shd w:val="clear" w:color="auto" w:fill="FFFFFF"/>
          <w:lang w:eastAsia="ru-RU"/>
        </w:rPr>
      </w:pPr>
    </w:p>
    <w:p w14:paraId="6C2ED22B" w14:textId="22D68278" w:rsidR="004610CF" w:rsidRPr="004C2124" w:rsidRDefault="00F441AB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  <w:r w:rsidRPr="004C2124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71 мест</w:t>
      </w:r>
      <w:r w:rsidR="0083132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о</w:t>
      </w:r>
      <w:r w:rsidRPr="004C2124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</w:t>
      </w:r>
      <w:r w:rsidR="004610CF" w:rsidRPr="004C2124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в пгт. Каа-Хем</w:t>
      </w:r>
      <w:r w:rsidR="0083132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распределены следующим образом</w:t>
      </w:r>
      <w:r w:rsidR="004610CF" w:rsidRPr="004C2124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:</w:t>
      </w:r>
    </w:p>
    <w:p w14:paraId="33B5555D" w14:textId="4C5C27D6" w:rsidR="00F441AB" w:rsidRDefault="004610CF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- 2</w:t>
      </w:r>
      <w:r w:rsidR="00715BB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мест </w:t>
      </w:r>
      <w:r w:rsidR="00F441A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предоставлено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детям 2017 года рождения </w:t>
      </w:r>
      <w:r w:rsidR="00EE012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(из них в группах кратковременного пребывания 5 мест</w:t>
      </w:r>
      <w:r w:rsidR="008E0E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)</w:t>
      </w:r>
      <w:r w:rsidR="00EE012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 электронной очереди и согласно решениям суда о предоставлении места в ДО</w:t>
      </w:r>
      <w:r w:rsidR="008E0E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. </w:t>
      </w:r>
    </w:p>
    <w:p w14:paraId="531B5F2F" w14:textId="0474B0BB" w:rsidR="00F441AB" w:rsidRDefault="004610CF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 xml:space="preserve">- 9 мест детям 2018 года рождения </w:t>
      </w:r>
      <w:r w:rsidR="00715BB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 электронной очереди и согласно решениям суда о предоставлении места в ДОУ.</w:t>
      </w:r>
    </w:p>
    <w:p w14:paraId="0BACAF1B" w14:textId="317BD687" w:rsidR="00715BB5" w:rsidRDefault="00715BB5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- 1 место детям 2019 года рождения по электронной очереди и согласно решениям суда о предоставлении места в ДОУ.</w:t>
      </w:r>
    </w:p>
    <w:p w14:paraId="76E1C099" w14:textId="54BC0041" w:rsidR="005063EC" w:rsidRDefault="005063EC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- 4 места детям 2021 года рождения предоставлено детям участников СВО.</w:t>
      </w:r>
    </w:p>
    <w:p w14:paraId="4B62A8AF" w14:textId="297C07AD" w:rsidR="005063EC" w:rsidRDefault="005063EC" w:rsidP="001F00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- 29 мест в частном дошкольном учреждении «Хунчугеш» пгт. Каа-Хем (в разрезе возрастов).</w:t>
      </w:r>
    </w:p>
    <w:p w14:paraId="647035B4" w14:textId="6A92F539" w:rsidR="008E0E04" w:rsidRPr="004C2124" w:rsidRDefault="008E0E04" w:rsidP="008E0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  <w:r w:rsidRPr="004C2124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76 мест в с. Сукпак</w:t>
      </w:r>
      <w:r w:rsidR="00831323" w:rsidRPr="0083132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 </w:t>
      </w:r>
      <w:r w:rsidR="0083132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распределены следующим образом</w:t>
      </w:r>
      <w:r w:rsidR="00831323" w:rsidRPr="004C2124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:</w:t>
      </w:r>
    </w:p>
    <w:p w14:paraId="3FC91CD9" w14:textId="6A74FEAC" w:rsidR="008E0E04" w:rsidRDefault="008E0E04" w:rsidP="008E0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- 5 мест предоставлено детям 2017 года рождения в группе кратковременного пребывания по электронной очереди и согласно решениям суда о предоставлении места в ДОУ. </w:t>
      </w:r>
    </w:p>
    <w:p w14:paraId="21647E3C" w14:textId="5D4E1D37" w:rsidR="008E0E04" w:rsidRDefault="008E0E04" w:rsidP="008E0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- 5 мест детям 2018 в группе кратковременного пребывания по электронной очереди и согласно решениям суда о предоставлении места в ДОУ.</w:t>
      </w:r>
    </w:p>
    <w:p w14:paraId="274B8FA0" w14:textId="6934EFC2" w:rsidR="008E0E04" w:rsidRDefault="008E0E04" w:rsidP="008E0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- 5 мест детям 2019 года рождения в группе кратковременного пребывания по электронной очереди и согласно решениям суда о предоставлении места в ДОУ.</w:t>
      </w:r>
    </w:p>
    <w:p w14:paraId="4EA3ACCF" w14:textId="34E3393F" w:rsidR="001F0073" w:rsidRPr="008E0E04" w:rsidRDefault="008E0E04" w:rsidP="008E0E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- 61 место в частном дошкольном учреждении «Почемучки» с. Сукпак (в разрезе возрастов).</w:t>
      </w:r>
    </w:p>
    <w:p w14:paraId="7416C83E" w14:textId="003A7CC3" w:rsidR="00482899" w:rsidRPr="005354ED" w:rsidRDefault="001F0073" w:rsidP="005354E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3D4051"/>
          <w:sz w:val="32"/>
          <w:szCs w:val="32"/>
          <w:lang w:eastAsia="ru-RU"/>
        </w:rPr>
      </w:pPr>
      <w:r w:rsidRPr="005354ED">
        <w:rPr>
          <w:rFonts w:ascii="Times New Roman" w:eastAsia="Times New Roman" w:hAnsi="Times New Roman" w:cs="Times New Roman"/>
          <w:b/>
          <w:bCs/>
          <w:color w:val="00B050"/>
          <w:sz w:val="28"/>
          <w:szCs w:val="28"/>
          <w:lang w:eastAsia="ru-RU"/>
        </w:rPr>
        <w:t>ВНИМАНИЕ! </w:t>
      </w:r>
      <w:r w:rsidR="005354ED" w:rsidRPr="005354ED">
        <w:rPr>
          <w:rFonts w:ascii="Times New Roman" w:eastAsia="Times New Roman" w:hAnsi="Times New Roman" w:cs="Times New Roman"/>
          <w:i/>
          <w:iCs/>
          <w:color w:val="00B050"/>
          <w:sz w:val="32"/>
          <w:szCs w:val="32"/>
          <w:lang w:eastAsia="ru-RU"/>
        </w:rPr>
        <w:t xml:space="preserve"> </w:t>
      </w:r>
      <w:r w:rsidR="00482899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Уважаемые родители</w:t>
      </w:r>
      <w:r w:rsidR="00482899" w:rsidRPr="005E4E74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!</w:t>
      </w:r>
      <w:r w:rsidR="00482899" w:rsidRPr="005E4E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482899" w:rsidRPr="006553C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Согласно федеральному закону от 27 июля 2006 года 152-ФЗ «О персональных данных» </w:t>
      </w:r>
      <w:r w:rsidR="0048289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(</w:t>
      </w:r>
      <w:r w:rsidR="00482899">
        <w:rPr>
          <w:rFonts w:ascii="Times New Roman" w:hAnsi="Times New Roman" w:cs="Times New Roman"/>
          <w:b/>
          <w:bCs/>
          <w:color w:val="111111"/>
          <w:sz w:val="28"/>
          <w:szCs w:val="28"/>
          <w:shd w:val="clear" w:color="auto" w:fill="FFFFFF"/>
        </w:rPr>
        <w:t>п</w:t>
      </w:r>
      <w:r w:rsidR="00482899" w:rsidRPr="006553CD">
        <w:rPr>
          <w:rFonts w:ascii="Times New Roman" w:hAnsi="Times New Roman" w:cs="Times New Roman"/>
          <w:b/>
          <w:bCs/>
          <w:color w:val="111111"/>
          <w:sz w:val="28"/>
          <w:szCs w:val="28"/>
          <w:shd w:val="clear" w:color="auto" w:fill="FFFFFF"/>
        </w:rPr>
        <w:t>ерсональные данные включают такую информацию, как ФИО, пол, дата и место рождения, место жительства, образование</w:t>
      </w:r>
      <w:r w:rsidR="00482899">
        <w:rPr>
          <w:rFonts w:ascii="Times New Roman" w:hAnsi="Times New Roman" w:cs="Times New Roman"/>
          <w:b/>
          <w:bCs/>
          <w:color w:val="111111"/>
          <w:sz w:val="28"/>
          <w:szCs w:val="28"/>
          <w:shd w:val="clear" w:color="auto" w:fill="FFFFFF"/>
        </w:rPr>
        <w:t xml:space="preserve"> и т.д.)</w:t>
      </w:r>
      <w:r w:rsidR="0048289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 </w:t>
      </w:r>
      <w:r w:rsidR="00482899" w:rsidRPr="00A8436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в целях </w:t>
      </w:r>
      <w:r w:rsidR="0048289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недопущения </w:t>
      </w:r>
      <w:r w:rsidR="00482899" w:rsidRPr="000A750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уязвимости частной жизни ребенка и угрозы незаконного оборота персональных данных </w:t>
      </w:r>
      <w:r w:rsidR="00482899" w:rsidRPr="00B9681D">
        <w:rPr>
          <w:rFonts w:ascii="Times New Roman" w:hAnsi="Times New Roman" w:cs="Times New Roman"/>
          <w:sz w:val="28"/>
          <w:szCs w:val="28"/>
          <w:shd w:val="clear" w:color="auto" w:fill="FFFFFF"/>
        </w:rPr>
        <w:t>несовершеннолетних ФИО</w:t>
      </w:r>
      <w:r w:rsidR="00482899" w:rsidRPr="00B9681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482899" w:rsidRPr="00B9681D">
        <w:rPr>
          <w:rFonts w:ascii="Times New Roman" w:hAnsi="Times New Roman" w:cs="Times New Roman"/>
          <w:sz w:val="28"/>
          <w:szCs w:val="28"/>
          <w:shd w:val="clear" w:color="auto" w:fill="FFFFFF"/>
        </w:rPr>
        <w:t>детей</w:t>
      </w:r>
      <w:r w:rsidR="00482899" w:rsidRPr="009C22B3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распределенны</w:t>
      </w:r>
      <w:r w:rsidR="0048289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х</w:t>
      </w:r>
      <w:r w:rsidR="00482899" w:rsidRPr="009C22B3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в дошкольные учреждения </w:t>
      </w:r>
      <w:r w:rsidR="0048289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на 202</w:t>
      </w:r>
      <w:r w:rsidR="005354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3</w:t>
      </w:r>
      <w:r w:rsidR="0048289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-202</w:t>
      </w:r>
      <w:r w:rsidR="005354ED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4</w:t>
      </w:r>
      <w:r w:rsidR="0048289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учебный год </w:t>
      </w:r>
      <w:r w:rsidR="00482899">
        <w:rPr>
          <w:rFonts w:ascii="Times New Roman" w:hAnsi="Times New Roman" w:cs="Times New Roman"/>
          <w:sz w:val="28"/>
          <w:szCs w:val="28"/>
          <w:shd w:val="clear" w:color="auto" w:fill="FFFFFF"/>
        </w:rPr>
        <w:t>не</w:t>
      </w:r>
      <w:r w:rsidR="005354E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будут</w:t>
      </w:r>
      <w:r w:rsidR="004828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афиширов</w:t>
      </w:r>
      <w:r w:rsidR="005354ED">
        <w:rPr>
          <w:rFonts w:ascii="Times New Roman" w:hAnsi="Times New Roman" w:cs="Times New Roman"/>
          <w:sz w:val="28"/>
          <w:szCs w:val="28"/>
          <w:shd w:val="clear" w:color="auto" w:fill="FFFFFF"/>
        </w:rPr>
        <w:t>аться</w:t>
      </w:r>
      <w:r w:rsidR="00482899" w:rsidRPr="00A8436F">
        <w:rPr>
          <w:rFonts w:ascii="Arial" w:hAnsi="Arial" w:cs="Arial"/>
          <w:color w:val="4472C4" w:themeColor="accent1"/>
          <w:sz w:val="30"/>
          <w:szCs w:val="30"/>
          <w:shd w:val="clear" w:color="auto" w:fill="FFFFFF"/>
        </w:rPr>
        <w:t>.</w:t>
      </w:r>
      <w:r w:rsidR="00482899">
        <w:rPr>
          <w:rFonts w:ascii="Times New Roman" w:hAnsi="Times New Roman" w:cs="Times New Roman"/>
          <w:color w:val="4472C4" w:themeColor="accent1"/>
          <w:sz w:val="28"/>
          <w:szCs w:val="28"/>
          <w:shd w:val="clear" w:color="auto" w:fill="FFFFFF"/>
        </w:rPr>
        <w:t xml:space="preserve"> </w:t>
      </w:r>
    </w:p>
    <w:p w14:paraId="290CEB4F" w14:textId="77777777" w:rsidR="00482899" w:rsidRPr="004931C0" w:rsidRDefault="00482899" w:rsidP="005354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14:paraId="6FAC080B" w14:textId="77777777" w:rsidR="00482899" w:rsidRPr="004931C0" w:rsidRDefault="00482899" w:rsidP="005354ED">
      <w:pPr>
        <w:pStyle w:val="22"/>
        <w:tabs>
          <w:tab w:val="left" w:pos="1701"/>
        </w:tabs>
        <w:ind w:firstLine="0"/>
        <w:rPr>
          <w:rFonts w:ascii="Times New Roman" w:hAnsi="Times New Roman" w:cs="Times New Roman"/>
          <w:bCs/>
        </w:rPr>
      </w:pPr>
      <w:r w:rsidRPr="004931C0">
        <w:rPr>
          <w:rFonts w:ascii="Times New Roman" w:hAnsi="Times New Roman" w:cs="Times New Roman"/>
          <w:bCs/>
        </w:rPr>
        <w:t xml:space="preserve">Информацию по вопросам предоставления муниципальной услуги можно получить следующими способами: </w:t>
      </w:r>
    </w:p>
    <w:p w14:paraId="35BD7FBD" w14:textId="77777777" w:rsidR="00482899" w:rsidRPr="004931C0" w:rsidRDefault="00482899" w:rsidP="005354ED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1DA454F" w14:textId="77777777" w:rsidR="00482899" w:rsidRPr="004931C0" w:rsidRDefault="00482899" w:rsidP="005354ED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1C0">
        <w:rPr>
          <w:rFonts w:ascii="Times New Roman" w:hAnsi="Times New Roman" w:cs="Times New Roman"/>
          <w:bCs/>
          <w:sz w:val="28"/>
          <w:szCs w:val="28"/>
        </w:rPr>
        <w:t>обратившись в Управление образования, муниципальные бюджетные и автономные дошкольные образовательные учреждения или по телефону, лично.</w:t>
      </w:r>
    </w:p>
    <w:p w14:paraId="6DA1C4C2" w14:textId="77777777" w:rsidR="00482899" w:rsidRPr="004931C0" w:rsidRDefault="00482899" w:rsidP="00482899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206373E" w14:textId="77777777" w:rsidR="00482899" w:rsidRPr="005354ED" w:rsidRDefault="00482899" w:rsidP="00482899">
      <w:pPr>
        <w:pStyle w:val="ConsPlusNormal"/>
        <w:widowControl/>
        <w:tabs>
          <w:tab w:val="left" w:pos="1701"/>
        </w:tabs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354ED">
        <w:rPr>
          <w:rFonts w:ascii="Times New Roman" w:hAnsi="Times New Roman" w:cs="Times New Roman"/>
          <w:bCs/>
          <w:sz w:val="28"/>
          <w:szCs w:val="28"/>
        </w:rPr>
        <w:t xml:space="preserve">Адрес 667901, Управления образования, Республика Тыва, пгт. Каа-Хем, ул. Кирова, дом 2 «б» </w:t>
      </w:r>
    </w:p>
    <w:p w14:paraId="73822D99" w14:textId="77777777" w:rsidR="00482899" w:rsidRPr="005354ED" w:rsidRDefault="00831323" w:rsidP="00482899">
      <w:pPr>
        <w:pStyle w:val="ConsPlusNormal"/>
        <w:widowControl/>
        <w:tabs>
          <w:tab w:val="left" w:pos="1701"/>
        </w:tabs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hyperlink w:history="1">
        <w:r w:rsidR="00482899" w:rsidRPr="005354ED">
          <w:rPr>
            <w:rStyle w:val="a3"/>
            <w:rFonts w:ascii="Times New Roman" w:hAnsi="Times New Roman" w:cs="Times New Roman"/>
            <w:sz w:val="28"/>
            <w:szCs w:val="28"/>
          </w:rPr>
          <w:t xml:space="preserve">E-mail: </w:t>
        </w:r>
        <w:r w:rsidR="00482899" w:rsidRPr="005354E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uokkrt</w:t>
        </w:r>
        <w:r w:rsidR="00482899" w:rsidRPr="005354ED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482899" w:rsidRPr="005354E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482899" w:rsidRPr="005354E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482899" w:rsidRPr="005354E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="00482899" w:rsidRPr="005354ED">
          <w:rPr>
            <w:rStyle w:val="a3"/>
            <w:rFonts w:ascii="Times New Roman" w:hAnsi="Times New Roman" w:cs="Times New Roman"/>
            <w:sz w:val="28"/>
            <w:szCs w:val="28"/>
          </w:rPr>
          <w:t xml:space="preserve"> </w:t>
        </w:r>
      </w:hyperlink>
    </w:p>
    <w:p w14:paraId="641C2BF5" w14:textId="77777777" w:rsidR="00482899" w:rsidRPr="004931C0" w:rsidRDefault="00482899" w:rsidP="00482899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7CF4D11" w14:textId="77777777" w:rsidR="00482899" w:rsidRPr="004931C0" w:rsidRDefault="00482899" w:rsidP="00482899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1C0">
        <w:rPr>
          <w:rFonts w:ascii="Times New Roman" w:hAnsi="Times New Roman" w:cs="Times New Roman"/>
          <w:bCs/>
          <w:sz w:val="28"/>
          <w:szCs w:val="28"/>
        </w:rPr>
        <w:t>График работы:</w:t>
      </w:r>
    </w:p>
    <w:p w14:paraId="56CC50B4" w14:textId="7122F87E" w:rsidR="00482899" w:rsidRPr="004931C0" w:rsidRDefault="00482899" w:rsidP="00482899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1C0">
        <w:rPr>
          <w:rFonts w:ascii="Times New Roman" w:hAnsi="Times New Roman" w:cs="Times New Roman"/>
          <w:bCs/>
          <w:sz w:val="28"/>
          <w:szCs w:val="28"/>
        </w:rPr>
        <w:t xml:space="preserve">Понедельник – пятница: с </w:t>
      </w:r>
      <w:r w:rsidR="005354ED">
        <w:rPr>
          <w:rFonts w:ascii="Times New Roman" w:hAnsi="Times New Roman" w:cs="Times New Roman"/>
          <w:bCs/>
          <w:sz w:val="28"/>
          <w:szCs w:val="28"/>
        </w:rPr>
        <w:t>08</w:t>
      </w:r>
      <w:r w:rsidRPr="004931C0">
        <w:rPr>
          <w:rFonts w:ascii="Times New Roman" w:hAnsi="Times New Roman" w:cs="Times New Roman"/>
          <w:bCs/>
          <w:sz w:val="28"/>
          <w:szCs w:val="28"/>
        </w:rPr>
        <w:t>.</w:t>
      </w:r>
      <w:r w:rsidR="005354ED">
        <w:rPr>
          <w:rFonts w:ascii="Times New Roman" w:hAnsi="Times New Roman" w:cs="Times New Roman"/>
          <w:bCs/>
          <w:sz w:val="28"/>
          <w:szCs w:val="28"/>
        </w:rPr>
        <w:t>3</w:t>
      </w:r>
      <w:r w:rsidRPr="004931C0">
        <w:rPr>
          <w:rFonts w:ascii="Times New Roman" w:hAnsi="Times New Roman" w:cs="Times New Roman"/>
          <w:bCs/>
          <w:sz w:val="28"/>
          <w:szCs w:val="28"/>
        </w:rPr>
        <w:t>0 до 1</w:t>
      </w:r>
      <w:r w:rsidR="005354ED">
        <w:rPr>
          <w:rFonts w:ascii="Times New Roman" w:hAnsi="Times New Roman" w:cs="Times New Roman"/>
          <w:bCs/>
          <w:sz w:val="28"/>
          <w:szCs w:val="28"/>
        </w:rPr>
        <w:t>6</w:t>
      </w:r>
      <w:r w:rsidRPr="004931C0">
        <w:rPr>
          <w:rFonts w:ascii="Times New Roman" w:hAnsi="Times New Roman" w:cs="Times New Roman"/>
          <w:bCs/>
          <w:sz w:val="28"/>
          <w:szCs w:val="28"/>
        </w:rPr>
        <w:t>.</w:t>
      </w:r>
      <w:r w:rsidR="005354ED">
        <w:rPr>
          <w:rFonts w:ascii="Times New Roman" w:hAnsi="Times New Roman" w:cs="Times New Roman"/>
          <w:bCs/>
          <w:sz w:val="28"/>
          <w:szCs w:val="28"/>
        </w:rPr>
        <w:t>3</w:t>
      </w:r>
      <w:r w:rsidRPr="004931C0">
        <w:rPr>
          <w:rFonts w:ascii="Times New Roman" w:hAnsi="Times New Roman" w:cs="Times New Roman"/>
          <w:bCs/>
          <w:sz w:val="28"/>
          <w:szCs w:val="28"/>
        </w:rPr>
        <w:t xml:space="preserve">0 час, перерыв на обед с 13.00 до 14.00, </w:t>
      </w:r>
    </w:p>
    <w:p w14:paraId="7740E6D3" w14:textId="77777777" w:rsidR="00482899" w:rsidRPr="004931C0" w:rsidRDefault="00482899" w:rsidP="00482899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FE419E7" w14:textId="77777777" w:rsidR="00482899" w:rsidRPr="004931C0" w:rsidRDefault="00482899" w:rsidP="00482899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1C0">
        <w:rPr>
          <w:rFonts w:ascii="Times New Roman" w:hAnsi="Times New Roman" w:cs="Times New Roman"/>
          <w:bCs/>
          <w:sz w:val="28"/>
          <w:szCs w:val="28"/>
        </w:rPr>
        <w:t>Выходные дни: суббота, воскресенье</w:t>
      </w:r>
    </w:p>
    <w:p w14:paraId="3CC2601A" w14:textId="77777777" w:rsidR="00482899" w:rsidRPr="004931C0" w:rsidRDefault="00482899" w:rsidP="00482899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7ED8D3B" w14:textId="77777777" w:rsidR="00482899" w:rsidRPr="004931C0" w:rsidRDefault="00482899" w:rsidP="00482899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1C0">
        <w:rPr>
          <w:rFonts w:ascii="Times New Roman" w:hAnsi="Times New Roman" w:cs="Times New Roman"/>
          <w:bCs/>
          <w:sz w:val="28"/>
          <w:szCs w:val="28"/>
        </w:rPr>
        <w:lastRenderedPageBreak/>
        <w:t>Продолжительность рабочего дня непосредственно предшествующего нерабочему праздничному дню, уменьшается на один час.</w:t>
      </w:r>
    </w:p>
    <w:p w14:paraId="3F4FC45C" w14:textId="77777777" w:rsidR="00482899" w:rsidRPr="004931C0" w:rsidRDefault="00482899" w:rsidP="00482899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22CD28A" w14:textId="77777777" w:rsidR="00482899" w:rsidRPr="004931C0" w:rsidRDefault="00482899" w:rsidP="00482899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31C0">
        <w:rPr>
          <w:rFonts w:ascii="Times New Roman" w:hAnsi="Times New Roman" w:cs="Times New Roman"/>
          <w:bCs/>
          <w:sz w:val="28"/>
          <w:szCs w:val="28"/>
        </w:rPr>
        <w:t xml:space="preserve">Справочный телефон 8 (39422) 9-20-15. </w:t>
      </w:r>
    </w:p>
    <w:p w14:paraId="3C95DF29" w14:textId="77777777" w:rsidR="00482899" w:rsidRPr="004931C0" w:rsidRDefault="00482899" w:rsidP="00482899">
      <w:pPr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shd w:val="clear" w:color="auto" w:fill="FFFFFF"/>
          <w:lang w:eastAsia="ru-RU"/>
        </w:rPr>
      </w:pPr>
    </w:p>
    <w:p w14:paraId="5C9EF871" w14:textId="77777777" w:rsidR="00482899" w:rsidRPr="004931C0" w:rsidRDefault="00482899" w:rsidP="00482899">
      <w:pPr>
        <w:jc w:val="both"/>
        <w:rPr>
          <w:rFonts w:ascii="Times New Roman" w:hAnsi="Times New Roman" w:cs="Times New Roman"/>
          <w:sz w:val="28"/>
          <w:szCs w:val="28"/>
        </w:rPr>
      </w:pPr>
      <w:r w:rsidRPr="004931C0">
        <w:rPr>
          <w:rFonts w:ascii="Calibri" w:hAnsi="Calibri" w:cs="Calibri"/>
          <w:b/>
          <w:bCs/>
          <w:shd w:val="clear" w:color="auto" w:fill="FFFFFF"/>
        </w:rPr>
        <w:t>                           </w:t>
      </w:r>
      <w:r w:rsidRPr="004931C0">
        <w:rPr>
          <w:i/>
          <w:iCs/>
          <w:sz w:val="32"/>
          <w:szCs w:val="32"/>
          <w:shd w:val="clear" w:color="auto" w:fill="FFFFFF"/>
        </w:rPr>
        <w:t> С уважением отдел дошкольного образования</w:t>
      </w:r>
    </w:p>
    <w:p w14:paraId="6A5C5ADD" w14:textId="77777777" w:rsidR="00482899" w:rsidRPr="00630388" w:rsidRDefault="00482899" w:rsidP="00630388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3D4051"/>
          <w:sz w:val="21"/>
          <w:szCs w:val="21"/>
          <w:lang w:eastAsia="ru-RU"/>
        </w:rPr>
      </w:pPr>
    </w:p>
    <w:sectPr w:rsidR="00482899" w:rsidRPr="006303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202088"/>
    <w:multiLevelType w:val="multilevel"/>
    <w:tmpl w:val="58F892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FF070E6"/>
    <w:multiLevelType w:val="multilevel"/>
    <w:tmpl w:val="F4C82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27577F"/>
    <w:multiLevelType w:val="multilevel"/>
    <w:tmpl w:val="DF8ED4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184"/>
    <w:rsid w:val="00084320"/>
    <w:rsid w:val="00161751"/>
    <w:rsid w:val="001F0073"/>
    <w:rsid w:val="00295186"/>
    <w:rsid w:val="002A6184"/>
    <w:rsid w:val="002B5244"/>
    <w:rsid w:val="002E3535"/>
    <w:rsid w:val="004610CF"/>
    <w:rsid w:val="00482899"/>
    <w:rsid w:val="00494254"/>
    <w:rsid w:val="004C2124"/>
    <w:rsid w:val="005063EC"/>
    <w:rsid w:val="00534537"/>
    <w:rsid w:val="005354ED"/>
    <w:rsid w:val="00630388"/>
    <w:rsid w:val="00653BA7"/>
    <w:rsid w:val="006A2B35"/>
    <w:rsid w:val="006E2DD3"/>
    <w:rsid w:val="00715BB5"/>
    <w:rsid w:val="00831323"/>
    <w:rsid w:val="008E0E04"/>
    <w:rsid w:val="00B7743B"/>
    <w:rsid w:val="00C1035C"/>
    <w:rsid w:val="00C26529"/>
    <w:rsid w:val="00C7588C"/>
    <w:rsid w:val="00CE08FD"/>
    <w:rsid w:val="00EE012B"/>
    <w:rsid w:val="00F441AB"/>
    <w:rsid w:val="00F7481A"/>
    <w:rsid w:val="00F87FDE"/>
    <w:rsid w:val="00FE0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A6445"/>
  <w15:chartTrackingRefBased/>
  <w15:docId w15:val="{2ADE7FCC-753E-4183-8B0B-A499BA1DB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F007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F007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1F0073"/>
    <w:rPr>
      <w:color w:val="0000FF"/>
      <w:u w:val="single"/>
    </w:rPr>
  </w:style>
  <w:style w:type="character" w:styleId="a4">
    <w:name w:val="Strong"/>
    <w:basedOn w:val="a0"/>
    <w:uiPriority w:val="22"/>
    <w:qFormat/>
    <w:rsid w:val="00494254"/>
    <w:rPr>
      <w:b/>
      <w:bCs/>
    </w:rPr>
  </w:style>
  <w:style w:type="paragraph" w:customStyle="1" w:styleId="22">
    <w:name w:val="Основной текст с отступом 22"/>
    <w:basedOn w:val="a"/>
    <w:rsid w:val="00482899"/>
    <w:pPr>
      <w:widowControl w:val="0"/>
      <w:suppressAutoHyphens/>
      <w:spacing w:after="0" w:line="240" w:lineRule="auto"/>
      <w:ind w:firstLine="709"/>
      <w:jc w:val="both"/>
    </w:pPr>
    <w:rPr>
      <w:rFonts w:ascii="Arial" w:eastAsia="Lucida Sans Unicode" w:hAnsi="Arial" w:cs="Tahoma"/>
      <w:kern w:val="2"/>
      <w:sz w:val="28"/>
      <w:szCs w:val="28"/>
      <w:lang w:eastAsia="ru-RU"/>
    </w:rPr>
  </w:style>
  <w:style w:type="paragraph" w:customStyle="1" w:styleId="ConsPlusNormal">
    <w:name w:val="ConsPlusNormal"/>
    <w:link w:val="ConsPlusNormal0"/>
    <w:rsid w:val="00482899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2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482899"/>
    <w:rPr>
      <w:rFonts w:ascii="Arial" w:eastAsia="Arial" w:hAnsi="Arial" w:cs="Arial"/>
      <w:kern w:val="2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42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066145">
          <w:marLeft w:val="0"/>
          <w:marRight w:val="0"/>
          <w:marTop w:val="0"/>
          <w:marBottom w:val="225"/>
          <w:divBdr>
            <w:top w:val="none" w:sz="0" w:space="0" w:color="0BA6E6"/>
            <w:left w:val="single" w:sz="18" w:space="15" w:color="0BA6E6"/>
            <w:bottom w:val="none" w:sz="0" w:space="0" w:color="0BA6E6"/>
            <w:right w:val="none" w:sz="0" w:space="0" w:color="0BA6E6"/>
          </w:divBdr>
        </w:div>
        <w:div w:id="181890993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87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3</Pages>
  <Words>597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УО Кызылский</dc:creator>
  <cp:keywords/>
  <dc:description/>
  <cp:lastModifiedBy>УО Кызылский</cp:lastModifiedBy>
  <cp:revision>7</cp:revision>
  <dcterms:created xsi:type="dcterms:W3CDTF">2023-05-22T05:02:00Z</dcterms:created>
  <dcterms:modified xsi:type="dcterms:W3CDTF">2023-09-20T08:42:00Z</dcterms:modified>
</cp:coreProperties>
</file>