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6B84" w14:textId="380CAE5B" w:rsidR="001F0073" w:rsidRPr="00494254" w:rsidRDefault="00494254" w:rsidP="00494254">
      <w:pPr>
        <w:shd w:val="clear" w:color="auto" w:fill="FFFFFF"/>
        <w:spacing w:before="15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3D4051"/>
          <w:sz w:val="28"/>
          <w:szCs w:val="28"/>
          <w:lang w:eastAsia="ru-RU"/>
        </w:rPr>
      </w:pPr>
      <w:r w:rsidRPr="00494254">
        <w:rPr>
          <w:rStyle w:val="a4"/>
          <w:rFonts w:ascii="Times New Roman" w:hAnsi="Times New Roman" w:cs="Times New Roman"/>
          <w:color w:val="00B050"/>
          <w:sz w:val="28"/>
          <w:szCs w:val="28"/>
        </w:rPr>
        <w:t xml:space="preserve">ОБЪЯВЛЕНИЕ </w:t>
      </w:r>
      <w:r w:rsidRPr="00494254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О КОМПЛЕКТОВАНИИ ДЕТЬМИ ДОШКОЛЬНЫХ УЧРЕЖДЕНИЙ НА 2023-2024 УЧЕБНЫЙ ГОД.</w:t>
      </w:r>
    </w:p>
    <w:p w14:paraId="07477BD4" w14:textId="77777777" w:rsidR="001F0073" w:rsidRDefault="001F0073" w:rsidP="001F0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01B7B8" w14:textId="77777777" w:rsidR="001F0073" w:rsidRDefault="001F0073" w:rsidP="004942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F6F783" w14:textId="1199FA59" w:rsidR="00494254" w:rsidRDefault="00494254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C4EEC">
        <w:rPr>
          <w:rFonts w:ascii="Times New Roman" w:hAnsi="Times New Roman" w:cs="Times New Roman"/>
          <w:sz w:val="28"/>
          <w:szCs w:val="28"/>
        </w:rPr>
        <w:t xml:space="preserve">аспределение мест </w:t>
      </w:r>
      <w:r>
        <w:rPr>
          <w:rFonts w:ascii="Times New Roman" w:hAnsi="Times New Roman" w:cs="Times New Roman"/>
          <w:sz w:val="28"/>
          <w:szCs w:val="28"/>
        </w:rPr>
        <w:t xml:space="preserve">в дошкольные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EEC">
        <w:rPr>
          <w:rFonts w:ascii="Times New Roman" w:hAnsi="Times New Roman" w:cs="Times New Roman"/>
          <w:sz w:val="28"/>
          <w:szCs w:val="28"/>
        </w:rPr>
        <w:t>осуществляется комиссией в ходе рабочего заседания согласно реестру</w:t>
      </w:r>
      <w:r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E0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АИС электронной очереди</w:t>
      </w:r>
      <w:r w:rsidR="00FE03ED" w:rsidRPr="00FE03ED">
        <w:rPr>
          <w:rFonts w:ascii="Times New Roman" w:hAnsi="Times New Roman" w:cs="Times New Roman"/>
          <w:sz w:val="28"/>
          <w:szCs w:val="28"/>
        </w:rPr>
        <w:t xml:space="preserve"> </w:t>
      </w:r>
      <w:r w:rsidR="00FE03ED">
        <w:rPr>
          <w:rFonts w:ascii="Times New Roman" w:hAnsi="Times New Roman" w:cs="Times New Roman"/>
          <w:sz w:val="28"/>
          <w:szCs w:val="28"/>
        </w:rPr>
        <w:t xml:space="preserve">ежегодно в период </w:t>
      </w:r>
      <w:r w:rsidR="00FE03ED"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01 июня по 01 июля</w:t>
      </w:r>
      <w:r w:rsidR="00FE0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B25DD3B" w14:textId="56A5036A" w:rsidR="00FE03ED" w:rsidRDefault="00FE03ED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380D154" w14:textId="4A7127AB" w:rsidR="00FE03ED" w:rsidRDefault="00FE03ED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состав комиссии входят: </w:t>
      </w:r>
    </w:p>
    <w:p w14:paraId="1E6F1725" w14:textId="77A4D668" w:rsidR="00494254" w:rsidRDefault="00494254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6D2826C1" w14:textId="0936A2DB" w:rsidR="00CE08FD" w:rsidRPr="00CE08FD" w:rsidRDefault="00CE08FD" w:rsidP="00CE08FD">
      <w:pPr>
        <w:spacing w:after="0" w:line="34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по социальной политике, председатель комиссии;</w:t>
      </w:r>
    </w:p>
    <w:p w14:paraId="6293E254" w14:textId="1085DC4F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по правовым вопросам, заместитель председателя;</w:t>
      </w:r>
    </w:p>
    <w:p w14:paraId="701EC67D" w14:textId="48A7AA87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Управления образования, член комиссии;</w:t>
      </w:r>
    </w:p>
    <w:p w14:paraId="254EE329" w14:textId="6345E2DE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 по дошкольному образованию Управления образования, секретарь комиссии;</w:t>
      </w:r>
    </w:p>
    <w:p w14:paraId="26E32F23" w14:textId="0B1D5916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Помощник прокурора, член комиссии (по согласованию);</w:t>
      </w:r>
    </w:p>
    <w:p w14:paraId="6FFC3EEC" w14:textId="7FEF4CD2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хурала представителей пгт. Каа-Хем, руководитель общественного совета УО, член комиссии (по согласованию);</w:t>
      </w:r>
    </w:p>
    <w:p w14:paraId="130438B2" w14:textId="1A631E76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по социальным вопросам администрации пгт. Каа-Хем, член комиссии;</w:t>
      </w:r>
    </w:p>
    <w:p w14:paraId="252B2489" w14:textId="6794463E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педиатр ГБУЗ «</w:t>
      </w:r>
      <w:proofErr w:type="spellStart"/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Кызылское</w:t>
      </w:r>
      <w:proofErr w:type="spellEnd"/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ЦКБ», член комиссии;</w:t>
      </w:r>
    </w:p>
    <w:p w14:paraId="03256282" w14:textId="72BFF1AF" w:rsidR="00CE08FD" w:rsidRPr="00CE08FD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8F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Методист по АИС комплектованию Управления образования, член комиссии.</w:t>
      </w:r>
    </w:p>
    <w:p w14:paraId="4C40B452" w14:textId="77777777" w:rsidR="00CE08FD" w:rsidRPr="001E1F15" w:rsidRDefault="00CE08FD" w:rsidP="00CE0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BA29B3" w14:textId="77777777" w:rsidR="00630388" w:rsidRPr="00630388" w:rsidRDefault="00630388" w:rsidP="006303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3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НАПОМИНАЕМ!</w:t>
      </w:r>
      <w:r w:rsidRPr="00630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Процесс распределения детей в детские сады осуществляется следующим образом:</w:t>
      </w:r>
    </w:p>
    <w:p w14:paraId="1EDE9431" w14:textId="77777777" w:rsidR="00630388" w:rsidRPr="00630388" w:rsidRDefault="00630388" w:rsidP="006303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BE7DF4F" w14:textId="77777777" w:rsidR="00630388" w:rsidRPr="00630388" w:rsidRDefault="00630388" w:rsidP="00630388">
      <w:pPr>
        <w:numPr>
          <w:ilvl w:val="0"/>
          <w:numId w:val="1"/>
        </w:numPr>
        <w:shd w:val="clear" w:color="auto" w:fill="FFFFFF"/>
        <w:spacing w:after="0" w:line="240" w:lineRule="auto"/>
        <w:ind w:left="0" w:right="285" w:firstLine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30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автоматизированной системой (электронная очередь) выбираются все заявления со статусом «очередник»;</w:t>
      </w:r>
    </w:p>
    <w:p w14:paraId="696ECCC9" w14:textId="77777777" w:rsidR="00630388" w:rsidRPr="00630388" w:rsidRDefault="00630388" w:rsidP="00630388">
      <w:pPr>
        <w:numPr>
          <w:ilvl w:val="0"/>
          <w:numId w:val="1"/>
        </w:numPr>
        <w:shd w:val="clear" w:color="auto" w:fill="FFFFFF"/>
        <w:spacing w:after="0" w:line="240" w:lineRule="auto"/>
        <w:ind w:left="0" w:right="285" w:firstLine="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303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автоматически упорядочивает заявление по дате регистрации, по желаемым детским садам и типу льготы.</w:t>
      </w:r>
    </w:p>
    <w:p w14:paraId="21B7C5EE" w14:textId="77777777" w:rsidR="001F0073" w:rsidRPr="001F0073" w:rsidRDefault="001F0073" w:rsidP="001F0073">
      <w:pPr>
        <w:shd w:val="clear" w:color="auto" w:fill="FFFFFF"/>
        <w:spacing w:after="0" w:line="240" w:lineRule="auto"/>
        <w:ind w:left="1095" w:right="285"/>
        <w:jc w:val="both"/>
        <w:rPr>
          <w:rFonts w:ascii="Tahoma" w:eastAsia="Times New Roman" w:hAnsi="Tahoma" w:cs="Tahoma"/>
          <w:color w:val="3D4051"/>
          <w:sz w:val="21"/>
          <w:szCs w:val="21"/>
          <w:lang w:eastAsia="ru-RU"/>
        </w:rPr>
      </w:pPr>
    </w:p>
    <w:p w14:paraId="3B4E55CC" w14:textId="77777777" w:rsidR="00630388" w:rsidRPr="00630388" w:rsidRDefault="001F0073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</w:pPr>
      <w:r w:rsidRPr="0063038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shd w:val="clear" w:color="auto" w:fill="FFFFFF"/>
          <w:lang w:eastAsia="ru-RU"/>
        </w:rPr>
        <w:t>ПРЕДВАРИТЕЛЬНЫЙ ПЛАН КОМПЛЕКТОВАНИЯ. </w:t>
      </w:r>
    </w:p>
    <w:p w14:paraId="5644A80D" w14:textId="77777777" w:rsidR="00630388" w:rsidRDefault="00630388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8DEFD32" w14:textId="09A55350" w:rsidR="00630388" w:rsidRDefault="00630388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правилам программы АИС «Комплектование ДОУ», дети из подготовительных групп детских садов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Pr="001F00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будут отчислены 31 мая 2023 года для продолжения учебной деятельности в школах.</w:t>
      </w:r>
    </w:p>
    <w:p w14:paraId="75C0C804" w14:textId="77777777" w:rsidR="00653BA7" w:rsidRDefault="00653BA7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14:paraId="3DD34A00" w14:textId="65A399B8" w:rsidR="006A2B35" w:rsidRPr="00084320" w:rsidRDefault="00084320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F0073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период комплектования на 2023-2024 учебный год будет распределено </w:t>
      </w: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2B5244" w:rsidRPr="00084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3</w:t>
      </w:r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2</w:t>
      </w:r>
      <w:r w:rsidR="002B5244" w:rsidRPr="000843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0</w:t>
      </w: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</w:t>
      </w:r>
      <w:r w:rsidR="002B5244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B5244" w:rsidRPr="0008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всего по </w:t>
      </w:r>
      <w:proofErr w:type="spellStart"/>
      <w:r w:rsidR="002B5244" w:rsidRPr="0008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кожууну</w:t>
      </w:r>
      <w:proofErr w:type="spellEnd"/>
      <w:r w:rsidR="002B5244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1F0073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F0073" w:rsidRPr="00084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них 1</w:t>
      </w: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мест в пгт. Каа-Хем; 1</w:t>
      </w:r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70</w:t>
      </w:r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мест в других </w:t>
      </w:r>
      <w:proofErr w:type="spellStart"/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сумонах</w:t>
      </w:r>
      <w:proofErr w:type="spellEnd"/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6A2B35"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кожууна</w:t>
      </w:r>
      <w:proofErr w:type="spellEnd"/>
      <w:r w:rsidRPr="000843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1760E417" w14:textId="77777777" w:rsidR="006A2B35" w:rsidRDefault="006A2B35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shd w:val="clear" w:color="auto" w:fill="FFFFFF"/>
          <w:lang w:eastAsia="ru-RU"/>
        </w:rPr>
      </w:pPr>
    </w:p>
    <w:p w14:paraId="1E56F7F8" w14:textId="41026D1C" w:rsidR="00084320" w:rsidRDefault="00084320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084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бюджетные места -</w:t>
      </w:r>
      <w:r w:rsidRPr="0008432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24</w:t>
      </w:r>
      <w:r w:rsidR="00C265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</w:t>
      </w:r>
      <w:r w:rsidR="001F0073" w:rsidRPr="00084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автономные места – </w:t>
      </w:r>
      <w:r w:rsidR="00C265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80</w:t>
      </w:r>
      <w:r w:rsidR="001F0073" w:rsidRPr="00084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</w:p>
    <w:p w14:paraId="6E93ED47" w14:textId="77777777" w:rsidR="00C26529" w:rsidRPr="00C26529" w:rsidRDefault="001F0073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Распределение на бюджетные места - </w:t>
      </w:r>
      <w:r w:rsidR="00084320" w:rsidRPr="00C265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24</w:t>
      </w:r>
      <w:r w:rsidR="00C265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0</w:t>
      </w:r>
      <w:r w:rsidRPr="00C265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,</w:t>
      </w:r>
      <w:r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из них: по судебным решениям – </w:t>
      </w:r>
      <w:r w:rsidR="00F7481A" w:rsidRPr="00C265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112</w:t>
      </w:r>
      <w:r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мест</w:t>
      </w:r>
      <w:r w:rsidR="00C1035C"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F7481A" w:rsidRPr="00C2652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количество решений суда на май месяц</w:t>
      </w:r>
      <w:r w:rsidR="00F7481A"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для детей военнослужащих, находящихся на СВО -</w:t>
      </w:r>
      <w:r w:rsidR="00C26529" w:rsidRPr="00C2652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17</w:t>
      </w:r>
      <w:r w:rsidR="00C26529"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C26529" w:rsidRPr="00C2652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количество детей на май месяц</w:t>
      </w:r>
      <w:r w:rsidR="00C26529"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14:paraId="4EA3ACCF" w14:textId="048E9FC5" w:rsidR="001F0073" w:rsidRPr="00C26529" w:rsidRDefault="001F0073" w:rsidP="001F00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265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416C83E" w14:textId="003A7CC3" w:rsidR="00482899" w:rsidRPr="005354ED" w:rsidRDefault="001F0073" w:rsidP="005354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D4051"/>
          <w:sz w:val="32"/>
          <w:szCs w:val="32"/>
          <w:lang w:eastAsia="ru-RU"/>
        </w:rPr>
      </w:pPr>
      <w:r w:rsidRPr="005354ED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ВНИМАНИЕ! </w:t>
      </w:r>
      <w:r w:rsidR="005354ED" w:rsidRPr="005354ED">
        <w:rPr>
          <w:rFonts w:ascii="Times New Roman" w:eastAsia="Times New Roman" w:hAnsi="Times New Roman" w:cs="Times New Roman"/>
          <w:i/>
          <w:iCs/>
          <w:color w:val="00B050"/>
          <w:sz w:val="32"/>
          <w:szCs w:val="32"/>
          <w:lang w:eastAsia="ru-RU"/>
        </w:rPr>
        <w:t xml:space="preserve"> </w:t>
      </w:r>
      <w:r w:rsidR="0048289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Уважаемые родители</w:t>
      </w:r>
      <w:r w:rsidR="00482899" w:rsidRPr="005E4E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</w:t>
      </w:r>
      <w:r w:rsidR="00482899" w:rsidRPr="005E4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82899" w:rsidRPr="006553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Согласно федеральному закону от 27 июля 2006 года 152-ФЗ «О персональных данных» 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="0048289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п</w:t>
      </w:r>
      <w:r w:rsidR="00482899" w:rsidRPr="006553C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ерсональные данные включают такую информацию, как ФИО, пол, дата и место рождения, место жительства, образование</w:t>
      </w:r>
      <w:r w:rsidR="00482899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 xml:space="preserve"> и т.д.)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</w:t>
      </w:r>
      <w:r w:rsidR="00482899" w:rsidRPr="00A843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целях 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недопущения </w:t>
      </w:r>
      <w:r w:rsidR="00482899" w:rsidRPr="000A75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уязвимости частной жизни ребенка и угрозы незаконного оборота персональных данных </w:t>
      </w:r>
      <w:r w:rsidR="00482899" w:rsidRPr="00B9681D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несовершеннолетних ФИО</w:t>
      </w:r>
      <w:r w:rsidR="00482899" w:rsidRPr="00B968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82899" w:rsidRPr="00B9681D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</w:t>
      </w:r>
      <w:r w:rsidR="00482899" w:rsidRPr="009C22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распределенны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</w:t>
      </w:r>
      <w:r w:rsidR="00482899" w:rsidRPr="009C22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дошкольные учреждения 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202</w:t>
      </w:r>
      <w:r w:rsidR="00535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-202</w:t>
      </w:r>
      <w:r w:rsidR="005354E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 w:rsidR="0048289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учебный год </w:t>
      </w:r>
      <w:r w:rsidR="0048289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535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</w:t>
      </w:r>
      <w:r w:rsidR="004828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афиширов</w:t>
      </w:r>
      <w:r w:rsidR="005354ED">
        <w:rPr>
          <w:rFonts w:ascii="Times New Roman" w:hAnsi="Times New Roman" w:cs="Times New Roman"/>
          <w:sz w:val="28"/>
          <w:szCs w:val="28"/>
          <w:shd w:val="clear" w:color="auto" w:fill="FFFFFF"/>
        </w:rPr>
        <w:t>аться</w:t>
      </w:r>
      <w:r w:rsidR="00482899" w:rsidRPr="00A8436F">
        <w:rPr>
          <w:rFonts w:ascii="Arial" w:hAnsi="Arial" w:cs="Arial"/>
          <w:color w:val="4472C4" w:themeColor="accent1"/>
          <w:sz w:val="30"/>
          <w:szCs w:val="30"/>
          <w:shd w:val="clear" w:color="auto" w:fill="FFFFFF"/>
        </w:rPr>
        <w:t>.</w:t>
      </w:r>
      <w:r w:rsidR="00482899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 xml:space="preserve"> </w:t>
      </w:r>
    </w:p>
    <w:p w14:paraId="290CEB4F" w14:textId="77777777" w:rsidR="00482899" w:rsidRPr="004931C0" w:rsidRDefault="00482899" w:rsidP="00535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AC080B" w14:textId="77777777" w:rsidR="00482899" w:rsidRPr="004931C0" w:rsidRDefault="00482899" w:rsidP="005354ED">
      <w:pPr>
        <w:pStyle w:val="22"/>
        <w:tabs>
          <w:tab w:val="left" w:pos="1701"/>
        </w:tabs>
        <w:ind w:firstLine="0"/>
        <w:rPr>
          <w:rFonts w:ascii="Times New Roman" w:hAnsi="Times New Roman" w:cs="Times New Roman"/>
          <w:bCs/>
        </w:rPr>
      </w:pPr>
      <w:r w:rsidRPr="004931C0">
        <w:rPr>
          <w:rFonts w:ascii="Times New Roman" w:hAnsi="Times New Roman" w:cs="Times New Roman"/>
          <w:bCs/>
        </w:rPr>
        <w:t xml:space="preserve">Информацию по вопросам предоставления муниципальной услуги можно получить следующими способами: </w:t>
      </w:r>
    </w:p>
    <w:p w14:paraId="35BD7FBD" w14:textId="77777777" w:rsidR="00482899" w:rsidRPr="004931C0" w:rsidRDefault="00482899" w:rsidP="005354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DA454F" w14:textId="77777777" w:rsidR="00482899" w:rsidRPr="004931C0" w:rsidRDefault="00482899" w:rsidP="005354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>обратившись в Управление образования, муниципальные бюджетные и автономные дошкольные образовательные учреждения или по телефону, лично.</w:t>
      </w:r>
    </w:p>
    <w:p w14:paraId="6DA1C4C2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06373E" w14:textId="77777777" w:rsidR="00482899" w:rsidRPr="005354ED" w:rsidRDefault="00482899" w:rsidP="00482899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4ED">
        <w:rPr>
          <w:rFonts w:ascii="Times New Roman" w:hAnsi="Times New Roman" w:cs="Times New Roman"/>
          <w:bCs/>
          <w:sz w:val="28"/>
          <w:szCs w:val="28"/>
        </w:rPr>
        <w:t xml:space="preserve">Адрес 667901, Управления образования, Республика Тыва, пгт. Каа-Хем, ул. Кирова, дом 2 «б» </w:t>
      </w:r>
    </w:p>
    <w:p w14:paraId="73822D99" w14:textId="77777777" w:rsidR="00482899" w:rsidRPr="005354ED" w:rsidRDefault="005354ED" w:rsidP="00482899">
      <w:pPr>
        <w:pStyle w:val="ConsPlusNormal"/>
        <w:widowControl/>
        <w:tabs>
          <w:tab w:val="left" w:pos="1701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w:history="1"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 xml:space="preserve">E-mail: 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uokkrt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82899" w:rsidRPr="005354ED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14:paraId="641C2BF5" w14:textId="77777777" w:rsidR="00482899" w:rsidRPr="004931C0" w:rsidRDefault="00482899" w:rsidP="0048289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F4D11" w14:textId="77777777" w:rsidR="00482899" w:rsidRPr="004931C0" w:rsidRDefault="00482899" w:rsidP="004828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>График работы:</w:t>
      </w:r>
    </w:p>
    <w:p w14:paraId="56CC50B4" w14:textId="7122F87E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 xml:space="preserve">Понедельник – пятница: с </w:t>
      </w:r>
      <w:r w:rsidR="005354ED">
        <w:rPr>
          <w:rFonts w:ascii="Times New Roman" w:hAnsi="Times New Roman" w:cs="Times New Roman"/>
          <w:bCs/>
          <w:sz w:val="28"/>
          <w:szCs w:val="28"/>
        </w:rPr>
        <w:t>08</w:t>
      </w:r>
      <w:r w:rsidRPr="004931C0">
        <w:rPr>
          <w:rFonts w:ascii="Times New Roman" w:hAnsi="Times New Roman" w:cs="Times New Roman"/>
          <w:bCs/>
          <w:sz w:val="28"/>
          <w:szCs w:val="28"/>
        </w:rPr>
        <w:t>.</w:t>
      </w:r>
      <w:r w:rsidR="005354ED">
        <w:rPr>
          <w:rFonts w:ascii="Times New Roman" w:hAnsi="Times New Roman" w:cs="Times New Roman"/>
          <w:bCs/>
          <w:sz w:val="28"/>
          <w:szCs w:val="28"/>
        </w:rPr>
        <w:t>3</w:t>
      </w:r>
      <w:r w:rsidRPr="004931C0">
        <w:rPr>
          <w:rFonts w:ascii="Times New Roman" w:hAnsi="Times New Roman" w:cs="Times New Roman"/>
          <w:bCs/>
          <w:sz w:val="28"/>
          <w:szCs w:val="28"/>
        </w:rPr>
        <w:t>0 до 1</w:t>
      </w:r>
      <w:r w:rsidR="005354ED">
        <w:rPr>
          <w:rFonts w:ascii="Times New Roman" w:hAnsi="Times New Roman" w:cs="Times New Roman"/>
          <w:bCs/>
          <w:sz w:val="28"/>
          <w:szCs w:val="28"/>
        </w:rPr>
        <w:t>6</w:t>
      </w:r>
      <w:r w:rsidRPr="004931C0">
        <w:rPr>
          <w:rFonts w:ascii="Times New Roman" w:hAnsi="Times New Roman" w:cs="Times New Roman"/>
          <w:bCs/>
          <w:sz w:val="28"/>
          <w:szCs w:val="28"/>
        </w:rPr>
        <w:t>.</w:t>
      </w:r>
      <w:r w:rsidR="005354ED">
        <w:rPr>
          <w:rFonts w:ascii="Times New Roman" w:hAnsi="Times New Roman" w:cs="Times New Roman"/>
          <w:bCs/>
          <w:sz w:val="28"/>
          <w:szCs w:val="28"/>
        </w:rPr>
        <w:t>3</w:t>
      </w:r>
      <w:r w:rsidRPr="004931C0">
        <w:rPr>
          <w:rFonts w:ascii="Times New Roman" w:hAnsi="Times New Roman" w:cs="Times New Roman"/>
          <w:bCs/>
          <w:sz w:val="28"/>
          <w:szCs w:val="28"/>
        </w:rPr>
        <w:t xml:space="preserve">0 час, перерыв на обед с 13.00 до 14.00, </w:t>
      </w:r>
    </w:p>
    <w:p w14:paraId="7740E6D3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FE419E7" w14:textId="77777777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>Выходные дни: суббота, воскресенье</w:t>
      </w:r>
    </w:p>
    <w:p w14:paraId="3CC2601A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ED8D3B" w14:textId="77777777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31C0">
        <w:rPr>
          <w:rFonts w:ascii="Times New Roman" w:hAnsi="Times New Roman" w:cs="Times New Roman"/>
          <w:bCs/>
          <w:sz w:val="28"/>
          <w:szCs w:val="28"/>
        </w:rPr>
        <w:t>Продолжительность рабочего дня</w:t>
      </w:r>
      <w:proofErr w:type="gramEnd"/>
      <w:r w:rsidRPr="004931C0">
        <w:rPr>
          <w:rFonts w:ascii="Times New Roman" w:hAnsi="Times New Roman" w:cs="Times New Roman"/>
          <w:bCs/>
          <w:sz w:val="28"/>
          <w:szCs w:val="28"/>
        </w:rPr>
        <w:t xml:space="preserve"> непосредственно предшествующего нерабочему праздничному дню, уменьшается на один час.</w:t>
      </w:r>
    </w:p>
    <w:p w14:paraId="3F4FC45C" w14:textId="77777777" w:rsidR="00482899" w:rsidRPr="004931C0" w:rsidRDefault="00482899" w:rsidP="0048289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2CD28A" w14:textId="77777777" w:rsidR="00482899" w:rsidRPr="004931C0" w:rsidRDefault="00482899" w:rsidP="0048289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31C0">
        <w:rPr>
          <w:rFonts w:ascii="Times New Roman" w:hAnsi="Times New Roman" w:cs="Times New Roman"/>
          <w:bCs/>
          <w:sz w:val="28"/>
          <w:szCs w:val="28"/>
        </w:rPr>
        <w:t xml:space="preserve">Справочный телефон 8 (39422) 9-20-15. </w:t>
      </w:r>
    </w:p>
    <w:p w14:paraId="3C95DF29" w14:textId="77777777" w:rsidR="00482899" w:rsidRPr="004931C0" w:rsidRDefault="00482899" w:rsidP="00482899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14:paraId="5C9EF871" w14:textId="77777777" w:rsidR="00482899" w:rsidRPr="004931C0" w:rsidRDefault="00482899" w:rsidP="00482899">
      <w:pPr>
        <w:jc w:val="both"/>
        <w:rPr>
          <w:rFonts w:ascii="Times New Roman" w:hAnsi="Times New Roman" w:cs="Times New Roman"/>
          <w:sz w:val="28"/>
          <w:szCs w:val="28"/>
        </w:rPr>
      </w:pPr>
      <w:r w:rsidRPr="004931C0">
        <w:rPr>
          <w:rFonts w:ascii="Calibri" w:hAnsi="Calibri" w:cs="Calibri"/>
          <w:b/>
          <w:bCs/>
          <w:shd w:val="clear" w:color="auto" w:fill="FFFFFF"/>
        </w:rPr>
        <w:t>                           </w:t>
      </w:r>
      <w:r w:rsidRPr="004931C0">
        <w:rPr>
          <w:i/>
          <w:iCs/>
          <w:sz w:val="32"/>
          <w:szCs w:val="32"/>
          <w:shd w:val="clear" w:color="auto" w:fill="FFFFFF"/>
        </w:rPr>
        <w:t> С уважением отдел дошкольного образования</w:t>
      </w:r>
    </w:p>
    <w:p w14:paraId="6A5C5ADD" w14:textId="77777777" w:rsidR="00482899" w:rsidRPr="00630388" w:rsidRDefault="00482899" w:rsidP="0063038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D4051"/>
          <w:sz w:val="21"/>
          <w:szCs w:val="21"/>
          <w:lang w:eastAsia="ru-RU"/>
        </w:rPr>
      </w:pPr>
    </w:p>
    <w:sectPr w:rsidR="00482899" w:rsidRPr="0063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088"/>
    <w:multiLevelType w:val="multilevel"/>
    <w:tmpl w:val="58F89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070E6"/>
    <w:multiLevelType w:val="multilevel"/>
    <w:tmpl w:val="F4C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27577F"/>
    <w:multiLevelType w:val="multilevel"/>
    <w:tmpl w:val="DF8ED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84"/>
    <w:rsid w:val="00084320"/>
    <w:rsid w:val="001F0073"/>
    <w:rsid w:val="00295186"/>
    <w:rsid w:val="002A6184"/>
    <w:rsid w:val="002B5244"/>
    <w:rsid w:val="00482899"/>
    <w:rsid w:val="00494254"/>
    <w:rsid w:val="005354ED"/>
    <w:rsid w:val="00630388"/>
    <w:rsid w:val="00653BA7"/>
    <w:rsid w:val="006A2B35"/>
    <w:rsid w:val="006E2DD3"/>
    <w:rsid w:val="00B7743B"/>
    <w:rsid w:val="00C1035C"/>
    <w:rsid w:val="00C26529"/>
    <w:rsid w:val="00C7588C"/>
    <w:rsid w:val="00CE08FD"/>
    <w:rsid w:val="00F7481A"/>
    <w:rsid w:val="00F87FDE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6445"/>
  <w15:chartTrackingRefBased/>
  <w15:docId w15:val="{2ADE7FCC-753E-4183-8B0B-A499BA1D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0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F0073"/>
    <w:rPr>
      <w:color w:val="0000FF"/>
      <w:u w:val="single"/>
    </w:rPr>
  </w:style>
  <w:style w:type="character" w:styleId="a4">
    <w:name w:val="Strong"/>
    <w:basedOn w:val="a0"/>
    <w:uiPriority w:val="22"/>
    <w:qFormat/>
    <w:rsid w:val="00494254"/>
    <w:rPr>
      <w:b/>
      <w:bCs/>
    </w:rPr>
  </w:style>
  <w:style w:type="paragraph" w:customStyle="1" w:styleId="22">
    <w:name w:val="Основной текст с отступом 22"/>
    <w:basedOn w:val="a"/>
    <w:rsid w:val="00482899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828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82899"/>
    <w:rPr>
      <w:rFonts w:ascii="Arial" w:eastAsia="Arial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145">
          <w:marLeft w:val="0"/>
          <w:marRight w:val="0"/>
          <w:marTop w:val="0"/>
          <w:marBottom w:val="225"/>
          <w:divBdr>
            <w:top w:val="none" w:sz="0" w:space="0" w:color="0BA6E6"/>
            <w:left w:val="single" w:sz="18" w:space="15" w:color="0BA6E6"/>
            <w:bottom w:val="none" w:sz="0" w:space="0" w:color="0BA6E6"/>
            <w:right w:val="none" w:sz="0" w:space="0" w:color="0BA6E6"/>
          </w:divBdr>
        </w:div>
        <w:div w:id="18189099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4</cp:revision>
  <dcterms:created xsi:type="dcterms:W3CDTF">2023-05-22T05:02:00Z</dcterms:created>
  <dcterms:modified xsi:type="dcterms:W3CDTF">2023-05-22T09:50:00Z</dcterms:modified>
</cp:coreProperties>
</file>