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76DB" w14:textId="77777777" w:rsidR="00EF2603" w:rsidRDefault="00EF2603" w:rsidP="00EF2603">
      <w:pPr>
        <w:pStyle w:val="a4"/>
        <w:jc w:val="center"/>
      </w:pPr>
      <w:r>
        <w:rPr>
          <w:color w:val="000000"/>
        </w:rPr>
        <w:t>Вопросы, выносимые на Совет Управления по образованию</w:t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EF2603" w14:paraId="17B6843C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97B3D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9982B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F8EA1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F6446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EF2603" w14:paraId="7FE94BFB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BC21F" w14:textId="77777777" w:rsidR="00EF2603" w:rsidRDefault="00EF2603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2EE51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Утверждение плана работы Совета на 2024-2025 учебный год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D3EBD" w14:textId="1E52805F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EF2603">
              <w:rPr>
                <w:color w:val="FF0000"/>
                <w:sz w:val="26"/>
                <w:szCs w:val="26"/>
              </w:rPr>
              <w:t>Дату не помню, мы уже провели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C408" w14:textId="354DADAE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EF2603" w14:paraId="0A83855F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14DDBC" w14:textId="77777777" w:rsidR="00EF2603" w:rsidRDefault="00EF2603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B5163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реализации комплекса мер по проведению Г ода семьи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DFF82" w14:textId="77777777" w:rsidR="00EF2603" w:rsidRDefault="00EF2603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EF14" w14:textId="77777777" w:rsidR="00EF2603" w:rsidRDefault="00EF2603" w:rsidP="00FF1850"/>
        </w:tc>
      </w:tr>
      <w:tr w:rsidR="00EF2603" w14:paraId="6A7AFF5E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A03C57" w14:textId="77777777" w:rsidR="00EF2603" w:rsidRDefault="00EF2603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7C39B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результатах государственной итоговой аттестации 9, 11 классов и задачах по подготовке к ГИА-2025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57B74C" w14:textId="77777777" w:rsidR="00EF2603" w:rsidRDefault="00EF2603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BBF8" w14:textId="77777777" w:rsidR="00EF2603" w:rsidRDefault="00EF2603" w:rsidP="00FF1850"/>
        </w:tc>
      </w:tr>
      <w:tr w:rsidR="00EF2603" w14:paraId="7B57C2BB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3B708" w14:textId="77777777" w:rsidR="00EF2603" w:rsidRDefault="00EF2603" w:rsidP="00EF2603">
            <w:pPr>
              <w:pStyle w:val="a6"/>
              <w:spacing w:before="5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6761" w14:textId="77777777" w:rsidR="00EF2603" w:rsidRDefault="00EF2603" w:rsidP="00EF260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результатах самодиагностики ОО в соответствии с критериями и показателями «Школа </w:t>
            </w:r>
            <w:proofErr w:type="spellStart"/>
            <w:r>
              <w:rPr>
                <w:color w:val="000000"/>
                <w:sz w:val="26"/>
                <w:szCs w:val="26"/>
              </w:rPr>
              <w:t>Минпросвещения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России»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7B3EE" w14:textId="65003F3D" w:rsidR="00EF2603" w:rsidRDefault="00EF2603" w:rsidP="00EF2603">
            <w:pPr>
              <w:pStyle w:val="a6"/>
              <w:spacing w:before="5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.10.2024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E7413" w14:textId="481B84C0" w:rsidR="00EF2603" w:rsidRDefault="00EF2603" w:rsidP="00EF2603">
            <w:pPr>
              <w:pStyle w:val="a6"/>
              <w:spacing w:before="580"/>
              <w:ind w:firstLine="0"/>
              <w:jc w:val="center"/>
              <w:rPr>
                <w:sz w:val="26"/>
                <w:szCs w:val="26"/>
              </w:rPr>
            </w:pPr>
            <w:r w:rsidRPr="00AE3C49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EF2603" w14:paraId="0A5BDC4B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3A77" w14:textId="77777777" w:rsidR="00EF2603" w:rsidRDefault="00EF2603" w:rsidP="00EF2603">
            <w:pPr>
              <w:pStyle w:val="a6"/>
              <w:spacing w:before="580"/>
              <w:ind w:firstLine="220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2BF59" w14:textId="0153AAED" w:rsidR="00EF2603" w:rsidRDefault="00EF2603" w:rsidP="00EF2603">
            <w:pPr>
              <w:pStyle w:val="a6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работе </w:t>
            </w:r>
            <w:proofErr w:type="spellStart"/>
            <w:r>
              <w:rPr>
                <w:color w:val="000000"/>
                <w:sz w:val="26"/>
                <w:szCs w:val="26"/>
              </w:rPr>
              <w:t>шол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 информационных платформах Дневник </w:t>
            </w:r>
            <w:proofErr w:type="spellStart"/>
            <w:r>
              <w:rPr>
                <w:color w:val="000000"/>
                <w:sz w:val="26"/>
                <w:szCs w:val="26"/>
              </w:rPr>
              <w:t>ру</w:t>
            </w:r>
            <w:proofErr w:type="spellEnd"/>
            <w:r>
              <w:rPr>
                <w:color w:val="000000"/>
                <w:sz w:val="26"/>
                <w:szCs w:val="26"/>
              </w:rPr>
              <w:t>, ФГИС «Моя школа», «</w:t>
            </w:r>
            <w:proofErr w:type="spellStart"/>
            <w:r>
              <w:rPr>
                <w:color w:val="000000"/>
                <w:sz w:val="26"/>
                <w:szCs w:val="26"/>
              </w:rPr>
              <w:t>Сферум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842F" w14:textId="77777777" w:rsidR="00EF2603" w:rsidRDefault="00EF2603" w:rsidP="00EF2603">
            <w:pPr>
              <w:pStyle w:val="a6"/>
              <w:spacing w:before="58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2EA86" w14:textId="77777777" w:rsidR="00EF2603" w:rsidRPr="00AE3C49" w:rsidRDefault="00EF2603" w:rsidP="00EF2603">
            <w:pPr>
              <w:pStyle w:val="a6"/>
              <w:spacing w:before="58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F2603" w14:paraId="31731CD9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68B39" w14:textId="77777777" w:rsidR="00EF2603" w:rsidRDefault="00EF2603" w:rsidP="00EF260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7FD52" w14:textId="77777777" w:rsidR="00EF2603" w:rsidRDefault="00EF2603" w:rsidP="00EF260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Отчет о работе ОО по реализации проекта «Школа </w:t>
            </w:r>
            <w:proofErr w:type="spellStart"/>
            <w:r>
              <w:rPr>
                <w:color w:val="000000"/>
                <w:sz w:val="26"/>
                <w:szCs w:val="26"/>
              </w:rPr>
              <w:t>Минпросвещения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России» (магистральное направление «Знание»)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E171E" w14:textId="77777777" w:rsidR="00EF2603" w:rsidRDefault="00EF2603" w:rsidP="00EF2603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9BC21" w14:textId="77777777" w:rsidR="00EF2603" w:rsidRDefault="00EF2603" w:rsidP="00EF2603"/>
        </w:tc>
      </w:tr>
      <w:tr w:rsidR="00EF2603" w14:paraId="23443701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68906" w14:textId="77777777" w:rsidR="00EF2603" w:rsidRDefault="00EF2603" w:rsidP="00EF2603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37D00" w14:textId="77777777" w:rsidR="00EF2603" w:rsidRDefault="00EF2603" w:rsidP="00EF2603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системе работы ОО по работе с одаренными детьми (итоги школьного и муниципального уровней ВСОШ)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F5054" w14:textId="77777777" w:rsidR="00EF2603" w:rsidRDefault="00EF2603" w:rsidP="00EF2603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12.12.2024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96C80" w14:textId="12214B90" w:rsidR="00EF2603" w:rsidRDefault="00EF2603" w:rsidP="00EF2603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AE3C49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EF2603" w14:paraId="58CC5804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EE64D" w14:textId="77777777" w:rsidR="00EF2603" w:rsidRDefault="00EF2603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D5CFA4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создании безопасных условий организации образовательной деятельности в муниципальных образовательных организациях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BC534" w14:textId="77777777" w:rsidR="00EF2603" w:rsidRDefault="00EF2603" w:rsidP="00FF1850"/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5B32" w14:textId="77777777" w:rsidR="00EF2603" w:rsidRDefault="00EF2603" w:rsidP="00FF1850"/>
        </w:tc>
      </w:tr>
      <w:tr w:rsidR="00EF2603" w14:paraId="66BD55F1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2FCAF" w14:textId="77777777" w:rsidR="00EF2603" w:rsidRDefault="00EF2603" w:rsidP="00FF1850">
            <w:pPr>
              <w:pStyle w:val="a6"/>
              <w:spacing w:before="300"/>
              <w:ind w:firstLine="220"/>
              <w:rPr>
                <w:sz w:val="26"/>
                <w:szCs w:val="26"/>
              </w:rPr>
            </w:pPr>
            <w:bookmarkStart w:id="1" w:name="bookmark44"/>
            <w:r>
              <w:rPr>
                <w:color w:val="000000"/>
                <w:sz w:val="26"/>
                <w:szCs w:val="26"/>
              </w:rPr>
              <w:t>4</w:t>
            </w:r>
            <w:bookmarkEnd w:id="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480D8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системе работы ОО по повышению качества образования в 2024-2025 учебном году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FABF2" w14:textId="77777777" w:rsidR="00EF2603" w:rsidRDefault="00EF2603" w:rsidP="00FF1850">
            <w:pPr>
              <w:pStyle w:val="a6"/>
              <w:spacing w:before="30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13.02.2025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435B6" w14:textId="77777777" w:rsidR="00EF2603" w:rsidRDefault="00EF2603" w:rsidP="00FF1850">
            <w:pPr>
              <w:pStyle w:val="a6"/>
              <w:spacing w:before="300"/>
              <w:ind w:firstLine="0"/>
              <w:jc w:val="center"/>
              <w:rPr>
                <w:sz w:val="26"/>
                <w:szCs w:val="26"/>
              </w:rPr>
            </w:pPr>
            <w:r w:rsidRPr="002868CC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EF2603" w14:paraId="16B03894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96DBB1" w14:textId="77777777" w:rsidR="00EF2603" w:rsidRDefault="00EF2603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6C050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деятельности советников по воспитанию по реализации программ воспитания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C7A94" w14:textId="77777777" w:rsidR="00EF2603" w:rsidRDefault="00EF2603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75E79" w14:textId="77777777" w:rsidR="00EF2603" w:rsidRDefault="00EF2603" w:rsidP="00FF1850"/>
        </w:tc>
      </w:tr>
      <w:tr w:rsidR="00EF2603" w14:paraId="7DAD2600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7398C" w14:textId="77777777" w:rsidR="00EF2603" w:rsidRDefault="00EF2603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750AD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подготовке к летней оздоровительной кампании 2025 года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EEC1F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10.04.2025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51617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868CC">
              <w:rPr>
                <w:color w:val="000000"/>
                <w:sz w:val="26"/>
                <w:szCs w:val="26"/>
              </w:rPr>
              <w:t>начальник</w:t>
            </w:r>
          </w:p>
        </w:tc>
      </w:tr>
      <w:tr w:rsidR="00EF2603" w14:paraId="71E4DBB9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7D04C" w14:textId="77777777" w:rsidR="00EF2603" w:rsidRDefault="00EF2603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EF04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представлении к награждению педагогических и руководящих работников ведомственными наградами РБ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C44C95" w14:textId="77777777" w:rsidR="00EF2603" w:rsidRDefault="00EF2603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AF20D" w14:textId="77777777" w:rsidR="00EF2603" w:rsidRDefault="00EF2603" w:rsidP="00FF1850"/>
        </w:tc>
      </w:tr>
      <w:tr w:rsidR="00EF2603" w14:paraId="285FEB60" w14:textId="77777777" w:rsidTr="00EF2603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E43E9" w14:textId="77777777" w:rsidR="00EF2603" w:rsidRDefault="00EF2603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103DA7" w14:textId="77777777" w:rsidR="00EF2603" w:rsidRDefault="00EF2603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итогах работы Совета по образованию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9FAD2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03.06.2025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2B40" w14:textId="77777777" w:rsidR="00EF2603" w:rsidRDefault="00EF2603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2868CC">
              <w:rPr>
                <w:color w:val="000000"/>
                <w:sz w:val="26"/>
                <w:szCs w:val="26"/>
              </w:rPr>
              <w:t>начальник</w:t>
            </w:r>
          </w:p>
        </w:tc>
      </w:tr>
    </w:tbl>
    <w:p w14:paraId="32597CE7" w14:textId="02D59367" w:rsidR="00EF2603" w:rsidRDefault="00EF2603" w:rsidP="00EF2603">
      <w:pPr>
        <w:spacing w:line="1" w:lineRule="exact"/>
        <w:rPr>
          <w:sz w:val="2"/>
          <w:szCs w:val="2"/>
        </w:rPr>
      </w:pPr>
      <w:r>
        <w:t xml:space="preserve"> </w:t>
      </w:r>
      <w:r>
        <w:br w:type="page"/>
      </w:r>
    </w:p>
    <w:p w14:paraId="5668D003" w14:textId="77777777" w:rsidR="003A3C0B" w:rsidRDefault="003A3C0B"/>
    <w:sectPr w:rsidR="003A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D1"/>
    <w:rsid w:val="000051D1"/>
    <w:rsid w:val="003A3C0B"/>
    <w:rsid w:val="00E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BB8"/>
  <w15:chartTrackingRefBased/>
  <w15:docId w15:val="{F7B0EEA6-2D98-4210-905A-F001D830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EF260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Другое_"/>
    <w:basedOn w:val="a0"/>
    <w:link w:val="a6"/>
    <w:rsid w:val="00EF2603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EF2603"/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EF260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2</cp:revision>
  <dcterms:created xsi:type="dcterms:W3CDTF">2024-11-05T12:52:00Z</dcterms:created>
  <dcterms:modified xsi:type="dcterms:W3CDTF">2024-11-05T12:58:00Z</dcterms:modified>
</cp:coreProperties>
</file>