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D5B" w:rsidRPr="00562D5B" w:rsidRDefault="00562D5B" w:rsidP="00562D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562D5B">
        <w:rPr>
          <w:rFonts w:ascii="Times New Roman" w:eastAsia="Calibri" w:hAnsi="Times New Roman" w:cs="Times New Roman"/>
          <w:sz w:val="28"/>
        </w:rPr>
        <w:t>Приложе</w:t>
      </w:r>
      <w:bookmarkStart w:id="0" w:name="_GoBack"/>
      <w:bookmarkEnd w:id="0"/>
      <w:r w:rsidRPr="00562D5B">
        <w:rPr>
          <w:rFonts w:ascii="Times New Roman" w:eastAsia="Calibri" w:hAnsi="Times New Roman" w:cs="Times New Roman"/>
          <w:sz w:val="28"/>
        </w:rPr>
        <w:t>ние №3</w:t>
      </w:r>
    </w:p>
    <w:p w:rsidR="00562D5B" w:rsidRPr="00562D5B" w:rsidRDefault="00562D5B" w:rsidP="00562D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562D5B">
        <w:rPr>
          <w:rFonts w:ascii="Times New Roman" w:eastAsia="Calibri" w:hAnsi="Times New Roman" w:cs="Times New Roman"/>
          <w:sz w:val="28"/>
        </w:rPr>
        <w:t>к приказу Министерства образования</w:t>
      </w:r>
    </w:p>
    <w:p w:rsidR="00562D5B" w:rsidRPr="00562D5B" w:rsidRDefault="00562D5B" w:rsidP="00562D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562D5B">
        <w:rPr>
          <w:rFonts w:ascii="Times New Roman" w:eastAsia="Calibri" w:hAnsi="Times New Roman" w:cs="Times New Roman"/>
          <w:sz w:val="28"/>
        </w:rPr>
        <w:t xml:space="preserve"> и науки Республики Тыва</w:t>
      </w:r>
    </w:p>
    <w:p w:rsidR="00562D5B" w:rsidRPr="00562D5B" w:rsidRDefault="00562D5B" w:rsidP="00562D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562D5B">
        <w:rPr>
          <w:rFonts w:ascii="Times New Roman" w:eastAsia="Calibri" w:hAnsi="Times New Roman" w:cs="Times New Roman"/>
          <w:sz w:val="28"/>
        </w:rPr>
        <w:t>от «17» сентября 2019г. №1204-д</w:t>
      </w:r>
    </w:p>
    <w:p w:rsidR="00562D5B" w:rsidRPr="00562D5B" w:rsidRDefault="00562D5B" w:rsidP="00562D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562D5B" w:rsidRPr="00562D5B" w:rsidRDefault="00562D5B" w:rsidP="00562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62D5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Форма отчетности по</w:t>
      </w:r>
    </w:p>
    <w:p w:rsidR="00562D5B" w:rsidRPr="00562D5B" w:rsidRDefault="00562D5B" w:rsidP="00562D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562D5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региональному проекту «Поддержка семей, имеющих детей», </w:t>
      </w:r>
      <w:proofErr w:type="spellStart"/>
      <w:r w:rsidRPr="00562D5B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грантополучателей</w:t>
      </w:r>
      <w:proofErr w:type="spellEnd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3"/>
        <w:gridCol w:w="4122"/>
        <w:gridCol w:w="1781"/>
        <w:gridCol w:w="1714"/>
        <w:gridCol w:w="1851"/>
        <w:gridCol w:w="2143"/>
        <w:gridCol w:w="2286"/>
      </w:tblGrid>
      <w:tr w:rsidR="00562D5B" w:rsidRPr="00562D5B" w:rsidTr="007F5491">
        <w:trPr>
          <w:trHeight w:val="828"/>
          <w:tblHeader/>
        </w:trPr>
        <w:tc>
          <w:tcPr>
            <w:tcW w:w="230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1418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результата, мероприятия, контрольной точки</w:t>
            </w:r>
          </w:p>
        </w:tc>
        <w:tc>
          <w:tcPr>
            <w:tcW w:w="598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отчета</w:t>
            </w:r>
          </w:p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29" w:type="pct"/>
            <w:gridSpan w:val="2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73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документа и характеристика результата</w:t>
            </w:r>
          </w:p>
        </w:tc>
        <w:tc>
          <w:tcPr>
            <w:tcW w:w="787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562D5B" w:rsidRPr="00562D5B" w:rsidTr="007F5491">
        <w:trPr>
          <w:trHeight w:val="1335"/>
        </w:trPr>
        <w:tc>
          <w:tcPr>
            <w:tcW w:w="230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8" w:type="pct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соответствие нормативно-правовой базы по реализации регионального проекта</w:t>
            </w:r>
          </w:p>
        </w:tc>
        <w:tc>
          <w:tcPr>
            <w:tcW w:w="59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01.10.2019г</w:t>
            </w:r>
          </w:p>
        </w:tc>
        <w:tc>
          <w:tcPr>
            <w:tcW w:w="1967" w:type="pct"/>
            <w:gridSpan w:val="3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Нормативно-правовые акты регионального, муниципального и локального уровня</w:t>
            </w:r>
          </w:p>
        </w:tc>
        <w:tc>
          <w:tcPr>
            <w:tcW w:w="787" w:type="pct"/>
            <w:vAlign w:val="center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Региональная служба</w:t>
            </w:r>
          </w:p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Грантополучатели</w:t>
            </w:r>
            <w:proofErr w:type="spellEnd"/>
          </w:p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Консультативные пункты</w:t>
            </w:r>
          </w:p>
        </w:tc>
      </w:tr>
      <w:tr w:rsidR="00562D5B" w:rsidRPr="00562D5B" w:rsidTr="007F5491">
        <w:tc>
          <w:tcPr>
            <w:tcW w:w="230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8" w:type="pct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актуальной информации на сайтах </w:t>
            </w:r>
            <w:proofErr w:type="spellStart"/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РТ, региональной Службы и Управления образованием</w:t>
            </w:r>
          </w:p>
        </w:tc>
        <w:tc>
          <w:tcPr>
            <w:tcW w:w="59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1967" w:type="pct"/>
            <w:gridSpan w:val="3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актуальной информации о ходе реализации проекта </w:t>
            </w:r>
          </w:p>
        </w:tc>
        <w:tc>
          <w:tcPr>
            <w:tcW w:w="787" w:type="pct"/>
            <w:vAlign w:val="center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Региональная служба</w:t>
            </w:r>
          </w:p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Грантополучатели</w:t>
            </w:r>
            <w:proofErr w:type="spellEnd"/>
          </w:p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Управление образованием</w:t>
            </w:r>
          </w:p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2D5B" w:rsidRPr="00562D5B" w:rsidTr="007F5491">
        <w:tc>
          <w:tcPr>
            <w:tcW w:w="230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8" w:type="pct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Информационно-просветительская поддержка родителей</w:t>
            </w:r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использованием ф</w:t>
            </w: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едерального портала</w:t>
            </w:r>
          </w:p>
          <w:p w:rsidR="00562D5B" w:rsidRPr="00562D5B" w:rsidRDefault="00562D5B" w:rsidP="0056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591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услуг</w:t>
            </w:r>
          </w:p>
        </w:tc>
        <w:tc>
          <w:tcPr>
            <w:tcW w:w="638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положительно оценивших качество услуг</w:t>
            </w:r>
          </w:p>
        </w:tc>
        <w:tc>
          <w:tcPr>
            <w:tcW w:w="738" w:type="pct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Отчет</w:t>
            </w: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 посещаемости портала</w:t>
            </w:r>
          </w:p>
        </w:tc>
        <w:tc>
          <w:tcPr>
            <w:tcW w:w="787" w:type="pct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Региональная служба</w:t>
            </w:r>
          </w:p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Грантополучатели</w:t>
            </w:r>
            <w:proofErr w:type="spellEnd"/>
          </w:p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62D5B" w:rsidRPr="00562D5B" w:rsidTr="007F5491">
        <w:tc>
          <w:tcPr>
            <w:tcW w:w="230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8" w:type="pct"/>
          </w:tcPr>
          <w:p w:rsidR="00562D5B" w:rsidRPr="00562D5B" w:rsidRDefault="00562D5B" w:rsidP="0056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</w:t>
            </w:r>
            <w:r w:rsidRPr="00562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психолого-педагогической, методической и консультативной помощи, а также поддержка граждан</w:t>
            </w: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желающих принять на воспитание в свои семьи детей, оставшихся без попечения родителей</w:t>
            </w:r>
          </w:p>
        </w:tc>
        <w:tc>
          <w:tcPr>
            <w:tcW w:w="59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 до 05 текущего месяца</w:t>
            </w:r>
          </w:p>
        </w:tc>
        <w:tc>
          <w:tcPr>
            <w:tcW w:w="591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услуг</w:t>
            </w:r>
          </w:p>
        </w:tc>
        <w:tc>
          <w:tcPr>
            <w:tcW w:w="638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положительно оценивших качество услуг</w:t>
            </w:r>
          </w:p>
        </w:tc>
        <w:tc>
          <w:tcPr>
            <w:tcW w:w="73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о количестве оказанных услуг</w:t>
            </w:r>
          </w:p>
        </w:tc>
        <w:tc>
          <w:tcPr>
            <w:tcW w:w="787" w:type="pct"/>
          </w:tcPr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Грантополучатели</w:t>
            </w:r>
            <w:proofErr w:type="spellEnd"/>
          </w:p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Консультативные пункты</w:t>
            </w:r>
          </w:p>
          <w:p w:rsidR="00562D5B" w:rsidRPr="00562D5B" w:rsidRDefault="00562D5B" w:rsidP="00562D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ПМПк</w:t>
            </w:r>
            <w:proofErr w:type="spellEnd"/>
            <w:r w:rsidRPr="00562D5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ОО</w:t>
            </w:r>
          </w:p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62D5B" w:rsidRPr="00562D5B" w:rsidTr="007F5491">
        <w:tc>
          <w:tcPr>
            <w:tcW w:w="230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8" w:type="pct"/>
          </w:tcPr>
          <w:p w:rsidR="00562D5B" w:rsidRPr="00562D5B" w:rsidRDefault="00562D5B" w:rsidP="0056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Повышение квалификации  специалистов оказывающих услуги психолого-педагогической, </w:t>
            </w: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методической и консультативной помощи</w:t>
            </w:r>
          </w:p>
        </w:tc>
        <w:tc>
          <w:tcPr>
            <w:tcW w:w="59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Декабрь </w:t>
            </w:r>
          </w:p>
        </w:tc>
        <w:tc>
          <w:tcPr>
            <w:tcW w:w="1229" w:type="pct"/>
            <w:gridSpan w:val="2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специалистов прошедших обучение </w:t>
            </w:r>
          </w:p>
        </w:tc>
        <w:tc>
          <w:tcPr>
            <w:tcW w:w="73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Информационный отчет </w:t>
            </w:r>
          </w:p>
        </w:tc>
        <w:tc>
          <w:tcPr>
            <w:tcW w:w="787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Региональная служба</w:t>
            </w:r>
          </w:p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2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Грантополучатели</w:t>
            </w:r>
            <w:proofErr w:type="spellEnd"/>
          </w:p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62D5B" w:rsidRPr="00562D5B" w:rsidTr="007F5491">
        <w:tc>
          <w:tcPr>
            <w:tcW w:w="230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1418" w:type="pct"/>
          </w:tcPr>
          <w:p w:rsidR="00562D5B" w:rsidRPr="00562D5B" w:rsidRDefault="00562D5B" w:rsidP="0056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качества оказываемых населению услуг психолого-педагогической, методической и консультативной помощи, организация и проведение мониторинга деятельности государственных и муниципальных организаций.</w:t>
            </w:r>
          </w:p>
        </w:tc>
        <w:tc>
          <w:tcPr>
            <w:tcW w:w="59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25.12.2020 </w:t>
            </w:r>
          </w:p>
        </w:tc>
        <w:tc>
          <w:tcPr>
            <w:tcW w:w="1229" w:type="pct"/>
            <w:gridSpan w:val="2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Мониторинг</w:t>
            </w:r>
          </w:p>
        </w:tc>
        <w:tc>
          <w:tcPr>
            <w:tcW w:w="73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информационно-аналитический отчет о результатах мониторингов деятельности консультативных пунктов</w:t>
            </w:r>
          </w:p>
        </w:tc>
        <w:tc>
          <w:tcPr>
            <w:tcW w:w="787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Региональная служба</w:t>
            </w:r>
          </w:p>
        </w:tc>
      </w:tr>
      <w:tr w:rsidR="00562D5B" w:rsidRPr="00562D5B" w:rsidTr="007F5491">
        <w:tc>
          <w:tcPr>
            <w:tcW w:w="230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18" w:type="pct"/>
          </w:tcPr>
          <w:p w:rsidR="00562D5B" w:rsidRPr="00562D5B" w:rsidRDefault="00562D5B" w:rsidP="00562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Привлечение родителей (законных представителей) для получения психолого-педагогических услуг через единый портал государственных услуг (ЕПГУ)</w:t>
            </w:r>
          </w:p>
        </w:tc>
        <w:tc>
          <w:tcPr>
            <w:tcW w:w="59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Ежегодно до 25 декабря </w:t>
            </w:r>
          </w:p>
        </w:tc>
        <w:tc>
          <w:tcPr>
            <w:tcW w:w="591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услуг</w:t>
            </w:r>
          </w:p>
        </w:tc>
        <w:tc>
          <w:tcPr>
            <w:tcW w:w="638" w:type="pct"/>
            <w:vAlign w:val="center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положительно оценивших качество услуг</w:t>
            </w:r>
          </w:p>
        </w:tc>
        <w:tc>
          <w:tcPr>
            <w:tcW w:w="738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информационно-аналитический отчет</w:t>
            </w:r>
          </w:p>
        </w:tc>
        <w:tc>
          <w:tcPr>
            <w:tcW w:w="787" w:type="pct"/>
          </w:tcPr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Региональная служба</w:t>
            </w:r>
          </w:p>
          <w:p w:rsidR="00562D5B" w:rsidRPr="00562D5B" w:rsidRDefault="00562D5B" w:rsidP="00562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562D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Грантополучатели</w:t>
            </w:r>
            <w:proofErr w:type="spellEnd"/>
          </w:p>
        </w:tc>
      </w:tr>
    </w:tbl>
    <w:p w:rsidR="00672DA5" w:rsidRDefault="000D1700"/>
    <w:sectPr w:rsidR="00672DA5" w:rsidSect="000D170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303"/>
    <w:rsid w:val="000D1700"/>
    <w:rsid w:val="003E4660"/>
    <w:rsid w:val="00562D5B"/>
    <w:rsid w:val="00F64ECC"/>
    <w:rsid w:val="00F8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D2B0F-6120-4923-A399-5246E32DD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2019-10-15T05:42:00Z</dcterms:created>
  <dcterms:modified xsi:type="dcterms:W3CDTF">2019-10-15T05:42:00Z</dcterms:modified>
</cp:coreProperties>
</file>