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7B" w:rsidRDefault="00B7739C" w:rsidP="00F13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детский сад «Ромашка</w:t>
      </w:r>
      <w:r w:rsidR="00CD7A8E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пгт Каа-Хем</w:t>
      </w:r>
      <w:bookmarkStart w:id="0" w:name="_GoBack"/>
      <w:bookmarkEnd w:id="0"/>
      <w:r w:rsidR="0035347B">
        <w:rPr>
          <w:rFonts w:ascii="Times New Roman" w:hAnsi="Times New Roman" w:cs="Times New Roman"/>
          <w:b/>
          <w:sz w:val="28"/>
          <w:szCs w:val="28"/>
        </w:rPr>
        <w:t xml:space="preserve"> Кызылского кожууна</w:t>
      </w:r>
    </w:p>
    <w:p w:rsidR="005806E5" w:rsidRDefault="00F13582" w:rsidP="00F13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82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педагогов за </w:t>
      </w:r>
      <w:r w:rsidR="00E53F17">
        <w:rPr>
          <w:rFonts w:ascii="Times New Roman" w:hAnsi="Times New Roman" w:cs="Times New Roman"/>
          <w:b/>
          <w:sz w:val="28"/>
          <w:szCs w:val="28"/>
        </w:rPr>
        <w:t>2020-2021 уч. год</w:t>
      </w:r>
    </w:p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4394"/>
        <w:gridCol w:w="5812"/>
        <w:gridCol w:w="992"/>
      </w:tblGrid>
      <w:tr w:rsidR="00E53F17" w:rsidRPr="00CD7A8E" w:rsidTr="00CD7A8E">
        <w:trPr>
          <w:trHeight w:hRule="exact" w:val="8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D7A8E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CD7A8E">
              <w:rPr>
                <w:rFonts w:ascii="Times New Roman" w:hAnsi="Times New Roman" w:cs="Times New Roman"/>
                <w:color w:val="000000"/>
                <w:spacing w:val="-7"/>
              </w:rPr>
              <w:t>п</w:t>
            </w:r>
            <w:proofErr w:type="gramEnd"/>
            <w:r w:rsidRPr="00CD7A8E">
              <w:rPr>
                <w:rFonts w:ascii="Times New Roman" w:hAnsi="Times New Roman" w:cs="Times New Roman"/>
                <w:color w:val="000000"/>
                <w:spacing w:val="-7"/>
              </w:rPr>
              <w:t>/п</w:t>
            </w:r>
          </w:p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  <w:color w:val="000000"/>
                <w:spacing w:val="-7"/>
              </w:rPr>
              <w:t>Ф.И.О.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  <w:color w:val="000000"/>
                <w:spacing w:val="-3"/>
              </w:rPr>
              <w:t>Должность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</w:rPr>
              <w:t>Наименование учреждения выдавшего документ о КПК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3B56B8" w:rsidRPr="00CD7A8E" w:rsidTr="00CD7A8E">
        <w:trPr>
          <w:trHeight w:val="765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AF3BFC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BB2F7D" w:rsidP="00CD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Канзычакова Елена Николаевна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воспитатель</w:t>
            </w:r>
          </w:p>
          <w:p w:rsidR="003B56B8" w:rsidRPr="00CD7A8E" w:rsidRDefault="003B56B8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E7A" w:rsidRDefault="00A20E7A" w:rsidP="00A20E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 ДПО «</w:t>
            </w:r>
            <w:proofErr w:type="spellStart"/>
            <w:r>
              <w:rPr>
                <w:rFonts w:ascii="Times New Roman" w:hAnsi="Times New Roman" w:cs="Times New Roman"/>
              </w:rPr>
              <w:t>ТИРОиПК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A20E7A" w:rsidRDefault="00A20E7A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B8" w:rsidRPr="00CD7A8E" w:rsidRDefault="00A20E7A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 Иркутской области «Институт развития образования Иркутской области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6B8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финансовой грамотности дошкольников»</w:t>
            </w:r>
          </w:p>
          <w:p w:rsidR="00A20E7A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Pr="00CD7A8E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ОО»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6B8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A20E7A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Pr="00CD7A8E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CD7A8E" w:rsidRPr="00CD7A8E" w:rsidTr="00CD7A8E">
        <w:trPr>
          <w:trHeight w:val="909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BB2F7D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Салчак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Чайрана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-ооловна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7A8E" w:rsidRDefault="00A20E7A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 Иркутской области «Институт развития образования Иркутской области</w:t>
            </w:r>
          </w:p>
          <w:p w:rsidR="00B7739C" w:rsidRPr="00CD7A8E" w:rsidRDefault="00B7739C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A20E7A" w:rsidP="00A20E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ОО»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B2F7D" w:rsidRPr="00CD7A8E" w:rsidTr="00CD7A8E">
        <w:trPr>
          <w:trHeight w:val="1095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Белокопытова Екатерина Сергеевна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>
            <w:r w:rsidRPr="008E3AD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7739C" w:rsidP="00B773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39C">
              <w:rPr>
                <w:rFonts w:ascii="Times New Roman" w:hAnsi="Times New Roman" w:cs="Times New Roman"/>
              </w:rPr>
              <w:t>ГАОУ ДПО «</w:t>
            </w:r>
            <w:proofErr w:type="spellStart"/>
            <w:r w:rsidRPr="00B7739C">
              <w:rPr>
                <w:rFonts w:ascii="Times New Roman" w:hAnsi="Times New Roman" w:cs="Times New Roman"/>
              </w:rPr>
              <w:t>ТИРОиПК</w:t>
            </w:r>
            <w:proofErr w:type="spellEnd"/>
            <w:r w:rsidRPr="00B7739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7739C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«Создание условий дошкольного образования для детей в возрасте до 3х лет»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7739C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20E7A" w:rsidRPr="00CD7A8E" w:rsidTr="00CD7A8E">
        <w:trPr>
          <w:trHeight w:val="1239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Pr="00CD7A8E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Pr="00CD7A8E" w:rsidRDefault="00A20E7A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Айдысмаа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Борисовна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Default="00A20E7A">
            <w:r w:rsidRPr="008E3AD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0E7A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 Иркутской области «Институт развития образования Иркутской области</w:t>
            </w:r>
          </w:p>
          <w:p w:rsidR="00B7739C" w:rsidRDefault="00B7739C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739C" w:rsidRPr="00CD7A8E" w:rsidRDefault="00B7739C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39C">
              <w:rPr>
                <w:rFonts w:ascii="Times New Roman" w:hAnsi="Times New Roman" w:cs="Times New Roman"/>
              </w:rPr>
              <w:t>ГАОУ ДПО «</w:t>
            </w:r>
            <w:proofErr w:type="spellStart"/>
            <w:r w:rsidRPr="00B7739C">
              <w:rPr>
                <w:rFonts w:ascii="Times New Roman" w:hAnsi="Times New Roman" w:cs="Times New Roman"/>
              </w:rPr>
              <w:t>ТИРОиПК</w:t>
            </w:r>
            <w:proofErr w:type="spellEnd"/>
            <w:r w:rsidRPr="00B773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0E7A" w:rsidRDefault="00A20E7A" w:rsidP="00F6552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ОО»</w:t>
            </w:r>
          </w:p>
          <w:p w:rsidR="00B7739C" w:rsidRPr="00CD7A8E" w:rsidRDefault="00B7739C" w:rsidP="00F6552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«Создание условий дошкольного образования для детей в возрасте до 3х лет»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Default="00A20E7A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B7739C" w:rsidRDefault="00B7739C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739C" w:rsidRDefault="00B7739C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739C" w:rsidRPr="00CD7A8E" w:rsidRDefault="00B7739C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A20E7A" w:rsidRPr="00CD7A8E" w:rsidTr="00CD7A8E">
        <w:trPr>
          <w:trHeight w:val="1239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Default="00A20E7A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Голуб Оксана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Ниеолаевна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Pr="008E3AD5" w:rsidRDefault="00A20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логопед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0E7A" w:rsidRPr="00CD7A8E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 Иркутской области «Институт развития образования Иркутской области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0E7A" w:rsidRPr="00CD7A8E" w:rsidRDefault="00A20E7A" w:rsidP="00F6552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ОО»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Pr="00CD7A8E" w:rsidRDefault="00A20E7A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B2F7D" w:rsidRPr="00CD7A8E" w:rsidTr="00CD7A8E">
        <w:trPr>
          <w:trHeight w:val="181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7739C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Аевтина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Петровна</w:t>
            </w:r>
          </w:p>
          <w:p w:rsidR="00BB2F7D" w:rsidRPr="00CD7A8E" w:rsidRDefault="00BB2F7D" w:rsidP="00CD7A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>
            <w:r w:rsidRPr="008E3AD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7739C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739C">
              <w:rPr>
                <w:rFonts w:ascii="Times New Roman" w:hAnsi="Times New Roman" w:cs="Times New Roman"/>
              </w:rPr>
              <w:t>ГАОУ ДПО «</w:t>
            </w:r>
            <w:proofErr w:type="spellStart"/>
            <w:r w:rsidRPr="00B7739C">
              <w:rPr>
                <w:rFonts w:ascii="Times New Roman" w:hAnsi="Times New Roman" w:cs="Times New Roman"/>
              </w:rPr>
              <w:t>ТИРОиПК</w:t>
            </w:r>
            <w:proofErr w:type="spellEnd"/>
            <w:r w:rsidRPr="00B773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7739C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«Создание условий дошкольного образования для детей в возрасте до 3х лет»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7739C" w:rsidP="00CD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B2F7D" w:rsidRPr="00CD7A8E" w:rsidTr="00CD7A8E">
        <w:trPr>
          <w:trHeight w:val="181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Шавыраа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Анджела Артуровна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>
            <w:r w:rsidRPr="0084238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ТРООО «Педагогическое общество России»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и планирование образовательной деятельности ДОО в соответствии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BB2F7D" w:rsidRPr="00CD7A8E" w:rsidTr="00CD7A8E">
        <w:trPr>
          <w:trHeight w:val="181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Салчак Нонна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Хураган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-ооловна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>
            <w:r w:rsidRPr="0084238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ТРООО «Педагогическое общество России»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и планирование образовательной деятельности ДОО в соответствии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F7D" w:rsidRPr="00CD7A8E" w:rsidTr="00CD7A8E">
        <w:trPr>
          <w:trHeight w:val="181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Ооржак Аида Валерьевна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>
            <w:r w:rsidRPr="0084238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B2F7D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ТРООО «Педагогическое общество России»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B2F7D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и планирование образовательной деятельности ДОО в соответствии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20E7A" w:rsidRPr="00CD7A8E" w:rsidTr="00CD7A8E">
        <w:trPr>
          <w:trHeight w:val="181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Pr="00CD7A8E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Default="00A20E7A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Айланмаа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Кечил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-ооловна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Pr="00CD7A8E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0E7A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 Иркутской области «Институт развития образования Иркутской области</w:t>
            </w:r>
          </w:p>
          <w:p w:rsidR="00A20E7A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Default="00A20E7A" w:rsidP="00A20E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 ДПО «</w:t>
            </w:r>
            <w:proofErr w:type="spellStart"/>
            <w:r>
              <w:rPr>
                <w:rFonts w:ascii="Times New Roman" w:hAnsi="Times New Roman" w:cs="Times New Roman"/>
              </w:rPr>
              <w:t>ТИРОиПК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A20E7A" w:rsidRPr="00CD7A8E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0E7A" w:rsidRDefault="00A20E7A" w:rsidP="00F6552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ОО»</w:t>
            </w:r>
          </w:p>
          <w:p w:rsidR="00A20E7A" w:rsidRPr="00CD7A8E" w:rsidRDefault="00A20E7A" w:rsidP="00F6552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7739C">
              <w:rPr>
                <w:rFonts w:ascii="Times New Roman" w:hAnsi="Times New Roman" w:cs="Times New Roman"/>
              </w:rPr>
              <w:t>Организация инк</w:t>
            </w:r>
            <w:r>
              <w:rPr>
                <w:rFonts w:ascii="Times New Roman" w:hAnsi="Times New Roman" w:cs="Times New Roman"/>
              </w:rPr>
              <w:t xml:space="preserve">люзивного </w:t>
            </w:r>
            <w:r w:rsidR="00B7739C">
              <w:rPr>
                <w:rFonts w:ascii="Times New Roman" w:hAnsi="Times New Roman" w:cs="Times New Roman"/>
              </w:rPr>
              <w:t>образования в условиях реализации ФГОС ОО»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Default="00A20E7A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B7739C" w:rsidRDefault="00B7739C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739C" w:rsidRDefault="00B7739C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7739C" w:rsidRPr="00CD7A8E" w:rsidRDefault="00B7739C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BB2F7D" w:rsidRPr="00CD7A8E" w:rsidTr="00CD7A8E">
        <w:trPr>
          <w:trHeight w:val="181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Алдынай Алексеевна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оспитания</w:t>
            </w:r>
            <w:proofErr w:type="spellEnd"/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Default="00BB2F7D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ТРООО «Педагогическое общество России»</w:t>
            </w:r>
          </w:p>
          <w:p w:rsidR="00A20E7A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«Тувинский государственный университет»</w:t>
            </w:r>
          </w:p>
          <w:p w:rsidR="00A20E7A" w:rsidRPr="00CD7A8E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 Иркутской области «Институт развития образования Иркутской области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B2F7D" w:rsidRDefault="00A20E7A" w:rsidP="00A20E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B2F7D">
              <w:rPr>
                <w:rFonts w:ascii="Times New Roman" w:hAnsi="Times New Roman" w:cs="Times New Roman"/>
              </w:rPr>
              <w:t xml:space="preserve">«Организация и планирование образовательной деятельности ДОО в соответствии с ФГОС </w:t>
            </w:r>
            <w:proofErr w:type="gramStart"/>
            <w:r w:rsidR="00BB2F7D">
              <w:rPr>
                <w:rFonts w:ascii="Times New Roman" w:hAnsi="Times New Roman" w:cs="Times New Roman"/>
              </w:rPr>
              <w:t>ДО</w:t>
            </w:r>
            <w:proofErr w:type="gramEnd"/>
            <w:r w:rsidR="00BB2F7D">
              <w:rPr>
                <w:rFonts w:ascii="Times New Roman" w:hAnsi="Times New Roman" w:cs="Times New Roman"/>
              </w:rPr>
              <w:t>»</w:t>
            </w:r>
          </w:p>
          <w:p w:rsidR="00A20E7A" w:rsidRDefault="00A20E7A" w:rsidP="00A20E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2.«Основы преподавания национальной борьбы Хуреш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ДО»</w:t>
            </w:r>
          </w:p>
          <w:p w:rsidR="00A20E7A" w:rsidRPr="00CD7A8E" w:rsidRDefault="00A20E7A" w:rsidP="00A20E7A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r w:rsidRPr="00A20E7A">
              <w:rPr>
                <w:rFonts w:ascii="Times New Roman" w:hAnsi="Times New Roman" w:cs="Times New Roman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ОО»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B2F7D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A20E7A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A20E7A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20E7A" w:rsidRPr="00CD7A8E" w:rsidTr="00CD7A8E">
        <w:trPr>
          <w:trHeight w:val="181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Pr="00CD7A8E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Default="00A20E7A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Эллада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Одайевна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Default="00A20E7A">
            <w:r w:rsidRPr="00B06D6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0E7A" w:rsidRPr="00CD7A8E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 Иркутской области «Институт развития образования Иркутской области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0E7A" w:rsidRPr="00CD7A8E" w:rsidRDefault="00A20E7A" w:rsidP="00F6552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ОО»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Pr="00CD7A8E" w:rsidRDefault="00A20E7A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20E7A" w:rsidRPr="00CD7A8E" w:rsidTr="00CD7A8E">
        <w:trPr>
          <w:trHeight w:val="181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Pr="00CD7A8E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Default="00A20E7A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Алдынай Ивановна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Default="00A20E7A">
            <w:r w:rsidRPr="00B06D6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0E7A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ТРООО «Педагогическое общество России»</w:t>
            </w:r>
          </w:p>
          <w:p w:rsidR="00A20E7A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 Иркутской области «Институт развития образования Иркутской области</w:t>
            </w:r>
          </w:p>
          <w:p w:rsidR="00A20E7A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Pr="00CD7A8E" w:rsidRDefault="00A20E7A" w:rsidP="00F655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0E7A" w:rsidRDefault="00A20E7A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и планирование образовательной деятельности ДОО в соответствии с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A20E7A" w:rsidRDefault="00A20E7A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Pr="00CD7A8E" w:rsidRDefault="00A20E7A" w:rsidP="00F6552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«Вопросы совершенствования норм и условий полноценного функционирования и развития русского языка как государственного языка РФ в ОО»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20E7A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A20E7A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0E7A" w:rsidRDefault="00A20E7A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B2F7D" w:rsidRPr="00CD7A8E" w:rsidTr="00BB2F7D">
        <w:trPr>
          <w:trHeight w:val="89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2F7D" w:rsidRPr="00CD7A8E" w:rsidRDefault="00BB2F7D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3F17" w:rsidRPr="00F13582" w:rsidRDefault="00E53F17" w:rsidP="00F1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3F17" w:rsidRPr="00F13582" w:rsidSect="00BB2F7D">
      <w:pgSz w:w="16838" w:h="11906" w:orient="landscape"/>
      <w:pgMar w:top="284" w:right="99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3582"/>
    <w:rsid w:val="0002581E"/>
    <w:rsid w:val="000A28A5"/>
    <w:rsid w:val="00261440"/>
    <w:rsid w:val="0035347B"/>
    <w:rsid w:val="003B56B8"/>
    <w:rsid w:val="005806E5"/>
    <w:rsid w:val="005C6E3E"/>
    <w:rsid w:val="0062513C"/>
    <w:rsid w:val="00A20E7A"/>
    <w:rsid w:val="00AF3BFC"/>
    <w:rsid w:val="00B7739C"/>
    <w:rsid w:val="00B92DEF"/>
    <w:rsid w:val="00BB2F7D"/>
    <w:rsid w:val="00CD7A8E"/>
    <w:rsid w:val="00E53F17"/>
    <w:rsid w:val="00F1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user</cp:lastModifiedBy>
  <cp:revision>6</cp:revision>
  <cp:lastPrinted>2021-04-09T09:32:00Z</cp:lastPrinted>
  <dcterms:created xsi:type="dcterms:W3CDTF">2021-04-01T10:26:00Z</dcterms:created>
  <dcterms:modified xsi:type="dcterms:W3CDTF">2021-04-12T08:48:00Z</dcterms:modified>
</cp:coreProperties>
</file>