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D7" w:rsidRPr="009F6234" w:rsidRDefault="00215F69" w:rsidP="009F62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9F6234">
        <w:rPr>
          <w:rFonts w:ascii="Times New Roman" w:hAnsi="Times New Roman" w:cs="Times New Roman"/>
          <w:b/>
          <w:sz w:val="28"/>
          <w:szCs w:val="28"/>
        </w:rPr>
        <w:t>роведен</w:t>
      </w:r>
      <w:r>
        <w:rPr>
          <w:rFonts w:ascii="Times New Roman" w:hAnsi="Times New Roman" w:cs="Times New Roman"/>
          <w:b/>
          <w:sz w:val="28"/>
          <w:szCs w:val="28"/>
        </w:rPr>
        <w:t>ном</w:t>
      </w:r>
      <w:proofErr w:type="gramEnd"/>
      <w:r w:rsidR="00F23BD7" w:rsidRPr="009F6234">
        <w:rPr>
          <w:rFonts w:ascii="Times New Roman" w:hAnsi="Times New Roman" w:cs="Times New Roman"/>
          <w:b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23BD7" w:rsidRPr="009F6234">
        <w:rPr>
          <w:rFonts w:ascii="Times New Roman" w:hAnsi="Times New Roman" w:cs="Times New Roman"/>
          <w:b/>
          <w:sz w:val="28"/>
          <w:szCs w:val="28"/>
        </w:rPr>
        <w:t xml:space="preserve"> для педагогов и воспитателей </w:t>
      </w:r>
      <w:r w:rsidR="003427D8" w:rsidRPr="00A147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дошкольных учреждений </w:t>
      </w:r>
      <w:proofErr w:type="spellStart"/>
      <w:r w:rsidR="003427D8" w:rsidRPr="00A147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Кызылского</w:t>
      </w:r>
      <w:proofErr w:type="spellEnd"/>
      <w:r w:rsidR="003427D8" w:rsidRPr="00A147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3427D8" w:rsidRPr="00A147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кожууна</w:t>
      </w:r>
      <w:proofErr w:type="spellEnd"/>
      <w:r w:rsidR="003427D8" w:rsidRPr="00A1478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3427D8" w:rsidRPr="00A1478A">
        <w:rPr>
          <w:rFonts w:ascii="Times New Roman" w:hAnsi="Times New Roman" w:cs="Times New Roman"/>
          <w:b/>
          <w:sz w:val="28"/>
          <w:szCs w:val="28"/>
        </w:rPr>
        <w:t>«Нормы и правила аттестации»</w:t>
      </w:r>
    </w:p>
    <w:p w:rsidR="00F23BD7" w:rsidRPr="009F6234" w:rsidRDefault="00F23BD7" w:rsidP="009F62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BD7" w:rsidRDefault="003427D8" w:rsidP="00342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работы Управления образования муниципального района «</w:t>
      </w:r>
      <w:proofErr w:type="spellStart"/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Кызылский</w:t>
      </w:r>
      <w:proofErr w:type="spellEnd"/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2020-2021 учебный год, в целях повышения профессионального уровня педагогов в прохождении аттестации 25.01.2021 г. </w:t>
      </w:r>
      <w:r w:rsidR="00F23BD7"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  <w:r w:rsidRPr="00C651AB">
        <w:rPr>
          <w:rFonts w:ascii="Times New Roman" w:eastAsia="Times New Roman" w:hAnsi="Times New Roman" w:cs="Times New Roman"/>
          <w:kern w:val="2"/>
          <w:sz w:val="28"/>
          <w:szCs w:val="28"/>
        </w:rPr>
        <w:t>Управления образования администрации муниципального района «</w:t>
      </w:r>
      <w:proofErr w:type="spellStart"/>
      <w:r w:rsidRPr="00C651AB">
        <w:rPr>
          <w:rFonts w:ascii="Times New Roman" w:eastAsia="Times New Roman" w:hAnsi="Times New Roman" w:cs="Times New Roman"/>
          <w:kern w:val="2"/>
          <w:sz w:val="28"/>
          <w:szCs w:val="28"/>
        </w:rPr>
        <w:t>Кызылский</w:t>
      </w:r>
      <w:proofErr w:type="spellEnd"/>
      <w:r w:rsidRPr="00C651A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proofErr w:type="spellStart"/>
      <w:r w:rsidRPr="00C651AB">
        <w:rPr>
          <w:rFonts w:ascii="Times New Roman" w:eastAsia="Times New Roman" w:hAnsi="Times New Roman" w:cs="Times New Roman"/>
          <w:kern w:val="2"/>
          <w:sz w:val="28"/>
          <w:szCs w:val="28"/>
        </w:rPr>
        <w:t>кожуун</w:t>
      </w:r>
      <w:proofErr w:type="spellEnd"/>
      <w:r w:rsidRPr="00C651AB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» РТ </w:t>
      </w:r>
      <w:r w:rsidR="00F23BD7"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семинар для воспитателей и педагогов дошкольных учреждений.</w:t>
      </w:r>
    </w:p>
    <w:p w:rsidR="00495490" w:rsidRPr="00C651AB" w:rsidRDefault="00495490" w:rsidP="003427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BD7" w:rsidRPr="00495490" w:rsidRDefault="00495490" w:rsidP="0049549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490">
        <w:rPr>
          <w:rFonts w:ascii="Times New Roman" w:hAnsi="Times New Roman" w:cs="Times New Roman"/>
          <w:sz w:val="28"/>
          <w:szCs w:val="28"/>
        </w:rPr>
        <w:t>Аттестация педагогических кадров  играет важную роль в управлении образовательным процессом, так как это комплексная оценка уровня квалификации, педагогического профессионализма и результатов профессиональной деятельности работников организаций, осуществляющих образовательную деятельность.</w:t>
      </w:r>
    </w:p>
    <w:p w:rsidR="003427D8" w:rsidRPr="00C651AB" w:rsidRDefault="003427D8" w:rsidP="003427D8">
      <w:pPr>
        <w:widowControl w:val="0"/>
        <w:suppressAutoHyphens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C651AB"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учебно-воспитательному процессу МАДОУ д/с № 15 «Страна чудес» г. Кызыл, эксперт главной аттестационной комиссии РТ; член РМО </w:t>
      </w:r>
      <w:proofErr w:type="spellStart"/>
      <w:r w:rsidRPr="00C651AB">
        <w:rPr>
          <w:rFonts w:ascii="Times New Roman" w:hAnsi="Times New Roman" w:cs="Times New Roman"/>
          <w:sz w:val="28"/>
          <w:szCs w:val="28"/>
        </w:rPr>
        <w:t>Жуланова</w:t>
      </w:r>
      <w:proofErr w:type="spellEnd"/>
      <w:r w:rsidRPr="00C651AB">
        <w:rPr>
          <w:rFonts w:ascii="Times New Roman" w:hAnsi="Times New Roman" w:cs="Times New Roman"/>
          <w:sz w:val="28"/>
          <w:szCs w:val="28"/>
        </w:rPr>
        <w:t xml:space="preserve"> Наталья Владимировна рассказала </w:t>
      </w:r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нормах и правилах аттестации на первом этапе, ознакомила с нормативными документами и их оформлением</w:t>
      </w:r>
      <w:r w:rsidR="00D6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(оформление информационного листа</w:t>
      </w:r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индивидуальной папки, </w:t>
      </w:r>
      <w:r w:rsidR="00D6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подсчет баллов, подготовка в </w:t>
      </w:r>
      <w:proofErr w:type="spellStart"/>
      <w:r w:rsidR="00D61B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межаттестационный</w:t>
      </w:r>
      <w:proofErr w:type="spellEnd"/>
      <w:r w:rsidR="00D6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…)</w:t>
      </w:r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анализ часто допускаемых</w:t>
      </w:r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оформлении документов ошибок</w:t>
      </w:r>
      <w:r w:rsidRPr="00C6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94382B" w:rsidRPr="00824E5C" w:rsidRDefault="0094382B" w:rsidP="009F6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E5C">
        <w:rPr>
          <w:rFonts w:ascii="Times New Roman" w:hAnsi="Times New Roman" w:cs="Times New Roman"/>
          <w:sz w:val="28"/>
          <w:szCs w:val="28"/>
        </w:rPr>
        <w:t xml:space="preserve">Директор МАДОУ </w:t>
      </w:r>
      <w:proofErr w:type="spellStart"/>
      <w:r w:rsidRPr="00824E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24E5C">
        <w:rPr>
          <w:rFonts w:ascii="Times New Roman" w:hAnsi="Times New Roman" w:cs="Times New Roman"/>
          <w:sz w:val="28"/>
          <w:szCs w:val="28"/>
        </w:rPr>
        <w:t xml:space="preserve">/с «Ручеек» </w:t>
      </w:r>
      <w:proofErr w:type="spellStart"/>
      <w:r w:rsidRPr="00824E5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24E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4E5C">
        <w:rPr>
          <w:rFonts w:ascii="Times New Roman" w:hAnsi="Times New Roman" w:cs="Times New Roman"/>
          <w:sz w:val="28"/>
          <w:szCs w:val="28"/>
        </w:rPr>
        <w:t>Каа-Хем</w:t>
      </w:r>
      <w:proofErr w:type="spellEnd"/>
      <w:r w:rsidRPr="00824E5C">
        <w:rPr>
          <w:rFonts w:ascii="Times New Roman" w:hAnsi="Times New Roman" w:cs="Times New Roman"/>
          <w:sz w:val="28"/>
          <w:szCs w:val="28"/>
          <w:lang w:eastAsia="ru-RU"/>
        </w:rPr>
        <w:t>, ч</w:t>
      </w:r>
      <w:r w:rsidRPr="00824E5C">
        <w:rPr>
          <w:rFonts w:ascii="Times New Roman" w:hAnsi="Times New Roman" w:cs="Times New Roman"/>
          <w:sz w:val="28"/>
          <w:szCs w:val="28"/>
        </w:rPr>
        <w:t xml:space="preserve">лен главной аттестационной комиссии РТ; член РМО и ММО </w:t>
      </w:r>
      <w:proofErr w:type="spellStart"/>
      <w:r w:rsidRPr="00824E5C">
        <w:rPr>
          <w:rFonts w:ascii="Times New Roman" w:hAnsi="Times New Roman" w:cs="Times New Roman"/>
          <w:sz w:val="28"/>
          <w:szCs w:val="28"/>
        </w:rPr>
        <w:t>Ренева</w:t>
      </w:r>
      <w:proofErr w:type="spellEnd"/>
      <w:r w:rsidRPr="00824E5C">
        <w:rPr>
          <w:rFonts w:ascii="Times New Roman" w:hAnsi="Times New Roman" w:cs="Times New Roman"/>
          <w:sz w:val="28"/>
          <w:szCs w:val="28"/>
        </w:rPr>
        <w:t xml:space="preserve"> Ирина Степановна рассказала </w:t>
      </w:r>
      <w:r w:rsidRP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нормах и правилах аттестации на втором этапе. </w:t>
      </w:r>
      <w:r w:rsidR="00495490" w:rsidRP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Рассказала о возможных формах занятий </w:t>
      </w:r>
      <w:r w:rsid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самоанализе. НОД проводят в о</w:t>
      </w:r>
      <w:r w:rsidR="00495490" w:rsidRP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</w:t>
      </w:r>
      <w:r w:rsid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>й форме</w:t>
      </w:r>
      <w:r w:rsidR="00495490" w:rsidRP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95490" w:rsidRP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="00495490" w:rsidRP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епосредственно перед комиссией; </w:t>
      </w:r>
      <w:r w:rsidR="00824E5C" w:rsidRPr="00824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презентации НОД; </w:t>
      </w:r>
      <w:r w:rsidR="00495490" w:rsidRPr="00824E5C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транслировани</w:t>
      </w:r>
      <w:r w:rsidR="00824E5C" w:rsidRPr="00824E5C">
        <w:rPr>
          <w:rFonts w:ascii="Times New Roman" w:hAnsi="Times New Roman" w:cs="Times New Roman"/>
          <w:sz w:val="28"/>
          <w:szCs w:val="28"/>
          <w:shd w:val="clear" w:color="auto" w:fill="FFFFFF"/>
        </w:rPr>
        <w:t>я хода занятия (</w:t>
      </w:r>
      <w:proofErr w:type="spellStart"/>
      <w:r w:rsidR="00824E5C" w:rsidRPr="00824E5C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видеоурок</w:t>
      </w:r>
      <w:proofErr w:type="spellEnd"/>
      <w:r w:rsidR="00824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94382B" w:rsidRPr="002F7014" w:rsidRDefault="002F7014" w:rsidP="009F6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14">
        <w:rPr>
          <w:rFonts w:ascii="Times New Roman" w:hAnsi="Times New Roman" w:cs="Times New Roman"/>
          <w:sz w:val="28"/>
          <w:szCs w:val="28"/>
        </w:rPr>
        <w:t xml:space="preserve">Данная информация и рекомендации </w:t>
      </w:r>
      <w:r w:rsidR="00927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повыся</w:t>
      </w:r>
      <w:r w:rsidRPr="002F7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уровень и качество</w:t>
      </w:r>
      <w:r w:rsidR="00824E5C" w:rsidRPr="002F7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</w:t>
      </w:r>
      <w:r w:rsidRPr="002F7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педагогов в подготовке</w:t>
      </w:r>
      <w:r w:rsidR="00824E5C" w:rsidRPr="002F7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аттестации.</w:t>
      </w:r>
    </w:p>
    <w:p w:rsidR="00423A7B" w:rsidRDefault="00423A7B" w:rsidP="009F6234">
      <w:pPr>
        <w:jc w:val="both"/>
        <w:rPr>
          <w:color w:val="424242"/>
          <w:sz w:val="27"/>
          <w:szCs w:val="27"/>
          <w:shd w:val="clear" w:color="auto" w:fill="FFFFFF"/>
        </w:rPr>
      </w:pPr>
      <w:bookmarkStart w:id="0" w:name="_GoBack"/>
      <w:bookmarkEnd w:id="0"/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Documents and Settings\Эдуард Владимирович\Local Settings\Temporary Internet Files\Content.Word\20210125_1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Эдуард Владимирович\Local Settings\Temporary Internet Files\Content.Word\20210125_14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Documents and Settings\Эдуард Владимирович\Local Settings\Temporary Internet Files\Content.Word\20210125_1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Эдуард Владимирович\Local Settings\Temporary Internet Files\Content.Word\20210125_14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8" name="Рисунок 8" descr="C:\Documents and Settings\Эдуард Владимирович\Local Settings\Temporary Internet Files\Content.Word\20210125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Эдуард Владимирович\Local Settings\Temporary Internet Files\Content.Word\20210125_14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Documents and Settings\Эдуард Владимирович\Local Settings\Temporary Internet Files\Content.Word\20210125_14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Эдуард Владимирович\Local Settings\Temporary Internet Files\Content.Word\20210125_14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10" name="Рисунок 10" descr="C:\Documents and Settings\Эдуард Владимирович\Local Settings\Temporary Internet Files\Content.Word\20210125_1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Эдуард Владимирович\Local Settings\Temporary Internet Files\Content.Word\20210125_14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11" name="Рисунок 11" descr="C:\Documents and Settings\Эдуард Владимирович\Local Settings\Temporary Internet Files\Content.Word\20210125_14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Эдуард Владимирович\Local Settings\Temporary Internet Files\Content.Word\20210125_140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Documents and Settings\Эдуард Владимирович\Local Settings\Temporary Internet Files\Content.Word\20210125_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Эдуард Владимирович\Local Settings\Temporary Internet Files\Content.Word\20210125_140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Documents and Settings\Эдуард Владимирович\Local Settings\Temporary Internet Files\Content.Word\20210125_14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Эдуард Владимирович\Local Settings\Temporary Internet Files\Content.Word\20210125_144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14" w:rsidRPr="002F7014" w:rsidRDefault="002F7014" w:rsidP="009F6234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Documents and Settings\Эдуард Владимирович\Local Settings\Temporary Internet Files\Content.Word\20210125_14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Эдуард Владимирович\Local Settings\Temporary Internet Files\Content.Word\20210125_144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014" w:rsidRPr="002F7014" w:rsidSect="00BB2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A525F"/>
    <w:multiLevelType w:val="hybridMultilevel"/>
    <w:tmpl w:val="B2003C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79F"/>
    <w:rsid w:val="00041BCA"/>
    <w:rsid w:val="00215F69"/>
    <w:rsid w:val="002C4C22"/>
    <w:rsid w:val="002F7014"/>
    <w:rsid w:val="003427D8"/>
    <w:rsid w:val="00423A7B"/>
    <w:rsid w:val="00495490"/>
    <w:rsid w:val="0064401C"/>
    <w:rsid w:val="00824E5C"/>
    <w:rsid w:val="0092724C"/>
    <w:rsid w:val="0094382B"/>
    <w:rsid w:val="009F6234"/>
    <w:rsid w:val="00B9479F"/>
    <w:rsid w:val="00BB26C1"/>
    <w:rsid w:val="00C059A9"/>
    <w:rsid w:val="00C651AB"/>
    <w:rsid w:val="00D61BDA"/>
    <w:rsid w:val="00F23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23B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0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27D8"/>
    <w:pPr>
      <w:ind w:left="720"/>
      <w:contextualSpacing/>
    </w:pPr>
  </w:style>
  <w:style w:type="character" w:customStyle="1" w:styleId="apple-converted-space">
    <w:name w:val="apple-converted-space"/>
    <w:basedOn w:val="a0"/>
    <w:rsid w:val="009438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23B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0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27D8"/>
    <w:pPr>
      <w:ind w:left="720"/>
      <w:contextualSpacing/>
    </w:pPr>
  </w:style>
  <w:style w:type="character" w:customStyle="1" w:styleId="apple-converted-space">
    <w:name w:val="apple-converted-space"/>
    <w:basedOn w:val="a0"/>
    <w:rsid w:val="00943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 Владимирович</dc:creator>
  <cp:lastModifiedBy>Пользователь Windows</cp:lastModifiedBy>
  <cp:revision>2</cp:revision>
  <dcterms:created xsi:type="dcterms:W3CDTF">2021-01-26T09:25:00Z</dcterms:created>
  <dcterms:modified xsi:type="dcterms:W3CDTF">2021-01-26T09:25:00Z</dcterms:modified>
</cp:coreProperties>
</file>