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0A" w:rsidRDefault="00321BAC" w:rsidP="00321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о</w:t>
      </w:r>
      <w:r w:rsidR="00A77A48">
        <w:rPr>
          <w:rFonts w:ascii="Times New Roman" w:hAnsi="Times New Roman" w:cs="Times New Roman"/>
          <w:sz w:val="24"/>
          <w:szCs w:val="24"/>
        </w:rPr>
        <w:t xml:space="preserve">хват дополнительным образованием детей </w:t>
      </w:r>
    </w:p>
    <w:p w:rsidR="00A77A48" w:rsidRDefault="00321BAC" w:rsidP="00A77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Кызылского</w:t>
      </w:r>
      <w:r w:rsidR="00A77A48" w:rsidRPr="00A77A48">
        <w:rPr>
          <w:rFonts w:ascii="Times New Roman" w:hAnsi="Times New Roman" w:cs="Times New Roman"/>
          <w:b/>
          <w:sz w:val="24"/>
          <w:szCs w:val="24"/>
        </w:rPr>
        <w:t xml:space="preserve"> кожуун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21BAC" w:rsidRPr="00A77A48" w:rsidRDefault="00321BAC" w:rsidP="00A77A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393"/>
        <w:gridCol w:w="2393"/>
      </w:tblGrid>
      <w:tr w:rsidR="00A77A48" w:rsidTr="004D482D">
        <w:tc>
          <w:tcPr>
            <w:tcW w:w="534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уч-ся с 1-11 классы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охваченных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Каа-Хем</w:t>
            </w:r>
          </w:p>
        </w:tc>
        <w:tc>
          <w:tcPr>
            <w:tcW w:w="2393" w:type="dxa"/>
          </w:tcPr>
          <w:p w:rsidR="00A77A48" w:rsidRDefault="00962644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  <w:tc>
          <w:tcPr>
            <w:tcW w:w="2393" w:type="dxa"/>
          </w:tcPr>
          <w:p w:rsidR="00A77A48" w:rsidRDefault="00962644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Каа-Хем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1606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– детский сад»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Баян-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93" w:type="dxa"/>
          </w:tcPr>
          <w:p w:rsidR="00A77A48" w:rsidRDefault="00962644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8F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8F7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Сукпакская СОШ</w:t>
            </w:r>
          </w:p>
        </w:tc>
        <w:tc>
          <w:tcPr>
            <w:tcW w:w="2393" w:type="dxa"/>
          </w:tcPr>
          <w:p w:rsidR="00A77A48" w:rsidRDefault="00962644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93" w:type="dxa"/>
          </w:tcPr>
          <w:p w:rsidR="00A77A48" w:rsidRDefault="0040468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7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393" w:type="dxa"/>
          </w:tcPr>
          <w:p w:rsidR="00A77A48" w:rsidRDefault="00962644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393" w:type="dxa"/>
          </w:tcPr>
          <w:p w:rsidR="00A77A48" w:rsidRDefault="0040468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2393" w:type="dxa"/>
          </w:tcPr>
          <w:p w:rsidR="00A77A48" w:rsidRDefault="00A77A4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393" w:type="dxa"/>
          </w:tcPr>
          <w:p w:rsidR="00A77A48" w:rsidRDefault="0040468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A77A48" w:rsidTr="004D482D">
        <w:tc>
          <w:tcPr>
            <w:tcW w:w="534" w:type="dxa"/>
          </w:tcPr>
          <w:p w:rsidR="00A77A48" w:rsidRPr="00A77A48" w:rsidRDefault="00A77A48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7A48" w:rsidRDefault="00A77A48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393" w:type="dxa"/>
          </w:tcPr>
          <w:p w:rsidR="00A77A48" w:rsidRDefault="00962644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393" w:type="dxa"/>
          </w:tcPr>
          <w:p w:rsidR="00A77A48" w:rsidRDefault="00962644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962644" w:rsidTr="004D482D">
        <w:tc>
          <w:tcPr>
            <w:tcW w:w="534" w:type="dxa"/>
          </w:tcPr>
          <w:p w:rsidR="00962644" w:rsidRPr="00A77A48" w:rsidRDefault="00962644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2644" w:rsidRDefault="00962644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ОСОШ</w:t>
            </w:r>
          </w:p>
        </w:tc>
        <w:tc>
          <w:tcPr>
            <w:tcW w:w="2393" w:type="dxa"/>
          </w:tcPr>
          <w:p w:rsidR="00962644" w:rsidRDefault="00FF16D0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962644" w:rsidRDefault="00962644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2644" w:rsidTr="004D482D">
        <w:tc>
          <w:tcPr>
            <w:tcW w:w="534" w:type="dxa"/>
          </w:tcPr>
          <w:p w:rsidR="00962644" w:rsidRPr="00A77A48" w:rsidRDefault="00962644" w:rsidP="00A77A4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2644" w:rsidRDefault="00962644" w:rsidP="00A7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393" w:type="dxa"/>
          </w:tcPr>
          <w:p w:rsidR="00962644" w:rsidRDefault="0014521C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6199</w:t>
            </w:r>
          </w:p>
        </w:tc>
        <w:tc>
          <w:tcPr>
            <w:tcW w:w="2393" w:type="dxa"/>
          </w:tcPr>
          <w:p w:rsidR="00962644" w:rsidRDefault="00404688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</w:t>
            </w:r>
          </w:p>
          <w:p w:rsidR="004D482D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A48" w:rsidRDefault="00A77A48" w:rsidP="00A77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D0" w:rsidRDefault="00FF16D0" w:rsidP="00A77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675"/>
        <w:gridCol w:w="1933"/>
        <w:gridCol w:w="1473"/>
        <w:gridCol w:w="1414"/>
        <w:gridCol w:w="1701"/>
        <w:gridCol w:w="1276"/>
        <w:gridCol w:w="1180"/>
      </w:tblGrid>
      <w:tr w:rsidR="00FF16D0" w:rsidTr="00321BAC">
        <w:tc>
          <w:tcPr>
            <w:tcW w:w="675" w:type="dxa"/>
            <w:vMerge w:val="restart"/>
          </w:tcPr>
          <w:p w:rsidR="00FF16D0" w:rsidRDefault="00FF16D0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3" w:type="dxa"/>
            <w:vMerge w:val="restart"/>
          </w:tcPr>
          <w:p w:rsidR="00FF16D0" w:rsidRDefault="00FF16D0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1473" w:type="dxa"/>
            <w:vMerge w:val="restart"/>
          </w:tcPr>
          <w:p w:rsidR="00FF16D0" w:rsidRDefault="00FF16D0" w:rsidP="0032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от 5 до 18 лет, </w:t>
            </w:r>
          </w:p>
        </w:tc>
        <w:tc>
          <w:tcPr>
            <w:tcW w:w="3115" w:type="dxa"/>
            <w:gridSpan w:val="2"/>
          </w:tcPr>
          <w:p w:rsidR="00FF16D0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 СОШ</w:t>
            </w:r>
          </w:p>
        </w:tc>
        <w:tc>
          <w:tcPr>
            <w:tcW w:w="2456" w:type="dxa"/>
            <w:gridSpan w:val="2"/>
          </w:tcPr>
          <w:p w:rsidR="00FF16D0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детей УДОД</w:t>
            </w:r>
          </w:p>
          <w:p w:rsidR="004D482D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6D0" w:rsidTr="00321BAC">
        <w:tc>
          <w:tcPr>
            <w:tcW w:w="675" w:type="dxa"/>
            <w:vMerge/>
          </w:tcPr>
          <w:p w:rsidR="00FF16D0" w:rsidRDefault="00FF16D0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FF16D0" w:rsidRDefault="00FF16D0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FF16D0" w:rsidRDefault="00FF16D0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FF16D0" w:rsidRPr="004D482D" w:rsidRDefault="004D482D" w:rsidP="004D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СОШ (данные ОШ-1)</w:t>
            </w:r>
          </w:p>
        </w:tc>
        <w:tc>
          <w:tcPr>
            <w:tcW w:w="1701" w:type="dxa"/>
          </w:tcPr>
          <w:p w:rsidR="00FF16D0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охваченных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1276" w:type="dxa"/>
          </w:tcPr>
          <w:p w:rsidR="00FF16D0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 (данные отчета 1-ДО)</w:t>
            </w:r>
          </w:p>
        </w:tc>
        <w:tc>
          <w:tcPr>
            <w:tcW w:w="1180" w:type="dxa"/>
          </w:tcPr>
          <w:p w:rsidR="00FF16D0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места</w:t>
            </w:r>
          </w:p>
        </w:tc>
      </w:tr>
      <w:tr w:rsidR="004D482D" w:rsidTr="00321BAC">
        <w:tc>
          <w:tcPr>
            <w:tcW w:w="675" w:type="dxa"/>
          </w:tcPr>
          <w:p w:rsidR="00FF16D0" w:rsidRDefault="00321BAC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FF16D0" w:rsidRDefault="00FF16D0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Кызылский кожуун</w:t>
            </w:r>
          </w:p>
        </w:tc>
        <w:tc>
          <w:tcPr>
            <w:tcW w:w="1473" w:type="dxa"/>
          </w:tcPr>
          <w:p w:rsidR="00FF16D0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9012</w:t>
            </w:r>
          </w:p>
        </w:tc>
        <w:tc>
          <w:tcPr>
            <w:tcW w:w="1414" w:type="dxa"/>
          </w:tcPr>
          <w:p w:rsidR="00FF16D0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6199</w:t>
            </w:r>
          </w:p>
        </w:tc>
        <w:tc>
          <w:tcPr>
            <w:tcW w:w="1701" w:type="dxa"/>
          </w:tcPr>
          <w:p w:rsidR="00FF16D0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4658</w:t>
            </w:r>
          </w:p>
        </w:tc>
        <w:tc>
          <w:tcPr>
            <w:tcW w:w="1276" w:type="dxa"/>
          </w:tcPr>
          <w:p w:rsidR="00FF16D0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1180" w:type="dxa"/>
          </w:tcPr>
          <w:p w:rsidR="00FF16D0" w:rsidRDefault="004D482D" w:rsidP="00A77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FF16D0" w:rsidRPr="00A77A48" w:rsidRDefault="00FF16D0" w:rsidP="00A77A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F16D0" w:rsidRPr="00A7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6E85"/>
    <w:multiLevelType w:val="hybridMultilevel"/>
    <w:tmpl w:val="5014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C2"/>
    <w:rsid w:val="0014521C"/>
    <w:rsid w:val="00321BAC"/>
    <w:rsid w:val="003300C2"/>
    <w:rsid w:val="00404688"/>
    <w:rsid w:val="004D482D"/>
    <w:rsid w:val="005C490A"/>
    <w:rsid w:val="00962644"/>
    <w:rsid w:val="00A77A48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Андейса Алексеевна</dc:creator>
  <cp:keywords/>
  <dc:description/>
  <cp:lastModifiedBy>Андейса Алексеевна</cp:lastModifiedBy>
  <cp:revision>6</cp:revision>
  <dcterms:created xsi:type="dcterms:W3CDTF">2021-04-25T12:34:00Z</dcterms:created>
  <dcterms:modified xsi:type="dcterms:W3CDTF">2021-06-25T02:39:00Z</dcterms:modified>
</cp:coreProperties>
</file>