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73" w:rsidRDefault="00F91CAF" w:rsidP="0096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67A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0DC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7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967A73">
        <w:rPr>
          <w:rFonts w:ascii="Times New Roman" w:hAnsi="Times New Roman" w:cs="Times New Roman"/>
          <w:b/>
          <w:sz w:val="28"/>
          <w:szCs w:val="28"/>
        </w:rPr>
        <w:t xml:space="preserve"> по результатам Всероссийских проверочных работ </w:t>
      </w:r>
    </w:p>
    <w:p w:rsidR="003B71FE" w:rsidRDefault="003B71FE" w:rsidP="0096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67A7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предметов гуманитарного цикла </w:t>
      </w:r>
      <w:r w:rsidR="00967A73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F51036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814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4877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="00814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487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814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CC7" w:rsidRDefault="003B71FE" w:rsidP="0096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814877">
        <w:rPr>
          <w:rFonts w:ascii="Times New Roman" w:hAnsi="Times New Roman" w:cs="Times New Roman"/>
          <w:b/>
          <w:sz w:val="28"/>
          <w:szCs w:val="28"/>
        </w:rPr>
        <w:t>в 2018-2019 учебном году.</w:t>
      </w:r>
    </w:p>
    <w:p w:rsidR="00142CC7" w:rsidRDefault="00142CC7" w:rsidP="00142CC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приказом Министерства образования Республики Тыва от 26 марта 2019 г. № 432-д «О проведении Всероссийских проверочных работ в Республике Тыва в апреле-мае 2019 года» с 09 по 25 апреля 201</w:t>
      </w:r>
      <w:r w:rsidR="00F91CAF">
        <w:rPr>
          <w:color w:val="auto"/>
          <w:sz w:val="28"/>
          <w:szCs w:val="28"/>
        </w:rPr>
        <w:t xml:space="preserve">9 г. образовательных организациях </w:t>
      </w:r>
      <w:r w:rsidR="00E67ED1">
        <w:rPr>
          <w:color w:val="auto"/>
          <w:sz w:val="28"/>
          <w:szCs w:val="28"/>
        </w:rPr>
        <w:t xml:space="preserve">(далее ОО) </w:t>
      </w:r>
      <w:proofErr w:type="spellStart"/>
      <w:r w:rsidR="00F91CAF">
        <w:rPr>
          <w:color w:val="auto"/>
          <w:sz w:val="28"/>
          <w:szCs w:val="28"/>
        </w:rPr>
        <w:t>Кызылского</w:t>
      </w:r>
      <w:proofErr w:type="spellEnd"/>
      <w:r w:rsidR="00F91CAF">
        <w:rPr>
          <w:color w:val="auto"/>
          <w:sz w:val="28"/>
          <w:szCs w:val="28"/>
        </w:rPr>
        <w:t xml:space="preserve"> </w:t>
      </w:r>
      <w:proofErr w:type="spellStart"/>
      <w:r w:rsidR="00F91CAF">
        <w:rPr>
          <w:color w:val="auto"/>
          <w:sz w:val="28"/>
          <w:szCs w:val="28"/>
        </w:rPr>
        <w:t>кожууна</w:t>
      </w:r>
      <w:proofErr w:type="spellEnd"/>
      <w:r w:rsidR="00F91CA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проведены Всероссийские</w:t>
      </w:r>
      <w:r w:rsidR="00F91CAF">
        <w:rPr>
          <w:color w:val="auto"/>
          <w:sz w:val="28"/>
          <w:szCs w:val="28"/>
        </w:rPr>
        <w:t xml:space="preserve"> проверочные работы</w:t>
      </w:r>
      <w:r w:rsidR="00285AD9">
        <w:rPr>
          <w:color w:val="auto"/>
          <w:sz w:val="28"/>
          <w:szCs w:val="28"/>
        </w:rPr>
        <w:t xml:space="preserve"> по русскому, английскому языкам, истории, обществознанию.</w:t>
      </w:r>
    </w:p>
    <w:p w:rsidR="00142CC7" w:rsidRDefault="00142CC7" w:rsidP="00E67E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Главная цель Всероссийских проверочных работ – обеспечение единства образовательного пространства в Российской Федерации, совершенствование оценки качества образования и поддержки ФГОС за счет предоставления образовательным организациям единых проверочных материалов и единых критериев оценивания учебных достижений обучающихся. </w:t>
      </w:r>
    </w:p>
    <w:p w:rsidR="00142CC7" w:rsidRPr="00484EDB" w:rsidRDefault="006C0FF9" w:rsidP="00484EDB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работ</w:t>
      </w:r>
      <w:r w:rsidR="00285AD9">
        <w:rPr>
          <w:color w:val="auto"/>
          <w:sz w:val="28"/>
          <w:szCs w:val="28"/>
        </w:rPr>
        <w:t xml:space="preserve"> </w:t>
      </w:r>
      <w:r w:rsidR="009F06E8">
        <w:rPr>
          <w:color w:val="auto"/>
          <w:sz w:val="28"/>
          <w:szCs w:val="28"/>
        </w:rPr>
        <w:t xml:space="preserve">в </w:t>
      </w:r>
      <w:r w:rsidR="00484EDB">
        <w:rPr>
          <w:color w:val="auto"/>
          <w:sz w:val="28"/>
          <w:szCs w:val="28"/>
        </w:rPr>
        <w:t>управлении образования</w:t>
      </w:r>
      <w:r w:rsidR="00491F8D">
        <w:rPr>
          <w:color w:val="auto"/>
          <w:sz w:val="28"/>
          <w:szCs w:val="28"/>
        </w:rPr>
        <w:t xml:space="preserve"> </w:t>
      </w:r>
      <w:proofErr w:type="spellStart"/>
      <w:r w:rsidR="00491F8D">
        <w:rPr>
          <w:color w:val="auto"/>
          <w:sz w:val="28"/>
          <w:szCs w:val="28"/>
        </w:rPr>
        <w:t>кожууна</w:t>
      </w:r>
      <w:proofErr w:type="spellEnd"/>
      <w:r w:rsidR="00491F8D">
        <w:rPr>
          <w:color w:val="auto"/>
          <w:sz w:val="28"/>
          <w:szCs w:val="28"/>
        </w:rPr>
        <w:t xml:space="preserve"> </w:t>
      </w:r>
      <w:r w:rsidR="00484EDB">
        <w:rPr>
          <w:color w:val="auto"/>
          <w:sz w:val="28"/>
          <w:szCs w:val="28"/>
        </w:rPr>
        <w:t xml:space="preserve"> составлены </w:t>
      </w:r>
      <w:r w:rsidR="00142CC7">
        <w:rPr>
          <w:color w:val="auto"/>
          <w:sz w:val="28"/>
          <w:szCs w:val="28"/>
        </w:rPr>
        <w:t>сводные количественные и качественные результаты Всеросси</w:t>
      </w:r>
      <w:r>
        <w:rPr>
          <w:color w:val="auto"/>
          <w:sz w:val="28"/>
          <w:szCs w:val="28"/>
        </w:rPr>
        <w:t>йских проверочных</w:t>
      </w:r>
      <w:r w:rsidR="00484EDB">
        <w:rPr>
          <w:color w:val="auto"/>
          <w:sz w:val="28"/>
          <w:szCs w:val="28"/>
        </w:rPr>
        <w:t xml:space="preserve"> </w:t>
      </w:r>
      <w:proofErr w:type="gramStart"/>
      <w:r w:rsidR="00484EDB">
        <w:rPr>
          <w:color w:val="auto"/>
          <w:sz w:val="28"/>
          <w:szCs w:val="28"/>
        </w:rPr>
        <w:t>по</w:t>
      </w:r>
      <w:proofErr w:type="gramEnd"/>
      <w:r w:rsidR="00484EDB">
        <w:rPr>
          <w:color w:val="auto"/>
          <w:sz w:val="28"/>
          <w:szCs w:val="28"/>
        </w:rPr>
        <w:t>:</w:t>
      </w:r>
      <w:r w:rsidR="00142CC7">
        <w:rPr>
          <w:color w:val="auto"/>
          <w:sz w:val="28"/>
          <w:szCs w:val="28"/>
        </w:rPr>
        <w:t xml:space="preserve"> </w:t>
      </w:r>
    </w:p>
    <w:p w:rsidR="00142CC7" w:rsidRDefault="00142CC7" w:rsidP="00142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проценту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 (охвату обучающихся); </w:t>
      </w:r>
    </w:p>
    <w:p w:rsidR="00142CC7" w:rsidRDefault="00142CC7" w:rsidP="00142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проценту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42CC7" w:rsidRDefault="00142CC7" w:rsidP="00142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проценту качества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E37EE" w:rsidRDefault="007E37EE" w:rsidP="006C2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0B6" w:rsidRDefault="003E746F" w:rsidP="006C2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B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1B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4B80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7049A5">
        <w:rPr>
          <w:rFonts w:ascii="Times New Roman" w:hAnsi="Times New Roman" w:cs="Times New Roman"/>
          <w:b/>
          <w:sz w:val="28"/>
          <w:szCs w:val="28"/>
        </w:rPr>
        <w:t xml:space="preserve">всероссийских </w:t>
      </w:r>
      <w:r w:rsidR="007B4B80">
        <w:rPr>
          <w:rFonts w:ascii="Times New Roman" w:hAnsi="Times New Roman" w:cs="Times New Roman"/>
          <w:b/>
          <w:sz w:val="28"/>
          <w:szCs w:val="28"/>
        </w:rPr>
        <w:t>проверочных работ</w:t>
      </w:r>
      <w:r w:rsidR="007049A5">
        <w:rPr>
          <w:rFonts w:ascii="Times New Roman" w:hAnsi="Times New Roman" w:cs="Times New Roman"/>
          <w:b/>
          <w:sz w:val="28"/>
          <w:szCs w:val="28"/>
        </w:rPr>
        <w:t xml:space="preserve"> (ВПР</w:t>
      </w:r>
      <w:proofErr w:type="gramStart"/>
      <w:r w:rsidR="007049A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B4B80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7B4B80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="002170B6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AF7B3E" w:rsidRPr="008B414E" w:rsidRDefault="009B1806" w:rsidP="007E3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5,</w:t>
      </w:r>
      <w:r w:rsidR="002A19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6,</w:t>
      </w:r>
      <w:r w:rsidR="002A19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 классов</w:t>
      </w:r>
      <w:r w:rsidR="002170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F7B3E" w:rsidRPr="00AF7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15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"/>
        <w:gridCol w:w="2095"/>
        <w:gridCol w:w="429"/>
        <w:gridCol w:w="483"/>
        <w:gridCol w:w="120"/>
        <w:gridCol w:w="357"/>
        <w:gridCol w:w="515"/>
        <w:gridCol w:w="160"/>
        <w:gridCol w:w="456"/>
        <w:gridCol w:w="377"/>
        <w:gridCol w:w="199"/>
        <w:gridCol w:w="651"/>
        <w:gridCol w:w="142"/>
        <w:gridCol w:w="239"/>
        <w:gridCol w:w="611"/>
        <w:gridCol w:w="142"/>
        <w:gridCol w:w="279"/>
        <w:gridCol w:w="572"/>
        <w:gridCol w:w="141"/>
        <w:gridCol w:w="319"/>
        <w:gridCol w:w="532"/>
        <w:gridCol w:w="142"/>
        <w:gridCol w:w="358"/>
        <w:gridCol w:w="634"/>
        <w:gridCol w:w="142"/>
        <w:gridCol w:w="1417"/>
        <w:gridCol w:w="142"/>
        <w:gridCol w:w="142"/>
        <w:gridCol w:w="992"/>
        <w:gridCol w:w="425"/>
        <w:gridCol w:w="567"/>
        <w:gridCol w:w="988"/>
        <w:gridCol w:w="44"/>
        <w:gridCol w:w="89"/>
      </w:tblGrid>
      <w:tr w:rsidR="0021328E" w:rsidRPr="003A6356" w:rsidTr="008758B7">
        <w:trPr>
          <w:gridBefore w:val="1"/>
          <w:gridAfter w:val="1"/>
          <w:wBefore w:w="254" w:type="dxa"/>
          <w:wAfter w:w="89" w:type="dxa"/>
          <w:trHeight w:val="290"/>
        </w:trPr>
        <w:tc>
          <w:tcPr>
            <w:tcW w:w="1378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328E" w:rsidRPr="007E37EE" w:rsidRDefault="00F57D6D" w:rsidP="007E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1</w:t>
            </w:r>
            <w:r w:rsidR="0021328E" w:rsidRPr="007E3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ВПР по русскому языку учащихся 5 классов в разрезе  образовательных организаций </w:t>
            </w:r>
            <w:proofErr w:type="spellStart"/>
            <w:r w:rsidR="0021328E" w:rsidRPr="007E3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Кызылского</w:t>
            </w:r>
            <w:proofErr w:type="spellEnd"/>
            <w:r w:rsidR="0021328E" w:rsidRPr="007E3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328E" w:rsidRPr="007E3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28E" w:rsidRPr="003A6356" w:rsidRDefault="00213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F7E" w:rsidRPr="003A6356" w:rsidTr="008758B7">
        <w:trPr>
          <w:gridBefore w:val="1"/>
          <w:gridAfter w:val="1"/>
          <w:wBefore w:w="254" w:type="dxa"/>
          <w:wAfter w:w="89" w:type="dxa"/>
          <w:trHeight w:val="710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</w:p>
        </w:tc>
        <w:tc>
          <w:tcPr>
            <w:tcW w:w="41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7E" w:rsidRPr="003A6356" w:rsidRDefault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290"/>
        </w:trPr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290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6C3A6E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DB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DB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C6019D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Баян-</w:t>
            </w: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Колская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lastRenderedPageBreak/>
              <w:t>Кара-</w:t>
            </w: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Хаакская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4E2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36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Сукпакская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Терлиг-Хаинская</w:t>
            </w:r>
            <w:proofErr w:type="spellEnd"/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Усть-Элегестинская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Целинная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Чербинская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Шамбалыгская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DD4112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56">
              <w:rPr>
                <w:rFonts w:ascii="Times New Roman" w:hAnsi="Times New Roman" w:cs="Times New Roman"/>
                <w:color w:val="000000"/>
              </w:rPr>
              <w:t>Ээрбекская</w:t>
            </w:r>
            <w:proofErr w:type="spellEnd"/>
            <w:r w:rsidRPr="003A63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B80" w:rsidRPr="003A6356" w:rsidRDefault="007B4B80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DD4112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3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4B80" w:rsidRPr="003A6356" w:rsidTr="00951F7E">
        <w:trPr>
          <w:gridBefore w:val="1"/>
          <w:gridAfter w:val="1"/>
          <w:wBefore w:w="254" w:type="dxa"/>
          <w:wAfter w:w="89" w:type="dxa"/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7B4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1069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1069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106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106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106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BB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8F5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B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80" w:rsidRPr="003A6356" w:rsidRDefault="00935B92" w:rsidP="0008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A6356"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A54371" w:rsidRPr="003A6356" w:rsidTr="001D31E2">
        <w:trPr>
          <w:gridBefore w:val="1"/>
          <w:gridAfter w:val="1"/>
          <w:wBefore w:w="254" w:type="dxa"/>
          <w:wAfter w:w="89" w:type="dxa"/>
          <w:trHeight w:val="65"/>
        </w:trPr>
        <w:tc>
          <w:tcPr>
            <w:tcW w:w="148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54371" w:rsidRDefault="00A54371" w:rsidP="0091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41A6" w:rsidRPr="00AF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 классы.  </w:t>
            </w:r>
            <w:r w:rsidR="009141A6" w:rsidRPr="008C3B93">
              <w:rPr>
                <w:rFonts w:ascii="Times New Roman" w:hAnsi="Times New Roman" w:cs="Times New Roman"/>
                <w:sz w:val="28"/>
                <w:szCs w:val="28"/>
              </w:rPr>
              <w:t xml:space="preserve">         Русский яз</w:t>
            </w:r>
            <w:r w:rsidR="009B711F">
              <w:rPr>
                <w:rFonts w:ascii="Times New Roman" w:hAnsi="Times New Roman" w:cs="Times New Roman"/>
                <w:sz w:val="28"/>
                <w:szCs w:val="28"/>
              </w:rPr>
              <w:t>ык из 624 пятиклассников выполни</w:t>
            </w:r>
            <w:r w:rsidR="009141A6" w:rsidRPr="008C3B93">
              <w:rPr>
                <w:rFonts w:ascii="Times New Roman" w:hAnsi="Times New Roman" w:cs="Times New Roman"/>
                <w:sz w:val="28"/>
                <w:szCs w:val="28"/>
              </w:rPr>
              <w:t xml:space="preserve">ли работу 582, </w:t>
            </w:r>
            <w:r w:rsidR="009141A6">
              <w:rPr>
                <w:rFonts w:ascii="Times New Roman" w:hAnsi="Times New Roman" w:cs="Times New Roman"/>
                <w:sz w:val="28"/>
                <w:szCs w:val="28"/>
              </w:rPr>
              <w:t xml:space="preserve">охвачено </w:t>
            </w:r>
            <w:r w:rsidR="009141A6" w:rsidRPr="008C3B93">
              <w:rPr>
                <w:rFonts w:ascii="Times New Roman" w:hAnsi="Times New Roman" w:cs="Times New Roman"/>
                <w:sz w:val="28"/>
                <w:szCs w:val="28"/>
              </w:rPr>
              <w:t xml:space="preserve"> 93% учащихся 5 классов ОО </w:t>
            </w:r>
            <w:proofErr w:type="spellStart"/>
            <w:r w:rsidR="009141A6" w:rsidRPr="008C3B93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9141A6" w:rsidRPr="008C3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1A6">
              <w:rPr>
                <w:rFonts w:ascii="Times New Roman" w:hAnsi="Times New Roman" w:cs="Times New Roman"/>
                <w:sz w:val="28"/>
                <w:szCs w:val="28"/>
              </w:rPr>
              <w:t xml:space="preserve"> УО – 76%, КО – 32%, средний балл – 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4371" w:rsidRDefault="00A54371" w:rsidP="0091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5 классах высокие результаты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57%,  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48%,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Терлиг-Хаинская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46%, 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40%, низкие результаты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Целинной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Ээрбекской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15%, МБОУ СОШ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Усть-Элегестинской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27%, Баян-Кольской 29%</w:t>
            </w:r>
            <w:r w:rsidR="001C4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4B06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 w:rsidR="001C4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371" w:rsidRPr="003A6356" w:rsidRDefault="00A54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230B6" w:rsidRPr="00B230B6" w:rsidTr="00330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1304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0B6" w:rsidRPr="007810E6" w:rsidRDefault="00C56858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2 </w:t>
            </w:r>
            <w:r w:rsidR="005D2D02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30B6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ВПР </w:t>
            </w:r>
            <w:r w:rsidR="00B43EF7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учащихся 6 классов </w:t>
            </w:r>
            <w:r w:rsidR="00B230B6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русскому языку  в разрезе</w:t>
            </w:r>
            <w:r w:rsidR="00B43EF7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 </w:t>
            </w:r>
            <w:proofErr w:type="spellStart"/>
            <w:r w:rsidR="00B43EF7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Кызылского</w:t>
            </w:r>
            <w:proofErr w:type="spellEnd"/>
            <w:r w:rsidR="00B43EF7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3EF7" w:rsidRPr="0078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DE15CC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77272F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77272F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77272F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B230B6"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77272F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B230B6"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72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77272F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B230B6"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77272F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B230B6"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72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77272F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CE6E18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633335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F3330C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B230B6"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B230B6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Шамбалыгская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CE6E18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3528E3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3528E3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CE6E18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230B6" w:rsidRPr="00B230B6" w:rsidTr="000A4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30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C220A2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AE7A39" w:rsidP="0051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C220A2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B230B6"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220A2"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C220A2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</w:t>
            </w:r>
            <w:r w:rsidR="00B230B6"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85433"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45069A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  <w:r w:rsidR="00B230B6"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FB74BC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E96DDE" w:rsidRPr="00FB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FB74BC" w:rsidRDefault="00E96DDE" w:rsidP="000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4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3B4012" w:rsidRPr="00B230B6" w:rsidTr="001D31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5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3D" w:rsidRDefault="006E341D" w:rsidP="00C2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613D" w:rsidRPr="00AF7B3E">
              <w:rPr>
                <w:rFonts w:ascii="Times New Roman" w:hAnsi="Times New Roman" w:cs="Times New Roman"/>
                <w:b/>
                <w:sz w:val="28"/>
                <w:szCs w:val="28"/>
              </w:rPr>
              <w:t>6 классы.</w:t>
            </w:r>
            <w:r w:rsidR="006B1D08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Проверочную работу выполни</w:t>
            </w:r>
            <w:r w:rsidR="00C2613D">
              <w:rPr>
                <w:rFonts w:ascii="Times New Roman" w:hAnsi="Times New Roman" w:cs="Times New Roman"/>
                <w:sz w:val="28"/>
                <w:szCs w:val="28"/>
              </w:rPr>
              <w:t>ли 430 учащихся из 460, охват составил 93%, УО – 72%, КО – 35%, средний балл – 3.</w:t>
            </w:r>
          </w:p>
          <w:p w:rsidR="006E341D" w:rsidRDefault="00760455" w:rsidP="006E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6</w:t>
            </w:r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высокие результаты качества </w:t>
            </w:r>
            <w:proofErr w:type="spellStart"/>
            <w:r w:rsidR="006E341D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 показали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Терлиг-Хаинская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C974C3">
              <w:rPr>
                <w:rFonts w:ascii="Times New Roman" w:hAnsi="Times New Roman" w:cs="Times New Roman"/>
                <w:sz w:val="28"/>
                <w:szCs w:val="28"/>
              </w:rPr>
              <w:t xml:space="preserve">6%, МБОУ СОШ №1 </w:t>
            </w:r>
            <w:proofErr w:type="spellStart"/>
            <w:r w:rsidR="00C974C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C974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974C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="00C974C3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3528E3">
              <w:rPr>
                <w:rFonts w:ascii="Times New Roman" w:hAnsi="Times New Roman" w:cs="Times New Roman"/>
                <w:sz w:val="28"/>
                <w:szCs w:val="28"/>
              </w:rPr>
              <w:t>Кара-</w:t>
            </w:r>
            <w:proofErr w:type="spellStart"/>
            <w:r w:rsidR="003528E3">
              <w:rPr>
                <w:rFonts w:ascii="Times New Roman" w:hAnsi="Times New Roman" w:cs="Times New Roman"/>
                <w:sz w:val="28"/>
                <w:szCs w:val="28"/>
              </w:rPr>
              <w:t>Хаакская</w:t>
            </w:r>
            <w:proofErr w:type="spellEnd"/>
            <w:r w:rsidR="003528E3">
              <w:rPr>
                <w:rFonts w:ascii="Times New Roman" w:hAnsi="Times New Roman" w:cs="Times New Roman"/>
                <w:sz w:val="28"/>
                <w:szCs w:val="28"/>
              </w:rPr>
              <w:t xml:space="preserve"> 44%, </w:t>
            </w:r>
            <w:proofErr w:type="spellStart"/>
            <w:r w:rsidR="003528E3">
              <w:rPr>
                <w:rFonts w:ascii="Times New Roman" w:hAnsi="Times New Roman" w:cs="Times New Roman"/>
                <w:sz w:val="28"/>
                <w:szCs w:val="28"/>
              </w:rPr>
              <w:t>Сукпакская</w:t>
            </w:r>
            <w:proofErr w:type="spellEnd"/>
            <w:r w:rsidR="003528E3">
              <w:rPr>
                <w:rFonts w:ascii="Times New Roman" w:hAnsi="Times New Roman" w:cs="Times New Roman"/>
                <w:sz w:val="28"/>
                <w:szCs w:val="28"/>
              </w:rPr>
              <w:t xml:space="preserve"> 43%,  Баян-</w:t>
            </w:r>
            <w:proofErr w:type="spellStart"/>
            <w:r w:rsidR="003528E3">
              <w:rPr>
                <w:rFonts w:ascii="Times New Roman" w:hAnsi="Times New Roman" w:cs="Times New Roman"/>
                <w:sz w:val="28"/>
                <w:szCs w:val="28"/>
              </w:rPr>
              <w:t>Колская</w:t>
            </w:r>
            <w:proofErr w:type="spellEnd"/>
            <w:r w:rsidR="003528E3">
              <w:rPr>
                <w:rFonts w:ascii="Times New Roman" w:hAnsi="Times New Roman" w:cs="Times New Roman"/>
                <w:sz w:val="28"/>
                <w:szCs w:val="28"/>
              </w:rPr>
              <w:t xml:space="preserve"> 42%, </w:t>
            </w:r>
            <w:proofErr w:type="spellStart"/>
            <w:r w:rsidR="003528E3">
              <w:rPr>
                <w:rFonts w:ascii="Times New Roman" w:hAnsi="Times New Roman" w:cs="Times New Roman"/>
                <w:sz w:val="28"/>
                <w:szCs w:val="28"/>
              </w:rPr>
              <w:t>Шамбалыгская</w:t>
            </w:r>
            <w:proofErr w:type="spellEnd"/>
            <w:r w:rsidR="003528E3">
              <w:rPr>
                <w:rFonts w:ascii="Times New Roman" w:hAnsi="Times New Roman" w:cs="Times New Roman"/>
                <w:sz w:val="28"/>
                <w:szCs w:val="28"/>
              </w:rPr>
              <w:t xml:space="preserve"> 40%, </w:t>
            </w:r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08">
              <w:rPr>
                <w:rFonts w:ascii="Times New Roman" w:hAnsi="Times New Roman" w:cs="Times New Roman"/>
                <w:sz w:val="28"/>
                <w:szCs w:val="28"/>
              </w:rPr>
              <w:t xml:space="preserve">нулевой  результат </w:t>
            </w:r>
            <w:r w:rsidR="003528E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E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31C">
              <w:rPr>
                <w:rFonts w:ascii="Times New Roman" w:hAnsi="Times New Roman" w:cs="Times New Roman"/>
                <w:sz w:val="28"/>
                <w:szCs w:val="28"/>
              </w:rPr>
              <w:t>Ээрбекской</w:t>
            </w:r>
            <w:proofErr w:type="spellEnd"/>
            <w:r w:rsidR="00EE131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6B1D08">
              <w:rPr>
                <w:rFonts w:ascii="Times New Roman" w:hAnsi="Times New Roman" w:cs="Times New Roman"/>
                <w:sz w:val="28"/>
                <w:szCs w:val="28"/>
              </w:rPr>
              <w:t xml:space="preserve">низкие показатели в </w:t>
            </w:r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</w:t>
            </w:r>
            <w:proofErr w:type="spellStart"/>
            <w:r w:rsidR="006E341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E3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E131C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="00EE131C">
              <w:rPr>
                <w:rFonts w:ascii="Times New Roman" w:hAnsi="Times New Roman" w:cs="Times New Roman"/>
                <w:sz w:val="28"/>
                <w:szCs w:val="28"/>
              </w:rPr>
              <w:t xml:space="preserve"> 26%, </w:t>
            </w:r>
            <w:proofErr w:type="spellStart"/>
            <w:r w:rsidR="00EE131C">
              <w:rPr>
                <w:rFonts w:ascii="Times New Roman" w:hAnsi="Times New Roman" w:cs="Times New Roman"/>
                <w:sz w:val="28"/>
                <w:szCs w:val="28"/>
              </w:rPr>
              <w:t>Усть-Элегестинской</w:t>
            </w:r>
            <w:proofErr w:type="spellEnd"/>
            <w:r w:rsidR="00EE131C">
              <w:rPr>
                <w:rFonts w:ascii="Times New Roman" w:hAnsi="Times New Roman" w:cs="Times New Roman"/>
                <w:sz w:val="28"/>
                <w:szCs w:val="28"/>
              </w:rPr>
              <w:t xml:space="preserve"> 24%</w:t>
            </w:r>
            <w:r w:rsidR="006B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1D08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 w:rsidR="00EE1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012" w:rsidRPr="00B230B6" w:rsidRDefault="003B4012" w:rsidP="00B23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134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0B6" w:rsidRPr="005D64ED" w:rsidRDefault="005D64ED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</w:t>
            </w:r>
            <w:r w:rsidR="005D2D02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30B6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ВПР </w:t>
            </w:r>
            <w:r w:rsidR="007729E9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учащихся 7 классов </w:t>
            </w:r>
            <w:r w:rsidR="00B230B6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русскому языку  в разрезе</w:t>
            </w:r>
            <w:r w:rsidR="007729E9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 </w:t>
            </w:r>
            <w:proofErr w:type="spellStart"/>
            <w:r w:rsidR="007729E9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Кызылского</w:t>
            </w:r>
            <w:proofErr w:type="spellEnd"/>
            <w:r w:rsidR="007729E9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29E9" w:rsidRPr="005D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B6" w:rsidRPr="00B230B6" w:rsidRDefault="00B230B6" w:rsidP="00B23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2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1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12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4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47140A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2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00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9F7684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9F7684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9F7684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F7684"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9F7684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B230B6"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F7684"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9F7684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B230B6"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9F7684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230B6"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9F7684" w:rsidP="00FA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D70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271218" w:rsidP="00FA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D7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F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9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271218" w:rsidP="00FA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D7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30B6" w:rsidRPr="00B230B6" w:rsidTr="007C1B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3" w:type="dxa"/>
          <w:trHeight w:val="315"/>
        </w:trPr>
        <w:tc>
          <w:tcPr>
            <w:tcW w:w="2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D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A92D70" w:rsidRDefault="00B230B6" w:rsidP="00B23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A92D70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A92D70" w:rsidP="000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A92D70" w:rsidP="006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A92D70" w:rsidP="006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A92D70" w:rsidP="006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A92D70" w:rsidP="006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9322EF" w:rsidP="006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B6" w:rsidRPr="006C472B" w:rsidRDefault="005B537C" w:rsidP="006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B6" w:rsidRPr="006C472B" w:rsidRDefault="00477DC4" w:rsidP="006C4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2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</w:tr>
    </w:tbl>
    <w:p w:rsidR="00A71EBA" w:rsidRPr="007E37EE" w:rsidRDefault="003E746F" w:rsidP="007E37EE">
      <w:pPr>
        <w:tabs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37EE" w:rsidRPr="005F0D44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7E37EE" w:rsidRPr="005F0D44">
        <w:rPr>
          <w:rFonts w:ascii="Times New Roman" w:hAnsi="Times New Roman" w:cs="Times New Roman"/>
          <w:b/>
          <w:sz w:val="28"/>
          <w:szCs w:val="28"/>
        </w:rPr>
        <w:t>класссы</w:t>
      </w:r>
      <w:proofErr w:type="spellEnd"/>
      <w:r w:rsidR="007E37EE" w:rsidRPr="005F0D44">
        <w:rPr>
          <w:rFonts w:ascii="Times New Roman" w:hAnsi="Times New Roman" w:cs="Times New Roman"/>
          <w:b/>
          <w:sz w:val="28"/>
          <w:szCs w:val="28"/>
        </w:rPr>
        <w:t>.</w:t>
      </w:r>
      <w:r w:rsidR="00A74F54">
        <w:rPr>
          <w:rFonts w:ascii="Times New Roman" w:hAnsi="Times New Roman" w:cs="Times New Roman"/>
          <w:sz w:val="28"/>
          <w:szCs w:val="28"/>
        </w:rPr>
        <w:t xml:space="preserve">  Выполни</w:t>
      </w:r>
      <w:r w:rsidR="007E37EE">
        <w:rPr>
          <w:rFonts w:ascii="Times New Roman" w:hAnsi="Times New Roman" w:cs="Times New Roman"/>
          <w:sz w:val="28"/>
          <w:szCs w:val="28"/>
        </w:rPr>
        <w:t xml:space="preserve">ли работу 442 из 471, охват – 94%. УО – 67%, КО – 24%, средний балл – 3. </w:t>
      </w:r>
    </w:p>
    <w:tbl>
      <w:tblPr>
        <w:tblW w:w="15104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15104"/>
      </w:tblGrid>
      <w:tr w:rsidR="00A71EBA" w:rsidRPr="00B230B6" w:rsidTr="000D4EA8">
        <w:trPr>
          <w:trHeight w:val="300"/>
        </w:trPr>
        <w:tc>
          <w:tcPr>
            <w:tcW w:w="1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BA" w:rsidRDefault="00A71EBA" w:rsidP="007E3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7 классах высокие результаты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показали  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Хаакс</w:t>
            </w:r>
            <w:r w:rsidR="001D4536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="001D4536">
              <w:rPr>
                <w:rFonts w:ascii="Times New Roman" w:hAnsi="Times New Roman" w:cs="Times New Roman"/>
                <w:sz w:val="28"/>
                <w:szCs w:val="28"/>
              </w:rPr>
              <w:t xml:space="preserve"> 50%, </w:t>
            </w:r>
            <w:proofErr w:type="spellStart"/>
            <w:r w:rsidR="001D4536">
              <w:rPr>
                <w:rFonts w:ascii="Times New Roman" w:hAnsi="Times New Roman" w:cs="Times New Roman"/>
                <w:sz w:val="28"/>
                <w:szCs w:val="28"/>
              </w:rPr>
              <w:t>Сукпакская</w:t>
            </w:r>
            <w:proofErr w:type="spellEnd"/>
            <w:r w:rsidR="001D4536">
              <w:rPr>
                <w:rFonts w:ascii="Times New Roman" w:hAnsi="Times New Roman" w:cs="Times New Roman"/>
                <w:sz w:val="28"/>
                <w:szCs w:val="28"/>
              </w:rPr>
              <w:t xml:space="preserve"> 40%,  нулевой  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Ээрбекской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0%, </w:t>
            </w:r>
            <w:r w:rsidR="001D4536">
              <w:rPr>
                <w:rFonts w:ascii="Times New Roman" w:hAnsi="Times New Roman" w:cs="Times New Roman"/>
                <w:sz w:val="28"/>
                <w:szCs w:val="28"/>
              </w:rPr>
              <w:t xml:space="preserve"> низкие показатели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="001D4536">
              <w:rPr>
                <w:rFonts w:ascii="Times New Roman" w:hAnsi="Times New Roman" w:cs="Times New Roman"/>
                <w:sz w:val="28"/>
                <w:szCs w:val="28"/>
              </w:rPr>
              <w:t xml:space="preserve"> 6%, </w:t>
            </w:r>
            <w:proofErr w:type="gramStart"/>
            <w:r w:rsidR="001D4536">
              <w:rPr>
                <w:rFonts w:ascii="Times New Roman" w:hAnsi="Times New Roman" w:cs="Times New Roman"/>
                <w:sz w:val="28"/>
                <w:szCs w:val="28"/>
              </w:rPr>
              <w:t>Целинной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  <w:r w:rsidR="001D4536">
              <w:rPr>
                <w:rFonts w:ascii="Times New Roman" w:hAnsi="Times New Roman" w:cs="Times New Roman"/>
                <w:sz w:val="28"/>
                <w:szCs w:val="28"/>
              </w:rPr>
              <w:t xml:space="preserve">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3B" w:rsidRDefault="00527B3B" w:rsidP="007E3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7D" w:rsidRPr="000D4EA8" w:rsidRDefault="000D4EA8" w:rsidP="007E3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4  </w:t>
            </w:r>
            <w:r w:rsidR="00C17B15">
              <w:rPr>
                <w:rFonts w:ascii="Times New Roman" w:hAnsi="Times New Roman" w:cs="Times New Roman"/>
                <w:sz w:val="28"/>
                <w:szCs w:val="28"/>
              </w:rPr>
              <w:t xml:space="preserve"> Общие итоги  ВПР по</w:t>
            </w:r>
            <w:r w:rsidR="0060653D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</w:t>
            </w:r>
            <w:r w:rsidR="00E2437D" w:rsidRPr="000D4EA8">
              <w:rPr>
                <w:rFonts w:ascii="Times New Roman" w:hAnsi="Times New Roman" w:cs="Times New Roman"/>
                <w:sz w:val="28"/>
                <w:szCs w:val="28"/>
              </w:rPr>
              <w:t xml:space="preserve">  5,6,7 классов образовательных организаций </w:t>
            </w:r>
            <w:proofErr w:type="spellStart"/>
            <w:r w:rsidR="00E2437D" w:rsidRPr="000D4EA8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="00E2437D" w:rsidRPr="000D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37D" w:rsidRPr="000D4EA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  <w:tbl>
            <w:tblPr>
              <w:tblW w:w="1220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890"/>
              <w:gridCol w:w="1131"/>
              <w:gridCol w:w="1706"/>
              <w:gridCol w:w="1032"/>
              <w:gridCol w:w="992"/>
              <w:gridCol w:w="851"/>
              <w:gridCol w:w="992"/>
              <w:gridCol w:w="1134"/>
              <w:gridCol w:w="1134"/>
              <w:gridCol w:w="1701"/>
            </w:tblGrid>
            <w:tr w:rsidR="000663AA" w:rsidRPr="00CD3AB2" w:rsidTr="008758B7">
              <w:trPr>
                <w:trHeight w:val="300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D3A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выполнивших</w:t>
                  </w:r>
                  <w:proofErr w:type="gramEnd"/>
                </w:p>
              </w:tc>
              <w:tc>
                <w:tcPr>
                  <w:tcW w:w="3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Распределение групп баллов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</w:t>
                  </w:r>
                </w:p>
              </w:tc>
            </w:tr>
            <w:tr w:rsidR="000663AA" w:rsidRPr="00CD3AB2" w:rsidTr="008758B7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D3A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63AA" w:rsidRPr="00CD3AB2" w:rsidRDefault="000663AA" w:rsidP="007E3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519BF" w:rsidRPr="00CD3AB2" w:rsidTr="000519BF">
              <w:trPr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D3A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624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2437D" w:rsidRPr="003C4A72" w:rsidRDefault="00E2437D" w:rsidP="007E3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</w:t>
                  </w:r>
                </w:p>
              </w:tc>
            </w:tr>
            <w:tr w:rsidR="000519BF" w:rsidRPr="00CD3AB2" w:rsidTr="000519BF">
              <w:trPr>
                <w:trHeight w:val="394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D3A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0519BF" w:rsidRPr="00CD3AB2" w:rsidTr="000519BF">
              <w:trPr>
                <w:trHeight w:val="315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D3A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437D" w:rsidRPr="003C4A7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0519BF" w:rsidRPr="00CD3AB2" w:rsidTr="000519BF">
              <w:trPr>
                <w:trHeight w:val="315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CD3AB2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1555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1454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437D" w:rsidRPr="0091494F" w:rsidRDefault="00E2437D" w:rsidP="007E3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1494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:rsidR="00E2437D" w:rsidRDefault="00E2437D" w:rsidP="007E37EE">
            <w:pPr>
              <w:spacing w:after="0"/>
              <w:jc w:val="center"/>
            </w:pPr>
          </w:p>
          <w:p w:rsidR="00E2437D" w:rsidRPr="00320333" w:rsidRDefault="00E2437D" w:rsidP="007E3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333">
              <w:rPr>
                <w:rFonts w:ascii="Times New Roman" w:hAnsi="Times New Roman" w:cs="Times New Roman"/>
                <w:sz w:val="28"/>
                <w:szCs w:val="28"/>
              </w:rPr>
              <w:t xml:space="preserve">Гистограмма 1 Итоги проверочных работ по русскому языку  учащихся 5,6,7 классов образовательных организаций </w:t>
            </w:r>
            <w:proofErr w:type="spellStart"/>
            <w:r w:rsidRPr="00320333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32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333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  <w:p w:rsidR="00E2437D" w:rsidRDefault="00E2437D" w:rsidP="007E37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80E413" wp14:editId="44BA78E1">
                  <wp:extent cx="7620000" cy="2743200"/>
                  <wp:effectExtent l="0" t="0" r="19050" b="190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542F17" w:rsidRDefault="00A4160E" w:rsidP="007E3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B65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5F33">
              <w:rPr>
                <w:rFonts w:ascii="Times New Roman" w:hAnsi="Times New Roman" w:cs="Times New Roman"/>
                <w:b/>
                <w:sz w:val="28"/>
                <w:szCs w:val="28"/>
              </w:rPr>
              <w:t>Выводы.</w:t>
            </w:r>
            <w:r w:rsidR="00542F17" w:rsidRPr="00542F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5206" w:rsidRDefault="00D65206" w:rsidP="00D6520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2F54">
              <w:rPr>
                <w:sz w:val="28"/>
                <w:szCs w:val="28"/>
              </w:rPr>
              <w:t xml:space="preserve"> Результаты всероссийских проверочных работ </w:t>
            </w:r>
            <w:r>
              <w:rPr>
                <w:sz w:val="28"/>
                <w:szCs w:val="28"/>
              </w:rPr>
              <w:t xml:space="preserve">по русскому языку в средних 5,6,7 классах </w:t>
            </w:r>
            <w:r w:rsidRPr="00042F54">
              <w:rPr>
                <w:sz w:val="28"/>
                <w:szCs w:val="28"/>
              </w:rPr>
              <w:t>в 2018-2019 учебном году показали</w:t>
            </w:r>
            <w:r>
              <w:rPr>
                <w:sz w:val="28"/>
                <w:szCs w:val="28"/>
              </w:rPr>
              <w:t xml:space="preserve"> проблемы в преподавании русского языка в школах, показавших низкие результаты. </w:t>
            </w:r>
          </w:p>
          <w:p w:rsidR="005C731F" w:rsidRPr="002A19D2" w:rsidRDefault="008758B7" w:rsidP="005C7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</w:t>
            </w:r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 сниже</w:t>
            </w:r>
            <w:r w:rsidR="00A2615E">
              <w:rPr>
                <w:rFonts w:ascii="Times New Roman" w:hAnsi="Times New Roman" w:cs="Times New Roman"/>
                <w:sz w:val="28"/>
                <w:szCs w:val="28"/>
              </w:rPr>
              <w:t>ние уровня</w:t>
            </w:r>
            <w:r w:rsidR="00C040E9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 </w:t>
            </w:r>
            <w:r w:rsidR="00A2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1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A2615E">
              <w:rPr>
                <w:rFonts w:ascii="Times New Roman" w:hAnsi="Times New Roman" w:cs="Times New Roman"/>
                <w:sz w:val="28"/>
                <w:szCs w:val="28"/>
              </w:rPr>
              <w:t>: чем старше</w:t>
            </w:r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класс, тем ниже уровень </w:t>
            </w:r>
            <w:proofErr w:type="spellStart"/>
            <w:r w:rsidR="005C731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 русскому языку: в 5 классе 76%, 6 классе 72%, в 7 классе 67% соответственно. Качество </w:t>
            </w:r>
            <w:proofErr w:type="spellStart"/>
            <w:r w:rsidR="005C731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 32%, в 6 классе 35%, в 7 классе 24%. Уровень и качество </w:t>
            </w:r>
            <w:proofErr w:type="spellStart"/>
            <w:r w:rsidR="005C731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в 7 классе ниже, чем в предыдущих классах. Общие итоги </w:t>
            </w:r>
            <w:proofErr w:type="spellStart"/>
            <w:r w:rsidR="005C731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учащихся  5,6,7  классов следующие:  уровень </w:t>
            </w:r>
            <w:proofErr w:type="spellStart"/>
            <w:r w:rsidR="005C731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72%, качество </w:t>
            </w:r>
            <w:proofErr w:type="spellStart"/>
            <w:r w:rsidR="005C731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5C731F">
              <w:rPr>
                <w:rFonts w:ascii="Times New Roman" w:hAnsi="Times New Roman" w:cs="Times New Roman"/>
                <w:sz w:val="28"/>
                <w:szCs w:val="28"/>
              </w:rPr>
              <w:t xml:space="preserve"> 31%.</w:t>
            </w:r>
          </w:p>
          <w:p w:rsidR="00D65206" w:rsidRDefault="00B65F33" w:rsidP="007E37EE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B65F33" w:rsidRPr="00B65F33" w:rsidRDefault="00D65206" w:rsidP="007E37EE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B65F33">
              <w:rPr>
                <w:b/>
                <w:sz w:val="28"/>
                <w:szCs w:val="28"/>
              </w:rPr>
              <w:t xml:space="preserve">  </w:t>
            </w:r>
            <w:r w:rsidR="00B65F33" w:rsidRPr="00B65F33">
              <w:rPr>
                <w:b/>
                <w:sz w:val="28"/>
                <w:szCs w:val="28"/>
              </w:rPr>
              <w:t>Рекомендации.</w:t>
            </w:r>
          </w:p>
          <w:p w:rsidR="007F53A6" w:rsidRDefault="00966ABC" w:rsidP="007E37EE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4F10">
              <w:rPr>
                <w:sz w:val="28"/>
                <w:szCs w:val="28"/>
              </w:rPr>
              <w:t>. Руководителям образовательных организаций, заместителям директоров по учебно-воспитательной работе</w:t>
            </w:r>
            <w:r w:rsidR="007F53A6">
              <w:rPr>
                <w:color w:val="auto"/>
                <w:sz w:val="28"/>
                <w:szCs w:val="28"/>
              </w:rPr>
              <w:t xml:space="preserve"> усилить контроль над качеством преп</w:t>
            </w:r>
            <w:r w:rsidR="00E2437D">
              <w:rPr>
                <w:color w:val="auto"/>
                <w:sz w:val="28"/>
                <w:szCs w:val="28"/>
              </w:rPr>
              <w:t>одавания русского языка в школе.</w:t>
            </w:r>
          </w:p>
          <w:p w:rsidR="007713B4" w:rsidRPr="00042F54" w:rsidRDefault="00966ABC" w:rsidP="007E37EE">
            <w:pPr>
              <w:pStyle w:val="Default"/>
              <w:ind w:firstLine="709"/>
              <w:jc w:val="both"/>
              <w:rPr>
                <w:rFonts w:ascii="Calibri" w:eastAsia="Times New Roman" w:hAnsi="Calibri" w:cs="Calibri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7F53A6">
              <w:rPr>
                <w:color w:val="auto"/>
                <w:sz w:val="28"/>
                <w:szCs w:val="28"/>
              </w:rPr>
              <w:t xml:space="preserve">. Руководителям </w:t>
            </w:r>
            <w:r w:rsidR="00B54F10">
              <w:rPr>
                <w:color w:val="auto"/>
                <w:sz w:val="28"/>
                <w:szCs w:val="28"/>
              </w:rPr>
              <w:t xml:space="preserve"> МУМО, ШМО </w:t>
            </w:r>
            <w:r w:rsidR="007F53A6">
              <w:rPr>
                <w:color w:val="auto"/>
                <w:sz w:val="28"/>
                <w:szCs w:val="28"/>
              </w:rPr>
              <w:t xml:space="preserve">проводить целенаправленную работу </w:t>
            </w:r>
            <w:r w:rsidR="00B570FB">
              <w:rPr>
                <w:color w:val="auto"/>
                <w:sz w:val="28"/>
                <w:szCs w:val="28"/>
              </w:rPr>
              <w:t xml:space="preserve"> над совершенствованием  к</w:t>
            </w:r>
            <w:r w:rsidR="00542F17">
              <w:rPr>
                <w:color w:val="auto"/>
                <w:sz w:val="28"/>
                <w:szCs w:val="28"/>
              </w:rPr>
              <w:t>ачества обучения русскому языку, качеством преподавания русского языка.</w:t>
            </w:r>
            <w:r w:rsidR="00B570FB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8B414E" w:rsidRDefault="00763852" w:rsidP="008B414E">
      <w:pPr>
        <w:pStyle w:val="a6"/>
        <w:spacing w:after="0"/>
        <w:ind w:right="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</w:t>
      </w:r>
    </w:p>
    <w:p w:rsidR="002F724F" w:rsidRDefault="008B414E" w:rsidP="008B414E">
      <w:pPr>
        <w:pStyle w:val="a6"/>
        <w:spacing w:after="0"/>
        <w:ind w:right="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7638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E58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7E3E58">
        <w:rPr>
          <w:rFonts w:ascii="Times New Roman" w:hAnsi="Times New Roman" w:cs="Times New Roman"/>
          <w:b/>
          <w:sz w:val="28"/>
          <w:szCs w:val="28"/>
          <w:lang w:eastAsia="ru-RU"/>
        </w:rPr>
        <w:t>. Итоги ВПР по английскому</w:t>
      </w:r>
      <w:r w:rsidR="008F29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язык</w:t>
      </w:r>
      <w:r w:rsidR="007E3E58">
        <w:rPr>
          <w:rFonts w:ascii="Times New Roman" w:hAnsi="Times New Roman" w:cs="Times New Roman"/>
          <w:b/>
          <w:sz w:val="28"/>
          <w:szCs w:val="28"/>
          <w:lang w:eastAsia="ru-RU"/>
        </w:rPr>
        <w:t>у.</w:t>
      </w:r>
    </w:p>
    <w:p w:rsidR="00E73E94" w:rsidRPr="00494C56" w:rsidRDefault="00E73E94" w:rsidP="008B414E">
      <w:pPr>
        <w:pStyle w:val="a6"/>
        <w:spacing w:after="0"/>
        <w:ind w:right="1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C56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494C56" w:rsidRPr="00494C5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494C5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ВПР по английскому языку учащихся 7 классов ОО </w:t>
      </w:r>
      <w:proofErr w:type="spellStart"/>
      <w:r w:rsidRPr="00494C56">
        <w:rPr>
          <w:rFonts w:ascii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494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C56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5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951F7E" w:rsidTr="008758B7">
        <w:trPr>
          <w:trHeight w:val="290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951F7E" w:rsidTr="008758B7">
        <w:trPr>
          <w:trHeight w:val="290"/>
        </w:trPr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E" w:rsidRDefault="00951F7E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2948" w:rsidTr="00B570FB">
        <w:trPr>
          <w:trHeight w:val="290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793ACC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793ACC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B9439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B9439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B9439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793ACC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B9439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B9439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C47A5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Баян-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C47A5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C47A5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C47A5D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Терлиг-Хаинская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3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Целинная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050099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050099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050099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050099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95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685B92" w:rsidRDefault="00050099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B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F2948" w:rsidTr="00B570FB">
        <w:trPr>
          <w:trHeight w:val="3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Default="008F2948" w:rsidP="00B57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F9454A" w:rsidP="00B57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0849F0" w:rsidP="00B57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002B57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002B57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002B57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C8430C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EE20B1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2E347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48" w:rsidRPr="002E3478" w:rsidRDefault="002E3478" w:rsidP="00B57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4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DA6173" w:rsidRDefault="00DA6173" w:rsidP="008F2948">
      <w:pPr>
        <w:pStyle w:val="Default"/>
        <w:rPr>
          <w:bCs/>
          <w:sz w:val="28"/>
          <w:szCs w:val="28"/>
        </w:rPr>
      </w:pPr>
    </w:p>
    <w:p w:rsidR="008F2948" w:rsidRPr="000F6718" w:rsidRDefault="00DA6173" w:rsidP="008F294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0F6718" w:rsidRPr="000F6718">
        <w:rPr>
          <w:bCs/>
          <w:sz w:val="28"/>
          <w:szCs w:val="28"/>
        </w:rPr>
        <w:t xml:space="preserve">Высокие результаты качества </w:t>
      </w:r>
      <w:proofErr w:type="spellStart"/>
      <w:r w:rsidR="000F6718" w:rsidRPr="000F6718">
        <w:rPr>
          <w:bCs/>
          <w:sz w:val="28"/>
          <w:szCs w:val="28"/>
        </w:rPr>
        <w:t>обучен</w:t>
      </w:r>
      <w:r w:rsidR="00FD0ABC">
        <w:rPr>
          <w:bCs/>
          <w:sz w:val="28"/>
          <w:szCs w:val="28"/>
        </w:rPr>
        <w:t>ности</w:t>
      </w:r>
      <w:proofErr w:type="spellEnd"/>
      <w:r w:rsidR="00FD0ABC">
        <w:rPr>
          <w:bCs/>
          <w:sz w:val="28"/>
          <w:szCs w:val="28"/>
        </w:rPr>
        <w:t xml:space="preserve"> английского языка </w:t>
      </w:r>
      <w:r>
        <w:rPr>
          <w:bCs/>
          <w:sz w:val="28"/>
          <w:szCs w:val="28"/>
        </w:rPr>
        <w:t xml:space="preserve">в 5 классах </w:t>
      </w:r>
      <w:r w:rsidR="00FD0ABC">
        <w:rPr>
          <w:bCs/>
          <w:sz w:val="28"/>
          <w:szCs w:val="28"/>
        </w:rPr>
        <w:t>наблюдаю</w:t>
      </w:r>
      <w:r w:rsidR="000F6718" w:rsidRPr="000F6718">
        <w:rPr>
          <w:bCs/>
          <w:sz w:val="28"/>
          <w:szCs w:val="28"/>
        </w:rPr>
        <w:t xml:space="preserve">тся в </w:t>
      </w:r>
      <w:r w:rsidR="000F6718">
        <w:rPr>
          <w:bCs/>
          <w:sz w:val="28"/>
          <w:szCs w:val="28"/>
        </w:rPr>
        <w:t>Кара-</w:t>
      </w:r>
      <w:proofErr w:type="spellStart"/>
      <w:r w:rsidR="000F6718">
        <w:rPr>
          <w:bCs/>
          <w:sz w:val="28"/>
          <w:szCs w:val="28"/>
        </w:rPr>
        <w:t>Хаакской</w:t>
      </w:r>
      <w:proofErr w:type="spellEnd"/>
      <w:r w:rsidR="000F6718">
        <w:rPr>
          <w:bCs/>
          <w:sz w:val="28"/>
          <w:szCs w:val="28"/>
        </w:rPr>
        <w:t xml:space="preserve"> 56%, </w:t>
      </w:r>
      <w:proofErr w:type="spellStart"/>
      <w:r w:rsidR="000F6718">
        <w:rPr>
          <w:bCs/>
          <w:sz w:val="28"/>
          <w:szCs w:val="28"/>
        </w:rPr>
        <w:t>Ээрбекской</w:t>
      </w:r>
      <w:proofErr w:type="spellEnd"/>
      <w:r w:rsidR="000F6718">
        <w:rPr>
          <w:bCs/>
          <w:sz w:val="28"/>
          <w:szCs w:val="28"/>
        </w:rPr>
        <w:t xml:space="preserve"> 45%, </w:t>
      </w:r>
      <w:proofErr w:type="spellStart"/>
      <w:r w:rsidR="000F6718">
        <w:rPr>
          <w:bCs/>
          <w:sz w:val="28"/>
          <w:szCs w:val="28"/>
        </w:rPr>
        <w:t>Терлиг-Хаинской</w:t>
      </w:r>
      <w:proofErr w:type="spellEnd"/>
      <w:r w:rsidR="000F6718">
        <w:rPr>
          <w:bCs/>
          <w:sz w:val="28"/>
          <w:szCs w:val="28"/>
        </w:rPr>
        <w:t xml:space="preserve">  40% школах. Низкое качество показали МБОУ СОШ №1 </w:t>
      </w:r>
      <w:proofErr w:type="spellStart"/>
      <w:r w:rsidR="000F6718">
        <w:rPr>
          <w:bCs/>
          <w:sz w:val="28"/>
          <w:szCs w:val="28"/>
        </w:rPr>
        <w:t>пгт</w:t>
      </w:r>
      <w:proofErr w:type="spellEnd"/>
      <w:r w:rsidR="000F6718">
        <w:rPr>
          <w:bCs/>
          <w:sz w:val="28"/>
          <w:szCs w:val="28"/>
        </w:rPr>
        <w:t xml:space="preserve">. </w:t>
      </w:r>
      <w:proofErr w:type="spellStart"/>
      <w:r w:rsidR="000F6718">
        <w:rPr>
          <w:bCs/>
          <w:sz w:val="28"/>
          <w:szCs w:val="28"/>
        </w:rPr>
        <w:t>Каа-Хем</w:t>
      </w:r>
      <w:proofErr w:type="spellEnd"/>
      <w:r w:rsidR="000F6718">
        <w:rPr>
          <w:bCs/>
          <w:sz w:val="28"/>
          <w:szCs w:val="28"/>
        </w:rPr>
        <w:t xml:space="preserve"> 26%, </w:t>
      </w:r>
      <w:proofErr w:type="spellStart"/>
      <w:r w:rsidR="000F6718">
        <w:rPr>
          <w:bCs/>
          <w:sz w:val="28"/>
          <w:szCs w:val="28"/>
        </w:rPr>
        <w:t>Сукпакская</w:t>
      </w:r>
      <w:proofErr w:type="spellEnd"/>
      <w:r w:rsidR="000F6718">
        <w:rPr>
          <w:bCs/>
          <w:sz w:val="28"/>
          <w:szCs w:val="28"/>
        </w:rPr>
        <w:t xml:space="preserve"> 14%, Баян-</w:t>
      </w:r>
      <w:proofErr w:type="spellStart"/>
      <w:r w:rsidR="000F6718">
        <w:rPr>
          <w:bCs/>
          <w:sz w:val="28"/>
          <w:szCs w:val="28"/>
        </w:rPr>
        <w:t>Колская</w:t>
      </w:r>
      <w:proofErr w:type="spellEnd"/>
      <w:r w:rsidR="000F6718">
        <w:rPr>
          <w:bCs/>
          <w:sz w:val="28"/>
          <w:szCs w:val="28"/>
        </w:rPr>
        <w:t xml:space="preserve"> 8% школы, нулевое качество </w:t>
      </w:r>
      <w:r>
        <w:rPr>
          <w:bCs/>
          <w:sz w:val="28"/>
          <w:szCs w:val="28"/>
        </w:rPr>
        <w:t xml:space="preserve">показали </w:t>
      </w:r>
      <w:proofErr w:type="spellStart"/>
      <w:r w:rsidR="000F6718">
        <w:rPr>
          <w:bCs/>
          <w:sz w:val="28"/>
          <w:szCs w:val="28"/>
        </w:rPr>
        <w:t>Чербинская</w:t>
      </w:r>
      <w:proofErr w:type="spellEnd"/>
      <w:r w:rsidR="000F6718">
        <w:rPr>
          <w:bCs/>
          <w:sz w:val="28"/>
          <w:szCs w:val="28"/>
        </w:rPr>
        <w:t xml:space="preserve">, </w:t>
      </w:r>
      <w:proofErr w:type="gramStart"/>
      <w:r w:rsidR="000F6718">
        <w:rPr>
          <w:bCs/>
          <w:sz w:val="28"/>
          <w:szCs w:val="28"/>
        </w:rPr>
        <w:t>Целинная</w:t>
      </w:r>
      <w:proofErr w:type="gramEnd"/>
      <w:r w:rsidR="000F6718">
        <w:rPr>
          <w:bCs/>
          <w:sz w:val="28"/>
          <w:szCs w:val="28"/>
        </w:rPr>
        <w:t xml:space="preserve"> школы. </w:t>
      </w:r>
    </w:p>
    <w:p w:rsidR="00DB6BA9" w:rsidRDefault="00DB6BA9" w:rsidP="00544D63">
      <w:pPr>
        <w:pStyle w:val="a6"/>
        <w:spacing w:after="0"/>
        <w:ind w:right="110"/>
        <w:jc w:val="both"/>
        <w:rPr>
          <w:rFonts w:ascii="Times New Roman" w:hAnsi="Times New Roman" w:cs="Times New Roman"/>
          <w:lang w:eastAsia="ru-RU"/>
        </w:rPr>
      </w:pPr>
    </w:p>
    <w:p w:rsidR="008F2948" w:rsidRPr="007B7431" w:rsidRDefault="007B7431" w:rsidP="00E73E94">
      <w:pPr>
        <w:pStyle w:val="a6"/>
        <w:spacing w:after="0"/>
        <w:ind w:left="119" w:right="110" w:firstLine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7431"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  <w:r w:rsidR="00A25F09" w:rsidRPr="007B7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E94" w:rsidRPr="007B743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ВПР по английскому языку учащихся 11 классов ОО </w:t>
      </w:r>
      <w:proofErr w:type="spellStart"/>
      <w:r w:rsidR="00E73E94" w:rsidRPr="007B7431">
        <w:rPr>
          <w:rFonts w:ascii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E73E94" w:rsidRPr="007B7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E94" w:rsidRPr="007B7431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2509"/>
        <w:gridCol w:w="894"/>
        <w:gridCol w:w="1131"/>
        <w:gridCol w:w="873"/>
        <w:gridCol w:w="848"/>
        <w:gridCol w:w="990"/>
        <w:gridCol w:w="992"/>
        <w:gridCol w:w="1134"/>
        <w:gridCol w:w="992"/>
        <w:gridCol w:w="992"/>
        <w:gridCol w:w="993"/>
      </w:tblGrid>
      <w:tr w:rsidR="008F2948" w:rsidRPr="005F173D" w:rsidTr="007B7431">
        <w:trPr>
          <w:trHeight w:val="30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AE091B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8F2948" w:rsidRPr="005F173D" w:rsidTr="007B7431">
        <w:trPr>
          <w:trHeight w:val="30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2948" w:rsidRPr="005F173D" w:rsidTr="007B7431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AE091B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AE091B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0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0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AE091B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F2948"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AE091B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F2948"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5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5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0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547062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F2948"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547062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547062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F2948"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547062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F2948"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284ACA" w:rsidRDefault="00547062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F2948" w:rsidRPr="0028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2948" w:rsidRPr="005F173D" w:rsidTr="007B7431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73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2C0B59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2C0B59" w:rsidP="0078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2C0B59"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2C0B59"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2C0B59"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2C0B59" w:rsidRPr="004E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4E03C2" w:rsidRDefault="00621611" w:rsidP="00F1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F1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C0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48" w:rsidRPr="005F173D" w:rsidRDefault="008F2948" w:rsidP="00B5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2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B7431" w:rsidRDefault="00542A83" w:rsidP="006C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C3F" w:rsidRPr="003B3C3F">
        <w:rPr>
          <w:rFonts w:ascii="Times New Roman" w:hAnsi="Times New Roman" w:cs="Times New Roman"/>
          <w:sz w:val="28"/>
          <w:szCs w:val="28"/>
        </w:rPr>
        <w:t xml:space="preserve">В 11 классах уровень </w:t>
      </w:r>
      <w:proofErr w:type="spellStart"/>
      <w:r w:rsidR="003B3C3F" w:rsidRPr="003B3C3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B3C3F" w:rsidRPr="003B3C3F">
        <w:rPr>
          <w:rFonts w:ascii="Times New Roman" w:hAnsi="Times New Roman" w:cs="Times New Roman"/>
          <w:sz w:val="28"/>
          <w:szCs w:val="28"/>
        </w:rPr>
        <w:t xml:space="preserve"> 89%, качество </w:t>
      </w:r>
      <w:proofErr w:type="spellStart"/>
      <w:r w:rsidR="003B3C3F" w:rsidRPr="003B3C3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B3C3F" w:rsidRPr="003B3C3F">
        <w:rPr>
          <w:rFonts w:ascii="Times New Roman" w:hAnsi="Times New Roman" w:cs="Times New Roman"/>
          <w:sz w:val="28"/>
          <w:szCs w:val="28"/>
        </w:rPr>
        <w:t xml:space="preserve">  46%.</w:t>
      </w:r>
      <w:r w:rsidR="003B3C3F">
        <w:rPr>
          <w:rFonts w:ascii="Times New Roman" w:hAnsi="Times New Roman" w:cs="Times New Roman"/>
          <w:sz w:val="28"/>
          <w:szCs w:val="28"/>
        </w:rPr>
        <w:t xml:space="preserve"> Высокое качество </w:t>
      </w:r>
      <w:proofErr w:type="spellStart"/>
      <w:r w:rsidR="003B3C3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B3C3F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B74F91">
        <w:rPr>
          <w:rFonts w:ascii="Times New Roman" w:hAnsi="Times New Roman" w:cs="Times New Roman"/>
          <w:sz w:val="28"/>
          <w:szCs w:val="28"/>
        </w:rPr>
        <w:t>али Баян-</w:t>
      </w:r>
      <w:proofErr w:type="spellStart"/>
      <w:r w:rsidR="00B74F91">
        <w:rPr>
          <w:rFonts w:ascii="Times New Roman" w:hAnsi="Times New Roman" w:cs="Times New Roman"/>
          <w:sz w:val="28"/>
          <w:szCs w:val="28"/>
        </w:rPr>
        <w:t>Колская</w:t>
      </w:r>
      <w:proofErr w:type="spellEnd"/>
      <w:r w:rsidR="00B74F91">
        <w:rPr>
          <w:rFonts w:ascii="Times New Roman" w:hAnsi="Times New Roman" w:cs="Times New Roman"/>
          <w:sz w:val="28"/>
          <w:szCs w:val="28"/>
        </w:rPr>
        <w:t>, Целинная школы</w:t>
      </w:r>
      <w:r w:rsidR="003B3C3F">
        <w:rPr>
          <w:rFonts w:ascii="Times New Roman" w:hAnsi="Times New Roman" w:cs="Times New Roman"/>
          <w:sz w:val="28"/>
          <w:szCs w:val="28"/>
        </w:rPr>
        <w:t xml:space="preserve"> 100%, </w:t>
      </w:r>
      <w:proofErr w:type="spellStart"/>
      <w:r w:rsidR="003B3C3F">
        <w:rPr>
          <w:rFonts w:ascii="Times New Roman" w:hAnsi="Times New Roman" w:cs="Times New Roman"/>
          <w:sz w:val="28"/>
          <w:szCs w:val="28"/>
        </w:rPr>
        <w:t>Сукпакская</w:t>
      </w:r>
      <w:proofErr w:type="spellEnd"/>
      <w:r w:rsidR="003B3C3F">
        <w:rPr>
          <w:rFonts w:ascii="Times New Roman" w:hAnsi="Times New Roman" w:cs="Times New Roman"/>
          <w:sz w:val="28"/>
          <w:szCs w:val="28"/>
        </w:rPr>
        <w:t xml:space="preserve"> 44%. Нулевое качество – </w:t>
      </w:r>
      <w:proofErr w:type="spellStart"/>
      <w:r w:rsidR="003B3C3F">
        <w:rPr>
          <w:rFonts w:ascii="Times New Roman" w:hAnsi="Times New Roman" w:cs="Times New Roman"/>
          <w:sz w:val="28"/>
          <w:szCs w:val="28"/>
        </w:rPr>
        <w:t>Терлиг-Хаинская</w:t>
      </w:r>
      <w:proofErr w:type="spellEnd"/>
      <w:r w:rsidR="003B3C3F">
        <w:rPr>
          <w:rFonts w:ascii="Times New Roman" w:hAnsi="Times New Roman" w:cs="Times New Roman"/>
          <w:sz w:val="28"/>
          <w:szCs w:val="28"/>
        </w:rPr>
        <w:t xml:space="preserve">, Целинная, </w:t>
      </w:r>
      <w:proofErr w:type="spellStart"/>
      <w:r w:rsidR="003B3C3F">
        <w:rPr>
          <w:rFonts w:ascii="Times New Roman" w:hAnsi="Times New Roman" w:cs="Times New Roman"/>
          <w:sz w:val="28"/>
          <w:szCs w:val="28"/>
        </w:rPr>
        <w:t>Ээрбекская</w:t>
      </w:r>
      <w:proofErr w:type="spellEnd"/>
      <w:r w:rsidR="003B3C3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C03E8" w:rsidRPr="005F01D3" w:rsidRDefault="00091BE4" w:rsidP="006C0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6C03E8" w:rsidRPr="007B7431">
        <w:rPr>
          <w:rFonts w:ascii="Times New Roman" w:hAnsi="Times New Roman" w:cs="Times New Roman"/>
          <w:sz w:val="28"/>
          <w:szCs w:val="28"/>
        </w:rPr>
        <w:t xml:space="preserve"> Общие итоги </w:t>
      </w:r>
      <w:proofErr w:type="spellStart"/>
      <w:r w:rsidR="006C03E8" w:rsidRPr="007B743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6C03E8" w:rsidRPr="007B7431">
        <w:rPr>
          <w:rFonts w:ascii="Times New Roman" w:hAnsi="Times New Roman" w:cs="Times New Roman"/>
          <w:sz w:val="28"/>
          <w:szCs w:val="28"/>
        </w:rPr>
        <w:t xml:space="preserve">  английскому  языку учащихся  7, 11  классов образовательных организаций </w:t>
      </w:r>
      <w:proofErr w:type="spellStart"/>
      <w:r w:rsidR="006C03E8" w:rsidRPr="007B7431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6C03E8" w:rsidRPr="007B7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3E8" w:rsidRPr="007B743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C03E8">
        <w:rPr>
          <w:rFonts w:ascii="Times New Roman" w:hAnsi="Times New Roman" w:cs="Times New Roman"/>
        </w:rPr>
        <w:t>.</w:t>
      </w: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643"/>
        <w:gridCol w:w="865"/>
        <w:gridCol w:w="1131"/>
        <w:gridCol w:w="1542"/>
        <w:gridCol w:w="931"/>
        <w:gridCol w:w="904"/>
        <w:gridCol w:w="1023"/>
        <w:gridCol w:w="1021"/>
        <w:gridCol w:w="1283"/>
        <w:gridCol w:w="1162"/>
        <w:gridCol w:w="1843"/>
      </w:tblGrid>
      <w:tr w:rsidR="007B7431" w:rsidRPr="00CD3AB2" w:rsidTr="00F162F4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7B7431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</w:t>
            </w:r>
            <w:r w:rsidR="006C03E8"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</w:t>
            </w:r>
            <w:proofErr w:type="gramStart"/>
            <w:r w:rsidR="006C03E8"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олнивших</w:t>
            </w:r>
            <w:proofErr w:type="gramEnd"/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7B7431" w:rsidRPr="00CD3AB2" w:rsidTr="00F162F4">
        <w:trPr>
          <w:trHeight w:val="3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E8" w:rsidRPr="00CD3AB2" w:rsidRDefault="006C03E8" w:rsidP="0087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2F4" w:rsidRPr="00CD3AB2" w:rsidTr="00F162F4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F4" w:rsidRPr="00CD3AB2" w:rsidRDefault="00F162F4" w:rsidP="008758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CD3AB2" w:rsidRDefault="00F162F4" w:rsidP="0087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F1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F1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F4" w:rsidRPr="00244A9E" w:rsidRDefault="00F162F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62F4" w:rsidRPr="00CD3AB2" w:rsidTr="0031355B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F4" w:rsidRPr="00CD3AB2" w:rsidRDefault="00F162F4" w:rsidP="008758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Default="00F162F4" w:rsidP="0087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F1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F1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F4" w:rsidRPr="00244A9E" w:rsidRDefault="00F162F4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</w:t>
            </w:r>
          </w:p>
        </w:tc>
      </w:tr>
      <w:tr w:rsidR="00F162F4" w:rsidRPr="00CD3AB2" w:rsidTr="00F162F4">
        <w:trPr>
          <w:trHeight w:val="3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F4" w:rsidRPr="00CD3AB2" w:rsidRDefault="00F162F4" w:rsidP="008758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CD3AB2" w:rsidRDefault="00F162F4" w:rsidP="0087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A82BEA" w:rsidRDefault="007A0D69" w:rsidP="00E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A82BEA" w:rsidRDefault="007A0D69" w:rsidP="00E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A82BEA" w:rsidRDefault="007A0D69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A82BEA" w:rsidRDefault="007A0D69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A82BEA" w:rsidRDefault="007A0D69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A82BEA" w:rsidRDefault="004A72BA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CB3A40" w:rsidRDefault="00E04CA8" w:rsidP="008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F4" w:rsidRPr="00CB3A40" w:rsidRDefault="00E04CA8" w:rsidP="00E0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F4" w:rsidRPr="00CB3A40" w:rsidRDefault="00E04CA8" w:rsidP="00875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B3A4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</w:tr>
    </w:tbl>
    <w:p w:rsidR="00BF656F" w:rsidRDefault="00BF656F" w:rsidP="006C03E8">
      <w:pPr>
        <w:pStyle w:val="a6"/>
        <w:spacing w:after="0"/>
        <w:ind w:right="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656F" w:rsidRDefault="00BF656F" w:rsidP="006C03E8">
      <w:pPr>
        <w:pStyle w:val="a6"/>
        <w:spacing w:after="0"/>
        <w:ind w:right="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656F" w:rsidRDefault="00BF656F" w:rsidP="006C03E8">
      <w:pPr>
        <w:pStyle w:val="a6"/>
        <w:spacing w:after="0"/>
        <w:ind w:right="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56F">
        <w:rPr>
          <w:rFonts w:ascii="Times New Roman" w:hAnsi="Times New Roman" w:cs="Times New Roman"/>
          <w:sz w:val="28"/>
          <w:szCs w:val="28"/>
          <w:lang w:eastAsia="ru-RU"/>
        </w:rPr>
        <w:t>Гистограмма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431">
        <w:rPr>
          <w:rFonts w:ascii="Times New Roman" w:hAnsi="Times New Roman" w:cs="Times New Roman"/>
          <w:sz w:val="28"/>
          <w:szCs w:val="28"/>
        </w:rPr>
        <w:t xml:space="preserve">Общие итоги </w:t>
      </w:r>
      <w:proofErr w:type="spellStart"/>
      <w:r w:rsidRPr="007B743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B7431">
        <w:rPr>
          <w:rFonts w:ascii="Times New Roman" w:hAnsi="Times New Roman" w:cs="Times New Roman"/>
          <w:sz w:val="28"/>
          <w:szCs w:val="28"/>
        </w:rPr>
        <w:t xml:space="preserve">  английскому  языку учащихся  7, 11  классов образовательных организаций </w:t>
      </w:r>
      <w:proofErr w:type="spellStart"/>
      <w:r w:rsidRPr="007B7431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7B7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43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6C03E8" w:rsidRDefault="001271F9" w:rsidP="006C03E8">
      <w:pPr>
        <w:pStyle w:val="a6"/>
        <w:spacing w:after="0"/>
        <w:ind w:right="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79FF8E" wp14:editId="7BF7437A">
            <wp:extent cx="7810500" cy="28384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948" w:rsidRDefault="000A4C4B">
      <w:pPr>
        <w:rPr>
          <w:rFonts w:ascii="Times New Roman" w:hAnsi="Times New Roman" w:cs="Times New Roman"/>
          <w:sz w:val="28"/>
          <w:szCs w:val="28"/>
        </w:rPr>
      </w:pPr>
      <w:r w:rsidRPr="000A4C4B">
        <w:rPr>
          <w:rFonts w:ascii="Times New Roman" w:hAnsi="Times New Roman" w:cs="Times New Roman"/>
          <w:sz w:val="28"/>
          <w:szCs w:val="28"/>
        </w:rPr>
        <w:t xml:space="preserve">Общие итоги </w:t>
      </w:r>
      <w:proofErr w:type="spellStart"/>
      <w:r w:rsidRPr="000A4C4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A4C4B">
        <w:rPr>
          <w:rFonts w:ascii="Times New Roman" w:hAnsi="Times New Roman" w:cs="Times New Roman"/>
          <w:sz w:val="28"/>
          <w:szCs w:val="28"/>
        </w:rPr>
        <w:t xml:space="preserve"> английскому языку следующие: уровень </w:t>
      </w:r>
      <w:proofErr w:type="spellStart"/>
      <w:r w:rsidRPr="000A4C4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A4C4B">
        <w:rPr>
          <w:rFonts w:ascii="Times New Roman" w:hAnsi="Times New Roman" w:cs="Times New Roman"/>
          <w:sz w:val="28"/>
          <w:szCs w:val="28"/>
        </w:rPr>
        <w:t xml:space="preserve"> 91%, качество </w:t>
      </w:r>
      <w:proofErr w:type="spellStart"/>
      <w:r w:rsidRPr="000A4C4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A4C4B">
        <w:rPr>
          <w:rFonts w:ascii="Times New Roman" w:hAnsi="Times New Roman" w:cs="Times New Roman"/>
          <w:sz w:val="28"/>
          <w:szCs w:val="28"/>
        </w:rPr>
        <w:t xml:space="preserve"> 43%.</w:t>
      </w:r>
    </w:p>
    <w:p w:rsidR="00E21D24" w:rsidRPr="0001122B" w:rsidRDefault="00E21D24" w:rsidP="00E21D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01122B">
        <w:rPr>
          <w:rFonts w:ascii="Times New Roman" w:hAnsi="Times New Roman" w:cs="Times New Roman"/>
          <w:b/>
          <w:sz w:val="28"/>
          <w:szCs w:val="28"/>
        </w:rPr>
        <w:t xml:space="preserve">Выводы. </w:t>
      </w:r>
    </w:p>
    <w:p w:rsidR="00E21D24" w:rsidRPr="000A4C4B" w:rsidRDefault="00E2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ВПР  показали нестабильность знаний учащихся по английскому языку. Нулевое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13435D">
        <w:rPr>
          <w:rFonts w:ascii="Times New Roman" w:hAnsi="Times New Roman" w:cs="Times New Roman"/>
          <w:sz w:val="28"/>
          <w:szCs w:val="28"/>
        </w:rPr>
        <w:t xml:space="preserve"> в 7 и  11 классах в </w:t>
      </w:r>
      <w:proofErr w:type="gramStart"/>
      <w:r w:rsidR="0013435D">
        <w:rPr>
          <w:rFonts w:ascii="Times New Roman" w:hAnsi="Times New Roman" w:cs="Times New Roman"/>
          <w:sz w:val="28"/>
          <w:szCs w:val="28"/>
        </w:rPr>
        <w:t>Целинной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3E746F" w:rsidRDefault="00A13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E74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Итоги ВПР  </w:t>
      </w:r>
      <w:r w:rsidR="00636980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  <w:r w:rsidR="003E746F" w:rsidRPr="003E746F">
        <w:rPr>
          <w:rFonts w:ascii="Times New Roman" w:hAnsi="Times New Roman" w:cs="Times New Roman"/>
          <w:b/>
          <w:sz w:val="28"/>
          <w:szCs w:val="28"/>
        </w:rPr>
        <w:t>.</w:t>
      </w:r>
    </w:p>
    <w:p w:rsidR="004F1DEA" w:rsidRPr="004F1DEA" w:rsidRDefault="004F1DEA">
      <w:pPr>
        <w:rPr>
          <w:rFonts w:ascii="Times New Roman" w:hAnsi="Times New Roman" w:cs="Times New Roman"/>
          <w:sz w:val="28"/>
          <w:szCs w:val="28"/>
        </w:rPr>
      </w:pPr>
      <w:r w:rsidRPr="004F1DEA">
        <w:rPr>
          <w:rFonts w:ascii="Times New Roman" w:hAnsi="Times New Roman" w:cs="Times New Roman"/>
          <w:sz w:val="28"/>
          <w:szCs w:val="28"/>
        </w:rPr>
        <w:t>Проверочные работы по истории проводились в 5, 6, 7, 11 классах.</w:t>
      </w:r>
    </w:p>
    <w:p w:rsidR="00DD26B1" w:rsidRPr="00702825" w:rsidRDefault="00347FC8">
      <w:pPr>
        <w:rPr>
          <w:rFonts w:ascii="Times New Roman" w:hAnsi="Times New Roman" w:cs="Times New Roman"/>
          <w:sz w:val="28"/>
          <w:szCs w:val="28"/>
        </w:rPr>
      </w:pPr>
      <w:r w:rsidRPr="00702825">
        <w:rPr>
          <w:rFonts w:ascii="Times New Roman" w:hAnsi="Times New Roman" w:cs="Times New Roman"/>
          <w:sz w:val="28"/>
          <w:szCs w:val="28"/>
        </w:rPr>
        <w:t>Таблица</w:t>
      </w:r>
      <w:r w:rsidR="000E5061" w:rsidRPr="00702825">
        <w:rPr>
          <w:rFonts w:ascii="Times New Roman" w:hAnsi="Times New Roman" w:cs="Times New Roman"/>
          <w:sz w:val="28"/>
          <w:szCs w:val="28"/>
        </w:rPr>
        <w:t xml:space="preserve"> </w:t>
      </w:r>
      <w:r w:rsidR="00DD1394">
        <w:rPr>
          <w:rFonts w:ascii="Times New Roman" w:hAnsi="Times New Roman" w:cs="Times New Roman"/>
          <w:sz w:val="28"/>
          <w:szCs w:val="28"/>
        </w:rPr>
        <w:t>1</w:t>
      </w:r>
      <w:r w:rsidR="00212E87" w:rsidRPr="00702825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 w:rsidRPr="00702825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D8536F" w:rsidRPr="00702825">
        <w:rPr>
          <w:rFonts w:ascii="Times New Roman" w:hAnsi="Times New Roman" w:cs="Times New Roman"/>
          <w:sz w:val="28"/>
          <w:szCs w:val="28"/>
        </w:rPr>
        <w:t xml:space="preserve"> в 5 классах </w:t>
      </w:r>
      <w:r w:rsidRPr="00702825">
        <w:rPr>
          <w:rFonts w:ascii="Times New Roman" w:hAnsi="Times New Roman" w:cs="Times New Roman"/>
          <w:sz w:val="28"/>
          <w:szCs w:val="28"/>
        </w:rPr>
        <w:t xml:space="preserve"> в разрезе образовательных организаций.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158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A410D9" w:rsidTr="007E41C8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№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10D9" w:rsidRDefault="00A410D9" w:rsidP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0D9" w:rsidRDefault="00A410D9" w:rsidP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10D9" w:rsidRDefault="00A410D9" w:rsidP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0D9" w:rsidRDefault="00A410D9" w:rsidP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A410D9" w:rsidTr="007E41C8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D9" w:rsidRDefault="00A4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646D" w:rsidTr="007E41C8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Баян-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Терлиг-Хаинская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Усть-Элегестинская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Целинная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646D" w:rsidTr="007E41C8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8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6D" w:rsidRDefault="00DC646D" w:rsidP="00F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p w:rsidR="00A578B5" w:rsidRPr="008B1DB6" w:rsidRDefault="00A578B5" w:rsidP="00A57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DB6">
        <w:rPr>
          <w:rFonts w:ascii="Times New Roman" w:hAnsi="Times New Roman" w:cs="Times New Roman"/>
          <w:sz w:val="28"/>
          <w:szCs w:val="28"/>
        </w:rPr>
        <w:t>Учащихся 5 классов всего 624, выполнили работу 586, охват учащихся составил 94%, неявка – 5%;</w:t>
      </w:r>
    </w:p>
    <w:p w:rsidR="00C7239F" w:rsidRDefault="00C7239F" w:rsidP="00A57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DB6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 xml:space="preserve"> истории в 5 классах  варьирует от 27% (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Сукпакская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 xml:space="preserve"> СОШ)  до  63% (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Терлиг-Хаинская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 xml:space="preserve"> СОШ).  Уровень 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 xml:space="preserve"> истории  </w:t>
      </w:r>
      <w:r w:rsidR="00D92063">
        <w:rPr>
          <w:rFonts w:ascii="Times New Roman" w:hAnsi="Times New Roman" w:cs="Times New Roman"/>
          <w:sz w:val="28"/>
          <w:szCs w:val="28"/>
        </w:rPr>
        <w:t xml:space="preserve">пятиклассников </w:t>
      </w:r>
      <w:r w:rsidRPr="008B1DB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 xml:space="preserve"> составил 91%, качество 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 xml:space="preserve"> – 42%. </w:t>
      </w:r>
    </w:p>
    <w:p w:rsidR="008B1DB6" w:rsidRPr="008B1DB6" w:rsidRDefault="008B1DB6" w:rsidP="00A57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508" w:rsidRPr="00C669E8" w:rsidRDefault="00364910">
      <w:pPr>
        <w:rPr>
          <w:rFonts w:ascii="Times New Roman" w:hAnsi="Times New Roman" w:cs="Times New Roman"/>
          <w:sz w:val="28"/>
          <w:szCs w:val="28"/>
        </w:rPr>
      </w:pPr>
      <w:r w:rsidRPr="00C669E8">
        <w:rPr>
          <w:rFonts w:ascii="Times New Roman" w:hAnsi="Times New Roman" w:cs="Times New Roman"/>
          <w:sz w:val="28"/>
          <w:szCs w:val="28"/>
        </w:rPr>
        <w:t>Таблица</w:t>
      </w:r>
      <w:r w:rsidR="00DD1394">
        <w:rPr>
          <w:rFonts w:ascii="Times New Roman" w:hAnsi="Times New Roman" w:cs="Times New Roman"/>
          <w:sz w:val="28"/>
          <w:szCs w:val="28"/>
        </w:rPr>
        <w:t xml:space="preserve"> 2</w:t>
      </w:r>
      <w:r w:rsidR="004448A4" w:rsidRPr="00C669E8">
        <w:rPr>
          <w:rFonts w:ascii="Times New Roman" w:hAnsi="Times New Roman" w:cs="Times New Roman"/>
          <w:sz w:val="28"/>
          <w:szCs w:val="28"/>
        </w:rPr>
        <w:t xml:space="preserve"> </w:t>
      </w:r>
      <w:r w:rsidRPr="00C669E8">
        <w:rPr>
          <w:rFonts w:ascii="Times New Roman" w:hAnsi="Times New Roman" w:cs="Times New Roman"/>
          <w:sz w:val="28"/>
          <w:szCs w:val="28"/>
        </w:rPr>
        <w:t xml:space="preserve"> Результаты ВПР по истории в 6 классах  в разрезе образовательных организаций.</w:t>
      </w: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642"/>
        <w:gridCol w:w="2509"/>
        <w:gridCol w:w="887"/>
        <w:gridCol w:w="1131"/>
        <w:gridCol w:w="863"/>
        <w:gridCol w:w="831"/>
        <w:gridCol w:w="857"/>
        <w:gridCol w:w="857"/>
        <w:gridCol w:w="829"/>
        <w:gridCol w:w="890"/>
        <w:gridCol w:w="877"/>
        <w:gridCol w:w="987"/>
      </w:tblGrid>
      <w:tr w:rsidR="00083508" w:rsidRPr="00083508" w:rsidTr="00083508">
        <w:trPr>
          <w:trHeight w:val="3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47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71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083508" w:rsidRPr="00083508" w:rsidTr="00083508">
        <w:trPr>
          <w:trHeight w:val="3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508" w:rsidRPr="00083508" w:rsidTr="0008350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83508" w:rsidRPr="00083508" w:rsidTr="0008350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08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08" w:rsidRPr="00083508" w:rsidRDefault="00083508" w:rsidP="0008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508" w:rsidRPr="00083508" w:rsidRDefault="00083508" w:rsidP="005C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5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512511" w:rsidRPr="008B1DB6" w:rsidRDefault="00A34F34" w:rsidP="0032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DB6">
        <w:rPr>
          <w:rFonts w:ascii="Times New Roman" w:hAnsi="Times New Roman" w:cs="Times New Roman"/>
          <w:sz w:val="28"/>
          <w:szCs w:val="28"/>
        </w:rPr>
        <w:t xml:space="preserve">Из 460 учащихся 6 классов выполнили работу 427, что составляет 93% от общего количества учащихся 6 классов ОО </w:t>
      </w:r>
      <w:proofErr w:type="spellStart"/>
      <w:r w:rsidRPr="008B1D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B1DB6">
        <w:rPr>
          <w:rFonts w:ascii="Times New Roman" w:hAnsi="Times New Roman" w:cs="Times New Roman"/>
          <w:sz w:val="28"/>
          <w:szCs w:val="28"/>
        </w:rPr>
        <w:t>.</w:t>
      </w:r>
      <w:r w:rsidR="00213F34">
        <w:rPr>
          <w:rFonts w:ascii="Times New Roman" w:hAnsi="Times New Roman" w:cs="Times New Roman"/>
          <w:sz w:val="28"/>
          <w:szCs w:val="28"/>
        </w:rPr>
        <w:t xml:space="preserve">  </w:t>
      </w:r>
      <w:r w:rsidR="00512511" w:rsidRPr="008B1DB6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="00512511" w:rsidRPr="008B1DB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12511" w:rsidRPr="008B1DB6">
        <w:rPr>
          <w:rFonts w:ascii="Times New Roman" w:hAnsi="Times New Roman" w:cs="Times New Roman"/>
          <w:sz w:val="28"/>
          <w:szCs w:val="28"/>
        </w:rPr>
        <w:t xml:space="preserve"> истории шестиклассников </w:t>
      </w:r>
      <w:proofErr w:type="spellStart"/>
      <w:r w:rsidR="00512511" w:rsidRPr="008B1DB6">
        <w:rPr>
          <w:rFonts w:ascii="Times New Roman" w:hAnsi="Times New Roman" w:cs="Times New Roman"/>
          <w:sz w:val="28"/>
          <w:szCs w:val="28"/>
        </w:rPr>
        <w:t>кож</w:t>
      </w:r>
      <w:r w:rsidR="00CA3D5D" w:rsidRPr="008B1DB6"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 w:rsidR="00CA3D5D" w:rsidRPr="008B1DB6">
        <w:rPr>
          <w:rFonts w:ascii="Times New Roman" w:hAnsi="Times New Roman" w:cs="Times New Roman"/>
          <w:sz w:val="28"/>
          <w:szCs w:val="28"/>
        </w:rPr>
        <w:t xml:space="preserve">  составляет  от 0 до 66%, у</w:t>
      </w:r>
      <w:r w:rsidR="00512511" w:rsidRPr="008B1DB6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512511" w:rsidRPr="008B1DB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218B0" w:rsidRPr="008B1DB6">
        <w:rPr>
          <w:rFonts w:ascii="Times New Roman" w:hAnsi="Times New Roman" w:cs="Times New Roman"/>
          <w:sz w:val="28"/>
          <w:szCs w:val="28"/>
        </w:rPr>
        <w:t xml:space="preserve"> – </w:t>
      </w:r>
      <w:r w:rsidR="00512511" w:rsidRPr="008B1DB6">
        <w:rPr>
          <w:rFonts w:ascii="Times New Roman" w:hAnsi="Times New Roman" w:cs="Times New Roman"/>
          <w:sz w:val="28"/>
          <w:szCs w:val="28"/>
        </w:rPr>
        <w:t xml:space="preserve"> 81%.</w:t>
      </w:r>
    </w:p>
    <w:p w:rsidR="002F2B29" w:rsidRPr="00EA2DC0" w:rsidRDefault="00263903">
      <w:pPr>
        <w:rPr>
          <w:rFonts w:ascii="Times New Roman" w:hAnsi="Times New Roman" w:cs="Times New Roman"/>
          <w:sz w:val="28"/>
          <w:szCs w:val="28"/>
        </w:rPr>
      </w:pPr>
      <w:r w:rsidRPr="00A25F09">
        <w:rPr>
          <w:rFonts w:ascii="Times New Roman" w:hAnsi="Times New Roman" w:cs="Times New Roman"/>
          <w:sz w:val="24"/>
          <w:szCs w:val="24"/>
        </w:rPr>
        <w:t xml:space="preserve"> </w:t>
      </w:r>
      <w:r w:rsidRPr="00EA2DC0">
        <w:rPr>
          <w:rFonts w:ascii="Times New Roman" w:hAnsi="Times New Roman" w:cs="Times New Roman"/>
          <w:sz w:val="28"/>
          <w:szCs w:val="28"/>
        </w:rPr>
        <w:t>Таблица</w:t>
      </w:r>
      <w:r w:rsidR="001C4C88">
        <w:rPr>
          <w:rFonts w:ascii="Times New Roman" w:hAnsi="Times New Roman" w:cs="Times New Roman"/>
          <w:sz w:val="28"/>
          <w:szCs w:val="28"/>
        </w:rPr>
        <w:t xml:space="preserve"> 3 </w:t>
      </w:r>
      <w:r w:rsidRPr="00EA2DC0">
        <w:rPr>
          <w:rFonts w:ascii="Times New Roman" w:hAnsi="Times New Roman" w:cs="Times New Roman"/>
          <w:sz w:val="28"/>
          <w:szCs w:val="28"/>
        </w:rPr>
        <w:t xml:space="preserve"> Результаты ВПР по истории в 7 классах  в разрезе образовательных организаций.</w:t>
      </w: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642"/>
        <w:gridCol w:w="2509"/>
        <w:gridCol w:w="887"/>
        <w:gridCol w:w="1131"/>
        <w:gridCol w:w="863"/>
        <w:gridCol w:w="831"/>
        <w:gridCol w:w="857"/>
        <w:gridCol w:w="857"/>
        <w:gridCol w:w="829"/>
        <w:gridCol w:w="890"/>
        <w:gridCol w:w="877"/>
        <w:gridCol w:w="987"/>
      </w:tblGrid>
      <w:tr w:rsidR="002F2B29" w:rsidRPr="002F2B29" w:rsidTr="002F2B29">
        <w:trPr>
          <w:trHeight w:val="3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F8550A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2F2B29" w:rsidRPr="002F2B29" w:rsidTr="002F2B29">
        <w:trPr>
          <w:trHeight w:val="3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B29" w:rsidRPr="002F2B29" w:rsidTr="002F2B29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2B29" w:rsidRPr="002F2B29" w:rsidTr="002F2B2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2F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29" w:rsidRPr="002F2B29" w:rsidRDefault="002F2B29" w:rsidP="002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29" w:rsidRPr="002F2B29" w:rsidRDefault="002F2B29" w:rsidP="006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5A0B12" w:rsidRPr="00256EBD" w:rsidRDefault="005A0B12" w:rsidP="005A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EBD">
        <w:rPr>
          <w:rFonts w:ascii="Times New Roman" w:hAnsi="Times New Roman" w:cs="Times New Roman"/>
          <w:sz w:val="28"/>
          <w:szCs w:val="28"/>
        </w:rPr>
        <w:lastRenderedPageBreak/>
        <w:t xml:space="preserve">Из 468 учащихся </w:t>
      </w:r>
      <w:r w:rsidR="00262C2F" w:rsidRPr="00256EBD">
        <w:rPr>
          <w:rFonts w:ascii="Times New Roman" w:hAnsi="Times New Roman" w:cs="Times New Roman"/>
          <w:sz w:val="28"/>
          <w:szCs w:val="28"/>
        </w:rPr>
        <w:t xml:space="preserve"> 7 классов </w:t>
      </w:r>
      <w:r w:rsidRPr="00256EBD">
        <w:rPr>
          <w:rFonts w:ascii="Times New Roman" w:hAnsi="Times New Roman" w:cs="Times New Roman"/>
          <w:sz w:val="28"/>
          <w:szCs w:val="28"/>
        </w:rPr>
        <w:t xml:space="preserve"> выполняли  работу  425 (91%) учащихся.</w:t>
      </w:r>
    </w:p>
    <w:p w:rsidR="00256EBD" w:rsidRDefault="00941296" w:rsidP="003B4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93%,  к</w:t>
      </w:r>
      <w:r w:rsidR="00BB6A4C" w:rsidRPr="00256EBD">
        <w:rPr>
          <w:rFonts w:ascii="Times New Roman" w:hAnsi="Times New Roman" w:cs="Times New Roman"/>
          <w:sz w:val="28"/>
          <w:szCs w:val="28"/>
        </w:rPr>
        <w:t xml:space="preserve">ачество </w:t>
      </w:r>
      <w:proofErr w:type="spellStart"/>
      <w:r w:rsidR="00BB6A4C" w:rsidRPr="00256EB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B6A4C" w:rsidRPr="00256EBD">
        <w:rPr>
          <w:rFonts w:ascii="Times New Roman" w:hAnsi="Times New Roman" w:cs="Times New Roman"/>
          <w:sz w:val="28"/>
          <w:szCs w:val="28"/>
        </w:rPr>
        <w:t xml:space="preserve"> – 51%.</w:t>
      </w:r>
    </w:p>
    <w:p w:rsidR="00CD3AB2" w:rsidRPr="007A366C" w:rsidRDefault="00CD3AB2">
      <w:pPr>
        <w:rPr>
          <w:rFonts w:ascii="Times New Roman" w:hAnsi="Times New Roman" w:cs="Times New Roman"/>
          <w:sz w:val="28"/>
          <w:szCs w:val="28"/>
        </w:rPr>
      </w:pPr>
      <w:r w:rsidRPr="007A366C"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241F1">
        <w:rPr>
          <w:rFonts w:ascii="Times New Roman" w:hAnsi="Times New Roman" w:cs="Times New Roman"/>
          <w:sz w:val="28"/>
          <w:szCs w:val="28"/>
        </w:rPr>
        <w:t xml:space="preserve"> </w:t>
      </w:r>
      <w:r w:rsidR="001B4D14">
        <w:rPr>
          <w:rFonts w:ascii="Times New Roman" w:hAnsi="Times New Roman" w:cs="Times New Roman"/>
          <w:sz w:val="28"/>
          <w:szCs w:val="28"/>
        </w:rPr>
        <w:t xml:space="preserve"> 4 </w:t>
      </w:r>
      <w:r w:rsidR="000E5061" w:rsidRPr="007A366C">
        <w:rPr>
          <w:rFonts w:ascii="Times New Roman" w:hAnsi="Times New Roman" w:cs="Times New Roman"/>
          <w:sz w:val="28"/>
          <w:szCs w:val="28"/>
        </w:rPr>
        <w:t xml:space="preserve"> Р</w:t>
      </w:r>
      <w:r w:rsidR="00A0321B" w:rsidRPr="007A366C">
        <w:rPr>
          <w:rFonts w:ascii="Times New Roman" w:hAnsi="Times New Roman" w:cs="Times New Roman"/>
          <w:sz w:val="28"/>
          <w:szCs w:val="28"/>
        </w:rPr>
        <w:t>езультаты ВПР по истории учащихся  11 классов</w:t>
      </w:r>
      <w:r w:rsidRPr="007A366C">
        <w:rPr>
          <w:rFonts w:ascii="Times New Roman" w:hAnsi="Times New Roman" w:cs="Times New Roman"/>
          <w:sz w:val="28"/>
          <w:szCs w:val="28"/>
        </w:rPr>
        <w:t xml:space="preserve">  в разрезе образовательных организаций.</w:t>
      </w: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642"/>
        <w:gridCol w:w="2510"/>
        <w:gridCol w:w="890"/>
        <w:gridCol w:w="1131"/>
        <w:gridCol w:w="867"/>
        <w:gridCol w:w="831"/>
        <w:gridCol w:w="854"/>
        <w:gridCol w:w="850"/>
        <w:gridCol w:w="822"/>
        <w:gridCol w:w="888"/>
        <w:gridCol w:w="888"/>
        <w:gridCol w:w="987"/>
      </w:tblGrid>
      <w:tr w:rsidR="00CD3AB2" w:rsidRPr="00CD3AB2" w:rsidTr="00CD3AB2">
        <w:trPr>
          <w:trHeight w:val="3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F8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F855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CD3AB2" w:rsidRPr="00CD3AB2" w:rsidTr="00CD3AB2">
        <w:trPr>
          <w:trHeight w:val="3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3AB2" w:rsidRPr="00CD3AB2" w:rsidTr="00CD3AB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D3AB2" w:rsidRPr="00CD3AB2" w:rsidTr="00CD3AB2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CD3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8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B2" w:rsidRPr="00CD3AB2" w:rsidRDefault="00CD3AB2" w:rsidP="00CD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B2" w:rsidRPr="00CD3AB2" w:rsidRDefault="00CD3AB2" w:rsidP="000B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8636D8" w:rsidRPr="00124144" w:rsidRDefault="00A52C72" w:rsidP="00863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44">
        <w:rPr>
          <w:rFonts w:ascii="Times New Roman" w:hAnsi="Times New Roman" w:cs="Times New Roman"/>
          <w:sz w:val="28"/>
          <w:szCs w:val="28"/>
        </w:rPr>
        <w:t xml:space="preserve">Работу выполнили 96 </w:t>
      </w:r>
      <w:r w:rsidR="008636D8" w:rsidRPr="0012414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124144">
        <w:rPr>
          <w:rFonts w:ascii="Times New Roman" w:hAnsi="Times New Roman" w:cs="Times New Roman"/>
          <w:sz w:val="28"/>
          <w:szCs w:val="28"/>
        </w:rPr>
        <w:t xml:space="preserve"> 11 классов.</w:t>
      </w:r>
    </w:p>
    <w:p w:rsidR="00E311C9" w:rsidRDefault="003474AD" w:rsidP="0092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4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12414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4144">
        <w:rPr>
          <w:rFonts w:ascii="Times New Roman" w:hAnsi="Times New Roman" w:cs="Times New Roman"/>
          <w:sz w:val="28"/>
          <w:szCs w:val="28"/>
        </w:rPr>
        <w:t xml:space="preserve"> 96</w:t>
      </w:r>
      <w:r w:rsidR="008636D8" w:rsidRPr="00124144">
        <w:rPr>
          <w:rFonts w:ascii="Times New Roman" w:hAnsi="Times New Roman" w:cs="Times New Roman"/>
          <w:sz w:val="28"/>
          <w:szCs w:val="28"/>
        </w:rPr>
        <w:t xml:space="preserve">%, Качество </w:t>
      </w:r>
      <w:proofErr w:type="spellStart"/>
      <w:r w:rsidR="008636D8" w:rsidRPr="0012414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636D8" w:rsidRPr="00124144">
        <w:rPr>
          <w:rFonts w:ascii="Times New Roman" w:hAnsi="Times New Roman" w:cs="Times New Roman"/>
          <w:sz w:val="28"/>
          <w:szCs w:val="28"/>
        </w:rPr>
        <w:t xml:space="preserve"> – 51%.</w:t>
      </w:r>
    </w:p>
    <w:p w:rsidR="000F02F2" w:rsidRPr="008378E5" w:rsidRDefault="00B241F1" w:rsidP="000F0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="000F02F2" w:rsidRPr="008378E5">
        <w:rPr>
          <w:rFonts w:ascii="Times New Roman" w:hAnsi="Times New Roman" w:cs="Times New Roman"/>
          <w:sz w:val="28"/>
          <w:szCs w:val="28"/>
        </w:rPr>
        <w:t xml:space="preserve"> Общие итоги  </w:t>
      </w:r>
      <w:proofErr w:type="spellStart"/>
      <w:r w:rsidR="000F02F2" w:rsidRPr="008378E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0F02F2" w:rsidRPr="008378E5">
        <w:rPr>
          <w:rFonts w:ascii="Times New Roman" w:hAnsi="Times New Roman" w:cs="Times New Roman"/>
          <w:sz w:val="28"/>
          <w:szCs w:val="28"/>
        </w:rPr>
        <w:t xml:space="preserve"> истории учащихся 5,6,7,11 классов  ОО </w:t>
      </w:r>
      <w:proofErr w:type="spellStart"/>
      <w:r w:rsidR="000F02F2" w:rsidRPr="008378E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0F02F2" w:rsidRPr="0083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2F2" w:rsidRPr="008378E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F02F2" w:rsidRPr="008378E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"/>
        <w:gridCol w:w="890"/>
        <w:gridCol w:w="1131"/>
        <w:gridCol w:w="1038"/>
        <w:gridCol w:w="992"/>
        <w:gridCol w:w="992"/>
        <w:gridCol w:w="1134"/>
        <w:gridCol w:w="1134"/>
        <w:gridCol w:w="1418"/>
        <w:gridCol w:w="1417"/>
        <w:gridCol w:w="1418"/>
      </w:tblGrid>
      <w:tr w:rsidR="000F02F2" w:rsidRPr="00CD3AB2" w:rsidTr="0031355B">
        <w:trPr>
          <w:trHeight w:val="30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0F02F2" w:rsidRPr="00CD3AB2" w:rsidTr="0031355B">
        <w:trPr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F2" w:rsidRPr="00CD3AB2" w:rsidRDefault="000F02F2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2F2" w:rsidRPr="00CD3AB2" w:rsidTr="0031355B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2F2" w:rsidRPr="003C4A72" w:rsidRDefault="000F02F2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4A7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0F02F2" w:rsidRPr="00CD3AB2" w:rsidTr="0031355B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4A7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F02F2" w:rsidRPr="00CD3AB2" w:rsidTr="0031355B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F02F2" w:rsidRPr="00CD3AB2" w:rsidTr="0031355B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2F2" w:rsidRPr="003C4A72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4A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0F02F2" w:rsidRPr="00CD3AB2" w:rsidTr="0031355B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CD3AB2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6A5D65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6A5D65" w:rsidRDefault="000F02F2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6A5D65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6A5D65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6A5D65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F2" w:rsidRPr="006A5D65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2" w:rsidRPr="006A5D65" w:rsidRDefault="001131ED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2F2" w:rsidRPr="006A5D65" w:rsidRDefault="001131ED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2F2" w:rsidRPr="006A5D65" w:rsidRDefault="000F02F2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</w:tbl>
    <w:p w:rsidR="000F02F2" w:rsidRDefault="000F02F2" w:rsidP="000F02F2"/>
    <w:p w:rsidR="000F02F2" w:rsidRPr="00DC0BFF" w:rsidRDefault="000F02F2" w:rsidP="000F02F2">
      <w:pPr>
        <w:rPr>
          <w:rFonts w:ascii="Times New Roman" w:hAnsi="Times New Roman" w:cs="Times New Roman"/>
          <w:sz w:val="28"/>
          <w:szCs w:val="28"/>
        </w:rPr>
      </w:pPr>
      <w:r w:rsidRPr="00DC0BFF">
        <w:rPr>
          <w:rFonts w:ascii="Times New Roman" w:hAnsi="Times New Roman" w:cs="Times New Roman"/>
          <w:sz w:val="28"/>
          <w:szCs w:val="28"/>
        </w:rPr>
        <w:t xml:space="preserve">Гистограмма 1.  Результаты </w:t>
      </w:r>
      <w:proofErr w:type="spellStart"/>
      <w:r w:rsidRPr="00DC0BF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C0BFF">
        <w:rPr>
          <w:rFonts w:ascii="Times New Roman" w:hAnsi="Times New Roman" w:cs="Times New Roman"/>
          <w:sz w:val="28"/>
          <w:szCs w:val="28"/>
        </w:rPr>
        <w:t xml:space="preserve"> истории учащихся</w:t>
      </w:r>
      <w:r w:rsidR="005A29BA">
        <w:rPr>
          <w:rFonts w:ascii="Times New Roman" w:hAnsi="Times New Roman" w:cs="Times New Roman"/>
          <w:sz w:val="28"/>
          <w:szCs w:val="28"/>
        </w:rPr>
        <w:t xml:space="preserve">5,6,7,11 </w:t>
      </w:r>
      <w:r w:rsidRPr="00DC0BFF">
        <w:rPr>
          <w:rFonts w:ascii="Times New Roman" w:hAnsi="Times New Roman" w:cs="Times New Roman"/>
          <w:sz w:val="28"/>
          <w:szCs w:val="28"/>
        </w:rPr>
        <w:t xml:space="preserve"> ОО </w:t>
      </w:r>
      <w:proofErr w:type="spellStart"/>
      <w:r w:rsidRPr="00DC0BF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DC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A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2F2" w:rsidRDefault="000F02F2" w:rsidP="000F02F2">
      <w:r>
        <w:rPr>
          <w:noProof/>
          <w:lang w:eastAsia="ru-RU"/>
        </w:rPr>
        <w:drawing>
          <wp:inline distT="0" distB="0" distL="0" distR="0" wp14:anchorId="18E51715" wp14:editId="27B347D0">
            <wp:extent cx="8553450" cy="34290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02F2" w:rsidRDefault="000F02F2" w:rsidP="00A352C2">
      <w:pPr>
        <w:rPr>
          <w:rFonts w:ascii="Times New Roman" w:hAnsi="Times New Roman" w:cs="Times New Roman"/>
          <w:sz w:val="28"/>
          <w:szCs w:val="28"/>
        </w:rPr>
      </w:pPr>
      <w:r w:rsidRPr="004448A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448A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448A4">
        <w:rPr>
          <w:rFonts w:ascii="Times New Roman" w:hAnsi="Times New Roman" w:cs="Times New Roman"/>
          <w:sz w:val="28"/>
          <w:szCs w:val="28"/>
        </w:rPr>
        <w:t xml:space="preserve"> истории 5,6,7, 11 классов ОО </w:t>
      </w:r>
      <w:proofErr w:type="spellStart"/>
      <w:r w:rsidRPr="004448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448A4">
        <w:rPr>
          <w:rFonts w:ascii="Times New Roman" w:hAnsi="Times New Roman" w:cs="Times New Roman"/>
          <w:sz w:val="28"/>
          <w:szCs w:val="28"/>
        </w:rPr>
        <w:t xml:space="preserve">  варьирует от 81% до 96%, качество </w:t>
      </w:r>
      <w:proofErr w:type="spellStart"/>
      <w:r w:rsidRPr="004448A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448A4">
        <w:rPr>
          <w:rFonts w:ascii="Times New Roman" w:hAnsi="Times New Roman" w:cs="Times New Roman"/>
          <w:sz w:val="28"/>
          <w:szCs w:val="28"/>
        </w:rPr>
        <w:t xml:space="preserve"> от 42% до 51%, средний балл – 3. </w:t>
      </w:r>
    </w:p>
    <w:p w:rsidR="00A930CC" w:rsidRPr="00143DB5" w:rsidRDefault="00A930CC" w:rsidP="00A930CC">
      <w:pPr>
        <w:spacing w:after="0"/>
        <w:rPr>
          <w:rFonts w:ascii="Times New Roman" w:hAnsi="Times New Roman"/>
          <w:sz w:val="28"/>
          <w:szCs w:val="28"/>
        </w:rPr>
      </w:pPr>
      <w:r w:rsidRPr="00143DB5">
        <w:rPr>
          <w:rFonts w:ascii="Times New Roman" w:hAnsi="Times New Roman"/>
          <w:sz w:val="28"/>
          <w:szCs w:val="28"/>
        </w:rPr>
        <w:t>Таблица 6. Структура проверочных работ по истории</w:t>
      </w:r>
    </w:p>
    <w:p w:rsidR="00B33627" w:rsidRDefault="00B33627" w:rsidP="002C13D0">
      <w:pPr>
        <w:spacing w:after="0"/>
        <w:ind w:firstLine="56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33627" w:rsidRPr="00D97089" w:rsidTr="00B33627"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класс</w:t>
            </w: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тема</w:t>
            </w: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уровень</w:t>
            </w: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вариант</w:t>
            </w:r>
          </w:p>
        </w:tc>
        <w:tc>
          <w:tcPr>
            <w:tcW w:w="2958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Количество заданий</w:t>
            </w:r>
          </w:p>
        </w:tc>
      </w:tr>
      <w:tr w:rsidR="00B33627" w:rsidRPr="00D97089" w:rsidTr="00B33627">
        <w:tc>
          <w:tcPr>
            <w:tcW w:w="2957" w:type="dxa"/>
          </w:tcPr>
          <w:p w:rsidR="00B33627" w:rsidRPr="00D97089" w:rsidRDefault="00F42D49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5</w:t>
            </w:r>
          </w:p>
        </w:tc>
        <w:tc>
          <w:tcPr>
            <w:tcW w:w="2957" w:type="dxa"/>
          </w:tcPr>
          <w:p w:rsidR="00B33627" w:rsidRPr="00D97089" w:rsidRDefault="005009F8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 w:cs="Times New Roman"/>
              </w:rPr>
              <w:t xml:space="preserve">Истории Древнего мира </w:t>
            </w:r>
            <w:r w:rsidRPr="00D97089">
              <w:rPr>
                <w:rFonts w:ascii="Times New Roman" w:hAnsi="Times New Roman" w:cs="Times New Roman"/>
              </w:rPr>
              <w:lastRenderedPageBreak/>
              <w:t>(история зарубежных стран с древнейших времён до 476 г. н.э.) с учётом объёма изученного материала к моменту написания работы и истории родного края.</w:t>
            </w:r>
          </w:p>
        </w:tc>
        <w:tc>
          <w:tcPr>
            <w:tcW w:w="2957" w:type="dxa"/>
          </w:tcPr>
          <w:p w:rsidR="00B33627" w:rsidRPr="00D97089" w:rsidRDefault="00106E4E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lastRenderedPageBreak/>
              <w:t xml:space="preserve">Б, </w:t>
            </w:r>
            <w:proofErr w:type="gramStart"/>
            <w:r w:rsidRPr="00D97089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957" w:type="dxa"/>
          </w:tcPr>
          <w:p w:rsidR="00B33627" w:rsidRPr="00D97089" w:rsidRDefault="00106E4E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1,2</w:t>
            </w:r>
          </w:p>
        </w:tc>
        <w:tc>
          <w:tcPr>
            <w:tcW w:w="2958" w:type="dxa"/>
          </w:tcPr>
          <w:p w:rsidR="00B33627" w:rsidRPr="00D97089" w:rsidRDefault="00106E4E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8</w:t>
            </w:r>
          </w:p>
        </w:tc>
      </w:tr>
      <w:tr w:rsidR="00B33627" w:rsidRPr="00D97089" w:rsidTr="00B33627">
        <w:tc>
          <w:tcPr>
            <w:tcW w:w="2957" w:type="dxa"/>
          </w:tcPr>
          <w:p w:rsidR="00B33627" w:rsidRPr="00D97089" w:rsidRDefault="00F42D49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7" w:type="dxa"/>
          </w:tcPr>
          <w:p w:rsidR="00B33627" w:rsidRPr="00D97089" w:rsidRDefault="00961073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 w:cs="Times New Roman"/>
              </w:rPr>
              <w:t>Истории России и история</w:t>
            </w:r>
            <w:r w:rsidR="00F46FB4" w:rsidRPr="00D97089">
              <w:rPr>
                <w:rFonts w:ascii="Times New Roman" w:hAnsi="Times New Roman" w:cs="Times New Roman"/>
              </w:rPr>
              <w:t xml:space="preserve"> Средних веков с учётом объёма изученного материала к моменту написания работы и истории родного края</w:t>
            </w:r>
          </w:p>
        </w:tc>
        <w:tc>
          <w:tcPr>
            <w:tcW w:w="2957" w:type="dxa"/>
          </w:tcPr>
          <w:p w:rsidR="00B33627" w:rsidRPr="00D97089" w:rsidRDefault="00F46FB4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 xml:space="preserve">Б, </w:t>
            </w:r>
            <w:proofErr w:type="gramStart"/>
            <w:r w:rsidRPr="00D97089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957" w:type="dxa"/>
          </w:tcPr>
          <w:p w:rsidR="00B33627" w:rsidRPr="00D97089" w:rsidRDefault="00F46FB4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1,2</w:t>
            </w:r>
          </w:p>
        </w:tc>
        <w:tc>
          <w:tcPr>
            <w:tcW w:w="2958" w:type="dxa"/>
          </w:tcPr>
          <w:p w:rsidR="00B33627" w:rsidRPr="00D97089" w:rsidRDefault="00F46FB4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10</w:t>
            </w:r>
          </w:p>
        </w:tc>
      </w:tr>
      <w:tr w:rsidR="00B33627" w:rsidRPr="00D97089" w:rsidTr="00B33627">
        <w:tc>
          <w:tcPr>
            <w:tcW w:w="2957" w:type="dxa"/>
          </w:tcPr>
          <w:p w:rsidR="00B33627" w:rsidRPr="00D97089" w:rsidRDefault="00F42D49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7</w:t>
            </w:r>
          </w:p>
        </w:tc>
        <w:tc>
          <w:tcPr>
            <w:tcW w:w="2957" w:type="dxa"/>
          </w:tcPr>
          <w:p w:rsidR="00B33627" w:rsidRPr="00D97089" w:rsidRDefault="00961073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 w:cs="Times New Roman"/>
              </w:rPr>
              <w:t>И</w:t>
            </w:r>
            <w:r w:rsidR="00D254ED" w:rsidRPr="00D97089">
              <w:rPr>
                <w:rFonts w:ascii="Times New Roman" w:hAnsi="Times New Roman" w:cs="Times New Roman"/>
              </w:rPr>
              <w:t>стории России и Новой истории с учётом объёма изученного материала к моменту написания работы и истории родного края.</w:t>
            </w:r>
          </w:p>
        </w:tc>
        <w:tc>
          <w:tcPr>
            <w:tcW w:w="2957" w:type="dxa"/>
          </w:tcPr>
          <w:p w:rsidR="00B33627" w:rsidRPr="00D97089" w:rsidRDefault="00D254ED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 xml:space="preserve">Б, </w:t>
            </w:r>
            <w:proofErr w:type="gramStart"/>
            <w:r w:rsidRPr="00D97089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957" w:type="dxa"/>
          </w:tcPr>
          <w:p w:rsidR="00B33627" w:rsidRPr="00D97089" w:rsidRDefault="00D254ED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1,2</w:t>
            </w:r>
          </w:p>
        </w:tc>
        <w:tc>
          <w:tcPr>
            <w:tcW w:w="2958" w:type="dxa"/>
          </w:tcPr>
          <w:p w:rsidR="00B33627" w:rsidRPr="00D97089" w:rsidRDefault="00D254ED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12</w:t>
            </w:r>
          </w:p>
        </w:tc>
      </w:tr>
      <w:tr w:rsidR="00B33627" w:rsidRPr="00D97089" w:rsidTr="00B33627">
        <w:tc>
          <w:tcPr>
            <w:tcW w:w="2957" w:type="dxa"/>
          </w:tcPr>
          <w:p w:rsidR="00B33627" w:rsidRPr="00D97089" w:rsidRDefault="00F42D49" w:rsidP="002C13D0">
            <w:pPr>
              <w:jc w:val="center"/>
              <w:rPr>
                <w:rFonts w:ascii="Times New Roman" w:hAnsi="Times New Roman"/>
              </w:rPr>
            </w:pPr>
            <w:r w:rsidRPr="00D97089">
              <w:rPr>
                <w:rFonts w:ascii="Times New Roman" w:hAnsi="Times New Roman"/>
              </w:rPr>
              <w:t>11</w:t>
            </w: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</w:tr>
      <w:tr w:rsidR="00B33627" w:rsidRPr="00D97089" w:rsidTr="00B33627"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B33627" w:rsidRPr="00D97089" w:rsidRDefault="00B33627" w:rsidP="002C13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C13D0" w:rsidRPr="005F5ABC" w:rsidRDefault="002C13D0" w:rsidP="002C13D0">
      <w:pPr>
        <w:spacing w:after="0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5F5ABC">
        <w:rPr>
          <w:rFonts w:ascii="Times New Roman" w:hAnsi="Times New Roman"/>
          <w:b/>
          <w:sz w:val="28"/>
          <w:szCs w:val="28"/>
        </w:rPr>
        <w:t xml:space="preserve"> </w:t>
      </w:r>
    </w:p>
    <w:p w:rsidR="00196385" w:rsidRPr="00397281" w:rsidRDefault="00DF514A" w:rsidP="00DF514A">
      <w:pPr>
        <w:pStyle w:val="a6"/>
        <w:spacing w:after="0"/>
        <w:ind w:right="1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233872" w:rsidRPr="00397281">
        <w:rPr>
          <w:rFonts w:ascii="Times New Roman" w:hAnsi="Times New Roman" w:cs="Times New Roman"/>
          <w:sz w:val="24"/>
          <w:szCs w:val="24"/>
          <w:lang w:eastAsia="ru-RU"/>
        </w:rPr>
        <w:t>Таблица 7</w:t>
      </w:r>
      <w:r w:rsidR="00A81ED5" w:rsidRPr="00397281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выполнения заданий диагностической работы</w:t>
      </w:r>
      <w:r w:rsidR="00D901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8"/>
        <w:tblW w:w="0" w:type="auto"/>
        <w:tblInd w:w="119" w:type="dxa"/>
        <w:tblLook w:val="04A0" w:firstRow="1" w:lastRow="0" w:firstColumn="1" w:lastColumn="0" w:noHBand="0" w:noVBand="1"/>
      </w:tblPr>
      <w:tblGrid>
        <w:gridCol w:w="1123"/>
        <w:gridCol w:w="7230"/>
        <w:gridCol w:w="6314"/>
      </w:tblGrid>
      <w:tr w:rsidR="00196385" w:rsidRPr="00E90AA7" w:rsidTr="005368B4">
        <w:tc>
          <w:tcPr>
            <w:tcW w:w="1123" w:type="dxa"/>
          </w:tcPr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0AA7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230" w:type="dxa"/>
          </w:tcPr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0AA7">
              <w:rPr>
                <w:rFonts w:ascii="Times New Roman" w:hAnsi="Times New Roman" w:cs="Times New Roman"/>
                <w:lang w:eastAsia="ru-RU"/>
              </w:rPr>
              <w:t>Задания, которыми справились</w:t>
            </w:r>
          </w:p>
        </w:tc>
        <w:tc>
          <w:tcPr>
            <w:tcW w:w="6314" w:type="dxa"/>
          </w:tcPr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0AA7">
              <w:rPr>
                <w:rFonts w:ascii="Times New Roman" w:hAnsi="Times New Roman" w:cs="Times New Roman"/>
                <w:lang w:eastAsia="ru-RU"/>
              </w:rPr>
              <w:t>Задания, вызвавшие затруднения</w:t>
            </w:r>
          </w:p>
        </w:tc>
      </w:tr>
      <w:tr w:rsidR="00196385" w:rsidRPr="00E90AA7" w:rsidTr="005368B4">
        <w:tc>
          <w:tcPr>
            <w:tcW w:w="1123" w:type="dxa"/>
          </w:tcPr>
          <w:p w:rsidR="00196385" w:rsidRPr="00E90AA7" w:rsidRDefault="00706E52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0AA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30" w:type="dxa"/>
          </w:tcPr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В</w:t>
            </w:r>
            <w:proofErr w:type="gramStart"/>
            <w:r w:rsidRPr="00E90AA7">
              <w:rPr>
                <w:rFonts w:ascii="Times New Roman" w:hAnsi="Times New Roman" w:cs="Times New Roman"/>
              </w:rPr>
              <w:t>1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работа с историческими источниками</w:t>
            </w:r>
          </w:p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В</w:t>
            </w:r>
            <w:proofErr w:type="gramStart"/>
            <w:r w:rsidRPr="00E90AA7">
              <w:rPr>
                <w:rFonts w:ascii="Times New Roman" w:hAnsi="Times New Roman" w:cs="Times New Roman"/>
              </w:rPr>
              <w:t>2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смысловое чтение: работа с историческими источниками</w:t>
            </w:r>
          </w:p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С3 – умение работать с исторической картой</w:t>
            </w:r>
          </w:p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</w:tcPr>
          <w:p w:rsidR="007D3DBB" w:rsidRPr="00E90AA7" w:rsidRDefault="007D3DBB" w:rsidP="007D3DB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</w:t>
            </w:r>
            <w:proofErr w:type="gramStart"/>
            <w:r w:rsidRPr="00E90AA7">
              <w:rPr>
                <w:rFonts w:ascii="Times New Roman" w:hAnsi="Times New Roman" w:cs="Times New Roman"/>
              </w:rPr>
              <w:t>1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работа с основными хронологическими понятиями, терминами.</w:t>
            </w:r>
          </w:p>
          <w:p w:rsidR="007D3DBB" w:rsidRPr="00E90AA7" w:rsidRDefault="007D3DBB" w:rsidP="007D3DB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</w:t>
            </w:r>
            <w:proofErr w:type="gramStart"/>
            <w:r w:rsidRPr="00E90AA7">
              <w:rPr>
                <w:rFonts w:ascii="Times New Roman" w:hAnsi="Times New Roman" w:cs="Times New Roman"/>
              </w:rPr>
              <w:t>2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составлять рассказ о событиях древней истории</w:t>
            </w:r>
          </w:p>
          <w:p w:rsidR="007D3DBB" w:rsidRPr="00E90AA7" w:rsidRDefault="007D3DBB" w:rsidP="007D3DB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</w:t>
            </w:r>
            <w:proofErr w:type="gramStart"/>
            <w:r w:rsidRPr="00E90AA7">
              <w:rPr>
                <w:rFonts w:ascii="Times New Roman" w:hAnsi="Times New Roman" w:cs="Times New Roman"/>
              </w:rPr>
              <w:t>4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- 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описывание условий существования, основные занятия, образ   жизни людей в древности.</w:t>
            </w:r>
          </w:p>
          <w:p w:rsidR="007D3DBB" w:rsidRPr="00E90AA7" w:rsidRDefault="007D3DBB" w:rsidP="007D3DB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E90AA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  <w:r w:rsidRPr="00E90AA7">
              <w:rPr>
                <w:rFonts w:ascii="Times New Roman" w:eastAsia="Times New Roman" w:hAnsi="Times New Roman" w:cs="Times New Roman"/>
                <w:color w:val="000000"/>
              </w:rPr>
              <w:t xml:space="preserve"> – составлять рассказ о своей малой Родине.</w:t>
            </w:r>
          </w:p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385" w:rsidRPr="00E90AA7" w:rsidTr="005368B4">
        <w:tc>
          <w:tcPr>
            <w:tcW w:w="1123" w:type="dxa"/>
          </w:tcPr>
          <w:p w:rsidR="00196385" w:rsidRPr="00E90AA7" w:rsidRDefault="00706E52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0AA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0" w:type="dxa"/>
          </w:tcPr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С8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информации в исторических текстах</w:t>
            </w:r>
          </w:p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С3 – работа с исторической картой </w:t>
            </w:r>
          </w:p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В3 – работа с понятиями и терминами</w:t>
            </w:r>
          </w:p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В</w:t>
            </w:r>
            <w:proofErr w:type="gramStart"/>
            <w:r w:rsidRPr="00E90AA7">
              <w:rPr>
                <w:rFonts w:ascii="Times New Roman" w:hAnsi="Times New Roman" w:cs="Times New Roman"/>
              </w:rPr>
              <w:t>2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составлять рассказ о своей малой Родине</w:t>
            </w:r>
          </w:p>
          <w:p w:rsidR="007D3DBB" w:rsidRPr="00E90AA7" w:rsidRDefault="007D3DBB" w:rsidP="007D3DBB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В</w:t>
            </w:r>
            <w:proofErr w:type="gramStart"/>
            <w:r w:rsidRPr="00E90AA7">
              <w:rPr>
                <w:rFonts w:ascii="Times New Roman" w:hAnsi="Times New Roman" w:cs="Times New Roman"/>
              </w:rPr>
              <w:t>1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знание о межкультурном диалога и бережном отношении к культурному наследию Родины. </w:t>
            </w:r>
          </w:p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</w:tcPr>
          <w:p w:rsidR="007D3DBB" w:rsidRPr="00E90AA7" w:rsidRDefault="007D3DBB" w:rsidP="007D3DB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0AA7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E90AA7">
              <w:rPr>
                <w:rFonts w:ascii="Times New Roman" w:hAnsi="Times New Roman" w:cs="Times New Roman"/>
              </w:rPr>
              <w:t>6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Давать оценку событиям и личностям в истории</w:t>
            </w:r>
          </w:p>
          <w:p w:rsidR="007D3DBB" w:rsidRPr="00E90AA7" w:rsidRDefault="007D3DBB" w:rsidP="007D3DB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С5 – работа с исторической картой как источником информации</w:t>
            </w:r>
          </w:p>
          <w:p w:rsidR="007D3DBB" w:rsidRPr="00E90AA7" w:rsidRDefault="007D3DBB" w:rsidP="007D3DB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</w:t>
            </w:r>
            <w:proofErr w:type="gramStart"/>
            <w:r w:rsidRPr="00E90AA7">
              <w:rPr>
                <w:rFonts w:ascii="Times New Roman" w:hAnsi="Times New Roman" w:cs="Times New Roman"/>
              </w:rPr>
              <w:t>2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умение устанавливать причинно-следственные связи, строить логическое рассуждение, умозаключение и делать выводы историческим событиям.</w:t>
            </w:r>
          </w:p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385" w:rsidRPr="00E90AA7" w:rsidTr="005368B4">
        <w:tc>
          <w:tcPr>
            <w:tcW w:w="1123" w:type="dxa"/>
          </w:tcPr>
          <w:p w:rsidR="00196385" w:rsidRPr="00E90AA7" w:rsidRDefault="00706E52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0AA7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230" w:type="dxa"/>
          </w:tcPr>
          <w:p w:rsidR="00D72B49" w:rsidRPr="00E90AA7" w:rsidRDefault="00D72B49" w:rsidP="00D72B49">
            <w:pPr>
              <w:pStyle w:val="a5"/>
              <w:numPr>
                <w:ilvl w:val="0"/>
                <w:numId w:val="3"/>
              </w:numPr>
              <w:spacing w:after="160" w:line="25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0AA7">
              <w:rPr>
                <w:rFonts w:ascii="Times New Roman" w:hAnsi="Times New Roman" w:cs="Times New Roman"/>
              </w:rPr>
              <w:t>В</w:t>
            </w:r>
            <w:proofErr w:type="gramStart"/>
            <w:r w:rsidRPr="00E90AA7">
              <w:rPr>
                <w:rFonts w:ascii="Times New Roman" w:hAnsi="Times New Roman" w:cs="Times New Roman"/>
              </w:rPr>
              <w:t>1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 xml:space="preserve"> составить рассказ о значительных событиях и личностях</w:t>
            </w:r>
          </w:p>
          <w:p w:rsidR="00D72B49" w:rsidRPr="00E90AA7" w:rsidRDefault="00D72B49" w:rsidP="00D72B49">
            <w:pPr>
              <w:pStyle w:val="a5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отечественной и всеобщей истории Нового времени.</w:t>
            </w:r>
          </w:p>
          <w:p w:rsidR="00D72B49" w:rsidRPr="00E90AA7" w:rsidRDefault="00D72B49" w:rsidP="00D72B49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В</w:t>
            </w:r>
            <w:proofErr w:type="gramStart"/>
            <w:r w:rsidRPr="00E90AA7">
              <w:rPr>
                <w:rFonts w:ascii="Times New Roman" w:hAnsi="Times New Roman" w:cs="Times New Roman"/>
              </w:rPr>
              <w:t>2</w:t>
            </w:r>
            <w:proofErr w:type="gramEnd"/>
            <w:r w:rsidRPr="00E90AA7">
              <w:rPr>
                <w:rFonts w:ascii="Times New Roman" w:hAnsi="Times New Roman" w:cs="Times New Roman"/>
              </w:rPr>
              <w:t xml:space="preserve"> – определение понятий</w:t>
            </w:r>
          </w:p>
          <w:p w:rsidR="00D72B49" w:rsidRPr="00E90AA7" w:rsidRDefault="00D72B49" w:rsidP="00D72B49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В4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письменными, изобразительными и вещественными</w:t>
            </w:r>
          </w:p>
          <w:p w:rsidR="00D72B49" w:rsidRPr="00E90AA7" w:rsidRDefault="00D72B49" w:rsidP="00D72B49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историческими источниками</w:t>
            </w:r>
          </w:p>
          <w:p w:rsidR="00D72B49" w:rsidRPr="00E90AA7" w:rsidRDefault="00D72B49" w:rsidP="00D72B49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В5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письменными, изобразительными и вещественными историческими источниками</w:t>
            </w:r>
            <w:r w:rsidRPr="00E90AA7">
              <w:rPr>
                <w:rFonts w:ascii="Times New Roman" w:hAnsi="Times New Roman" w:cs="Times New Roman"/>
              </w:rPr>
              <w:t xml:space="preserve"> </w:t>
            </w:r>
          </w:p>
          <w:p w:rsidR="00D72B49" w:rsidRPr="00E90AA7" w:rsidRDefault="00D72B49" w:rsidP="00D72B49">
            <w:pPr>
              <w:pStyle w:val="a6"/>
              <w:numPr>
                <w:ilvl w:val="0"/>
                <w:numId w:val="3"/>
              </w:numPr>
              <w:spacing w:after="0"/>
              <w:ind w:left="0" w:right="11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С3 - </w:t>
            </w:r>
            <w:r w:rsidRPr="00E90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хронологию истории России и всеобщей истории в Новое время.</w:t>
            </w:r>
          </w:p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</w:tcPr>
          <w:p w:rsidR="00D72B49" w:rsidRPr="00E90AA7" w:rsidRDefault="00D72B49" w:rsidP="00D72B4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С5 – 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>рассказ о значительных событиях и личностях отечественной и всеобщей истории Нового времени.</w:t>
            </w:r>
          </w:p>
          <w:p w:rsidR="00D72B49" w:rsidRPr="00E90AA7" w:rsidRDefault="00D72B49" w:rsidP="00D72B4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>С6 –</w:t>
            </w:r>
            <w:r w:rsidRPr="00E90AA7">
              <w:rPr>
                <w:rFonts w:ascii="Times New Roman" w:eastAsia="Times New Roman" w:hAnsi="Times New Roman" w:cs="Times New Roman"/>
                <w:color w:val="000000"/>
              </w:rPr>
              <w:t xml:space="preserve"> объяснение причины и следствия ключевых событий и процессов отечественной и всеобщей истории Нового времени.</w:t>
            </w:r>
          </w:p>
          <w:p w:rsidR="00D72B49" w:rsidRPr="00E90AA7" w:rsidRDefault="00D72B49" w:rsidP="00D72B4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0AA7">
              <w:rPr>
                <w:rFonts w:ascii="Times New Roman" w:hAnsi="Times New Roman" w:cs="Times New Roman"/>
              </w:rPr>
              <w:t xml:space="preserve">С7 - </w:t>
            </w:r>
            <w:r w:rsidRPr="00E90AA7">
              <w:rPr>
                <w:rFonts w:ascii="Times New Roman" w:hAnsi="Times New Roman" w:cs="Times New Roman"/>
                <w:color w:val="000000"/>
              </w:rPr>
              <w:t>владение опытом историко-культурного, цивилизационного подхода к оценке социальных явлений, современных глобальных процессов.</w:t>
            </w:r>
          </w:p>
          <w:p w:rsidR="00196385" w:rsidRPr="00E90AA7" w:rsidRDefault="00196385" w:rsidP="002C13D0">
            <w:pPr>
              <w:pStyle w:val="a6"/>
              <w:spacing w:after="0"/>
              <w:ind w:right="11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96385" w:rsidRDefault="00196385" w:rsidP="002C13D0">
      <w:pPr>
        <w:pStyle w:val="a6"/>
        <w:spacing w:after="0"/>
        <w:ind w:left="119" w:right="110" w:firstLine="70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6385" w:rsidRDefault="00196385" w:rsidP="002C13D0">
      <w:pPr>
        <w:pStyle w:val="a6"/>
        <w:spacing w:after="0"/>
        <w:ind w:left="119" w:right="110" w:firstLine="70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1413" w:rsidRPr="0052774C" w:rsidRDefault="001B1413" w:rsidP="001B141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Выводы. </w:t>
      </w:r>
    </w:p>
    <w:p w:rsidR="00A60D5D" w:rsidRPr="00A60D5D" w:rsidRDefault="00A60D5D" w:rsidP="00D11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8A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448A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448A4">
        <w:rPr>
          <w:rFonts w:ascii="Times New Roman" w:hAnsi="Times New Roman" w:cs="Times New Roman"/>
          <w:sz w:val="28"/>
          <w:szCs w:val="28"/>
        </w:rPr>
        <w:t xml:space="preserve"> истории 5,6,7, 11 классов ОО </w:t>
      </w:r>
      <w:proofErr w:type="spellStart"/>
      <w:r w:rsidRPr="004448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448A4">
        <w:rPr>
          <w:rFonts w:ascii="Times New Roman" w:hAnsi="Times New Roman" w:cs="Times New Roman"/>
          <w:sz w:val="28"/>
          <w:szCs w:val="28"/>
        </w:rPr>
        <w:t xml:space="preserve">  варьирует от 81% до 96%, качество </w:t>
      </w:r>
      <w:proofErr w:type="spellStart"/>
      <w:r w:rsidRPr="004448A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448A4">
        <w:rPr>
          <w:rFonts w:ascii="Times New Roman" w:hAnsi="Times New Roman" w:cs="Times New Roman"/>
          <w:sz w:val="28"/>
          <w:szCs w:val="28"/>
        </w:rPr>
        <w:t xml:space="preserve"> от 42% до 51%, средний балл – 3. </w:t>
      </w:r>
    </w:p>
    <w:p w:rsidR="00B62F09" w:rsidRDefault="00B62F09" w:rsidP="00D1105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Затруднения вызывают  следующие задания повышенного уровня:</w:t>
      </w:r>
    </w:p>
    <w:p w:rsidR="001B1413" w:rsidRDefault="00394E7A" w:rsidP="00D1105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</w:t>
      </w:r>
      <w:r w:rsidR="00A374FA" w:rsidRPr="005F5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</w:t>
      </w:r>
      <w:r w:rsidR="001B1413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причинно</w:t>
      </w:r>
      <w:r w:rsidR="0052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4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41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следственные связи;</w:t>
      </w:r>
    </w:p>
    <w:p w:rsidR="001B1413" w:rsidRDefault="001B1413" w:rsidP="00D1105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374FA" w:rsidRPr="005F5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 логическое рассуждение, умозаключение и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выводы историческим событиям;</w:t>
      </w:r>
    </w:p>
    <w:p w:rsidR="00A374FA" w:rsidRDefault="001B1413" w:rsidP="00D1105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 w:rsidR="00A374FA" w:rsidRPr="00A3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владеют</w:t>
      </w:r>
      <w:r w:rsidR="00A374FA" w:rsidRPr="005F5ABC">
        <w:rPr>
          <w:rFonts w:ascii="Times New Roman" w:hAnsi="Times New Roman" w:cs="Times New Roman"/>
          <w:color w:val="000000"/>
          <w:sz w:val="28"/>
          <w:szCs w:val="28"/>
        </w:rPr>
        <w:t xml:space="preserve"> опытом историко-культурного, цивилизационного подхода к оценке социальных явлений, современных глобальных процессов.</w:t>
      </w:r>
    </w:p>
    <w:p w:rsidR="007F4EC5" w:rsidRPr="007F4EC5" w:rsidRDefault="00C722B1" w:rsidP="00D1105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2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7F4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4671D9" w:rsidRDefault="004671D9" w:rsidP="001B141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 w:rsidR="00A945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9A2A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9A2A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945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2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Итоги ВПР по обществознанию</w:t>
      </w:r>
      <w:r w:rsidR="003972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33165" w:rsidRDefault="00633165" w:rsidP="006531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7281" w:rsidRPr="00207C04" w:rsidRDefault="009F55BA" w:rsidP="00653146">
      <w:pPr>
        <w:rPr>
          <w:rFonts w:ascii="Times New Roman" w:hAnsi="Times New Roman" w:cs="Times New Roman"/>
          <w:sz w:val="28"/>
          <w:szCs w:val="28"/>
        </w:rPr>
      </w:pPr>
      <w:r w:rsidRPr="00207C04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 w:rsidR="008309E5" w:rsidRPr="00207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281" w:rsidRPr="00207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281" w:rsidRPr="00207C04">
        <w:rPr>
          <w:rFonts w:ascii="Times New Roman" w:hAnsi="Times New Roman" w:cs="Times New Roman"/>
          <w:sz w:val="28"/>
          <w:szCs w:val="28"/>
        </w:rPr>
        <w:t>Результаты ВПР по обществознанию в 6 классах  в разрезе образовательных организаций.</w:t>
      </w: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2510"/>
        <w:gridCol w:w="908"/>
        <w:gridCol w:w="1131"/>
        <w:gridCol w:w="870"/>
        <w:gridCol w:w="841"/>
        <w:gridCol w:w="865"/>
        <w:gridCol w:w="865"/>
        <w:gridCol w:w="840"/>
        <w:gridCol w:w="862"/>
        <w:gridCol w:w="841"/>
        <w:gridCol w:w="987"/>
      </w:tblGrid>
      <w:tr w:rsidR="00DF57B5" w:rsidRPr="00067B86" w:rsidTr="00930AF2">
        <w:trPr>
          <w:trHeight w:val="300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F8550A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DF57B5" w:rsidRPr="00067B86" w:rsidTr="00930AF2">
        <w:trPr>
          <w:trHeight w:val="300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57B5" w:rsidRPr="00067B86" w:rsidTr="00930AF2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МБОУ СОШ №1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57B5" w:rsidRPr="00067B86" w:rsidTr="00930AF2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067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B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9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6" w:rsidRPr="00067B86" w:rsidRDefault="00067B86" w:rsidP="000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86" w:rsidRPr="00067B86" w:rsidRDefault="00067B86" w:rsidP="00FF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7B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F81E63" w:rsidRPr="00FA1A19" w:rsidRDefault="00F81E63" w:rsidP="00FA1A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A1A19">
        <w:rPr>
          <w:rFonts w:ascii="Times New Roman" w:hAnsi="Times New Roman" w:cs="Times New Roman"/>
          <w:color w:val="000000"/>
          <w:sz w:val="28"/>
          <w:szCs w:val="28"/>
        </w:rPr>
        <w:t xml:space="preserve">Из 465 учащихся 6 классов проверочную работу по обществознанию выполнили 437 человек, охват составил 94%.  </w:t>
      </w:r>
    </w:p>
    <w:p w:rsidR="00930AF2" w:rsidRPr="00FA1A19" w:rsidRDefault="00F81E63" w:rsidP="00FA1A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A1A19">
        <w:rPr>
          <w:rFonts w:ascii="Times New Roman" w:hAnsi="Times New Roman" w:cs="Times New Roman"/>
          <w:color w:val="000000"/>
          <w:sz w:val="28"/>
          <w:szCs w:val="28"/>
        </w:rPr>
        <w:t>УО 78%,  КО 28% соответственно.</w:t>
      </w:r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Высокие результаты 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proofErr w:type="spellStart"/>
      <w:r w:rsidR="00DC1802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Терлиг-Хаинская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66%,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Сукпакская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59%, Кара-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Хаакская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53%, </w:t>
      </w:r>
      <w:proofErr w:type="gram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Целинная</w:t>
      </w:r>
      <w:proofErr w:type="gram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47%, МБОУ СОШ №1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Каа-Хем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40%. Низкое качество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МБОУ СОШ №2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Каа-Хем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9%,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Чербинская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13%, </w:t>
      </w:r>
      <w:proofErr w:type="gramStart"/>
      <w:r w:rsidR="00DF57B5">
        <w:rPr>
          <w:rFonts w:ascii="Times New Roman" w:hAnsi="Times New Roman" w:cs="Times New Roman"/>
          <w:color w:val="000000"/>
          <w:sz w:val="28"/>
          <w:szCs w:val="28"/>
        </w:rPr>
        <w:t>Баян-Кольская</w:t>
      </w:r>
      <w:proofErr w:type="gram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21%,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Усть-Элегестинская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 25% </w:t>
      </w:r>
      <w:proofErr w:type="spellStart"/>
      <w:r w:rsidR="00DF57B5">
        <w:rPr>
          <w:rFonts w:ascii="Times New Roman" w:hAnsi="Times New Roman" w:cs="Times New Roman"/>
          <w:color w:val="000000"/>
          <w:sz w:val="28"/>
          <w:szCs w:val="28"/>
        </w:rPr>
        <w:t>щколы</w:t>
      </w:r>
      <w:proofErr w:type="spellEnd"/>
      <w:r w:rsidR="00DF57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7361">
        <w:rPr>
          <w:rFonts w:ascii="Times New Roman" w:hAnsi="Times New Roman" w:cs="Times New Roman"/>
          <w:color w:val="000000"/>
          <w:sz w:val="28"/>
          <w:szCs w:val="28"/>
        </w:rPr>
        <w:t xml:space="preserve">Нулевое качество </w:t>
      </w:r>
      <w:proofErr w:type="spellStart"/>
      <w:r w:rsidR="00E97361">
        <w:rPr>
          <w:rFonts w:ascii="Times New Roman" w:hAnsi="Times New Roman" w:cs="Times New Roman"/>
          <w:color w:val="000000"/>
          <w:sz w:val="28"/>
          <w:szCs w:val="28"/>
        </w:rPr>
        <w:t>Ээрбекская</w:t>
      </w:r>
      <w:proofErr w:type="spellEnd"/>
      <w:r w:rsidR="00E97361">
        <w:rPr>
          <w:rFonts w:ascii="Times New Roman" w:hAnsi="Times New Roman" w:cs="Times New Roman"/>
          <w:color w:val="000000"/>
          <w:sz w:val="28"/>
          <w:szCs w:val="28"/>
        </w:rPr>
        <w:t xml:space="preserve"> СОШ.</w:t>
      </w:r>
    </w:p>
    <w:p w:rsidR="00067B86" w:rsidRPr="00207C04" w:rsidRDefault="00207C04" w:rsidP="00930AF2">
      <w:pPr>
        <w:rPr>
          <w:rFonts w:ascii="Times New Roman" w:hAnsi="Times New Roman" w:cs="Times New Roman"/>
          <w:sz w:val="28"/>
          <w:szCs w:val="28"/>
        </w:rPr>
      </w:pPr>
      <w:r w:rsidRPr="00207C04">
        <w:rPr>
          <w:rFonts w:ascii="Times New Roman" w:hAnsi="Times New Roman" w:cs="Times New Roman"/>
          <w:color w:val="000000"/>
          <w:sz w:val="28"/>
          <w:szCs w:val="28"/>
        </w:rPr>
        <w:t xml:space="preserve">Таблица 2 </w:t>
      </w:r>
      <w:r w:rsidR="00FA1A19" w:rsidRPr="00207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AF2" w:rsidRPr="00207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AF2" w:rsidRPr="00207C04">
        <w:rPr>
          <w:rFonts w:ascii="Times New Roman" w:hAnsi="Times New Roman" w:cs="Times New Roman"/>
          <w:sz w:val="28"/>
          <w:szCs w:val="28"/>
        </w:rPr>
        <w:t>Результаты ВПР по обществознанию в 7 классах  в разрезе образовательных организаций.</w:t>
      </w: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2509"/>
        <w:gridCol w:w="907"/>
        <w:gridCol w:w="1131"/>
        <w:gridCol w:w="868"/>
        <w:gridCol w:w="835"/>
        <w:gridCol w:w="860"/>
        <w:gridCol w:w="860"/>
        <w:gridCol w:w="860"/>
        <w:gridCol w:w="860"/>
        <w:gridCol w:w="843"/>
        <w:gridCol w:w="987"/>
      </w:tblGrid>
      <w:tr w:rsidR="004671D9" w:rsidRPr="004671D9" w:rsidTr="004671D9">
        <w:trPr>
          <w:trHeight w:val="30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F8550A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4671D9" w:rsidRPr="004671D9" w:rsidTr="004671D9">
        <w:trPr>
          <w:trHeight w:val="30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Баян-</w:t>
            </w: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Усть-Элегестинская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Целинная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1D9" w:rsidRPr="004671D9" w:rsidTr="004671D9">
        <w:trPr>
          <w:trHeight w:val="31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467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F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9" w:rsidRPr="004671D9" w:rsidRDefault="004671D9" w:rsidP="0046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9" w:rsidRPr="004671D9" w:rsidRDefault="004671D9" w:rsidP="00FF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1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F81E63" w:rsidRDefault="00F81E63" w:rsidP="001B141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Проверочную работу 7 классов выполнили 422 учащихся из 472, охват – 94%. </w:t>
      </w:r>
    </w:p>
    <w:p w:rsidR="00DC1802" w:rsidRPr="00FA1A19" w:rsidRDefault="00F81E63" w:rsidP="00DC18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УО – 76, КО – 35%. 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Высокие результаты качества </w:t>
      </w:r>
      <w:proofErr w:type="spellStart"/>
      <w:r w:rsidR="00DC1802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  показали </w:t>
      </w:r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№1 </w:t>
      </w:r>
      <w:proofErr w:type="spellStart"/>
      <w:r w:rsidR="00A24DD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24DD9">
        <w:rPr>
          <w:rFonts w:ascii="Times New Roman" w:hAnsi="Times New Roman" w:cs="Times New Roman"/>
          <w:color w:val="000000"/>
          <w:sz w:val="28"/>
          <w:szCs w:val="28"/>
        </w:rPr>
        <w:t>Каа-Хем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 61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A24DD9">
        <w:rPr>
          <w:rFonts w:ascii="Times New Roman" w:hAnsi="Times New Roman" w:cs="Times New Roman"/>
          <w:color w:val="000000"/>
          <w:sz w:val="28"/>
          <w:szCs w:val="28"/>
        </w:rPr>
        <w:t>Кара-</w:t>
      </w:r>
      <w:proofErr w:type="spellStart"/>
      <w:r w:rsidR="00A24DD9">
        <w:rPr>
          <w:rFonts w:ascii="Times New Roman" w:hAnsi="Times New Roman" w:cs="Times New Roman"/>
          <w:color w:val="000000"/>
          <w:sz w:val="28"/>
          <w:szCs w:val="28"/>
        </w:rPr>
        <w:t>Хаакская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 57%,  </w:t>
      </w:r>
      <w:proofErr w:type="spellStart"/>
      <w:r w:rsidR="00A24DD9">
        <w:rPr>
          <w:rFonts w:ascii="Times New Roman" w:hAnsi="Times New Roman" w:cs="Times New Roman"/>
          <w:color w:val="000000"/>
          <w:sz w:val="28"/>
          <w:szCs w:val="28"/>
        </w:rPr>
        <w:t>Сукпакская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 53%,  </w:t>
      </w:r>
      <w:proofErr w:type="spellStart"/>
      <w:r w:rsidR="00DC1802">
        <w:rPr>
          <w:rFonts w:ascii="Times New Roman" w:hAnsi="Times New Roman" w:cs="Times New Roman"/>
          <w:color w:val="000000"/>
          <w:sz w:val="28"/>
          <w:szCs w:val="28"/>
        </w:rPr>
        <w:t>Терлиг-Хаинская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 50% школы. 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 Низкое качество </w:t>
      </w:r>
      <w:proofErr w:type="spellStart"/>
      <w:r w:rsidR="00DC1802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 пок</w:t>
      </w:r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азали МБОУ СОШ №2 </w:t>
      </w:r>
      <w:proofErr w:type="spellStart"/>
      <w:r w:rsidR="00A24DD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24DD9">
        <w:rPr>
          <w:rFonts w:ascii="Times New Roman" w:hAnsi="Times New Roman" w:cs="Times New Roman"/>
          <w:color w:val="000000"/>
          <w:sz w:val="28"/>
          <w:szCs w:val="28"/>
        </w:rPr>
        <w:t>Каа-Хем</w:t>
      </w:r>
      <w:proofErr w:type="spellEnd"/>
      <w:r w:rsidR="00A24DD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DA2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2C72">
        <w:rPr>
          <w:rFonts w:ascii="Times New Roman" w:hAnsi="Times New Roman" w:cs="Times New Roman"/>
          <w:color w:val="000000"/>
          <w:sz w:val="28"/>
          <w:szCs w:val="28"/>
        </w:rPr>
        <w:t>Баян-Кольская</w:t>
      </w:r>
      <w:proofErr w:type="gramEnd"/>
      <w:r w:rsidR="00DA2C72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DA2C72">
        <w:rPr>
          <w:rFonts w:ascii="Times New Roman" w:hAnsi="Times New Roman" w:cs="Times New Roman"/>
          <w:color w:val="000000"/>
          <w:sz w:val="28"/>
          <w:szCs w:val="28"/>
        </w:rPr>
        <w:t xml:space="preserve">Целинная 27%, </w:t>
      </w:r>
      <w:proofErr w:type="spellStart"/>
      <w:r w:rsidR="00DA2C72">
        <w:rPr>
          <w:rFonts w:ascii="Times New Roman" w:hAnsi="Times New Roman" w:cs="Times New Roman"/>
          <w:color w:val="000000"/>
          <w:sz w:val="28"/>
          <w:szCs w:val="28"/>
        </w:rPr>
        <w:t>Усть-Элегестинская</w:t>
      </w:r>
      <w:proofErr w:type="spellEnd"/>
      <w:r w:rsidR="00DA2C72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A2C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A2C72">
        <w:rPr>
          <w:rFonts w:ascii="Times New Roman" w:hAnsi="Times New Roman" w:cs="Times New Roman"/>
          <w:color w:val="000000"/>
          <w:sz w:val="28"/>
          <w:szCs w:val="28"/>
        </w:rPr>
        <w:t>Чербинская</w:t>
      </w:r>
      <w:proofErr w:type="spellEnd"/>
      <w:r w:rsidR="00DA2C72">
        <w:rPr>
          <w:rFonts w:ascii="Times New Roman" w:hAnsi="Times New Roman" w:cs="Times New Roman"/>
          <w:color w:val="000000"/>
          <w:sz w:val="28"/>
          <w:szCs w:val="28"/>
        </w:rPr>
        <w:t xml:space="preserve"> 29%</w:t>
      </w:r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1802">
        <w:rPr>
          <w:rFonts w:ascii="Times New Roman" w:hAnsi="Times New Roman" w:cs="Times New Roman"/>
          <w:color w:val="000000"/>
          <w:sz w:val="28"/>
          <w:szCs w:val="28"/>
        </w:rPr>
        <w:t>щколы</w:t>
      </w:r>
      <w:proofErr w:type="spellEnd"/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. Нулевое качество </w:t>
      </w:r>
      <w:proofErr w:type="spellStart"/>
      <w:r w:rsidR="00DC1802">
        <w:rPr>
          <w:rFonts w:ascii="Times New Roman" w:hAnsi="Times New Roman" w:cs="Times New Roman"/>
          <w:color w:val="000000"/>
          <w:sz w:val="28"/>
          <w:szCs w:val="28"/>
        </w:rPr>
        <w:t>Ээрбекская</w:t>
      </w:r>
      <w:proofErr w:type="spellEnd"/>
      <w:r w:rsidR="00DC1802">
        <w:rPr>
          <w:rFonts w:ascii="Times New Roman" w:hAnsi="Times New Roman" w:cs="Times New Roman"/>
          <w:color w:val="000000"/>
          <w:sz w:val="28"/>
          <w:szCs w:val="28"/>
        </w:rPr>
        <w:t xml:space="preserve"> СОШ.</w:t>
      </w:r>
    </w:p>
    <w:p w:rsidR="00A4477E" w:rsidRPr="00052106" w:rsidRDefault="00A4477E" w:rsidP="00A4477E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106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052106" w:rsidRPr="0005210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052106">
        <w:rPr>
          <w:rFonts w:ascii="Times New Roman" w:hAnsi="Times New Roman" w:cs="Times New Roman"/>
          <w:color w:val="000000"/>
          <w:sz w:val="28"/>
          <w:szCs w:val="28"/>
        </w:rPr>
        <w:t xml:space="preserve"> Общие итоги проверочных работ по обществознанию</w:t>
      </w:r>
    </w:p>
    <w:tbl>
      <w:tblPr>
        <w:tblW w:w="10626" w:type="dxa"/>
        <w:tblInd w:w="93" w:type="dxa"/>
        <w:tblLook w:val="04A0" w:firstRow="1" w:lastRow="0" w:firstColumn="1" w:lastColumn="0" w:noHBand="0" w:noVBand="1"/>
      </w:tblPr>
      <w:tblGrid>
        <w:gridCol w:w="866"/>
        <w:gridCol w:w="1417"/>
        <w:gridCol w:w="1985"/>
        <w:gridCol w:w="1090"/>
        <w:gridCol w:w="856"/>
        <w:gridCol w:w="855"/>
        <w:gridCol w:w="854"/>
        <w:gridCol w:w="864"/>
        <w:gridCol w:w="852"/>
        <w:gridCol w:w="987"/>
      </w:tblGrid>
      <w:tr w:rsidR="00A4477E" w:rsidRPr="005B7463" w:rsidTr="0031355B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учащихся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выполнивших</w:t>
            </w:r>
            <w:proofErr w:type="gramEnd"/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групп баллов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A4477E" w:rsidRPr="005B7463" w:rsidTr="0031355B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77E" w:rsidRPr="005B7463" w:rsidTr="0031355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A4477E" w:rsidRPr="005B7463" w:rsidTr="0031355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5B746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</w:t>
            </w:r>
          </w:p>
        </w:tc>
      </w:tr>
      <w:tr w:rsidR="00A4477E" w:rsidRPr="005B7463" w:rsidTr="0031355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7E" w:rsidRPr="005B7463" w:rsidRDefault="00A4477E" w:rsidP="0031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7E" w:rsidRPr="005B7463" w:rsidRDefault="00A4477E" w:rsidP="00313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B746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</w:tr>
    </w:tbl>
    <w:p w:rsidR="00A4477E" w:rsidRDefault="00A4477E" w:rsidP="00A4477E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77E" w:rsidRPr="00097F91" w:rsidRDefault="00A4477E" w:rsidP="00A4477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F91">
        <w:rPr>
          <w:rFonts w:ascii="Times New Roman" w:hAnsi="Times New Roman" w:cs="Times New Roman"/>
          <w:sz w:val="28"/>
          <w:szCs w:val="28"/>
        </w:rPr>
        <w:t xml:space="preserve">Гистограмма 1 Общие итоги проверочных работ по обществознанию учащихся 6,7 классов ОО </w:t>
      </w:r>
      <w:proofErr w:type="spellStart"/>
      <w:r w:rsidRPr="00097F91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097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F9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A4477E" w:rsidRDefault="00A4477E" w:rsidP="00A4477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5E9E0D" wp14:editId="58E2279F">
            <wp:extent cx="832485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477E" w:rsidRDefault="00A4477E" w:rsidP="00A447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447C" w:rsidRDefault="00AD12CD" w:rsidP="00EB447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Pr="00AD1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Выводы. </w:t>
      </w:r>
    </w:p>
    <w:p w:rsidR="00EB447C" w:rsidRDefault="00EB447C" w:rsidP="00EB447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выполняли всего 854 учащихся 6,7 классов, УО – 77%, КО – 32%, средний балл – 3</w:t>
      </w:r>
      <w:r w:rsidR="001131ED">
        <w:rPr>
          <w:rFonts w:ascii="Times New Roman" w:hAnsi="Times New Roman" w:cs="Times New Roman"/>
          <w:sz w:val="28"/>
          <w:szCs w:val="28"/>
        </w:rPr>
        <w:t xml:space="preserve">. По сравнению с историей учащиеся показали низкие результаты </w:t>
      </w:r>
      <w:r w:rsidR="00C23D75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 w:rsidR="00C23D7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C23D75">
        <w:rPr>
          <w:rFonts w:ascii="Times New Roman" w:hAnsi="Times New Roman" w:cs="Times New Roman"/>
          <w:sz w:val="28"/>
          <w:szCs w:val="28"/>
        </w:rPr>
        <w:t xml:space="preserve"> </w:t>
      </w:r>
      <w:r w:rsidR="001131ED">
        <w:rPr>
          <w:rFonts w:ascii="Times New Roman" w:hAnsi="Times New Roman" w:cs="Times New Roman"/>
          <w:sz w:val="28"/>
          <w:szCs w:val="28"/>
        </w:rPr>
        <w:t xml:space="preserve">по обществознанию, где УО – 89%, КО – 46%. </w:t>
      </w:r>
    </w:p>
    <w:p w:rsidR="00127EDA" w:rsidRPr="00127EDA" w:rsidRDefault="00127EDA" w:rsidP="00EB447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27EDA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127EDA" w:rsidRDefault="00127EDA" w:rsidP="00EB447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Руководителям МУМО, ШМО по истории, обществознанию составить план работы по улучшению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обществознанию.</w:t>
      </w:r>
    </w:p>
    <w:p w:rsidR="00A4477E" w:rsidRPr="00AD12CD" w:rsidRDefault="00A4477E" w:rsidP="001B141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2FC2" w:rsidRDefault="006A2FC2" w:rsidP="001B141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FC2">
        <w:rPr>
          <w:rFonts w:ascii="Times New Roman" w:hAnsi="Times New Roman" w:cs="Times New Roman"/>
          <w:b/>
          <w:sz w:val="28"/>
          <w:szCs w:val="28"/>
        </w:rPr>
        <w:t xml:space="preserve">Итоги региональных проверочных работ </w:t>
      </w:r>
      <w:r w:rsidR="00E2137B">
        <w:rPr>
          <w:rFonts w:ascii="Times New Roman" w:hAnsi="Times New Roman" w:cs="Times New Roman"/>
          <w:b/>
          <w:sz w:val="28"/>
          <w:szCs w:val="28"/>
        </w:rPr>
        <w:t xml:space="preserve">(РПР) </w:t>
      </w:r>
      <w:r w:rsidRPr="006A2FC2">
        <w:rPr>
          <w:rFonts w:ascii="Times New Roman" w:hAnsi="Times New Roman" w:cs="Times New Roman"/>
          <w:b/>
          <w:sz w:val="28"/>
          <w:szCs w:val="28"/>
        </w:rPr>
        <w:t xml:space="preserve">по родному (тувинскому)  языку </w:t>
      </w:r>
    </w:p>
    <w:p w:rsidR="00A374FA" w:rsidRDefault="006A2FC2" w:rsidP="001B141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</w:t>
      </w:r>
      <w:proofErr w:type="spellStart"/>
      <w:r w:rsidRPr="006A2FC2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Pr="006A2F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2FC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6A2FC2">
        <w:rPr>
          <w:rFonts w:ascii="Times New Roman" w:hAnsi="Times New Roman" w:cs="Times New Roman"/>
          <w:b/>
          <w:sz w:val="28"/>
          <w:szCs w:val="28"/>
        </w:rPr>
        <w:t xml:space="preserve"> в разрезе школ, классо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D91A99" w:rsidRDefault="00D91A99" w:rsidP="00D91A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2"/>
        <w:gridCol w:w="1032"/>
        <w:gridCol w:w="1032"/>
        <w:gridCol w:w="1032"/>
        <w:gridCol w:w="1032"/>
        <w:gridCol w:w="1032"/>
        <w:gridCol w:w="1032"/>
        <w:gridCol w:w="1032"/>
        <w:gridCol w:w="1096"/>
        <w:gridCol w:w="1032"/>
        <w:gridCol w:w="1032"/>
      </w:tblGrid>
      <w:tr w:rsidR="00B30266" w:rsidTr="00B30266">
        <w:trPr>
          <w:trHeight w:val="290"/>
        </w:trPr>
        <w:tc>
          <w:tcPr>
            <w:tcW w:w="1244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0266" w:rsidRPr="00745A5D" w:rsidRDefault="00B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Таблица 1 </w:t>
            </w:r>
            <w:r w:rsidR="00B30266" w:rsidRPr="00745A5D">
              <w:rPr>
                <w:rFonts w:ascii="Times New Roman" w:hAnsi="Times New Roman" w:cs="Times New Roman"/>
                <w:color w:val="000000"/>
              </w:rPr>
              <w:t xml:space="preserve"> Итоги региональных проверочных</w:t>
            </w:r>
            <w:r w:rsidR="00930A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0266" w:rsidRPr="00745A5D">
              <w:rPr>
                <w:rFonts w:ascii="Times New Roman" w:hAnsi="Times New Roman" w:cs="Times New Roman"/>
                <w:color w:val="000000"/>
              </w:rPr>
              <w:t>работ по родному (тувинскому</w:t>
            </w:r>
            <w:proofErr w:type="gramStart"/>
            <w:r w:rsidR="00B30266" w:rsidRPr="00745A5D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="00B30266" w:rsidRPr="00745A5D">
              <w:rPr>
                <w:rFonts w:ascii="Times New Roman" w:hAnsi="Times New Roman" w:cs="Times New Roman"/>
                <w:color w:val="000000"/>
              </w:rPr>
              <w:t xml:space="preserve"> языку учащихся 9 классов в разрезе ОО </w:t>
            </w:r>
            <w:proofErr w:type="spellStart"/>
            <w:r w:rsidR="00B30266" w:rsidRPr="00745A5D">
              <w:rPr>
                <w:rFonts w:ascii="Times New Roman" w:hAnsi="Times New Roman" w:cs="Times New Roman"/>
                <w:color w:val="000000"/>
              </w:rPr>
              <w:t>Кызылского</w:t>
            </w:r>
            <w:proofErr w:type="spellEnd"/>
            <w:r w:rsidR="00B30266" w:rsidRPr="00745A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30266" w:rsidRPr="00745A5D">
              <w:rPr>
                <w:rFonts w:ascii="Times New Roman" w:hAnsi="Times New Roman" w:cs="Times New Roman"/>
                <w:color w:val="000000"/>
              </w:rPr>
              <w:t>кожууна</w:t>
            </w:r>
            <w:proofErr w:type="spellEnd"/>
          </w:p>
        </w:tc>
      </w:tr>
      <w:tr w:rsidR="00DA54F3" w:rsidTr="008758B7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 w:rsidP="0087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906C05" w:rsidTr="00906C05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DA54F3" w:rsidP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5" w:rsidRDefault="0090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Баян-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Терлиг-Хаинская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Усть-Элегестинская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Целинная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Pr="003A6356" w:rsidRDefault="000E68FA" w:rsidP="000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A6356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  <w:tr w:rsidR="00B30266">
        <w:trPr>
          <w:trHeight w:val="29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30266" w:rsidRPr="00745A5D" w:rsidTr="00B30266">
        <w:trPr>
          <w:trHeight w:val="290"/>
        </w:trPr>
        <w:tc>
          <w:tcPr>
            <w:tcW w:w="1244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0266" w:rsidRPr="00745A5D" w:rsidRDefault="0045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Таблица 2 </w:t>
            </w:r>
            <w:r w:rsidR="00B30266" w:rsidRPr="00745A5D">
              <w:rPr>
                <w:rFonts w:ascii="Times New Roman" w:hAnsi="Times New Roman" w:cs="Times New Roman"/>
                <w:color w:val="000000"/>
              </w:rPr>
              <w:t xml:space="preserve"> Итоги региональных проверочных работ по родному (тувинскому) языку в 11 классах</w:t>
            </w:r>
            <w:r w:rsidR="00930AF2">
              <w:rPr>
                <w:rFonts w:ascii="Times New Roman" w:hAnsi="Times New Roman" w:cs="Times New Roman"/>
                <w:color w:val="000000"/>
              </w:rPr>
              <w:t xml:space="preserve"> в разрезе ОО </w:t>
            </w:r>
          </w:p>
        </w:tc>
      </w:tr>
      <w:tr w:rsidR="00DA54F3" w:rsidTr="008758B7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DA54F3" w:rsidTr="008758B7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4F3" w:rsidRDefault="00DA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100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СОШ №2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Баян-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17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Хаакская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Сукпакская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Терлиг-Хаинская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Усть-Элегестинская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Целинная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Чербинская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Шамбалыгская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Ээрбекская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30266">
        <w:trPr>
          <w:trHeight w:val="305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Default="00B3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66" w:rsidRPr="003A6356" w:rsidRDefault="001A7788" w:rsidP="0028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A6356"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</w:tbl>
    <w:p w:rsidR="00196385" w:rsidRDefault="00196385" w:rsidP="002C13D0">
      <w:pPr>
        <w:pStyle w:val="a6"/>
        <w:spacing w:after="0"/>
        <w:ind w:left="119" w:right="110" w:firstLine="70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6385" w:rsidRDefault="00196385" w:rsidP="002C13D0">
      <w:pPr>
        <w:pStyle w:val="a6"/>
        <w:spacing w:after="0"/>
        <w:ind w:left="119" w:right="110" w:firstLine="70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EDA" w:rsidRPr="00D91A99" w:rsidRDefault="00127EDA" w:rsidP="00127EDA">
      <w:pPr>
        <w:pStyle w:val="a6"/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162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3. Общие итоги региональных проверочных работ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9,11 классов </w:t>
      </w:r>
      <w:r w:rsidRPr="002D7162">
        <w:rPr>
          <w:rFonts w:ascii="Times New Roman" w:hAnsi="Times New Roman" w:cs="Times New Roman"/>
          <w:sz w:val="24"/>
          <w:szCs w:val="24"/>
          <w:lang w:eastAsia="ru-RU"/>
        </w:rPr>
        <w:t>по родному языку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550"/>
        <w:gridCol w:w="1559"/>
        <w:gridCol w:w="992"/>
        <w:gridCol w:w="1276"/>
        <w:gridCol w:w="992"/>
        <w:gridCol w:w="993"/>
        <w:gridCol w:w="1134"/>
        <w:gridCol w:w="992"/>
        <w:gridCol w:w="992"/>
      </w:tblGrid>
      <w:tr w:rsidR="00127EDA" w:rsidTr="0031355B">
        <w:trPr>
          <w:trHeight w:val="290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выполнивших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127EDA" w:rsidTr="0031355B">
        <w:trPr>
          <w:trHeight w:val="290"/>
        </w:trPr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7EDA" w:rsidTr="0031355B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24DF8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27EDA" w:rsidTr="0031355B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5B6142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24DF8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24DF8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27EDA" w:rsidTr="0031355B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EDA" w:rsidRPr="00745A5D" w:rsidRDefault="00127ED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45A5D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:rsidR="00127EDA" w:rsidRPr="00D91A99" w:rsidRDefault="00127EDA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A99">
        <w:rPr>
          <w:rFonts w:ascii="Times New Roman" w:hAnsi="Times New Roman" w:cs="Times New Roman"/>
          <w:sz w:val="28"/>
          <w:szCs w:val="28"/>
        </w:rPr>
        <w:t>Всего выполняли работу 339 учащихся 9, 11 классов, УО – 99%, КО – 56%, средний балл 4.</w:t>
      </w:r>
    </w:p>
    <w:p w:rsidR="00127EDA" w:rsidRDefault="00127EDA" w:rsidP="00127E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EDA" w:rsidRDefault="00127ED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587">
        <w:rPr>
          <w:rFonts w:ascii="Times New Roman" w:hAnsi="Times New Roman" w:cs="Times New Roman"/>
          <w:sz w:val="24"/>
          <w:szCs w:val="24"/>
        </w:rPr>
        <w:t>Гистограмма 1 Итоги региональных проверочных работ по родному (тувинскому) языку</w:t>
      </w: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3FD820" wp14:editId="0053305A">
            <wp:extent cx="8096250" cy="2838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C1" w:rsidRDefault="00F85FC1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C1" w:rsidRPr="00F85FC1" w:rsidRDefault="00F85FC1" w:rsidP="00127E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C1">
        <w:rPr>
          <w:rFonts w:ascii="Times New Roman" w:hAnsi="Times New Roman" w:cs="Times New Roman"/>
          <w:b/>
          <w:sz w:val="28"/>
          <w:szCs w:val="28"/>
        </w:rPr>
        <w:t>Общие итоги ВПР и РПР</w:t>
      </w:r>
      <w:r w:rsidR="00711F2F">
        <w:rPr>
          <w:rFonts w:ascii="Times New Roman" w:hAnsi="Times New Roman" w:cs="Times New Roman"/>
          <w:b/>
          <w:sz w:val="28"/>
          <w:szCs w:val="28"/>
        </w:rPr>
        <w:t xml:space="preserve"> предметов гуманитарного цикла </w:t>
      </w:r>
      <w:r w:rsidRPr="00F85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2018-2019 учебном году </w:t>
      </w:r>
      <w:r w:rsidRPr="00F85FC1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proofErr w:type="spellStart"/>
      <w:r w:rsidRPr="00F85FC1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Pr="00F85F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FC1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F85FC1">
        <w:rPr>
          <w:rFonts w:ascii="Times New Roman" w:hAnsi="Times New Roman" w:cs="Times New Roman"/>
          <w:b/>
          <w:sz w:val="28"/>
          <w:szCs w:val="28"/>
        </w:rPr>
        <w:t>.</w:t>
      </w:r>
    </w:p>
    <w:p w:rsidR="00145D70" w:rsidRDefault="00711F2F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FA4D87">
        <w:rPr>
          <w:rFonts w:ascii="Times New Roman" w:hAnsi="Times New Roman" w:cs="Times New Roman"/>
          <w:sz w:val="28"/>
          <w:szCs w:val="28"/>
        </w:rPr>
        <w:t>Качество</w:t>
      </w:r>
      <w:r w:rsidR="0031355B" w:rsidRPr="0049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5B" w:rsidRPr="00493AC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1355B" w:rsidRPr="00493ACD">
        <w:rPr>
          <w:rFonts w:ascii="Times New Roman" w:hAnsi="Times New Roman" w:cs="Times New Roman"/>
          <w:sz w:val="28"/>
          <w:szCs w:val="28"/>
        </w:rPr>
        <w:t xml:space="preserve"> </w:t>
      </w:r>
      <w:r w:rsidR="00E032C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A4D87">
        <w:rPr>
          <w:rFonts w:ascii="Times New Roman" w:hAnsi="Times New Roman" w:cs="Times New Roman"/>
          <w:sz w:val="28"/>
          <w:szCs w:val="28"/>
        </w:rPr>
        <w:t xml:space="preserve">ВПР </w:t>
      </w:r>
      <w:r w:rsidR="00145D70">
        <w:rPr>
          <w:rFonts w:ascii="Times New Roman" w:hAnsi="Times New Roman" w:cs="Times New Roman"/>
          <w:sz w:val="28"/>
          <w:szCs w:val="28"/>
        </w:rPr>
        <w:t>предметов гуманитарного цикла:</w:t>
      </w:r>
    </w:p>
    <w:p w:rsidR="00145D70" w:rsidRDefault="00FA4D87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русскому,</w:t>
      </w:r>
      <w:r w:rsidR="0031355B" w:rsidRPr="00493ACD">
        <w:rPr>
          <w:rFonts w:ascii="Times New Roman" w:hAnsi="Times New Roman" w:cs="Times New Roman"/>
          <w:sz w:val="28"/>
          <w:szCs w:val="28"/>
        </w:rPr>
        <w:t xml:space="preserve"> английскому </w:t>
      </w:r>
      <w:r w:rsidR="00493ACD" w:rsidRPr="00493ACD">
        <w:rPr>
          <w:rFonts w:ascii="Times New Roman" w:hAnsi="Times New Roman" w:cs="Times New Roman"/>
          <w:sz w:val="28"/>
          <w:szCs w:val="28"/>
        </w:rPr>
        <w:t>языкам, истории, обществознанию</w:t>
      </w:r>
      <w:r w:rsidR="00145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РПР по родному языку</w:t>
      </w:r>
    </w:p>
    <w:p w:rsidR="00760ECC" w:rsidRPr="00493ACD" w:rsidRDefault="00493ACD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proofErr w:type="spellStart"/>
      <w:r w:rsidRPr="00493ACD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49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1355B" w:rsidRPr="00493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2562"/>
        <w:gridCol w:w="1276"/>
        <w:gridCol w:w="1701"/>
        <w:gridCol w:w="992"/>
        <w:gridCol w:w="993"/>
        <w:gridCol w:w="992"/>
        <w:gridCol w:w="992"/>
        <w:gridCol w:w="709"/>
        <w:gridCol w:w="709"/>
        <w:gridCol w:w="992"/>
      </w:tblGrid>
      <w:tr w:rsidR="00F030AA" w:rsidTr="00E032CA">
        <w:trPr>
          <w:trHeight w:val="290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030AA" w:rsidRDefault="00F030AA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работы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30AA" w:rsidRDefault="00F030AA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выполнивших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Распределение групп баллов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</w:tr>
      <w:tr w:rsidR="00F030AA" w:rsidTr="00E032CA">
        <w:trPr>
          <w:trHeight w:val="290"/>
        </w:trPr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AA" w:rsidRDefault="00F030AA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0CF5" w:rsidTr="000C1215">
        <w:trPr>
          <w:trHeight w:val="30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F5" w:rsidRPr="005B6142" w:rsidRDefault="00800CF5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F5" w:rsidRPr="005B6142" w:rsidRDefault="00800CF5" w:rsidP="00F0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0CF5" w:rsidRPr="0091494F" w:rsidRDefault="00800CF5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49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F83C04" w:rsidTr="000C1215">
        <w:trPr>
          <w:trHeight w:val="30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C04" w:rsidRPr="005B6142" w:rsidRDefault="00F83C0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C04" w:rsidRPr="005B6142" w:rsidRDefault="00F83C04" w:rsidP="00F0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A82BEA" w:rsidRDefault="00F83C04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A82BEA" w:rsidRDefault="00F83C04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A82BEA" w:rsidRDefault="00F83C04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A82BEA" w:rsidRDefault="00F83C04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A82BEA" w:rsidRDefault="00F83C04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A82BEA" w:rsidRDefault="00F83C04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CB3A40" w:rsidRDefault="00F83C04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04" w:rsidRPr="00CB3A40" w:rsidRDefault="00F83C04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C04" w:rsidRPr="00CB3A40" w:rsidRDefault="00F83C04" w:rsidP="000C1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B3A4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</w:tr>
      <w:tr w:rsidR="00445A88" w:rsidTr="000C1215">
        <w:trPr>
          <w:trHeight w:val="30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A88" w:rsidRDefault="00445A88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A88" w:rsidRDefault="00445A88" w:rsidP="00F0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A88" w:rsidRPr="006A5D65" w:rsidRDefault="00445A88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5D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A1511B" w:rsidTr="000C1215">
        <w:trPr>
          <w:trHeight w:val="30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11B" w:rsidRDefault="00A1511B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11B" w:rsidRDefault="00A1511B" w:rsidP="00F0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8E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511B" w:rsidRPr="005B7463" w:rsidRDefault="00A1511B" w:rsidP="000C1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B746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</w:tr>
      <w:tr w:rsidR="00813ED4" w:rsidTr="00E032CA">
        <w:trPr>
          <w:trHeight w:val="30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ED4" w:rsidRDefault="00813ED4" w:rsidP="0031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ED4" w:rsidRDefault="00813ED4" w:rsidP="00F0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8E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8E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4" w:rsidRPr="00745A5D" w:rsidRDefault="00813ED4" w:rsidP="000C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45A5D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6A9D96" wp14:editId="3A21B3E4">
            <wp:extent cx="8382000" cy="218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215" w:rsidRPr="005D3F41" w:rsidRDefault="009B2586" w:rsidP="00127E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D3F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D3F41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5E6B46" w:rsidRPr="005D3F41" w:rsidRDefault="00374472" w:rsidP="005E6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B46">
        <w:rPr>
          <w:rFonts w:ascii="Times New Roman" w:hAnsi="Times New Roman" w:cs="Times New Roman"/>
          <w:sz w:val="28"/>
          <w:szCs w:val="28"/>
        </w:rPr>
        <w:t xml:space="preserve"> По р</w:t>
      </w:r>
      <w:r w:rsidR="009B2586" w:rsidRPr="005D3F41">
        <w:rPr>
          <w:rFonts w:ascii="Times New Roman" w:hAnsi="Times New Roman" w:cs="Times New Roman"/>
          <w:sz w:val="28"/>
          <w:szCs w:val="28"/>
        </w:rPr>
        <w:t>езультат</w:t>
      </w:r>
      <w:r w:rsidR="005E6B46">
        <w:rPr>
          <w:rFonts w:ascii="Times New Roman" w:hAnsi="Times New Roman" w:cs="Times New Roman"/>
          <w:sz w:val="28"/>
          <w:szCs w:val="28"/>
        </w:rPr>
        <w:t>ам</w:t>
      </w:r>
      <w:r w:rsidR="009B2586" w:rsidRPr="005D3F41">
        <w:rPr>
          <w:rFonts w:ascii="Times New Roman" w:hAnsi="Times New Roman" w:cs="Times New Roman"/>
          <w:sz w:val="28"/>
          <w:szCs w:val="28"/>
        </w:rPr>
        <w:t xml:space="preserve"> </w:t>
      </w:r>
      <w:r w:rsidR="000C1215" w:rsidRPr="005D3F41">
        <w:rPr>
          <w:rFonts w:ascii="Times New Roman" w:hAnsi="Times New Roman" w:cs="Times New Roman"/>
          <w:sz w:val="28"/>
          <w:szCs w:val="28"/>
        </w:rPr>
        <w:t xml:space="preserve"> </w:t>
      </w:r>
      <w:r w:rsidR="009B2586" w:rsidRPr="005D3F41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9B2586" w:rsidRPr="005D3F41">
        <w:rPr>
          <w:rFonts w:ascii="Times New Roman" w:hAnsi="Times New Roman" w:cs="Times New Roman"/>
          <w:sz w:val="28"/>
          <w:szCs w:val="28"/>
        </w:rPr>
        <w:t>таблицы 1 и гистограммы 1</w:t>
      </w:r>
      <w:r w:rsidR="009B2586" w:rsidRPr="005D3F41">
        <w:rPr>
          <w:rFonts w:ascii="Times New Roman" w:hAnsi="Times New Roman" w:cs="Times New Roman"/>
          <w:sz w:val="28"/>
          <w:szCs w:val="28"/>
        </w:rPr>
        <w:t>)</w:t>
      </w:r>
      <w:r w:rsidR="009B2586" w:rsidRPr="005D3F41">
        <w:rPr>
          <w:rFonts w:ascii="Times New Roman" w:hAnsi="Times New Roman" w:cs="Times New Roman"/>
          <w:sz w:val="28"/>
          <w:szCs w:val="28"/>
        </w:rPr>
        <w:t xml:space="preserve"> </w:t>
      </w:r>
      <w:r w:rsidR="009B2586" w:rsidRPr="005D3F41">
        <w:rPr>
          <w:rFonts w:ascii="Times New Roman" w:hAnsi="Times New Roman" w:cs="Times New Roman"/>
          <w:sz w:val="28"/>
          <w:szCs w:val="28"/>
        </w:rPr>
        <w:t xml:space="preserve">ВПР предметов гуманитарного цикла </w:t>
      </w:r>
      <w:r w:rsidR="005E6B46">
        <w:rPr>
          <w:sz w:val="28"/>
          <w:szCs w:val="28"/>
        </w:rPr>
        <w:t>в</w:t>
      </w:r>
      <w:r w:rsidR="005E6B46" w:rsidRPr="005D3F41">
        <w:rPr>
          <w:rFonts w:ascii="Times New Roman" w:hAnsi="Times New Roman" w:cs="Times New Roman"/>
          <w:sz w:val="28"/>
          <w:szCs w:val="28"/>
        </w:rPr>
        <w:t xml:space="preserve">ысокие результаты качества </w:t>
      </w:r>
      <w:proofErr w:type="spellStart"/>
      <w:r w:rsidR="005E6B46" w:rsidRPr="005D3F4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E6B46" w:rsidRPr="005D3F41">
        <w:rPr>
          <w:rFonts w:ascii="Times New Roman" w:hAnsi="Times New Roman" w:cs="Times New Roman"/>
          <w:sz w:val="28"/>
          <w:szCs w:val="28"/>
        </w:rPr>
        <w:t xml:space="preserve">   наблюдается по родному языку: УО 99%, КО 56%, средний балл 4, по английскому языку УО 91%, КО 43%; по истории УО 89%, КО 46%, средние баллы 3.</w:t>
      </w:r>
    </w:p>
    <w:p w:rsidR="00374472" w:rsidRPr="005D3F41" w:rsidRDefault="005E6B46" w:rsidP="00374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CAA">
        <w:rPr>
          <w:rFonts w:ascii="Times New Roman" w:hAnsi="Times New Roman" w:cs="Times New Roman"/>
          <w:sz w:val="28"/>
          <w:szCs w:val="28"/>
        </w:rPr>
        <w:t xml:space="preserve">2. Выявлены </w:t>
      </w:r>
      <w:r w:rsidR="00374472" w:rsidRPr="00EA3CAA">
        <w:rPr>
          <w:rFonts w:ascii="Times New Roman" w:hAnsi="Times New Roman" w:cs="Times New Roman"/>
          <w:sz w:val="28"/>
          <w:szCs w:val="28"/>
        </w:rPr>
        <w:t>проблемы в преподавании русского языка</w:t>
      </w:r>
      <w:r w:rsidRPr="00EA3CAA">
        <w:rPr>
          <w:rFonts w:ascii="Times New Roman" w:hAnsi="Times New Roman" w:cs="Times New Roman"/>
          <w:sz w:val="28"/>
          <w:szCs w:val="28"/>
        </w:rPr>
        <w:t>, обществознания</w:t>
      </w:r>
      <w:proofErr w:type="gramStart"/>
      <w:r w:rsidRPr="00EA3C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4472" w:rsidRPr="00EA3CAA">
        <w:rPr>
          <w:rFonts w:ascii="Times New Roman" w:hAnsi="Times New Roman" w:cs="Times New Roman"/>
          <w:sz w:val="28"/>
          <w:szCs w:val="28"/>
        </w:rPr>
        <w:t xml:space="preserve"> </w:t>
      </w:r>
      <w:r w:rsidRPr="00EA3CAA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EA3CA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A3CAA">
        <w:rPr>
          <w:rFonts w:ascii="Times New Roman" w:hAnsi="Times New Roman" w:cs="Times New Roman"/>
          <w:sz w:val="28"/>
          <w:szCs w:val="28"/>
        </w:rPr>
        <w:t xml:space="preserve">  русскому языку </w:t>
      </w:r>
      <w:r w:rsidR="00374472" w:rsidRPr="00EA3CAA">
        <w:rPr>
          <w:rFonts w:ascii="Times New Roman" w:hAnsi="Times New Roman" w:cs="Times New Roman"/>
          <w:sz w:val="28"/>
          <w:szCs w:val="28"/>
        </w:rPr>
        <w:t xml:space="preserve"> УО 72%, КО 31%; по обществознанию</w:t>
      </w:r>
      <w:r w:rsidR="00374472" w:rsidRPr="005D3F41">
        <w:rPr>
          <w:rFonts w:ascii="Times New Roman" w:hAnsi="Times New Roman" w:cs="Times New Roman"/>
          <w:sz w:val="28"/>
          <w:szCs w:val="28"/>
        </w:rPr>
        <w:t xml:space="preserve"> УО 77%, КО 32%, средние баллы 3.</w:t>
      </w:r>
    </w:p>
    <w:p w:rsidR="00374472" w:rsidRDefault="00374472" w:rsidP="00374472">
      <w:pPr>
        <w:pStyle w:val="Default"/>
        <w:ind w:firstLine="709"/>
        <w:jc w:val="both"/>
        <w:rPr>
          <w:sz w:val="28"/>
          <w:szCs w:val="28"/>
        </w:rPr>
      </w:pPr>
    </w:p>
    <w:p w:rsidR="0034058A" w:rsidRPr="005D3F41" w:rsidRDefault="0034058A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8BE" w:rsidRDefault="005D3F41" w:rsidP="00F858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5D3F41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F858BE" w:rsidRPr="00F858BE" w:rsidRDefault="00F858BE" w:rsidP="00F858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BE">
        <w:rPr>
          <w:rFonts w:ascii="Times New Roman" w:hAnsi="Times New Roman" w:cs="Times New Roman"/>
          <w:sz w:val="28"/>
          <w:szCs w:val="28"/>
        </w:rPr>
        <w:lastRenderedPageBreak/>
        <w:t>1. Руководителям образовательных организаций, заместителям директоров по учебно-воспитательной работе усилить контроль над качеством преподавания русского языка</w:t>
      </w:r>
      <w:r>
        <w:rPr>
          <w:rFonts w:ascii="Times New Roman" w:hAnsi="Times New Roman" w:cs="Times New Roman"/>
          <w:sz w:val="28"/>
          <w:szCs w:val="28"/>
        </w:rPr>
        <w:t>, обществознания</w:t>
      </w:r>
      <w:r w:rsidRPr="00F858BE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34058A" w:rsidRPr="00F858BE" w:rsidRDefault="00F858BE" w:rsidP="00F85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8BE">
        <w:rPr>
          <w:rFonts w:ascii="Times New Roman" w:hAnsi="Times New Roman" w:cs="Times New Roman"/>
          <w:sz w:val="28"/>
          <w:szCs w:val="28"/>
        </w:rPr>
        <w:t xml:space="preserve">2. Руководителям  МУМО, ШМО проводить целенаправленную работу  над совершенствованием  качества обучения </w:t>
      </w:r>
      <w:r w:rsidR="008F5EF5">
        <w:rPr>
          <w:rFonts w:ascii="Times New Roman" w:hAnsi="Times New Roman" w:cs="Times New Roman"/>
          <w:sz w:val="28"/>
          <w:szCs w:val="28"/>
        </w:rPr>
        <w:t>и качества</w:t>
      </w:r>
      <w:r w:rsidR="008F5EF5" w:rsidRPr="00F858BE"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r w:rsidRPr="00F858BE">
        <w:rPr>
          <w:rFonts w:ascii="Times New Roman" w:hAnsi="Times New Roman" w:cs="Times New Roman"/>
          <w:sz w:val="28"/>
          <w:szCs w:val="28"/>
        </w:rPr>
        <w:t>русскому языку,</w:t>
      </w:r>
      <w:r w:rsidR="008F5EF5">
        <w:rPr>
          <w:rFonts w:ascii="Times New Roman" w:hAnsi="Times New Roman" w:cs="Times New Roman"/>
          <w:sz w:val="28"/>
          <w:szCs w:val="28"/>
        </w:rPr>
        <w:t xml:space="preserve"> обществознанию.</w:t>
      </w:r>
    </w:p>
    <w:p w:rsidR="0034058A" w:rsidRDefault="0002566C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66C" w:rsidRDefault="0002566C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6C" w:rsidRPr="00F858BE" w:rsidRDefault="0002566C" w:rsidP="0012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составила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58A" w:rsidRDefault="0034058A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Pr="00982587" w:rsidRDefault="00760ECC" w:rsidP="0012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EDA" w:rsidRPr="006A2FC2" w:rsidRDefault="00127EDA" w:rsidP="00127E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7EDA" w:rsidRPr="006A2FC2" w:rsidSect="00935A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C55"/>
    <w:multiLevelType w:val="hybridMultilevel"/>
    <w:tmpl w:val="B468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144AD"/>
    <w:multiLevelType w:val="hybridMultilevel"/>
    <w:tmpl w:val="2520C1D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>
    <w:nsid w:val="44FE77DA"/>
    <w:multiLevelType w:val="hybridMultilevel"/>
    <w:tmpl w:val="8CB6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10884"/>
    <w:multiLevelType w:val="hybridMultilevel"/>
    <w:tmpl w:val="D734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15"/>
    <w:rsid w:val="00002B57"/>
    <w:rsid w:val="0001122B"/>
    <w:rsid w:val="0002566C"/>
    <w:rsid w:val="00042F54"/>
    <w:rsid w:val="00050099"/>
    <w:rsid w:val="000519BF"/>
    <w:rsid w:val="00052106"/>
    <w:rsid w:val="00052300"/>
    <w:rsid w:val="000525BF"/>
    <w:rsid w:val="00064628"/>
    <w:rsid w:val="00065A8E"/>
    <w:rsid w:val="000663AA"/>
    <w:rsid w:val="00067B86"/>
    <w:rsid w:val="00083508"/>
    <w:rsid w:val="000849F0"/>
    <w:rsid w:val="0008782B"/>
    <w:rsid w:val="000878D7"/>
    <w:rsid w:val="00091BE4"/>
    <w:rsid w:val="00097F91"/>
    <w:rsid w:val="000A4C4B"/>
    <w:rsid w:val="000A4F1C"/>
    <w:rsid w:val="000B5374"/>
    <w:rsid w:val="000C1215"/>
    <w:rsid w:val="000C5A8E"/>
    <w:rsid w:val="000C6EFB"/>
    <w:rsid w:val="000D4EA8"/>
    <w:rsid w:val="000E5061"/>
    <w:rsid w:val="000E68FA"/>
    <w:rsid w:val="000F02F2"/>
    <w:rsid w:val="000F6718"/>
    <w:rsid w:val="0010698E"/>
    <w:rsid w:val="00106E4E"/>
    <w:rsid w:val="001131ED"/>
    <w:rsid w:val="00115766"/>
    <w:rsid w:val="00124144"/>
    <w:rsid w:val="001271F9"/>
    <w:rsid w:val="0012740F"/>
    <w:rsid w:val="00127EDA"/>
    <w:rsid w:val="00131BFE"/>
    <w:rsid w:val="0013435D"/>
    <w:rsid w:val="00142CC7"/>
    <w:rsid w:val="00143DB5"/>
    <w:rsid w:val="00145D70"/>
    <w:rsid w:val="001471F0"/>
    <w:rsid w:val="001624E0"/>
    <w:rsid w:val="00193668"/>
    <w:rsid w:val="00196385"/>
    <w:rsid w:val="001A2106"/>
    <w:rsid w:val="001A7788"/>
    <w:rsid w:val="001B1413"/>
    <w:rsid w:val="001B4D14"/>
    <w:rsid w:val="001C4B06"/>
    <w:rsid w:val="001C4C88"/>
    <w:rsid w:val="001D31E2"/>
    <w:rsid w:val="001D4536"/>
    <w:rsid w:val="001F7A1C"/>
    <w:rsid w:val="00207C04"/>
    <w:rsid w:val="00212E87"/>
    <w:rsid w:val="0021328E"/>
    <w:rsid w:val="00213F34"/>
    <w:rsid w:val="002170B6"/>
    <w:rsid w:val="00220B62"/>
    <w:rsid w:val="00231A9A"/>
    <w:rsid w:val="00232B1D"/>
    <w:rsid w:val="00233872"/>
    <w:rsid w:val="00236B20"/>
    <w:rsid w:val="00244A9E"/>
    <w:rsid w:val="00256EBD"/>
    <w:rsid w:val="00262C2F"/>
    <w:rsid w:val="00263903"/>
    <w:rsid w:val="00264D53"/>
    <w:rsid w:val="00271218"/>
    <w:rsid w:val="00273670"/>
    <w:rsid w:val="0028144B"/>
    <w:rsid w:val="00283A0A"/>
    <w:rsid w:val="00284ACA"/>
    <w:rsid w:val="00285AD9"/>
    <w:rsid w:val="002A19D2"/>
    <w:rsid w:val="002A5694"/>
    <w:rsid w:val="002C0B59"/>
    <w:rsid w:val="002C13D0"/>
    <w:rsid w:val="002D7162"/>
    <w:rsid w:val="002E3478"/>
    <w:rsid w:val="002F2B29"/>
    <w:rsid w:val="002F724F"/>
    <w:rsid w:val="00300E1D"/>
    <w:rsid w:val="00312EAD"/>
    <w:rsid w:val="0031355B"/>
    <w:rsid w:val="00315E61"/>
    <w:rsid w:val="00320333"/>
    <w:rsid w:val="003218B0"/>
    <w:rsid w:val="00330246"/>
    <w:rsid w:val="00336F13"/>
    <w:rsid w:val="0034058A"/>
    <w:rsid w:val="003474AD"/>
    <w:rsid w:val="00347FC8"/>
    <w:rsid w:val="003528E3"/>
    <w:rsid w:val="003609FA"/>
    <w:rsid w:val="00364910"/>
    <w:rsid w:val="00374472"/>
    <w:rsid w:val="00394E7A"/>
    <w:rsid w:val="00397281"/>
    <w:rsid w:val="003A6356"/>
    <w:rsid w:val="003B3C3F"/>
    <w:rsid w:val="003B4012"/>
    <w:rsid w:val="003B43E7"/>
    <w:rsid w:val="003B71FE"/>
    <w:rsid w:val="003C0506"/>
    <w:rsid w:val="003C2020"/>
    <w:rsid w:val="003C4A72"/>
    <w:rsid w:val="003D4F36"/>
    <w:rsid w:val="003E746F"/>
    <w:rsid w:val="004448A4"/>
    <w:rsid w:val="00445A88"/>
    <w:rsid w:val="0045069A"/>
    <w:rsid w:val="00450EAC"/>
    <w:rsid w:val="004671D9"/>
    <w:rsid w:val="0047140A"/>
    <w:rsid w:val="00477DC4"/>
    <w:rsid w:val="00482289"/>
    <w:rsid w:val="00484EDB"/>
    <w:rsid w:val="00491F8D"/>
    <w:rsid w:val="00493ACD"/>
    <w:rsid w:val="00494C56"/>
    <w:rsid w:val="00497074"/>
    <w:rsid w:val="004A72BA"/>
    <w:rsid w:val="004B4911"/>
    <w:rsid w:val="004E03C2"/>
    <w:rsid w:val="004E2DCF"/>
    <w:rsid w:val="004E355E"/>
    <w:rsid w:val="004F1DEA"/>
    <w:rsid w:val="005009F8"/>
    <w:rsid w:val="005123A6"/>
    <w:rsid w:val="00512511"/>
    <w:rsid w:val="00516FEE"/>
    <w:rsid w:val="0052042F"/>
    <w:rsid w:val="00523FC9"/>
    <w:rsid w:val="0052774C"/>
    <w:rsid w:val="00527B3B"/>
    <w:rsid w:val="005368B4"/>
    <w:rsid w:val="00542A83"/>
    <w:rsid w:val="00542F17"/>
    <w:rsid w:val="00543FF6"/>
    <w:rsid w:val="00544D63"/>
    <w:rsid w:val="00547062"/>
    <w:rsid w:val="005A0B12"/>
    <w:rsid w:val="005A13F3"/>
    <w:rsid w:val="005A29BA"/>
    <w:rsid w:val="005A715F"/>
    <w:rsid w:val="005B537C"/>
    <w:rsid w:val="005B6142"/>
    <w:rsid w:val="005B7463"/>
    <w:rsid w:val="005C1D64"/>
    <w:rsid w:val="005C2623"/>
    <w:rsid w:val="005C731F"/>
    <w:rsid w:val="005D2D02"/>
    <w:rsid w:val="005D3F41"/>
    <w:rsid w:val="005D64ED"/>
    <w:rsid w:val="005E6B46"/>
    <w:rsid w:val="005F01D3"/>
    <w:rsid w:val="005F0D44"/>
    <w:rsid w:val="005F173D"/>
    <w:rsid w:val="005F5ABC"/>
    <w:rsid w:val="00604D08"/>
    <w:rsid w:val="0060653D"/>
    <w:rsid w:val="00621611"/>
    <w:rsid w:val="00633165"/>
    <w:rsid w:val="00633335"/>
    <w:rsid w:val="00633C1A"/>
    <w:rsid w:val="00636980"/>
    <w:rsid w:val="006405BD"/>
    <w:rsid w:val="00642396"/>
    <w:rsid w:val="00652BDC"/>
    <w:rsid w:val="00653146"/>
    <w:rsid w:val="00656745"/>
    <w:rsid w:val="00684A4C"/>
    <w:rsid w:val="00685B92"/>
    <w:rsid w:val="00686130"/>
    <w:rsid w:val="00692589"/>
    <w:rsid w:val="006A2FC2"/>
    <w:rsid w:val="006A5D65"/>
    <w:rsid w:val="006B1D08"/>
    <w:rsid w:val="006B437B"/>
    <w:rsid w:val="006C03E8"/>
    <w:rsid w:val="006C0FF9"/>
    <w:rsid w:val="006C2CE6"/>
    <w:rsid w:val="006C3A6E"/>
    <w:rsid w:val="006C3AF7"/>
    <w:rsid w:val="006C472B"/>
    <w:rsid w:val="006D43F0"/>
    <w:rsid w:val="006D4806"/>
    <w:rsid w:val="006E0A14"/>
    <w:rsid w:val="006E341D"/>
    <w:rsid w:val="006F1EDA"/>
    <w:rsid w:val="00702825"/>
    <w:rsid w:val="007049A5"/>
    <w:rsid w:val="00706E52"/>
    <w:rsid w:val="00711F2F"/>
    <w:rsid w:val="00724DF8"/>
    <w:rsid w:val="00745A5D"/>
    <w:rsid w:val="00760455"/>
    <w:rsid w:val="00760ECC"/>
    <w:rsid w:val="007612D4"/>
    <w:rsid w:val="00763852"/>
    <w:rsid w:val="007713B4"/>
    <w:rsid w:val="0077272F"/>
    <w:rsid w:val="007729E9"/>
    <w:rsid w:val="00773CAA"/>
    <w:rsid w:val="007750D7"/>
    <w:rsid w:val="007810E6"/>
    <w:rsid w:val="007871E6"/>
    <w:rsid w:val="00793ACC"/>
    <w:rsid w:val="007A0D69"/>
    <w:rsid w:val="007A0F6D"/>
    <w:rsid w:val="007A366C"/>
    <w:rsid w:val="007B3478"/>
    <w:rsid w:val="007B4B80"/>
    <w:rsid w:val="007B70C3"/>
    <w:rsid w:val="007B7431"/>
    <w:rsid w:val="007C1B59"/>
    <w:rsid w:val="007C6CB7"/>
    <w:rsid w:val="007D2E08"/>
    <w:rsid w:val="007D3DBB"/>
    <w:rsid w:val="007E37EE"/>
    <w:rsid w:val="007E3E58"/>
    <w:rsid w:val="007E41C8"/>
    <w:rsid w:val="007F4EC5"/>
    <w:rsid w:val="007F53A6"/>
    <w:rsid w:val="00800CF5"/>
    <w:rsid w:val="00801F60"/>
    <w:rsid w:val="00804D4D"/>
    <w:rsid w:val="00813ED4"/>
    <w:rsid w:val="00814877"/>
    <w:rsid w:val="0082066E"/>
    <w:rsid w:val="00822881"/>
    <w:rsid w:val="008309E5"/>
    <w:rsid w:val="00834B38"/>
    <w:rsid w:val="008378E5"/>
    <w:rsid w:val="008610FB"/>
    <w:rsid w:val="0086225F"/>
    <w:rsid w:val="008636D8"/>
    <w:rsid w:val="0086508D"/>
    <w:rsid w:val="008758B7"/>
    <w:rsid w:val="0088457E"/>
    <w:rsid w:val="008B1DB6"/>
    <w:rsid w:val="008B414E"/>
    <w:rsid w:val="008C3B93"/>
    <w:rsid w:val="008D5B24"/>
    <w:rsid w:val="008E5FF0"/>
    <w:rsid w:val="008F0454"/>
    <w:rsid w:val="008F2948"/>
    <w:rsid w:val="008F5E11"/>
    <w:rsid w:val="008F5EF5"/>
    <w:rsid w:val="00906C05"/>
    <w:rsid w:val="00913233"/>
    <w:rsid w:val="009141A6"/>
    <w:rsid w:val="0091494F"/>
    <w:rsid w:val="00922438"/>
    <w:rsid w:val="009247D5"/>
    <w:rsid w:val="00930AF2"/>
    <w:rsid w:val="009322EF"/>
    <w:rsid w:val="00935AA4"/>
    <w:rsid w:val="00935B92"/>
    <w:rsid w:val="00941296"/>
    <w:rsid w:val="00951F7E"/>
    <w:rsid w:val="00952BA7"/>
    <w:rsid w:val="009533E0"/>
    <w:rsid w:val="00954AEA"/>
    <w:rsid w:val="00961073"/>
    <w:rsid w:val="00963739"/>
    <w:rsid w:val="00964F25"/>
    <w:rsid w:val="00966ABC"/>
    <w:rsid w:val="00967A73"/>
    <w:rsid w:val="00967BCF"/>
    <w:rsid w:val="009773D3"/>
    <w:rsid w:val="00982587"/>
    <w:rsid w:val="009825B9"/>
    <w:rsid w:val="009A2AC4"/>
    <w:rsid w:val="009A30AA"/>
    <w:rsid w:val="009B1806"/>
    <w:rsid w:val="009B2586"/>
    <w:rsid w:val="009B711F"/>
    <w:rsid w:val="009E2AB8"/>
    <w:rsid w:val="009F06E8"/>
    <w:rsid w:val="009F55BA"/>
    <w:rsid w:val="009F7684"/>
    <w:rsid w:val="00A0321B"/>
    <w:rsid w:val="00A13805"/>
    <w:rsid w:val="00A1511B"/>
    <w:rsid w:val="00A21394"/>
    <w:rsid w:val="00A24DD9"/>
    <w:rsid w:val="00A25012"/>
    <w:rsid w:val="00A25F09"/>
    <w:rsid w:val="00A2615E"/>
    <w:rsid w:val="00A34F34"/>
    <w:rsid w:val="00A352C2"/>
    <w:rsid w:val="00A374FA"/>
    <w:rsid w:val="00A40B7B"/>
    <w:rsid w:val="00A410D9"/>
    <w:rsid w:val="00A4160E"/>
    <w:rsid w:val="00A4477E"/>
    <w:rsid w:val="00A512DE"/>
    <w:rsid w:val="00A52C72"/>
    <w:rsid w:val="00A54371"/>
    <w:rsid w:val="00A578B5"/>
    <w:rsid w:val="00A60D5D"/>
    <w:rsid w:val="00A71EBA"/>
    <w:rsid w:val="00A74F54"/>
    <w:rsid w:val="00A81ED5"/>
    <w:rsid w:val="00A82BEA"/>
    <w:rsid w:val="00A92D70"/>
    <w:rsid w:val="00A930CC"/>
    <w:rsid w:val="00A94572"/>
    <w:rsid w:val="00A97B4D"/>
    <w:rsid w:val="00AA0102"/>
    <w:rsid w:val="00AA7B18"/>
    <w:rsid w:val="00AD12CD"/>
    <w:rsid w:val="00AE091B"/>
    <w:rsid w:val="00AE7A39"/>
    <w:rsid w:val="00AE7CC6"/>
    <w:rsid w:val="00AF016A"/>
    <w:rsid w:val="00AF0A6C"/>
    <w:rsid w:val="00AF64C8"/>
    <w:rsid w:val="00AF7B3E"/>
    <w:rsid w:val="00B04793"/>
    <w:rsid w:val="00B20D9F"/>
    <w:rsid w:val="00B230B6"/>
    <w:rsid w:val="00B241F1"/>
    <w:rsid w:val="00B27F58"/>
    <w:rsid w:val="00B30266"/>
    <w:rsid w:val="00B31768"/>
    <w:rsid w:val="00B33627"/>
    <w:rsid w:val="00B43EF7"/>
    <w:rsid w:val="00B54184"/>
    <w:rsid w:val="00B54F10"/>
    <w:rsid w:val="00B5508F"/>
    <w:rsid w:val="00B570FB"/>
    <w:rsid w:val="00B62F09"/>
    <w:rsid w:val="00B65F33"/>
    <w:rsid w:val="00B70DCD"/>
    <w:rsid w:val="00B74F91"/>
    <w:rsid w:val="00B873FF"/>
    <w:rsid w:val="00B9439D"/>
    <w:rsid w:val="00BB2232"/>
    <w:rsid w:val="00BB6A4C"/>
    <w:rsid w:val="00BC202B"/>
    <w:rsid w:val="00BC424C"/>
    <w:rsid w:val="00BF656F"/>
    <w:rsid w:val="00C0210F"/>
    <w:rsid w:val="00C040E9"/>
    <w:rsid w:val="00C13E7B"/>
    <w:rsid w:val="00C17B15"/>
    <w:rsid w:val="00C220A2"/>
    <w:rsid w:val="00C23D75"/>
    <w:rsid w:val="00C2613D"/>
    <w:rsid w:val="00C47A5D"/>
    <w:rsid w:val="00C52C68"/>
    <w:rsid w:val="00C55F87"/>
    <w:rsid w:val="00C56858"/>
    <w:rsid w:val="00C6019D"/>
    <w:rsid w:val="00C669E8"/>
    <w:rsid w:val="00C722B1"/>
    <w:rsid w:val="00C7239F"/>
    <w:rsid w:val="00C8430C"/>
    <w:rsid w:val="00C85433"/>
    <w:rsid w:val="00C974C3"/>
    <w:rsid w:val="00CA3D5D"/>
    <w:rsid w:val="00CB3A40"/>
    <w:rsid w:val="00CB73D1"/>
    <w:rsid w:val="00CD3AB2"/>
    <w:rsid w:val="00CE5BF0"/>
    <w:rsid w:val="00CE6E18"/>
    <w:rsid w:val="00CF4479"/>
    <w:rsid w:val="00D11053"/>
    <w:rsid w:val="00D254ED"/>
    <w:rsid w:val="00D26882"/>
    <w:rsid w:val="00D328BD"/>
    <w:rsid w:val="00D350C1"/>
    <w:rsid w:val="00D40E1A"/>
    <w:rsid w:val="00D65206"/>
    <w:rsid w:val="00D72B49"/>
    <w:rsid w:val="00D74BCA"/>
    <w:rsid w:val="00D8536F"/>
    <w:rsid w:val="00D90111"/>
    <w:rsid w:val="00D91A99"/>
    <w:rsid w:val="00D92063"/>
    <w:rsid w:val="00D92833"/>
    <w:rsid w:val="00D97089"/>
    <w:rsid w:val="00DA2C72"/>
    <w:rsid w:val="00DA54F3"/>
    <w:rsid w:val="00DA6173"/>
    <w:rsid w:val="00DB046F"/>
    <w:rsid w:val="00DB6BA9"/>
    <w:rsid w:val="00DC0BFF"/>
    <w:rsid w:val="00DC1802"/>
    <w:rsid w:val="00DC646D"/>
    <w:rsid w:val="00DD1394"/>
    <w:rsid w:val="00DD26B1"/>
    <w:rsid w:val="00DD4112"/>
    <w:rsid w:val="00DE15CC"/>
    <w:rsid w:val="00DE444D"/>
    <w:rsid w:val="00DE624C"/>
    <w:rsid w:val="00DF514A"/>
    <w:rsid w:val="00DF57B5"/>
    <w:rsid w:val="00E032CA"/>
    <w:rsid w:val="00E04CA8"/>
    <w:rsid w:val="00E20B79"/>
    <w:rsid w:val="00E2137B"/>
    <w:rsid w:val="00E21D24"/>
    <w:rsid w:val="00E2364E"/>
    <w:rsid w:val="00E2437D"/>
    <w:rsid w:val="00E311C9"/>
    <w:rsid w:val="00E37D15"/>
    <w:rsid w:val="00E67ED1"/>
    <w:rsid w:val="00E73192"/>
    <w:rsid w:val="00E73E94"/>
    <w:rsid w:val="00E740FD"/>
    <w:rsid w:val="00E813F4"/>
    <w:rsid w:val="00E90AA7"/>
    <w:rsid w:val="00E96DDE"/>
    <w:rsid w:val="00E97361"/>
    <w:rsid w:val="00EA2DC0"/>
    <w:rsid w:val="00EA3CAA"/>
    <w:rsid w:val="00EB447C"/>
    <w:rsid w:val="00EB6EB3"/>
    <w:rsid w:val="00EC6035"/>
    <w:rsid w:val="00EE131C"/>
    <w:rsid w:val="00EE20B1"/>
    <w:rsid w:val="00F030AA"/>
    <w:rsid w:val="00F068DC"/>
    <w:rsid w:val="00F10CEE"/>
    <w:rsid w:val="00F15C02"/>
    <w:rsid w:val="00F162F4"/>
    <w:rsid w:val="00F3330C"/>
    <w:rsid w:val="00F42D49"/>
    <w:rsid w:val="00F46FB4"/>
    <w:rsid w:val="00F51036"/>
    <w:rsid w:val="00F57D6D"/>
    <w:rsid w:val="00F65CAF"/>
    <w:rsid w:val="00F74AFF"/>
    <w:rsid w:val="00F81E63"/>
    <w:rsid w:val="00F83C04"/>
    <w:rsid w:val="00F8550A"/>
    <w:rsid w:val="00F858BE"/>
    <w:rsid w:val="00F85FC1"/>
    <w:rsid w:val="00F91CAF"/>
    <w:rsid w:val="00F9454A"/>
    <w:rsid w:val="00FA02D5"/>
    <w:rsid w:val="00FA1A19"/>
    <w:rsid w:val="00FA4D87"/>
    <w:rsid w:val="00FB74BC"/>
    <w:rsid w:val="00FD0ABC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CC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42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C13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13D0"/>
  </w:style>
  <w:style w:type="table" w:styleId="a8">
    <w:name w:val="Table Grid"/>
    <w:basedOn w:val="a1"/>
    <w:uiPriority w:val="59"/>
    <w:rsid w:val="00B3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CC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42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C13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13D0"/>
  </w:style>
  <w:style w:type="table" w:styleId="a8">
    <w:name w:val="Table Grid"/>
    <w:basedOn w:val="a1"/>
    <w:uiPriority w:val="59"/>
    <w:rsid w:val="00B3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72;&#1081;&#1086;&#1085;&#1086;\Desktop\&#1040;&#1042;&#1043;&#1059;&#1057;&#1058;&#1054;&#1042;&#1057;&#1050;&#1054;&#1045;%20&#1057;&#1054;&#1042;&#1045;&#1065;&#1040;&#1053;&#1048;&#1045;%202019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72;&#1081;&#1086;&#1085;&#1086;\Desktop\&#1040;&#1042;&#1043;&#1059;&#1057;&#1058;&#1054;&#1042;&#1057;&#1050;&#1054;&#1045;%20&#1057;&#1054;&#1042;&#1045;&#1065;&#1040;&#1053;&#1048;&#1045;%202019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72;&#1081;&#1086;&#1085;&#1086;\Desktop\&#1040;&#1042;&#1043;&#1059;&#1057;&#1058;&#1054;&#1042;&#1057;&#1050;&#1054;&#1045;%20&#1057;&#1054;&#1042;&#1045;&#1065;&#1040;&#1053;&#1048;&#1045;%202019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72;&#1081;&#1086;&#1085;&#1086;\Desktop\&#1040;&#1042;&#1043;&#1059;&#1057;&#1058;&#1054;&#1042;&#1057;&#1050;&#1054;&#1045;%20&#1057;&#1054;&#1042;&#1045;&#1065;&#1040;&#1053;&#1048;&#1045;%202019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72;&#1081;&#1086;&#1085;&#1086;\Desktop\&#1040;&#1042;&#1043;&#1059;&#1057;&#1058;&#1054;&#1042;&#1057;&#1050;&#1054;&#1045;%20&#1057;&#1054;&#1042;&#1045;&#1065;&#1040;&#1053;&#1048;&#1045;%202019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72;&#1081;&#1086;&#1085;&#1086;\Desktop\&#1040;&#1042;&#1043;&#1059;&#1057;&#1058;&#1054;&#1042;&#1057;&#1050;&#1054;&#1045;%20&#1057;&#1054;&#1042;&#1045;&#1065;&#1040;&#1053;&#1048;&#1045;%202019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Лист1!$C$40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Лист1!$B$41:$B$44</c:f>
              <c:strCache>
                <c:ptCount val="4"/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Лист1!$C$41:$C$44</c:f>
              <c:numCache>
                <c:formatCode>General</c:formatCode>
                <c:ptCount val="4"/>
                <c:pt idx="1">
                  <c:v>76</c:v>
                </c:pt>
                <c:pt idx="2">
                  <c:v>72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Лист1!$D$40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5000000000000001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Лист1!$B$41:$B$44</c:f>
              <c:strCache>
                <c:ptCount val="4"/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Лист1!$D$41:$D$44</c:f>
              <c:numCache>
                <c:formatCode>General</c:formatCode>
                <c:ptCount val="4"/>
                <c:pt idx="1">
                  <c:v>32</c:v>
                </c:pt>
                <c:pt idx="2">
                  <c:v>35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Лист1!$E$40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Лист1!$B$41:$B$44</c:f>
              <c:strCache>
                <c:ptCount val="4"/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Лист1!$E$41:$E$44</c:f>
              <c:numCache>
                <c:formatCode>General</c:formatCode>
                <c:ptCount val="4"/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8412416"/>
        <c:axId val="248528896"/>
        <c:axId val="0"/>
      </c:bar3DChart>
      <c:catAx>
        <c:axId val="24841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48528896"/>
        <c:crosses val="autoZero"/>
        <c:auto val="1"/>
        <c:lblAlgn val="ctr"/>
        <c:lblOffset val="100"/>
        <c:noMultiLvlLbl val="0"/>
      </c:catAx>
      <c:valAx>
        <c:axId val="24852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41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'[Лист Microsoft Excel.xlsx]Лист1'!$B$81</c:f>
              <c:strCache>
                <c:ptCount val="1"/>
              </c:strCache>
            </c:strRef>
          </c:tx>
          <c:invertIfNegative val="0"/>
          <c:cat>
            <c:strRef>
              <c:f>'[Лист Microsoft Excel.xlsx]Лист1'!$C$80:$E$80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Excel.xlsx]Лист1'!$C$81:$E$81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'[Лист Microsoft Excel.xlsx]Лист1'!$B$82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Excel.xlsx]Лист1'!$C$80:$E$80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Excel.xlsx]Лист1'!$C$82:$E$82</c:f>
              <c:numCache>
                <c:formatCode>General</c:formatCode>
                <c:ptCount val="3"/>
                <c:pt idx="0">
                  <c:v>91</c:v>
                </c:pt>
                <c:pt idx="1">
                  <c:v>42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'[Лист Microsoft Excel.xlsx]Лист1'!$B$83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Excel.xlsx]Лист1'!$C$80:$E$80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Excel.xlsx]Лист1'!$C$83:$E$83</c:f>
              <c:numCache>
                <c:formatCode>General</c:formatCode>
                <c:ptCount val="3"/>
                <c:pt idx="0">
                  <c:v>89</c:v>
                </c:pt>
                <c:pt idx="1">
                  <c:v>46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389696"/>
        <c:axId val="255747200"/>
        <c:axId val="0"/>
      </c:bar3DChart>
      <c:catAx>
        <c:axId val="25538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747200"/>
        <c:crosses val="autoZero"/>
        <c:auto val="1"/>
        <c:lblAlgn val="ctr"/>
        <c:lblOffset val="100"/>
        <c:noMultiLvlLbl val="0"/>
      </c:catAx>
      <c:valAx>
        <c:axId val="25574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38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Лист1!$C$20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Лист1!$B$21:$B$25</c:f>
              <c:strCache>
                <c:ptCount val="5"/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Лист1!$C$21:$C$25</c:f>
              <c:numCache>
                <c:formatCode>General</c:formatCode>
                <c:ptCount val="5"/>
                <c:pt idx="1">
                  <c:v>91</c:v>
                </c:pt>
                <c:pt idx="2">
                  <c:v>81</c:v>
                </c:pt>
                <c:pt idx="3">
                  <c:v>93</c:v>
                </c:pt>
                <c:pt idx="4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Лист1!$D$20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720930232558136E-2"/>
                  <c:y val="-3.7037037037037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0077519379844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873385012919897E-2"/>
                  <c:y val="-1.1111111111111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1007751937984496E-2"/>
                  <c:y val="-3.7037037037037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Лист1!$B$21:$B$25</c:f>
              <c:strCache>
                <c:ptCount val="5"/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Лист1!$D$21:$D$25</c:f>
              <c:numCache>
                <c:formatCode>General</c:formatCode>
                <c:ptCount val="5"/>
                <c:pt idx="1">
                  <c:v>42</c:v>
                </c:pt>
                <c:pt idx="2">
                  <c:v>44</c:v>
                </c:pt>
                <c:pt idx="3">
                  <c:v>51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Лист1!$E$20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Лист1!$B$21:$B$25</c:f>
              <c:strCache>
                <c:ptCount val="5"/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Лист1!$E$21:$E$25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282496"/>
        <c:axId val="222284032"/>
        <c:axId val="0"/>
      </c:bar3DChart>
      <c:catAx>
        <c:axId val="22228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84032"/>
        <c:crosses val="autoZero"/>
        <c:auto val="1"/>
        <c:lblAlgn val="ctr"/>
        <c:lblOffset val="100"/>
        <c:noMultiLvlLbl val="0"/>
      </c:catAx>
      <c:valAx>
        <c:axId val="22228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28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'[Лист Microsoft Excel.xlsx]Лист1'!$B$56</c:f>
              <c:strCache>
                <c:ptCount val="1"/>
              </c:strCache>
            </c:strRef>
          </c:tx>
          <c:invertIfNegative val="0"/>
          <c:cat>
            <c:strRef>
              <c:f>'[Лист Microsoft Excel.xlsx]Лист1'!$C$55:$E$55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Excel.xlsx]Лист1'!$C$56:$E$56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'[Лист Microsoft Excel.xlsx]Лист1'!$B$57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Excel.xlsx]Лист1'!$C$55:$E$55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Excel.xlsx]Лист1'!$C$57:$E$57</c:f>
              <c:numCache>
                <c:formatCode>General</c:formatCode>
                <c:ptCount val="3"/>
                <c:pt idx="0">
                  <c:v>78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'[Лист Microsoft Excel.xlsx]Лист1'!$B$58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Excel.xlsx]Лист1'!$C$55:$E$55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Excel.xlsx]Лист1'!$C$58:$E$58</c:f>
              <c:numCache>
                <c:formatCode>General</c:formatCode>
                <c:ptCount val="3"/>
                <c:pt idx="0">
                  <c:v>76</c:v>
                </c:pt>
                <c:pt idx="1">
                  <c:v>35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466816"/>
        <c:axId val="222468352"/>
        <c:axId val="0"/>
      </c:bar3DChart>
      <c:catAx>
        <c:axId val="22246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468352"/>
        <c:crosses val="autoZero"/>
        <c:auto val="1"/>
        <c:lblAlgn val="ctr"/>
        <c:lblOffset val="100"/>
        <c:noMultiLvlLbl val="0"/>
      </c:catAx>
      <c:valAx>
        <c:axId val="22246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46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'[Лист Microsoft Excel.xlsx]Лист1'!$B$81</c:f>
              <c:strCache>
                <c:ptCount val="1"/>
              </c:strCache>
            </c:strRef>
          </c:tx>
          <c:invertIfNegative val="0"/>
          <c:cat>
            <c:strRef>
              <c:f>'[Лист Microsoft Excel.xlsx]Лист1'!$C$80:$E$80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Excel.xlsx]Лист1'!$C$81:$E$81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'[Лист Microsoft Excel.xlsx]Лист1'!$B$82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215686274509803E-2"/>
                  <c:y val="1.342281879194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235294117647001E-2"/>
                  <c:y val="-4.101369473724561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Excel.xlsx]Лист1'!$C$80:$E$80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Excel.xlsx]Лист1'!$C$82:$E$82</c:f>
              <c:numCache>
                <c:formatCode>General</c:formatCode>
                <c:ptCount val="3"/>
                <c:pt idx="0">
                  <c:v>100</c:v>
                </c:pt>
                <c:pt idx="1">
                  <c:v>56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'[Лист Microsoft Excel.xlsx]Лист1'!$B$83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764705882352942E-2"/>
                  <c:y val="4.4742729306487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0588235294117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Excel.xlsx]Лист1'!$C$80:$E$80</c:f>
              <c:strCache>
                <c:ptCount val="3"/>
                <c:pt idx="0">
                  <c:v>УО</c:v>
                </c:pt>
                <c:pt idx="1">
                  <c:v>КО</c:v>
                </c:pt>
                <c:pt idx="2">
                  <c:v>средний балл</c:v>
                </c:pt>
              </c:strCache>
            </c:strRef>
          </c:cat>
          <c:val>
            <c:numRef>
              <c:f>'[Лист Microsoft Excel.xlsx]Лист1'!$C$83:$E$83</c:f>
              <c:numCache>
                <c:formatCode>General</c:formatCode>
                <c:ptCount val="3"/>
                <c:pt idx="0">
                  <c:v>100</c:v>
                </c:pt>
                <c:pt idx="1">
                  <c:v>57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806784"/>
        <c:axId val="222808320"/>
        <c:axId val="0"/>
      </c:bar3DChart>
      <c:catAx>
        <c:axId val="22280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22808320"/>
        <c:crosses val="autoZero"/>
        <c:auto val="1"/>
        <c:lblAlgn val="ctr"/>
        <c:lblOffset val="100"/>
        <c:noMultiLvlLbl val="0"/>
      </c:catAx>
      <c:valAx>
        <c:axId val="22280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0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'[Лист Microsoft Excel.xlsx]Лист1'!$D$105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Excel.xlsx]Лист1'!$C$106:$C$111</c:f>
              <c:strCache>
                <c:ptCount val="6"/>
                <c:pt idx="1">
                  <c:v>русский язык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родной язык</c:v>
                </c:pt>
              </c:strCache>
            </c:strRef>
          </c:cat>
          <c:val>
            <c:numRef>
              <c:f>'[Лист Microsoft Excel.xlsx]Лист1'!$D$106:$D$111</c:f>
              <c:numCache>
                <c:formatCode>General</c:formatCode>
                <c:ptCount val="6"/>
                <c:pt idx="1">
                  <c:v>72</c:v>
                </c:pt>
                <c:pt idx="2">
                  <c:v>91</c:v>
                </c:pt>
                <c:pt idx="3">
                  <c:v>89</c:v>
                </c:pt>
                <c:pt idx="4">
                  <c:v>77</c:v>
                </c:pt>
                <c:pt idx="5">
                  <c:v>99</c:v>
                </c:pt>
              </c:numCache>
            </c:numRef>
          </c:val>
        </c:ser>
        <c:ser>
          <c:idx val="1"/>
          <c:order val="1"/>
          <c:tx>
            <c:strRef>
              <c:f>'[Лист Microsoft Excel.xlsx]Лист1'!$E$105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7214397496087636E-2"/>
                  <c:y val="-8.8300220750551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84507042253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084507042253521E-2"/>
                  <c:y val="-4.415011037527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214397496087636E-2"/>
                  <c:y val="-4.415011037527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779342723004695E-2"/>
                  <c:y val="-8.8300220750551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Excel.xlsx]Лист1'!$C$106:$C$111</c:f>
              <c:strCache>
                <c:ptCount val="6"/>
                <c:pt idx="1">
                  <c:v>русский язык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родной язык</c:v>
                </c:pt>
              </c:strCache>
            </c:strRef>
          </c:cat>
          <c:val>
            <c:numRef>
              <c:f>'[Лист Microsoft Excel.xlsx]Лист1'!$E$106:$E$111</c:f>
              <c:numCache>
                <c:formatCode>General</c:formatCode>
                <c:ptCount val="6"/>
                <c:pt idx="1">
                  <c:v>31</c:v>
                </c:pt>
                <c:pt idx="2">
                  <c:v>43</c:v>
                </c:pt>
                <c:pt idx="3">
                  <c:v>46</c:v>
                </c:pt>
                <c:pt idx="4">
                  <c:v>32</c:v>
                </c:pt>
                <c:pt idx="5">
                  <c:v>56</c:v>
                </c:pt>
              </c:numCache>
            </c:numRef>
          </c:val>
        </c:ser>
        <c:ser>
          <c:idx val="2"/>
          <c:order val="2"/>
          <c:tx>
            <c:strRef>
              <c:f>'[Лист Microsoft Excel.xlsx]Лист1'!$F$105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'[Лист Microsoft Excel.xlsx]Лист1'!$C$106:$C$111</c:f>
              <c:strCache>
                <c:ptCount val="6"/>
                <c:pt idx="1">
                  <c:v>русский язык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родной язык</c:v>
                </c:pt>
              </c:strCache>
            </c:strRef>
          </c:cat>
          <c:val>
            <c:numRef>
              <c:f>'[Лист Microsoft Excel.xlsx]Лист1'!$F$106:$F$111</c:f>
              <c:numCache>
                <c:formatCode>General</c:formatCode>
                <c:ptCount val="6"/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5902080"/>
        <c:axId val="235903616"/>
        <c:axId val="0"/>
      </c:bar3DChart>
      <c:catAx>
        <c:axId val="23590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903616"/>
        <c:crosses val="autoZero"/>
        <c:auto val="1"/>
        <c:lblAlgn val="ctr"/>
        <c:lblOffset val="100"/>
        <c:noMultiLvlLbl val="0"/>
      </c:catAx>
      <c:valAx>
        <c:axId val="23590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90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22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районо</cp:lastModifiedBy>
  <cp:revision>842</cp:revision>
  <dcterms:created xsi:type="dcterms:W3CDTF">2019-08-22T05:29:00Z</dcterms:created>
  <dcterms:modified xsi:type="dcterms:W3CDTF">2019-08-28T05:23:00Z</dcterms:modified>
</cp:coreProperties>
</file>