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5F" w:rsidRPr="00E752AB" w:rsidRDefault="004B16A8" w:rsidP="00E75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752AB" w:rsidRDefault="004B16A8" w:rsidP="00E75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</w:t>
      </w:r>
      <w:r w:rsidR="00E32DC1">
        <w:rPr>
          <w:rFonts w:ascii="Times New Roman" w:hAnsi="Times New Roman" w:cs="Times New Roman"/>
          <w:sz w:val="28"/>
          <w:szCs w:val="28"/>
        </w:rPr>
        <w:t xml:space="preserve"> организации и проведению</w:t>
      </w:r>
      <w:r w:rsidR="00E752AB" w:rsidRPr="00E752AB">
        <w:rPr>
          <w:rFonts w:ascii="Times New Roman" w:hAnsi="Times New Roman" w:cs="Times New Roman"/>
          <w:sz w:val="28"/>
          <w:szCs w:val="28"/>
        </w:rPr>
        <w:t xml:space="preserve"> </w:t>
      </w:r>
      <w:r w:rsidR="005C655B">
        <w:rPr>
          <w:rFonts w:ascii="Times New Roman" w:hAnsi="Times New Roman" w:cs="Times New Roman"/>
          <w:sz w:val="28"/>
          <w:szCs w:val="28"/>
        </w:rPr>
        <w:t>Всероссийской акции</w:t>
      </w:r>
      <w:r w:rsidR="00E752AB" w:rsidRPr="00E752AB">
        <w:rPr>
          <w:rFonts w:ascii="Times New Roman" w:hAnsi="Times New Roman" w:cs="Times New Roman"/>
          <w:sz w:val="28"/>
          <w:szCs w:val="28"/>
        </w:rPr>
        <w:t xml:space="preserve"> #До</w:t>
      </w:r>
      <w:r w:rsidR="00E752AB">
        <w:rPr>
          <w:rFonts w:ascii="Times New Roman" w:hAnsi="Times New Roman" w:cs="Times New Roman"/>
          <w:sz w:val="28"/>
          <w:szCs w:val="28"/>
        </w:rPr>
        <w:t>б</w:t>
      </w:r>
      <w:r w:rsidR="00E752AB" w:rsidRPr="00E752AB">
        <w:rPr>
          <w:rFonts w:ascii="Times New Roman" w:hAnsi="Times New Roman" w:cs="Times New Roman"/>
          <w:sz w:val="28"/>
          <w:szCs w:val="28"/>
        </w:rPr>
        <w:t xml:space="preserve">рая_суббота в рамках </w:t>
      </w:r>
      <w:r w:rsidR="005C655B">
        <w:rPr>
          <w:rFonts w:ascii="Times New Roman" w:hAnsi="Times New Roman" w:cs="Times New Roman"/>
          <w:sz w:val="28"/>
          <w:szCs w:val="28"/>
        </w:rPr>
        <w:t>Всероссийского проекта</w:t>
      </w:r>
      <w:r w:rsidR="00E752AB" w:rsidRPr="00E752AB">
        <w:rPr>
          <w:rFonts w:ascii="Times New Roman" w:hAnsi="Times New Roman" w:cs="Times New Roman"/>
          <w:sz w:val="28"/>
          <w:szCs w:val="28"/>
        </w:rPr>
        <w:t xml:space="preserve"> «Большая перемена»</w:t>
      </w:r>
      <w:r w:rsidR="00E752AB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Республики Тыва на 23 января 2021г.</w:t>
      </w:r>
    </w:p>
    <w:p w:rsidR="005C655B" w:rsidRDefault="005C655B" w:rsidP="00E75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58" w:type="dxa"/>
        <w:jc w:val="center"/>
        <w:tblLook w:val="04A0" w:firstRow="1" w:lastRow="0" w:firstColumn="1" w:lastColumn="0" w:noHBand="0" w:noVBand="1"/>
      </w:tblPr>
      <w:tblGrid>
        <w:gridCol w:w="675"/>
        <w:gridCol w:w="3206"/>
        <w:gridCol w:w="3884"/>
        <w:gridCol w:w="2393"/>
      </w:tblGrid>
      <w:tr w:rsidR="004B16A8" w:rsidTr="0022171D">
        <w:trPr>
          <w:jc w:val="center"/>
        </w:trPr>
        <w:tc>
          <w:tcPr>
            <w:tcW w:w="675" w:type="dxa"/>
          </w:tcPr>
          <w:p w:rsidR="004B16A8" w:rsidRPr="0022171D" w:rsidRDefault="004B16A8" w:rsidP="00E75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71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06" w:type="dxa"/>
          </w:tcPr>
          <w:p w:rsidR="004B16A8" w:rsidRPr="0022171D" w:rsidRDefault="004B16A8" w:rsidP="00E75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71D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884" w:type="dxa"/>
          </w:tcPr>
          <w:p w:rsidR="004B16A8" w:rsidRPr="0022171D" w:rsidRDefault="004B16A8" w:rsidP="00D703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71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4B16A8" w:rsidRPr="0022171D" w:rsidRDefault="004B16A8" w:rsidP="00E752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71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B16A8" w:rsidTr="0022171D">
        <w:trPr>
          <w:jc w:val="center"/>
        </w:trPr>
        <w:tc>
          <w:tcPr>
            <w:tcW w:w="675" w:type="dxa"/>
          </w:tcPr>
          <w:p w:rsidR="004B16A8" w:rsidRDefault="004B16A8" w:rsidP="00E7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06" w:type="dxa"/>
          </w:tcPr>
          <w:p w:rsidR="004B16A8" w:rsidRDefault="004B16A8" w:rsidP="00E7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расписанию</w:t>
            </w:r>
          </w:p>
        </w:tc>
        <w:tc>
          <w:tcPr>
            <w:tcW w:w="3884" w:type="dxa"/>
          </w:tcPr>
          <w:p w:rsidR="004B16A8" w:rsidRDefault="004B16A8" w:rsidP="00D70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и внеурочная деятельность</w:t>
            </w:r>
          </w:p>
        </w:tc>
        <w:tc>
          <w:tcPr>
            <w:tcW w:w="2393" w:type="dxa"/>
          </w:tcPr>
          <w:p w:rsidR="004B16A8" w:rsidRDefault="004B16A8" w:rsidP="00E7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4B16A8" w:rsidTr="0022171D">
        <w:trPr>
          <w:jc w:val="center"/>
        </w:trPr>
        <w:tc>
          <w:tcPr>
            <w:tcW w:w="675" w:type="dxa"/>
          </w:tcPr>
          <w:p w:rsidR="004B16A8" w:rsidRDefault="004B16A8" w:rsidP="00E7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06" w:type="dxa"/>
          </w:tcPr>
          <w:p w:rsidR="004B16A8" w:rsidRDefault="004B16A8" w:rsidP="00E7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расписанию</w:t>
            </w:r>
          </w:p>
        </w:tc>
        <w:tc>
          <w:tcPr>
            <w:tcW w:w="3884" w:type="dxa"/>
          </w:tcPr>
          <w:p w:rsidR="004B16A8" w:rsidRDefault="004B16A8" w:rsidP="0072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Кружки и секции </w:t>
            </w:r>
          </w:p>
        </w:tc>
        <w:tc>
          <w:tcPr>
            <w:tcW w:w="2393" w:type="dxa"/>
          </w:tcPr>
          <w:p w:rsidR="004B16A8" w:rsidRDefault="004B16A8" w:rsidP="00E7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4B16A8" w:rsidTr="0022171D">
        <w:trPr>
          <w:jc w:val="center"/>
        </w:trPr>
        <w:tc>
          <w:tcPr>
            <w:tcW w:w="675" w:type="dxa"/>
          </w:tcPr>
          <w:p w:rsidR="004B16A8" w:rsidRDefault="004B16A8" w:rsidP="00E7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06" w:type="dxa"/>
          </w:tcPr>
          <w:p w:rsidR="004B16A8" w:rsidRDefault="004B16A8" w:rsidP="00E7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расписанию</w:t>
            </w:r>
          </w:p>
        </w:tc>
        <w:tc>
          <w:tcPr>
            <w:tcW w:w="3884" w:type="dxa"/>
          </w:tcPr>
          <w:p w:rsidR="004B16A8" w:rsidRDefault="004B16A8" w:rsidP="0022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часы, посвященны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 Белому месячнику</w:t>
            </w:r>
            <w:r w:rsidR="00F607E1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проекта «</w:t>
            </w:r>
            <w:proofErr w:type="spellStart"/>
            <w:r w:rsidR="00F607E1">
              <w:rPr>
                <w:rFonts w:ascii="Times New Roman" w:hAnsi="Times New Roman" w:cs="Times New Roman"/>
                <w:sz w:val="28"/>
                <w:szCs w:val="28"/>
              </w:rPr>
              <w:t>Шагаа</w:t>
            </w:r>
            <w:proofErr w:type="spellEnd"/>
            <w:r w:rsidR="00F607E1">
              <w:rPr>
                <w:rFonts w:ascii="Times New Roman" w:hAnsi="Times New Roman" w:cs="Times New Roman"/>
                <w:sz w:val="28"/>
                <w:szCs w:val="28"/>
              </w:rPr>
              <w:t>-биле!»</w:t>
            </w:r>
          </w:p>
        </w:tc>
        <w:tc>
          <w:tcPr>
            <w:tcW w:w="2393" w:type="dxa"/>
          </w:tcPr>
          <w:p w:rsidR="004B16A8" w:rsidRDefault="0022171D" w:rsidP="00E7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2171D" w:rsidTr="0022171D">
        <w:trPr>
          <w:jc w:val="center"/>
        </w:trPr>
        <w:tc>
          <w:tcPr>
            <w:tcW w:w="675" w:type="dxa"/>
          </w:tcPr>
          <w:p w:rsidR="0022171D" w:rsidRDefault="0022171D" w:rsidP="00E7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06" w:type="dxa"/>
          </w:tcPr>
          <w:p w:rsidR="0022171D" w:rsidRDefault="0022171D" w:rsidP="00E7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14.00-15.00чч.</w:t>
            </w:r>
          </w:p>
        </w:tc>
        <w:tc>
          <w:tcPr>
            <w:tcW w:w="3884" w:type="dxa"/>
          </w:tcPr>
          <w:p w:rsidR="00F607E1" w:rsidRDefault="0022171D" w:rsidP="0072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Белому месячнику </w:t>
            </w:r>
            <w:r w:rsidR="00F607E1">
              <w:rPr>
                <w:rFonts w:ascii="Times New Roman" w:hAnsi="Times New Roman" w:cs="Times New Roman"/>
                <w:sz w:val="28"/>
                <w:szCs w:val="28"/>
              </w:rPr>
              <w:t>в рамках проекта «</w:t>
            </w:r>
            <w:proofErr w:type="spellStart"/>
            <w:r w:rsidR="00F607E1">
              <w:rPr>
                <w:rFonts w:ascii="Times New Roman" w:hAnsi="Times New Roman" w:cs="Times New Roman"/>
                <w:sz w:val="28"/>
                <w:szCs w:val="28"/>
              </w:rPr>
              <w:t>Шагаа</w:t>
            </w:r>
            <w:proofErr w:type="spellEnd"/>
            <w:r w:rsidR="00F607E1">
              <w:rPr>
                <w:rFonts w:ascii="Times New Roman" w:hAnsi="Times New Roman" w:cs="Times New Roman"/>
                <w:sz w:val="28"/>
                <w:szCs w:val="28"/>
              </w:rPr>
              <w:t>-биле!»</w:t>
            </w:r>
          </w:p>
          <w:p w:rsidR="0022171D" w:rsidRDefault="0022171D" w:rsidP="0072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(проведение </w:t>
            </w:r>
            <w:r w:rsidR="00F607E1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уборок</w:t>
            </w:r>
            <w:r w:rsidR="00F607E1">
              <w:rPr>
                <w:rFonts w:ascii="Times New Roman" w:hAnsi="Times New Roman" w:cs="Times New Roman"/>
                <w:sz w:val="28"/>
                <w:szCs w:val="28"/>
              </w:rPr>
              <w:t xml:space="preserve"> в учебных кабинетах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репетиции народного танца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-ой», снятие роликов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челленджам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акциям)</w:t>
            </w:r>
          </w:p>
        </w:tc>
        <w:tc>
          <w:tcPr>
            <w:tcW w:w="2393" w:type="dxa"/>
          </w:tcPr>
          <w:p w:rsidR="0022171D" w:rsidRDefault="0022171D" w:rsidP="00E7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2171D" w:rsidTr="0022171D">
        <w:trPr>
          <w:jc w:val="center"/>
        </w:trPr>
        <w:tc>
          <w:tcPr>
            <w:tcW w:w="675" w:type="dxa"/>
          </w:tcPr>
          <w:p w:rsidR="0022171D" w:rsidRDefault="0022171D" w:rsidP="00E7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06" w:type="dxa"/>
          </w:tcPr>
          <w:p w:rsidR="0022171D" w:rsidRDefault="00850891" w:rsidP="00E7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2171D">
              <w:rPr>
                <w:rFonts w:ascii="Times New Roman" w:hAnsi="Times New Roman" w:cs="Times New Roman"/>
                <w:sz w:val="28"/>
                <w:szCs w:val="28"/>
              </w:rPr>
              <w:t>15.00ч.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06.00ч.</w:t>
            </w:r>
            <w:r w:rsidR="002217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84" w:type="dxa"/>
          </w:tcPr>
          <w:p w:rsidR="0022171D" w:rsidRPr="0022171D" w:rsidRDefault="0022171D" w:rsidP="0072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профилактический интернет-проект </w:t>
            </w:r>
            <w:r w:rsidRPr="0022171D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Я_ДОМА</w:t>
            </w:r>
          </w:p>
        </w:tc>
        <w:tc>
          <w:tcPr>
            <w:tcW w:w="2393" w:type="dxa"/>
          </w:tcPr>
          <w:p w:rsidR="0022171D" w:rsidRDefault="0022171D" w:rsidP="00221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родители (законные представители)</w:t>
            </w:r>
          </w:p>
        </w:tc>
      </w:tr>
    </w:tbl>
    <w:p w:rsidR="005C655B" w:rsidRDefault="005C655B" w:rsidP="00E75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67D" w:rsidRDefault="004E367D" w:rsidP="00E75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67D" w:rsidRDefault="004E367D" w:rsidP="00E75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67D" w:rsidRDefault="004E367D" w:rsidP="00E75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67D" w:rsidRDefault="004E367D" w:rsidP="00E75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67D" w:rsidRDefault="004E367D" w:rsidP="00E75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67D" w:rsidRDefault="004E367D" w:rsidP="00E75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67D" w:rsidRDefault="004E367D" w:rsidP="00E75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67D" w:rsidRDefault="004E367D" w:rsidP="00E75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67D" w:rsidRDefault="004E367D" w:rsidP="00E75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67D" w:rsidRDefault="004E367D" w:rsidP="00E75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67D" w:rsidRDefault="004E367D" w:rsidP="00E75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67D" w:rsidRDefault="004E367D" w:rsidP="00E75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67D" w:rsidRDefault="004E367D" w:rsidP="00E75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67D" w:rsidRDefault="004E367D" w:rsidP="00E75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67D" w:rsidRDefault="004E367D" w:rsidP="00E75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67D" w:rsidRDefault="004E367D" w:rsidP="00E75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2AB" w:rsidRDefault="00E752AB" w:rsidP="00E75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2AB" w:rsidRPr="0022171D" w:rsidRDefault="0022171D" w:rsidP="00E75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71D">
        <w:rPr>
          <w:rFonts w:ascii="Times New Roman" w:hAnsi="Times New Roman" w:cs="Times New Roman"/>
          <w:b/>
          <w:sz w:val="28"/>
          <w:szCs w:val="28"/>
        </w:rPr>
        <w:lastRenderedPageBreak/>
        <w:t>НАЗНАЧЕНИЕ</w:t>
      </w:r>
    </w:p>
    <w:p w:rsidR="0022171D" w:rsidRDefault="0022171D" w:rsidP="00E75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кураторов из числа специалистов ГБУ ДПО РТ «Республиканский центр воспитания и профилактики правонарушений» по муниципальным образованиям Республики Тыва</w:t>
      </w:r>
      <w:r w:rsidR="00850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71D" w:rsidRDefault="0022171D" w:rsidP="00E75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684"/>
        <w:gridCol w:w="2331"/>
      </w:tblGrid>
      <w:tr w:rsidR="0022171D" w:rsidRPr="004E367D" w:rsidTr="004E367D">
        <w:trPr>
          <w:jc w:val="center"/>
        </w:trPr>
        <w:tc>
          <w:tcPr>
            <w:tcW w:w="817" w:type="dxa"/>
          </w:tcPr>
          <w:p w:rsidR="0022171D" w:rsidRPr="004E367D" w:rsidRDefault="0022171D" w:rsidP="00E75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6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84" w:type="dxa"/>
          </w:tcPr>
          <w:p w:rsidR="0022171D" w:rsidRPr="004E367D" w:rsidRDefault="0022171D" w:rsidP="00E75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6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</w:t>
            </w:r>
          </w:p>
        </w:tc>
        <w:tc>
          <w:tcPr>
            <w:tcW w:w="2331" w:type="dxa"/>
          </w:tcPr>
          <w:p w:rsidR="0022171D" w:rsidRPr="004E367D" w:rsidRDefault="0022171D" w:rsidP="00E75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67D">
              <w:rPr>
                <w:rFonts w:ascii="Times New Roman" w:hAnsi="Times New Roman" w:cs="Times New Roman"/>
                <w:b/>
                <w:sz w:val="24"/>
                <w:szCs w:val="24"/>
              </w:rPr>
              <w:t>Кураторы</w:t>
            </w:r>
          </w:p>
        </w:tc>
      </w:tr>
      <w:tr w:rsidR="0022171D" w:rsidRPr="004E367D" w:rsidTr="004E367D">
        <w:trPr>
          <w:jc w:val="center"/>
        </w:trPr>
        <w:tc>
          <w:tcPr>
            <w:tcW w:w="817" w:type="dxa"/>
          </w:tcPr>
          <w:p w:rsidR="0022171D" w:rsidRPr="004E367D" w:rsidRDefault="0022171D" w:rsidP="00E7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4" w:type="dxa"/>
          </w:tcPr>
          <w:p w:rsidR="0022171D" w:rsidRPr="004E367D" w:rsidRDefault="0022171D" w:rsidP="0022171D">
            <w:pPr>
              <w:ind w:left="-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ызыл</w:t>
            </w:r>
            <w:proofErr w:type="spellEnd"/>
          </w:p>
        </w:tc>
        <w:tc>
          <w:tcPr>
            <w:tcW w:w="2331" w:type="dxa"/>
          </w:tcPr>
          <w:p w:rsidR="0022171D" w:rsidRPr="004E367D" w:rsidRDefault="0022171D" w:rsidP="00E7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Лопсан</w:t>
            </w:r>
            <w:proofErr w:type="spellEnd"/>
            <w:r w:rsidRPr="004E367D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22171D" w:rsidRPr="004E367D" w:rsidTr="004E367D">
        <w:trPr>
          <w:jc w:val="center"/>
        </w:trPr>
        <w:tc>
          <w:tcPr>
            <w:tcW w:w="817" w:type="dxa"/>
          </w:tcPr>
          <w:p w:rsidR="0022171D" w:rsidRPr="004E367D" w:rsidRDefault="0022171D" w:rsidP="00E7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84" w:type="dxa"/>
          </w:tcPr>
          <w:p w:rsidR="0022171D" w:rsidRPr="004E367D" w:rsidRDefault="0022171D" w:rsidP="0022171D">
            <w:pPr>
              <w:ind w:left="-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  <w:proofErr w:type="spellEnd"/>
          </w:p>
        </w:tc>
        <w:tc>
          <w:tcPr>
            <w:tcW w:w="2331" w:type="dxa"/>
          </w:tcPr>
          <w:p w:rsidR="0022171D" w:rsidRPr="004E367D" w:rsidRDefault="004E367D" w:rsidP="00E7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Х.В.</w:t>
            </w:r>
          </w:p>
        </w:tc>
      </w:tr>
      <w:tr w:rsidR="0022171D" w:rsidRPr="004E367D" w:rsidTr="004E367D">
        <w:trPr>
          <w:jc w:val="center"/>
        </w:trPr>
        <w:tc>
          <w:tcPr>
            <w:tcW w:w="817" w:type="dxa"/>
          </w:tcPr>
          <w:p w:rsidR="0022171D" w:rsidRPr="004E367D" w:rsidRDefault="0022171D" w:rsidP="00E7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84" w:type="dxa"/>
          </w:tcPr>
          <w:p w:rsidR="0022171D" w:rsidRPr="004E367D" w:rsidRDefault="0022171D" w:rsidP="0022171D">
            <w:pPr>
              <w:ind w:left="-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Бай-</w:t>
            </w:r>
            <w:proofErr w:type="spellStart"/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Тайгинский</w:t>
            </w:r>
            <w:proofErr w:type="spellEnd"/>
          </w:p>
        </w:tc>
        <w:tc>
          <w:tcPr>
            <w:tcW w:w="2331" w:type="dxa"/>
          </w:tcPr>
          <w:p w:rsidR="0022171D" w:rsidRPr="004E367D" w:rsidRDefault="004E367D" w:rsidP="00E7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Сумбаа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22171D" w:rsidRPr="004E367D" w:rsidTr="004E367D">
        <w:trPr>
          <w:jc w:val="center"/>
        </w:trPr>
        <w:tc>
          <w:tcPr>
            <w:tcW w:w="817" w:type="dxa"/>
          </w:tcPr>
          <w:p w:rsidR="0022171D" w:rsidRPr="004E367D" w:rsidRDefault="0022171D" w:rsidP="00E7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84" w:type="dxa"/>
          </w:tcPr>
          <w:p w:rsidR="0022171D" w:rsidRPr="004E367D" w:rsidRDefault="0022171D" w:rsidP="0022171D">
            <w:pPr>
              <w:ind w:left="-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</w:p>
        </w:tc>
        <w:tc>
          <w:tcPr>
            <w:tcW w:w="2331" w:type="dxa"/>
          </w:tcPr>
          <w:p w:rsidR="0022171D" w:rsidRPr="004E367D" w:rsidRDefault="004E367D" w:rsidP="00E7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Шивидек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22171D" w:rsidRPr="004E367D" w:rsidTr="004E367D">
        <w:trPr>
          <w:jc w:val="center"/>
        </w:trPr>
        <w:tc>
          <w:tcPr>
            <w:tcW w:w="817" w:type="dxa"/>
          </w:tcPr>
          <w:p w:rsidR="0022171D" w:rsidRPr="004E367D" w:rsidRDefault="0022171D" w:rsidP="00E7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84" w:type="dxa"/>
          </w:tcPr>
          <w:p w:rsidR="0022171D" w:rsidRPr="004E367D" w:rsidRDefault="0022171D" w:rsidP="0022171D">
            <w:pPr>
              <w:ind w:left="-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</w:p>
        </w:tc>
        <w:tc>
          <w:tcPr>
            <w:tcW w:w="2331" w:type="dxa"/>
          </w:tcPr>
          <w:p w:rsidR="0022171D" w:rsidRPr="004E367D" w:rsidRDefault="00F607E1" w:rsidP="00E7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Дулуш</w:t>
            </w:r>
            <w:proofErr w:type="spellEnd"/>
            <w:r w:rsidRPr="004E367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2171D" w:rsidRPr="004E367D" w:rsidTr="004E367D">
        <w:trPr>
          <w:jc w:val="center"/>
        </w:trPr>
        <w:tc>
          <w:tcPr>
            <w:tcW w:w="817" w:type="dxa"/>
          </w:tcPr>
          <w:p w:rsidR="0022171D" w:rsidRPr="004E367D" w:rsidRDefault="0022171D" w:rsidP="00E7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84" w:type="dxa"/>
          </w:tcPr>
          <w:p w:rsidR="0022171D" w:rsidRPr="004E367D" w:rsidRDefault="0022171D" w:rsidP="0022171D">
            <w:pPr>
              <w:ind w:left="-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Каа-Хемский</w:t>
            </w:r>
          </w:p>
        </w:tc>
        <w:tc>
          <w:tcPr>
            <w:tcW w:w="2331" w:type="dxa"/>
          </w:tcPr>
          <w:p w:rsidR="0022171D" w:rsidRPr="004E367D" w:rsidRDefault="00F607E1" w:rsidP="00E7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Самчид-оол</w:t>
            </w:r>
            <w:proofErr w:type="spellEnd"/>
            <w:r w:rsidRPr="004E367D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22171D" w:rsidRPr="004E367D" w:rsidTr="004E367D">
        <w:trPr>
          <w:jc w:val="center"/>
        </w:trPr>
        <w:tc>
          <w:tcPr>
            <w:tcW w:w="817" w:type="dxa"/>
          </w:tcPr>
          <w:p w:rsidR="0022171D" w:rsidRPr="004E367D" w:rsidRDefault="0022171D" w:rsidP="00E7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84" w:type="dxa"/>
          </w:tcPr>
          <w:p w:rsidR="0022171D" w:rsidRPr="004E367D" w:rsidRDefault="0022171D" w:rsidP="0022171D">
            <w:pPr>
              <w:ind w:left="-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</w:p>
        </w:tc>
        <w:tc>
          <w:tcPr>
            <w:tcW w:w="2331" w:type="dxa"/>
          </w:tcPr>
          <w:p w:rsidR="0022171D" w:rsidRPr="004E367D" w:rsidRDefault="00850891" w:rsidP="00E7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Кара-Сал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2171D" w:rsidRPr="004E367D" w:rsidTr="004E367D">
        <w:trPr>
          <w:jc w:val="center"/>
        </w:trPr>
        <w:tc>
          <w:tcPr>
            <w:tcW w:w="817" w:type="dxa"/>
          </w:tcPr>
          <w:p w:rsidR="0022171D" w:rsidRPr="004E367D" w:rsidRDefault="0022171D" w:rsidP="00E7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84" w:type="dxa"/>
          </w:tcPr>
          <w:p w:rsidR="0022171D" w:rsidRPr="004E367D" w:rsidRDefault="0022171D" w:rsidP="0022171D">
            <w:pPr>
              <w:ind w:left="-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Монгун-Тайгинский</w:t>
            </w:r>
          </w:p>
        </w:tc>
        <w:tc>
          <w:tcPr>
            <w:tcW w:w="2331" w:type="dxa"/>
          </w:tcPr>
          <w:p w:rsidR="0022171D" w:rsidRPr="004E367D" w:rsidRDefault="00850891" w:rsidP="00E7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Шойжулчаева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22171D" w:rsidRPr="004E367D" w:rsidTr="004E367D">
        <w:trPr>
          <w:jc w:val="center"/>
        </w:trPr>
        <w:tc>
          <w:tcPr>
            <w:tcW w:w="817" w:type="dxa"/>
          </w:tcPr>
          <w:p w:rsidR="0022171D" w:rsidRPr="004E367D" w:rsidRDefault="0022171D" w:rsidP="00E7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84" w:type="dxa"/>
          </w:tcPr>
          <w:p w:rsidR="0022171D" w:rsidRPr="004E367D" w:rsidRDefault="0022171D" w:rsidP="0022171D">
            <w:pPr>
              <w:ind w:left="-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</w:p>
        </w:tc>
        <w:tc>
          <w:tcPr>
            <w:tcW w:w="2331" w:type="dxa"/>
          </w:tcPr>
          <w:p w:rsidR="0022171D" w:rsidRPr="004E367D" w:rsidRDefault="00850891" w:rsidP="00E7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Догбал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22171D" w:rsidRPr="004E367D" w:rsidTr="004E367D">
        <w:trPr>
          <w:jc w:val="center"/>
        </w:trPr>
        <w:tc>
          <w:tcPr>
            <w:tcW w:w="817" w:type="dxa"/>
          </w:tcPr>
          <w:p w:rsidR="0022171D" w:rsidRPr="004E367D" w:rsidRDefault="0022171D" w:rsidP="00E7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84" w:type="dxa"/>
          </w:tcPr>
          <w:p w:rsidR="0022171D" w:rsidRPr="004E367D" w:rsidRDefault="0022171D" w:rsidP="0022171D">
            <w:pPr>
              <w:ind w:left="-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Пий-Хемский</w:t>
            </w:r>
          </w:p>
        </w:tc>
        <w:tc>
          <w:tcPr>
            <w:tcW w:w="2331" w:type="dxa"/>
          </w:tcPr>
          <w:p w:rsidR="0022171D" w:rsidRPr="004E367D" w:rsidRDefault="00850891" w:rsidP="00E7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22171D" w:rsidRPr="004E367D" w:rsidTr="004E367D">
        <w:trPr>
          <w:jc w:val="center"/>
        </w:trPr>
        <w:tc>
          <w:tcPr>
            <w:tcW w:w="817" w:type="dxa"/>
          </w:tcPr>
          <w:p w:rsidR="0022171D" w:rsidRPr="004E367D" w:rsidRDefault="0022171D" w:rsidP="00E7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84" w:type="dxa"/>
          </w:tcPr>
          <w:p w:rsidR="0022171D" w:rsidRPr="004E367D" w:rsidRDefault="0022171D" w:rsidP="0022171D">
            <w:pPr>
              <w:ind w:left="-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7D">
              <w:rPr>
                <w:rFonts w:ascii="Times New Roman" w:hAnsi="Times New Roman" w:cs="Times New Roman"/>
                <w:sz w:val="24"/>
                <w:szCs w:val="24"/>
              </w:rPr>
              <w:t xml:space="preserve">Сут-Хольский </w:t>
            </w:r>
          </w:p>
        </w:tc>
        <w:tc>
          <w:tcPr>
            <w:tcW w:w="2331" w:type="dxa"/>
          </w:tcPr>
          <w:p w:rsidR="0022171D" w:rsidRPr="004E367D" w:rsidRDefault="00F607E1" w:rsidP="00E7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Адыяа</w:t>
            </w:r>
            <w:proofErr w:type="spellEnd"/>
            <w:r w:rsidRPr="004E367D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22171D" w:rsidRPr="004E367D" w:rsidTr="004E367D">
        <w:trPr>
          <w:jc w:val="center"/>
        </w:trPr>
        <w:tc>
          <w:tcPr>
            <w:tcW w:w="817" w:type="dxa"/>
          </w:tcPr>
          <w:p w:rsidR="0022171D" w:rsidRPr="004E367D" w:rsidRDefault="0022171D" w:rsidP="00E7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84" w:type="dxa"/>
          </w:tcPr>
          <w:p w:rsidR="0022171D" w:rsidRPr="004E367D" w:rsidRDefault="0022171D" w:rsidP="0022171D">
            <w:p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Тандынский</w:t>
            </w:r>
          </w:p>
        </w:tc>
        <w:tc>
          <w:tcPr>
            <w:tcW w:w="2331" w:type="dxa"/>
          </w:tcPr>
          <w:p w:rsidR="0022171D" w:rsidRPr="004E367D" w:rsidRDefault="00F607E1" w:rsidP="00E7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Кыргыс</w:t>
            </w:r>
            <w:proofErr w:type="spellEnd"/>
            <w:r w:rsidRPr="004E367D"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</w:tc>
      </w:tr>
      <w:tr w:rsidR="0022171D" w:rsidRPr="004E367D" w:rsidTr="004E367D">
        <w:trPr>
          <w:jc w:val="center"/>
        </w:trPr>
        <w:tc>
          <w:tcPr>
            <w:tcW w:w="817" w:type="dxa"/>
          </w:tcPr>
          <w:p w:rsidR="0022171D" w:rsidRPr="004E367D" w:rsidRDefault="0022171D" w:rsidP="00E7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84" w:type="dxa"/>
          </w:tcPr>
          <w:p w:rsidR="0022171D" w:rsidRPr="004E367D" w:rsidRDefault="0022171D" w:rsidP="0022171D">
            <w:pPr>
              <w:ind w:left="-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Тоджинский</w:t>
            </w:r>
          </w:p>
        </w:tc>
        <w:tc>
          <w:tcPr>
            <w:tcW w:w="2331" w:type="dxa"/>
          </w:tcPr>
          <w:p w:rsidR="0022171D" w:rsidRPr="004E367D" w:rsidRDefault="00850891" w:rsidP="00E7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Дамдын</w:t>
            </w:r>
            <w:proofErr w:type="spellEnd"/>
            <w:r w:rsidRPr="004E367D">
              <w:rPr>
                <w:rFonts w:ascii="Times New Roman" w:hAnsi="Times New Roman" w:cs="Times New Roman"/>
                <w:sz w:val="24"/>
                <w:szCs w:val="24"/>
              </w:rPr>
              <w:t xml:space="preserve"> Ч.Б.</w:t>
            </w:r>
          </w:p>
        </w:tc>
      </w:tr>
      <w:tr w:rsidR="0022171D" w:rsidRPr="004E367D" w:rsidTr="004E367D">
        <w:trPr>
          <w:jc w:val="center"/>
        </w:trPr>
        <w:tc>
          <w:tcPr>
            <w:tcW w:w="817" w:type="dxa"/>
          </w:tcPr>
          <w:p w:rsidR="0022171D" w:rsidRPr="004E367D" w:rsidRDefault="0022171D" w:rsidP="00E7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84" w:type="dxa"/>
          </w:tcPr>
          <w:p w:rsidR="0022171D" w:rsidRPr="004E367D" w:rsidRDefault="0022171D" w:rsidP="0022171D">
            <w:pPr>
              <w:ind w:left="-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Тере-Хольский</w:t>
            </w:r>
          </w:p>
        </w:tc>
        <w:tc>
          <w:tcPr>
            <w:tcW w:w="2331" w:type="dxa"/>
          </w:tcPr>
          <w:p w:rsidR="0022171D" w:rsidRPr="004E367D" w:rsidRDefault="00850891" w:rsidP="00E7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Ч.В.</w:t>
            </w:r>
          </w:p>
        </w:tc>
      </w:tr>
      <w:tr w:rsidR="0022171D" w:rsidRPr="004E367D" w:rsidTr="004E367D">
        <w:trPr>
          <w:jc w:val="center"/>
        </w:trPr>
        <w:tc>
          <w:tcPr>
            <w:tcW w:w="817" w:type="dxa"/>
          </w:tcPr>
          <w:p w:rsidR="0022171D" w:rsidRPr="004E367D" w:rsidRDefault="0022171D" w:rsidP="00E7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84" w:type="dxa"/>
          </w:tcPr>
          <w:p w:rsidR="0022171D" w:rsidRPr="004E367D" w:rsidRDefault="0022171D" w:rsidP="0022171D">
            <w:pPr>
              <w:ind w:left="-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Тес-Хемский</w:t>
            </w:r>
          </w:p>
        </w:tc>
        <w:tc>
          <w:tcPr>
            <w:tcW w:w="2331" w:type="dxa"/>
          </w:tcPr>
          <w:p w:rsidR="0022171D" w:rsidRPr="004E367D" w:rsidRDefault="0022171D" w:rsidP="00E7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Агар-оол</w:t>
            </w:r>
            <w:proofErr w:type="spellEnd"/>
            <w:r w:rsidRPr="004E367D"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22171D" w:rsidRPr="004E367D" w:rsidTr="004E367D">
        <w:trPr>
          <w:jc w:val="center"/>
        </w:trPr>
        <w:tc>
          <w:tcPr>
            <w:tcW w:w="817" w:type="dxa"/>
          </w:tcPr>
          <w:p w:rsidR="0022171D" w:rsidRPr="004E367D" w:rsidRDefault="0022171D" w:rsidP="00E7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84" w:type="dxa"/>
          </w:tcPr>
          <w:p w:rsidR="0022171D" w:rsidRPr="004E367D" w:rsidRDefault="0022171D" w:rsidP="0022171D">
            <w:pPr>
              <w:ind w:left="-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Улуг-Хемский</w:t>
            </w:r>
          </w:p>
        </w:tc>
        <w:tc>
          <w:tcPr>
            <w:tcW w:w="2331" w:type="dxa"/>
          </w:tcPr>
          <w:p w:rsidR="0022171D" w:rsidRPr="004E367D" w:rsidRDefault="00850891" w:rsidP="00E7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Узун-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2171D" w:rsidRPr="004E367D" w:rsidTr="004E367D">
        <w:trPr>
          <w:jc w:val="center"/>
        </w:trPr>
        <w:tc>
          <w:tcPr>
            <w:tcW w:w="817" w:type="dxa"/>
          </w:tcPr>
          <w:p w:rsidR="0022171D" w:rsidRPr="004E367D" w:rsidRDefault="0022171D" w:rsidP="00E7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84" w:type="dxa"/>
          </w:tcPr>
          <w:p w:rsidR="0022171D" w:rsidRPr="004E367D" w:rsidRDefault="0022171D" w:rsidP="0022171D">
            <w:pPr>
              <w:ind w:left="-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7D">
              <w:rPr>
                <w:rFonts w:ascii="Times New Roman" w:hAnsi="Times New Roman" w:cs="Times New Roman"/>
                <w:sz w:val="24"/>
                <w:szCs w:val="24"/>
              </w:rPr>
              <w:t xml:space="preserve">Чаа-Хольский </w:t>
            </w:r>
          </w:p>
        </w:tc>
        <w:tc>
          <w:tcPr>
            <w:tcW w:w="2331" w:type="dxa"/>
          </w:tcPr>
          <w:p w:rsidR="0022171D" w:rsidRPr="004E367D" w:rsidRDefault="00F607E1" w:rsidP="00E7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Сарым-оол</w:t>
            </w:r>
            <w:proofErr w:type="spellEnd"/>
            <w:r w:rsidRPr="004E367D">
              <w:rPr>
                <w:rFonts w:ascii="Times New Roman" w:hAnsi="Times New Roman" w:cs="Times New Roman"/>
                <w:sz w:val="24"/>
                <w:szCs w:val="24"/>
              </w:rPr>
              <w:t xml:space="preserve"> Ч.М.</w:t>
            </w:r>
          </w:p>
        </w:tc>
      </w:tr>
      <w:tr w:rsidR="0022171D" w:rsidRPr="004E367D" w:rsidTr="004E367D">
        <w:trPr>
          <w:jc w:val="center"/>
        </w:trPr>
        <w:tc>
          <w:tcPr>
            <w:tcW w:w="817" w:type="dxa"/>
          </w:tcPr>
          <w:p w:rsidR="0022171D" w:rsidRPr="004E367D" w:rsidRDefault="0022171D" w:rsidP="00E7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84" w:type="dxa"/>
          </w:tcPr>
          <w:p w:rsidR="0022171D" w:rsidRPr="004E367D" w:rsidRDefault="0022171D" w:rsidP="0022171D">
            <w:pPr>
              <w:ind w:left="-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Чеди-Хольский</w:t>
            </w:r>
          </w:p>
        </w:tc>
        <w:tc>
          <w:tcPr>
            <w:tcW w:w="2331" w:type="dxa"/>
          </w:tcPr>
          <w:p w:rsidR="0022171D" w:rsidRPr="004E367D" w:rsidRDefault="00F607E1" w:rsidP="00E7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 w:rsidRPr="004E367D"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</w:tr>
      <w:tr w:rsidR="0022171D" w:rsidRPr="004E367D" w:rsidTr="004E367D">
        <w:trPr>
          <w:jc w:val="center"/>
        </w:trPr>
        <w:tc>
          <w:tcPr>
            <w:tcW w:w="817" w:type="dxa"/>
          </w:tcPr>
          <w:p w:rsidR="0022171D" w:rsidRPr="004E367D" w:rsidRDefault="0022171D" w:rsidP="00E7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84" w:type="dxa"/>
          </w:tcPr>
          <w:p w:rsidR="0022171D" w:rsidRPr="004E367D" w:rsidRDefault="0022171D" w:rsidP="0022171D">
            <w:pPr>
              <w:ind w:left="-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Эрзинский</w:t>
            </w:r>
          </w:p>
        </w:tc>
        <w:tc>
          <w:tcPr>
            <w:tcW w:w="2331" w:type="dxa"/>
          </w:tcPr>
          <w:p w:rsidR="0022171D" w:rsidRPr="004E367D" w:rsidRDefault="0022171D" w:rsidP="00E75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7D">
              <w:rPr>
                <w:rFonts w:ascii="Times New Roman" w:hAnsi="Times New Roman" w:cs="Times New Roman"/>
                <w:sz w:val="24"/>
                <w:szCs w:val="24"/>
              </w:rPr>
              <w:t>Шмит Н.С.</w:t>
            </w:r>
          </w:p>
        </w:tc>
      </w:tr>
    </w:tbl>
    <w:p w:rsidR="0022171D" w:rsidRPr="0022171D" w:rsidRDefault="0022171D" w:rsidP="00850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2171D" w:rsidRPr="00221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36"/>
    <w:rsid w:val="0022171D"/>
    <w:rsid w:val="004B16A8"/>
    <w:rsid w:val="004E367D"/>
    <w:rsid w:val="005C655B"/>
    <w:rsid w:val="0071155F"/>
    <w:rsid w:val="00850891"/>
    <w:rsid w:val="00DD0336"/>
    <w:rsid w:val="00E32DC1"/>
    <w:rsid w:val="00E752AB"/>
    <w:rsid w:val="00F6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Юнармия</dc:creator>
  <cp:keywords/>
  <dc:description/>
  <cp:lastModifiedBy>Юнармия</cp:lastModifiedBy>
  <cp:revision>3</cp:revision>
  <dcterms:created xsi:type="dcterms:W3CDTF">2021-01-22T10:31:00Z</dcterms:created>
  <dcterms:modified xsi:type="dcterms:W3CDTF">2021-01-22T11:45:00Z</dcterms:modified>
</cp:coreProperties>
</file>