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CEFB4" w14:textId="77777777" w:rsidR="00E2021D" w:rsidRPr="00087BCD" w:rsidRDefault="00E2021D" w:rsidP="00E2021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7B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Заявка на участие в Фестивале открытых уроков </w:t>
      </w:r>
    </w:p>
    <w:p w14:paraId="4594D031" w14:textId="77777777" w:rsidR="00E2021D" w:rsidRPr="00087BCD" w:rsidRDefault="00E2021D" w:rsidP="00E2021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7BCD">
        <w:rPr>
          <w:rFonts w:ascii="Times New Roman" w:hAnsi="Times New Roman" w:cs="Times New Roman"/>
          <w:b/>
          <w:color w:val="000000"/>
          <w:sz w:val="28"/>
          <w:szCs w:val="28"/>
        </w:rPr>
        <w:t>учителей начальных классов</w:t>
      </w:r>
    </w:p>
    <w:p w14:paraId="7903AEC1" w14:textId="77777777" w:rsidR="00E2021D" w:rsidRPr="00087BCD" w:rsidRDefault="00E2021D" w:rsidP="00E2021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10632" w:type="dxa"/>
        <w:tblInd w:w="-1026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E2021D" w:rsidRPr="00087BCD" w14:paraId="2C073462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22D8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>Автор (ФИО, должность)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F073" w14:textId="2FEF121F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Оюн Чейнеш Викторовна. Учитель начальных классов</w:t>
            </w:r>
          </w:p>
        </w:tc>
      </w:tr>
      <w:tr w:rsidR="00E2021D" w:rsidRPr="00087BCD" w14:paraId="5D8537D2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6DD1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>ОУ (полное название), класс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F90D" w14:textId="204FC96D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Сукпакская СОШ им. Б.И.Араптана</w:t>
            </w:r>
          </w:p>
        </w:tc>
      </w:tr>
      <w:tr w:rsidR="00E2021D" w:rsidRPr="00087BCD" w14:paraId="61EF490D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53CC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>Направление (фрагмент урока или мастер-класс)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9126" w14:textId="0AF9670C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Фрагмент урока (не более 10 мин)</w:t>
            </w:r>
          </w:p>
        </w:tc>
      </w:tr>
      <w:tr w:rsidR="00E2021D" w:rsidRPr="00087BCD" w14:paraId="5F242E37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674B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DB3A" w14:textId="736261D3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«открытия» нового</w:t>
            </w:r>
          </w:p>
        </w:tc>
      </w:tr>
      <w:tr w:rsidR="00E2021D" w:rsidRPr="00087BCD" w14:paraId="611E31EB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CE46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 xml:space="preserve">УМК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AC1A" w14:textId="1B2B9E3E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России</w:t>
            </w:r>
          </w:p>
        </w:tc>
      </w:tr>
      <w:tr w:rsidR="00E2021D" w:rsidRPr="00087BCD" w14:paraId="06FD42AF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E15B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Ссылка</w:t>
            </w: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 xml:space="preserve"> на фрагмент урока / мастер-класс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49DC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21D" w:rsidRPr="00087BCD" w14:paraId="17BD4F12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EB2C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источники информации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C847" w14:textId="4733BAAE" w:rsidR="00E2021D" w:rsidRPr="00E2021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</w:hyperlink>
            <w:hyperlink r:id="rId6" w:history="1"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://</w:t>
              </w:r>
            </w:hyperlink>
            <w:hyperlink r:id="rId7" w:history="1"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uchi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podgotovka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k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uroku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math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eor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/2-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klass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quarter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-538_1-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chetvert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lesson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-15211_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izmerenie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perimetra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pryamougolnika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zapis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rezultata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izmereniya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v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santimetrakh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presentation</w:t>
              </w:r>
              <w:r w:rsidRPr="00E2021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-44996</w:t>
              </w:r>
            </w:hyperlink>
          </w:p>
        </w:tc>
      </w:tr>
      <w:tr w:rsidR="00E2021D" w:rsidRPr="00087BCD" w14:paraId="4EA4C7E5" w14:textId="77777777" w:rsidTr="00DA485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2201" w14:textId="77777777" w:rsidR="00E2021D" w:rsidRPr="00087BC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CD">
              <w:rPr>
                <w:rFonts w:ascii="Times New Roman" w:hAnsi="Times New Roman" w:cs="Times New Roman"/>
                <w:sz w:val="28"/>
                <w:szCs w:val="28"/>
              </w:rPr>
              <w:t>Контактный телефон и эл.почта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71E" w14:textId="1F157C6C" w:rsidR="00E2021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Pr="00482DF4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oyunchei90@mail.ru</w:t>
              </w:r>
            </w:hyperlink>
          </w:p>
          <w:p w14:paraId="1218709C" w14:textId="51F2CE38" w:rsidR="00E2021D" w:rsidRPr="00E2021D" w:rsidRDefault="00E2021D" w:rsidP="00DA48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89994427280</w:t>
            </w:r>
          </w:p>
        </w:tc>
      </w:tr>
    </w:tbl>
    <w:p w14:paraId="22957103" w14:textId="77777777" w:rsidR="00E2021D" w:rsidRPr="00087BCD" w:rsidRDefault="00E2021D" w:rsidP="00E2021D">
      <w:pPr>
        <w:pStyle w:val="a4"/>
        <w:spacing w:after="0"/>
        <w:rPr>
          <w:color w:val="000000"/>
          <w:sz w:val="28"/>
          <w:szCs w:val="28"/>
        </w:rPr>
      </w:pPr>
    </w:p>
    <w:p w14:paraId="5A1D4B3E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DC6A7B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EDCC2D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BE8582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1497AD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80BC4AD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85125C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1E5AD1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8EE675" w14:textId="77777777" w:rsidR="00E2021D" w:rsidRDefault="00E2021D" w:rsidP="00E20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970385" w14:textId="77777777" w:rsidR="003C5DDE" w:rsidRDefault="003C5DDE"/>
    <w:sectPr w:rsidR="003C5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E65EF"/>
    <w:multiLevelType w:val="hybridMultilevel"/>
    <w:tmpl w:val="7BB0B4A8"/>
    <w:lvl w:ilvl="0" w:tplc="2CE49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72E4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58DC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CA7B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A49E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6CF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C0889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B43E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FA25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6C"/>
    <w:rsid w:val="003C5DDE"/>
    <w:rsid w:val="006E6B6C"/>
    <w:rsid w:val="00E2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41D3"/>
  <w15:chartTrackingRefBased/>
  <w15:docId w15:val="{3F2674DD-F1D9-4D94-B2E8-385045FD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21D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E2021D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E2021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unhideWhenUsed/>
    <w:rsid w:val="00E2021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408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unchei90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/podgotovka-k-uroku/math_eor/2-klass/quarter-538_1-chetvert/lesson-15211_izmerenie-perimetra-pryamougolnika-zapis-rezultata-izmereniya-v-santimetrakh/presentation-449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math_eor/2-klass/quarter-538_1-chetvert/lesson-15211_izmerenie-perimetra-pryamougolnika-zapis-rezultata-izmereniya-v-santimetrakh/presentation-44996" TargetMode="External"/><Relationship Id="rId5" Type="http://schemas.openxmlformats.org/officeDocument/2006/relationships/hyperlink" Target="http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Сукпакская СОШ</dc:creator>
  <cp:keywords/>
  <dc:description/>
  <cp:lastModifiedBy>МБОУ Сукпакская СОШ</cp:lastModifiedBy>
  <cp:revision>2</cp:revision>
  <dcterms:created xsi:type="dcterms:W3CDTF">2026-10-16T13:23:00Z</dcterms:created>
  <dcterms:modified xsi:type="dcterms:W3CDTF">2026-10-16T13:33:00Z</dcterms:modified>
</cp:coreProperties>
</file>