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FE36" w14:textId="77777777" w:rsidR="00B74EA8" w:rsidRDefault="00B74EA8" w:rsidP="003E23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15C0385C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0A3ED3A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496F6D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47447B52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293BC0A6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45A5B32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Баян-</w:t>
      </w:r>
      <w:proofErr w:type="spellStart"/>
      <w:r w:rsidR="00486CF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ской</w:t>
      </w:r>
      <w:proofErr w:type="spellEnd"/>
      <w:r w:rsidR="007A782C"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b/>
        </w:rPr>
        <w:t>ебования, предъявляемые к кандидатам:</w:t>
      </w:r>
    </w:p>
    <w:p w14:paraId="49698486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00DF027" w14:textId="0BACF988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3E233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лет. </w:t>
      </w:r>
    </w:p>
    <w:p w14:paraId="61C30273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1141E067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274A951A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7346DD6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2) 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00A9E71C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1113D359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09FBD5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4B2EDCC6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FD8825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00CA7A9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8) д</w:t>
      </w:r>
      <w:r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5088BB6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28899943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41C96014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6577B6B4" w14:textId="789AFB1F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3E2333">
        <w:rPr>
          <w:rFonts w:ascii="Times New Roman" w:eastAsia="Times New Roman" w:hAnsi="Times New Roman" w:cs="Times New Roman"/>
          <w:b/>
          <w:lang w:eastAsia="ru-RU"/>
        </w:rPr>
        <w:t>с 10 февраля по 10 марта 2025 года (1 этап), 20 марта 2025 года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1</w:t>
      </w:r>
      <w:r w:rsidR="003E2333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r w:rsidR="003E2333">
        <w:rPr>
          <w:rFonts w:ascii="Times New Roman" w:hAnsi="Times New Roman" w:cs="Times New Roman"/>
          <w:b/>
        </w:rPr>
        <w:t>Таежная, д.20.</w:t>
      </w:r>
    </w:p>
    <w:p w14:paraId="3CA9169F" w14:textId="31523251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486CFC">
        <w:rPr>
          <w:rFonts w:ascii="Times New Roman" w:hAnsi="Times New Roman" w:cs="Times New Roman"/>
          <w:b/>
        </w:rPr>
        <w:t xml:space="preserve">до </w:t>
      </w:r>
      <w:r w:rsidR="001C2BCE">
        <w:rPr>
          <w:rFonts w:ascii="Times New Roman" w:hAnsi="Times New Roman" w:cs="Times New Roman"/>
          <w:b/>
        </w:rPr>
        <w:t>10 марта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1C2BCE">
        <w:rPr>
          <w:rFonts w:ascii="Times New Roman" w:hAnsi="Times New Roman" w:cs="Times New Roman"/>
        </w:rPr>
        <w:t>Таежная, д.20</w:t>
      </w:r>
      <w:r>
        <w:rPr>
          <w:rFonts w:ascii="Times New Roman" w:hAnsi="Times New Roman" w:cs="Times New Roman"/>
        </w:rPr>
        <w:t xml:space="preserve">, кабинет </w:t>
      </w:r>
      <w:r w:rsidR="001C2BCE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, контактные телефоны: 8(39422)9</w:t>
      </w:r>
      <w:r w:rsidR="001C2B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20-15 в рабочие дни с 09 часов до 1</w:t>
      </w:r>
      <w:r w:rsidR="001C2BC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C2BCE"/>
    <w:rsid w:val="00216A88"/>
    <w:rsid w:val="00363EC4"/>
    <w:rsid w:val="003664D4"/>
    <w:rsid w:val="00371B03"/>
    <w:rsid w:val="003E2333"/>
    <w:rsid w:val="00486CFC"/>
    <w:rsid w:val="00566214"/>
    <w:rsid w:val="006A30D7"/>
    <w:rsid w:val="007A782C"/>
    <w:rsid w:val="009568AC"/>
    <w:rsid w:val="009B17A3"/>
    <w:rsid w:val="00B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EAA4"/>
  <w15:docId w15:val="{9D340A49-4FFC-47BD-9ED9-42DD3D1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10</cp:revision>
  <cp:lastPrinted>2025-02-07T08:12:00Z</cp:lastPrinted>
  <dcterms:created xsi:type="dcterms:W3CDTF">2020-01-06T07:03:00Z</dcterms:created>
  <dcterms:modified xsi:type="dcterms:W3CDTF">2025-02-07T08:12:00Z</dcterms:modified>
</cp:coreProperties>
</file>