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28" w:rsidRPr="004C5928" w:rsidRDefault="004C5928" w:rsidP="004C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2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D2737" w:rsidRDefault="004C5928" w:rsidP="004C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28">
        <w:rPr>
          <w:rFonts w:ascii="Times New Roman" w:hAnsi="Times New Roman" w:cs="Times New Roman"/>
          <w:b/>
          <w:sz w:val="28"/>
          <w:szCs w:val="28"/>
        </w:rPr>
        <w:t>РДШ и ЗОЖ на 2019-2020 учебный год</w:t>
      </w:r>
      <w:bookmarkStart w:id="0" w:name="_GoBack"/>
      <w:bookmarkEnd w:id="0"/>
    </w:p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8506"/>
        <w:gridCol w:w="2126"/>
        <w:gridCol w:w="3118"/>
        <w:gridCol w:w="1701"/>
      </w:tblGrid>
      <w:tr w:rsidR="004C5928" w:rsidRPr="002A3919" w:rsidTr="00337046">
        <w:tc>
          <w:tcPr>
            <w:tcW w:w="16018" w:type="dxa"/>
            <w:gridSpan w:val="5"/>
            <w:shd w:val="clear" w:color="auto" w:fill="5B9BD5" w:themeFill="accent1"/>
          </w:tcPr>
          <w:p w:rsidR="004C5928" w:rsidRPr="004C5928" w:rsidRDefault="004C592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ТРО «РОССИЙСКОЕ ДВИЖЕНИЕ ШКОЛЬНИКОВ»</w:t>
            </w: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Акция «День Российского флага»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РДШ «День рождения РДШ»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«Ученическое самоуправление»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«Апельсин» (Мандаринка)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Встречи «Наши герои» ко Дню неизвестного солдата и ко дню Героя России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1-9 декабря 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Вручение паспортов ко Дню Конституции РФ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Республиканская военно-спортивная игра «Один день в Армии»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«Подари книгу»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-игра «Поехали» 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ДОО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Акция «День России», вручение паспортов ко Дню России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Республиканский сбор «Молодые лидеры Тувы»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«Детство без границ» в рамках сбора «Молодые лидеры Тувы»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«РЦВПП», 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DD745B" w:rsidTr="00337046">
        <w:tc>
          <w:tcPr>
            <w:tcW w:w="16018" w:type="dxa"/>
            <w:gridSpan w:val="5"/>
            <w:shd w:val="clear" w:color="auto" w:fill="5B9BD5" w:themeFill="accent1"/>
          </w:tcPr>
          <w:p w:rsidR="004C5928" w:rsidRPr="004C5928" w:rsidRDefault="004C5928" w:rsidP="003370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СЕМИНАРЫ ЗОЖ и РДШ</w:t>
            </w: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Республиканский семинар «Проекты и программы РДШ на 2020-2021 учебные годы»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 </w:t>
            </w:r>
            <w:r w:rsidRPr="004C59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семинар</w:t>
            </w:r>
            <w:r w:rsidRPr="004C5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«Становление ценностей ЗОЖ».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rPr>
          <w:trHeight w:val="491"/>
        </w:trPr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Республиканский семинар-практикум «Роль РДШ в воспитательной системе»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Республиканский семинар</w:t>
            </w:r>
            <w:r w:rsidRPr="004C59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-практикум "Технология организации воспитательных мероприятий </w:t>
            </w:r>
            <w:r w:rsidRPr="004C59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</w:t>
            </w:r>
            <w:r w:rsidRPr="004C59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C59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ЗОЖ</w:t>
            </w:r>
            <w:r w:rsidRPr="004C59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  <w:r w:rsidRPr="004C59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5928">
              <w:rPr>
                <w:rFonts w:ascii="Times New Roman" w:hAnsi="Times New Roman" w:cs="Times New Roman"/>
                <w:sz w:val="24"/>
                <w:szCs w:val="24"/>
              </w:rPr>
              <w:t xml:space="preserve"> РТ,</w:t>
            </w: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 выездом в </w:t>
            </w:r>
            <w:proofErr w:type="spellStart"/>
            <w:r w:rsidRPr="004C5928">
              <w:rPr>
                <w:rFonts w:ascii="Times New Roman" w:hAnsi="Times New Roman"/>
                <w:sz w:val="24"/>
                <w:szCs w:val="24"/>
              </w:rPr>
              <w:t>кожууны</w:t>
            </w:r>
            <w:proofErr w:type="spellEnd"/>
            <w:r w:rsidRPr="004C5928">
              <w:rPr>
                <w:rFonts w:ascii="Times New Roman" w:hAnsi="Times New Roman"/>
                <w:sz w:val="24"/>
                <w:szCs w:val="24"/>
              </w:rPr>
              <w:t xml:space="preserve"> республики.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Оказание помощи в республиканских мероприятиях ГБУ ДПО РТ «РЦВПП» (в жюри)</w:t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По отдельному приказу</w:t>
            </w:r>
          </w:p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8" w:rsidRPr="00C62DB3" w:rsidTr="00337046">
        <w:tc>
          <w:tcPr>
            <w:tcW w:w="567" w:type="dxa"/>
          </w:tcPr>
          <w:p w:rsidR="004C5928" w:rsidRPr="004C5928" w:rsidRDefault="004C5928" w:rsidP="00337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Размещение на сайте Центра нормативных, информационно-методических материалов по вопросам комплексной безопасности</w:t>
            </w:r>
            <w:r w:rsidRPr="004C59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4C5928" w:rsidRPr="004C5928" w:rsidRDefault="004C5928" w:rsidP="00337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1701" w:type="dxa"/>
          </w:tcPr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28" w:rsidRPr="004C5928" w:rsidRDefault="004C5928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28" w:rsidRPr="004C5928" w:rsidRDefault="004C5928" w:rsidP="004C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5928" w:rsidRPr="004C5928" w:rsidSect="004C5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0B"/>
    <w:rsid w:val="004C5928"/>
    <w:rsid w:val="007D2737"/>
    <w:rsid w:val="008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C8FCA-2969-4CFB-AC23-68DFDDD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4C59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4C592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2019-09-26T10:27:00Z</dcterms:created>
  <dcterms:modified xsi:type="dcterms:W3CDTF">2019-09-26T10:29:00Z</dcterms:modified>
</cp:coreProperties>
</file>