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25" w:rsidRDefault="00EA2325" w:rsidP="00EA2325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25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A0383" w:rsidRPr="00EA2325" w:rsidRDefault="00EA2325" w:rsidP="00EA23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325">
        <w:rPr>
          <w:rFonts w:ascii="Times New Roman" w:hAnsi="Times New Roman" w:cs="Times New Roman"/>
          <w:sz w:val="28"/>
          <w:szCs w:val="28"/>
        </w:rPr>
        <w:t xml:space="preserve">о проведении  в образовательных организациях </w:t>
      </w:r>
      <w:proofErr w:type="spellStart"/>
      <w:r w:rsidRPr="00EA2325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EA2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32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325">
        <w:rPr>
          <w:rFonts w:ascii="Times New Roman" w:hAnsi="Times New Roman" w:cs="Times New Roman"/>
          <w:sz w:val="28"/>
          <w:szCs w:val="28"/>
        </w:rPr>
        <w:t xml:space="preserve"> р</w:t>
      </w:r>
      <w:r w:rsidR="00B3209A">
        <w:rPr>
          <w:rFonts w:ascii="Times New Roman" w:hAnsi="Times New Roman" w:cs="Times New Roman"/>
          <w:sz w:val="28"/>
          <w:szCs w:val="28"/>
        </w:rPr>
        <w:t>о</w:t>
      </w:r>
      <w:r w:rsidRPr="00EA2325">
        <w:rPr>
          <w:rFonts w:ascii="Times New Roman" w:hAnsi="Times New Roman" w:cs="Times New Roman"/>
          <w:sz w:val="28"/>
          <w:szCs w:val="28"/>
        </w:rPr>
        <w:t>дительского всеобуча «Я ответственный родитель»</w:t>
      </w:r>
    </w:p>
    <w:tbl>
      <w:tblPr>
        <w:tblStyle w:val="a3"/>
        <w:tblW w:w="0" w:type="auto"/>
        <w:tblLook w:val="04A0"/>
      </w:tblPr>
      <w:tblGrid>
        <w:gridCol w:w="690"/>
        <w:gridCol w:w="2745"/>
        <w:gridCol w:w="2034"/>
        <w:gridCol w:w="2015"/>
        <w:gridCol w:w="2087"/>
      </w:tblGrid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Общий охват родителей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Охват педагогов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Привлеченный специалист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им. Т.Б.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Депутат палаты представителей МР «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», директор  МБОУ СОШ № 2 им. Т.Б.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Филиппова Е.И., классные руководители,  Учитель ОБЖ, Социальные педагоги и педагог-психолог.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1512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Директор Филиппова Е.И. ЗДВР, классные руководители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Бая-Колская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Кара-Хаакская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34" w:type="dxa"/>
            <w:vAlign w:val="center"/>
          </w:tcPr>
          <w:p w:rsidR="00EA2325" w:rsidRPr="00EA2325" w:rsidRDefault="00EA2325" w:rsidP="008C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15" w:type="dxa"/>
            <w:vAlign w:val="center"/>
          </w:tcPr>
          <w:p w:rsidR="00EA2325" w:rsidRPr="00EA2325" w:rsidRDefault="00EA2325" w:rsidP="008C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7" w:type="dxa"/>
            <w:vAlign w:val="center"/>
          </w:tcPr>
          <w:p w:rsidR="00EA2325" w:rsidRPr="00EA2325" w:rsidRDefault="00EA2325" w:rsidP="008C2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ЗДВР  Директор ОО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НШДС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директор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Аясмаа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Чан-ооловна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социальные педагоги. 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ОБЖ.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Усть-Элегестинская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 рук-лей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   125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EA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ОБЖ.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МБОУ Целинная СОШ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  162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учитель ОБЖ, соц. педагог, Директор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A2325" w:rsidRPr="00EA2325" w:rsidTr="008C2421">
        <w:tc>
          <w:tcPr>
            <w:tcW w:w="690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им.О.К.Оолака</w:t>
            </w:r>
            <w:proofErr w:type="spellEnd"/>
          </w:p>
        </w:tc>
        <w:tc>
          <w:tcPr>
            <w:tcW w:w="2034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15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87" w:type="dxa"/>
          </w:tcPr>
          <w:p w:rsidR="00EA2325" w:rsidRPr="00EA2325" w:rsidRDefault="00EA2325" w:rsidP="008C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Арсарыг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С.М.,заместитель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по соц</w:t>
            </w:r>
            <w:proofErr w:type="gram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олитики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Пабундук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Ю.А., председатель совета отцов </w:t>
            </w:r>
            <w:proofErr w:type="spellStart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EA232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</w:tbl>
    <w:p w:rsidR="00EA2325" w:rsidRDefault="00EA2325"/>
    <w:sectPr w:rsidR="00EA2325" w:rsidSect="00B9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07628"/>
    <w:rsid w:val="000E7247"/>
    <w:rsid w:val="003A2FC4"/>
    <w:rsid w:val="00635204"/>
    <w:rsid w:val="006A0383"/>
    <w:rsid w:val="00716E54"/>
    <w:rsid w:val="007E3AEE"/>
    <w:rsid w:val="00830ED6"/>
    <w:rsid w:val="00907628"/>
    <w:rsid w:val="00A165F9"/>
    <w:rsid w:val="00AE0872"/>
    <w:rsid w:val="00B3209A"/>
    <w:rsid w:val="00B93107"/>
    <w:rsid w:val="00BE58D0"/>
    <w:rsid w:val="00C063CB"/>
    <w:rsid w:val="00D42EB5"/>
    <w:rsid w:val="00E1184D"/>
    <w:rsid w:val="00EA2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Петрововна</dc:creator>
  <cp:keywords/>
  <dc:description/>
  <cp:lastModifiedBy>Пользователь Windows</cp:lastModifiedBy>
  <cp:revision>15</cp:revision>
  <dcterms:created xsi:type="dcterms:W3CDTF">2020-12-21T02:59:00Z</dcterms:created>
  <dcterms:modified xsi:type="dcterms:W3CDTF">2020-12-25T08:58:00Z</dcterms:modified>
</cp:coreProperties>
</file>