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AA53B1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AFFE43" wp14:editId="29BA5DA8">
            <wp:extent cx="1885950" cy="1311325"/>
            <wp:effectExtent l="0" t="0" r="0" b="3175"/>
            <wp:docPr id="12" name="Рисунок 12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056A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56AE">
        <w:rPr>
          <w:rFonts w:ascii="Times New Roman" w:hAnsi="Times New Roman" w:cs="Times New Roman"/>
          <w:b/>
          <w:sz w:val="28"/>
          <w:szCs w:val="24"/>
        </w:rPr>
        <w:t>ДНЕВНИК</w:t>
      </w:r>
    </w:p>
    <w:p w:rsidR="005C1448" w:rsidRPr="00F056A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56AE">
        <w:rPr>
          <w:rFonts w:ascii="Times New Roman" w:hAnsi="Times New Roman" w:cs="Times New Roman"/>
          <w:b/>
          <w:sz w:val="28"/>
          <w:szCs w:val="24"/>
        </w:rPr>
        <w:t xml:space="preserve">ученика </w:t>
      </w:r>
      <w:r w:rsidR="00FA14EA" w:rsidRPr="00F056AE">
        <w:rPr>
          <w:rFonts w:ascii="Times New Roman" w:hAnsi="Times New Roman" w:cs="Times New Roman"/>
          <w:b/>
          <w:sz w:val="28"/>
          <w:szCs w:val="24"/>
        </w:rPr>
        <w:t>9</w:t>
      </w:r>
      <w:r w:rsidRPr="00F056AE">
        <w:rPr>
          <w:rFonts w:ascii="Times New Roman" w:hAnsi="Times New Roman" w:cs="Times New Roman"/>
          <w:b/>
          <w:sz w:val="28"/>
          <w:szCs w:val="24"/>
        </w:rPr>
        <w:t xml:space="preserve"> класса</w:t>
      </w: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5C1448" w:rsidRPr="00FA59FE" w:rsidRDefault="005C1448" w:rsidP="00435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7A51" w:rsidRPr="00C014AF" w:rsidRDefault="00657A51" w:rsidP="00657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lastRenderedPageBreak/>
        <w:t>Печатается по решению Учебно-методического Совета ГОАУ ДПО Тувинского института развития образования и повышения квалифика</w:t>
      </w:r>
      <w:r w:rsidR="00AE58F2">
        <w:rPr>
          <w:rFonts w:ascii="Times New Roman" w:hAnsi="Times New Roman" w:cs="Times New Roman"/>
          <w:sz w:val="24"/>
          <w:szCs w:val="24"/>
        </w:rPr>
        <w:t xml:space="preserve">ции (протокол № 3 от 10 апреля </w:t>
      </w:r>
      <w:r w:rsidRPr="00C014AF">
        <w:rPr>
          <w:rFonts w:ascii="Times New Roman" w:hAnsi="Times New Roman" w:cs="Times New Roman"/>
          <w:sz w:val="24"/>
          <w:szCs w:val="24"/>
        </w:rPr>
        <w:t>2020 года)</w:t>
      </w:r>
    </w:p>
    <w:p w:rsidR="00657A51" w:rsidRPr="00C014AF" w:rsidRDefault="00657A51" w:rsidP="00657A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A51" w:rsidRPr="00C014AF" w:rsidRDefault="00657A51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7A51" w:rsidRPr="00C014AF" w:rsidRDefault="00657A51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C014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A51" w:rsidRPr="00C014AF" w:rsidRDefault="00657A51" w:rsidP="00657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t>Ондар Аяна Олеговна, к.б.н.</w:t>
      </w:r>
    </w:p>
    <w:p w:rsidR="00657A51" w:rsidRDefault="00657A51" w:rsidP="00657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t>Монгуш Саяна Кок-оловна, к.п.н.</w:t>
      </w:r>
    </w:p>
    <w:p w:rsidR="00835C60" w:rsidRDefault="00835C60" w:rsidP="00657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Монгуш Айлана Севээновна, к.п.н.</w:t>
      </w:r>
    </w:p>
    <w:p w:rsidR="00657A51" w:rsidRPr="00C014AF" w:rsidRDefault="00657A51" w:rsidP="00657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t>Монгуш Розалия Романовна</w:t>
      </w:r>
    </w:p>
    <w:p w:rsidR="00835C60" w:rsidRDefault="00835C60" w:rsidP="00835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Сандрай Александра Донгаковна</w:t>
      </w:r>
    </w:p>
    <w:p w:rsidR="00835C60" w:rsidRPr="00C014AF" w:rsidRDefault="00835C60" w:rsidP="00835C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Манды Марина Монгун-ооловна</w:t>
      </w:r>
    </w:p>
    <w:p w:rsidR="00657A51" w:rsidRPr="00835C60" w:rsidRDefault="00835C60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5C60">
        <w:rPr>
          <w:rFonts w:ascii="Times New Roman" w:hAnsi="Times New Roman" w:cs="Times New Roman"/>
          <w:sz w:val="24"/>
          <w:szCs w:val="24"/>
        </w:rPr>
        <w:t>Монгуш Мерген Партизанович</w:t>
      </w:r>
    </w:p>
    <w:p w:rsidR="004A19EA" w:rsidRPr="00902EA3" w:rsidRDefault="00902EA3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2EA3">
        <w:rPr>
          <w:rFonts w:ascii="Times New Roman" w:hAnsi="Times New Roman" w:cs="Times New Roman"/>
          <w:sz w:val="24"/>
          <w:szCs w:val="24"/>
        </w:rPr>
        <w:t>Оксюлюк Айна Оргелээровна</w:t>
      </w:r>
      <w:bookmarkStart w:id="0" w:name="_GoBack"/>
      <w:bookmarkEnd w:id="0"/>
    </w:p>
    <w:p w:rsidR="00902EA3" w:rsidRDefault="00902EA3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7A51" w:rsidRPr="00C014AF" w:rsidRDefault="00657A51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14AF">
        <w:rPr>
          <w:rFonts w:ascii="Times New Roman" w:hAnsi="Times New Roman" w:cs="Times New Roman"/>
          <w:sz w:val="24"/>
          <w:szCs w:val="24"/>
          <w:u w:val="single"/>
        </w:rPr>
        <w:t>Редактор:</w:t>
      </w:r>
    </w:p>
    <w:p w:rsidR="00657A51" w:rsidRPr="00C014AF" w:rsidRDefault="00657A51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Ооржак Олеся Сергеевна</w:t>
      </w:r>
      <w:r w:rsidRPr="00C014AF">
        <w:rPr>
          <w:rFonts w:ascii="Times New Roman" w:hAnsi="Times New Roman" w:cs="Times New Roman"/>
          <w:sz w:val="24"/>
          <w:szCs w:val="24"/>
        </w:rPr>
        <w:t xml:space="preserve">, </w:t>
      </w:r>
      <w:r w:rsidR="00295EF9">
        <w:rPr>
          <w:rFonts w:ascii="Times New Roman" w:hAnsi="Times New Roman" w:cs="Times New Roman"/>
          <w:sz w:val="24"/>
          <w:szCs w:val="24"/>
        </w:rPr>
        <w:t>руководитель Центра введения и реализации ФГОС ОО</w:t>
      </w:r>
      <w:r w:rsidRPr="00C014AF">
        <w:rPr>
          <w:rFonts w:ascii="Times New Roman" w:hAnsi="Times New Roman" w:cs="Times New Roman"/>
          <w:sz w:val="24"/>
          <w:szCs w:val="24"/>
        </w:rPr>
        <w:t xml:space="preserve"> ТИРОиПК</w:t>
      </w:r>
    </w:p>
    <w:p w:rsidR="00657A51" w:rsidRPr="00C014AF" w:rsidRDefault="00657A51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7A51" w:rsidRPr="00C014AF" w:rsidRDefault="00657A51" w:rsidP="00657A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  <w:u w:val="single"/>
        </w:rPr>
        <w:t>Рецензенты</w:t>
      </w:r>
      <w:r w:rsidRPr="00C014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7A51" w:rsidRPr="00C014AF" w:rsidRDefault="00657A51" w:rsidP="00657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t>Тупицына Елена Григорьевна, председатель РУМО учителей русского языка и литературы, Оюн Тамара Буурекчиировна, председатель РУМО учителей родного языка и литературы, Берзина Елена Герасимовна, председатель РУМО учителей математики, Даржаа Вера Олеговна, председатель РУМО учителей истории, Мизерных Елена Анатольевна, председатель РУМО учителей биологии</w:t>
      </w:r>
    </w:p>
    <w:p w:rsidR="00657A51" w:rsidRPr="00C014AF" w:rsidRDefault="00657A51" w:rsidP="00657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AF">
        <w:rPr>
          <w:rFonts w:ascii="Times New Roman" w:hAnsi="Times New Roman" w:cs="Times New Roman"/>
          <w:sz w:val="24"/>
          <w:szCs w:val="24"/>
        </w:rPr>
        <w:t>Куулар Марина Май-ооловна, к.б.н., проректор по НМР ГАОУ ДПО «ТИРОиПК»</w:t>
      </w: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В дневнике </w:t>
      </w:r>
      <w:r w:rsidR="0055793B" w:rsidRPr="00FA59FE">
        <w:rPr>
          <w:rFonts w:ascii="Times New Roman" w:hAnsi="Times New Roman" w:cs="Times New Roman"/>
          <w:sz w:val="24"/>
          <w:szCs w:val="24"/>
        </w:rPr>
        <w:t>ученика 9</w:t>
      </w:r>
      <w:r w:rsidRPr="00FA59FE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5793B" w:rsidRPr="00FA59FE">
        <w:rPr>
          <w:rFonts w:ascii="Times New Roman" w:hAnsi="Times New Roman" w:cs="Times New Roman"/>
          <w:sz w:val="24"/>
          <w:szCs w:val="24"/>
        </w:rPr>
        <w:t xml:space="preserve"> </w:t>
      </w:r>
      <w:r w:rsidRPr="00FA59FE">
        <w:rPr>
          <w:rFonts w:ascii="Times New Roman" w:hAnsi="Times New Roman" w:cs="Times New Roman"/>
          <w:sz w:val="24"/>
          <w:szCs w:val="24"/>
        </w:rPr>
        <w:t>представлен материал, который необходимо выполнить ученику при удаленной форме работы.</w:t>
      </w: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93B" w:rsidRPr="00FA59FE" w:rsidRDefault="0055793B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br w:type="page"/>
      </w:r>
    </w:p>
    <w:p w:rsidR="005C1448" w:rsidRPr="00FA59FE" w:rsidRDefault="005C1448" w:rsidP="0043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lastRenderedPageBreak/>
        <w:t>Дорогой ученик!</w:t>
      </w:r>
    </w:p>
    <w:p w:rsidR="0055793B" w:rsidRPr="00FA59FE" w:rsidRDefault="0055793B" w:rsidP="0043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A51" w:rsidRPr="00DF5446" w:rsidRDefault="004559F2" w:rsidP="00657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59FE">
        <w:rPr>
          <w:rFonts w:ascii="Times New Roman" w:hAnsi="Times New Roman" w:cs="Times New Roman"/>
          <w:sz w:val="24"/>
          <w:szCs w:val="24"/>
        </w:rPr>
        <w:tab/>
      </w:r>
      <w:r w:rsidR="00657A51" w:rsidRPr="00DF5446">
        <w:rPr>
          <w:rFonts w:ascii="Times New Roman" w:hAnsi="Times New Roman" w:cs="Times New Roman"/>
          <w:sz w:val="24"/>
          <w:szCs w:val="28"/>
        </w:rPr>
        <w:t xml:space="preserve">Перед тобой дневник, которым ты будешь пользоваться в течение </w:t>
      </w:r>
      <w:r w:rsidR="00657A51" w:rsidRPr="00DF5446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="00657A51" w:rsidRPr="00DF5446">
        <w:rPr>
          <w:rFonts w:ascii="Times New Roman" w:hAnsi="Times New Roman" w:cs="Times New Roman"/>
          <w:sz w:val="24"/>
          <w:szCs w:val="28"/>
        </w:rPr>
        <w:t xml:space="preserve"> четверти. Он поможет тебе без затруднений освоить школьную программу по всем учебным предметам. Это даст тебе возможность успешно завершить учебный год. </w:t>
      </w:r>
    </w:p>
    <w:p w:rsidR="00657A51" w:rsidRPr="00DF5446" w:rsidRDefault="00657A51" w:rsidP="00657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F5446">
        <w:rPr>
          <w:rFonts w:ascii="Times New Roman" w:hAnsi="Times New Roman" w:cs="Times New Roman"/>
          <w:sz w:val="24"/>
          <w:szCs w:val="28"/>
        </w:rPr>
        <w:t xml:space="preserve">Внимательно изучи в учебнике текст параграфа по заданной теме и выполняй письменные задания в своей тетради по предмету. Домашние задания должны быть выполнены в течение недели. </w:t>
      </w:r>
    </w:p>
    <w:p w:rsidR="00657A51" w:rsidRPr="00DF5446" w:rsidRDefault="00657A51" w:rsidP="00657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F5446">
        <w:rPr>
          <w:rFonts w:ascii="Times New Roman" w:hAnsi="Times New Roman" w:cs="Times New Roman"/>
          <w:sz w:val="24"/>
          <w:szCs w:val="28"/>
        </w:rPr>
        <w:t xml:space="preserve">В пятницу до 12.00 часов положи выполненные задания в свой почтовый ящик. Учитель проверит их и выставит тебе отметки. Они будут выставлены учителем в электронном и бумажном журнале. </w:t>
      </w:r>
    </w:p>
    <w:p w:rsidR="00657A51" w:rsidRPr="00DF5446" w:rsidRDefault="00657A51" w:rsidP="00657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F5446">
        <w:rPr>
          <w:rFonts w:ascii="Times New Roman" w:hAnsi="Times New Roman" w:cs="Times New Roman"/>
          <w:sz w:val="24"/>
          <w:szCs w:val="28"/>
        </w:rPr>
        <w:t xml:space="preserve">Соблюдай режим дня – это поможет тебе выполнять домашние задания вовремя! </w:t>
      </w:r>
    </w:p>
    <w:p w:rsidR="00657A51" w:rsidRPr="00DF5446" w:rsidRDefault="00657A51" w:rsidP="00657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F5446">
        <w:rPr>
          <w:rFonts w:ascii="Times New Roman" w:hAnsi="Times New Roman" w:cs="Times New Roman"/>
          <w:sz w:val="24"/>
          <w:szCs w:val="28"/>
        </w:rPr>
        <w:t>Надеемся, что твой новый помощник – Дневник – поможет правильно организовать твой учебный процесс!</w:t>
      </w:r>
    </w:p>
    <w:p w:rsidR="00657A51" w:rsidRPr="00DF5446" w:rsidRDefault="00657A51" w:rsidP="00657A5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657A51" w:rsidRPr="00DF5446" w:rsidRDefault="00657A51" w:rsidP="00657A51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DF5446">
        <w:rPr>
          <w:rFonts w:ascii="Times New Roman" w:hAnsi="Times New Roman" w:cs="Times New Roman"/>
          <w:sz w:val="24"/>
          <w:szCs w:val="28"/>
        </w:rPr>
        <w:t>Желаем успехов в учебе!</w:t>
      </w:r>
    </w:p>
    <w:p w:rsidR="00657A51" w:rsidRPr="00DF5446" w:rsidRDefault="00657A51" w:rsidP="00657A5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C1448" w:rsidRPr="00FA59FE" w:rsidRDefault="005C1448" w:rsidP="00657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448" w:rsidRPr="00FA59FE" w:rsidRDefault="005C1448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br w:type="page"/>
      </w:r>
    </w:p>
    <w:p w:rsidR="005376E4" w:rsidRPr="00FA59FE" w:rsidRDefault="005376E4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на </w:t>
      </w:r>
      <w:r w:rsidRPr="00FA59F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59FE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5376E4" w:rsidRPr="00FA59FE" w:rsidRDefault="005376E4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214" w:rsidRPr="00FA59FE" w:rsidRDefault="008A3CD6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57A51" w:rsidRDefault="00657A51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14" w:rsidRPr="00FA59FE" w:rsidRDefault="00657A51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A51">
        <w:rPr>
          <w:rFonts w:ascii="Times New Roman" w:hAnsi="Times New Roman" w:cs="Times New Roman"/>
          <w:sz w:val="24"/>
          <w:szCs w:val="24"/>
        </w:rPr>
        <w:t>В результате изучения русского яз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57A51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9E3214" w:rsidRPr="00FA59FE">
        <w:rPr>
          <w:rFonts w:ascii="Times New Roman" w:hAnsi="Times New Roman" w:cs="Times New Roman"/>
          <w:b/>
          <w:sz w:val="24"/>
          <w:szCs w:val="24"/>
        </w:rPr>
        <w:t>ы должен</w:t>
      </w:r>
      <w:r w:rsidR="009E3214" w:rsidRPr="00FA59FE">
        <w:rPr>
          <w:rFonts w:ascii="Times New Roman" w:hAnsi="Times New Roman" w:cs="Times New Roman"/>
          <w:sz w:val="24"/>
          <w:szCs w:val="24"/>
        </w:rPr>
        <w:t xml:space="preserve"> </w:t>
      </w:r>
      <w:r w:rsidR="009E3214" w:rsidRPr="00FA59F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E3214" w:rsidRPr="00FA59FE" w:rsidRDefault="009E321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определение глагола, причастия, деепричастия, слов категории состояния, служебных частей речи, их образование и правописание.</w:t>
      </w:r>
    </w:p>
    <w:p w:rsidR="009E3214" w:rsidRPr="00FA59FE" w:rsidRDefault="009E3214" w:rsidP="004359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основные функции языка;</w:t>
      </w:r>
    </w:p>
    <w:p w:rsidR="009E3214" w:rsidRPr="00FA59FE" w:rsidRDefault="009E321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9E3214" w:rsidRPr="00FA59FE" w:rsidRDefault="009E321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нормы речевого этикета, использование их в своей речевой практике;</w:t>
      </w:r>
    </w:p>
    <w:p w:rsidR="009E3214" w:rsidRPr="00FA59FE" w:rsidRDefault="009E321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структуру сочинения-рассуждения, описания, повествования.</w:t>
      </w:r>
    </w:p>
    <w:p w:rsidR="009E3214" w:rsidRPr="00FA59FE" w:rsidRDefault="00F951D8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9E3214" w:rsidRPr="00FA59FE">
        <w:rPr>
          <w:rFonts w:ascii="Times New Roman" w:hAnsi="Times New Roman" w:cs="Times New Roman"/>
          <w:b/>
          <w:sz w:val="24"/>
          <w:szCs w:val="24"/>
        </w:rPr>
        <w:t>научишься:</w:t>
      </w:r>
    </w:p>
    <w:p w:rsidR="009E3214" w:rsidRPr="00FA59FE" w:rsidRDefault="009E321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находить глаголы, причастия, деепричастия, слова категории состояния, служебных частей речи в тексте; определять их синтаксическую роль; делать морфологический разбор глагола;</w:t>
      </w:r>
    </w:p>
    <w:p w:rsidR="009E3214" w:rsidRPr="00FA59FE" w:rsidRDefault="009E3214" w:rsidP="00435959">
      <w:pPr>
        <w:spacing w:after="0" w:line="240" w:lineRule="auto"/>
        <w:ind w:firstLine="567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FA59FE">
        <w:rPr>
          <w:rStyle w:val="FontStyle37"/>
          <w:rFonts w:ascii="Times New Roman" w:hAnsi="Times New Roman" w:cs="Times New Roman"/>
          <w:sz w:val="24"/>
          <w:szCs w:val="24"/>
        </w:rPr>
        <w:t>- использовать изученную часть речи в устной и письменной практике;</w:t>
      </w:r>
    </w:p>
    <w:p w:rsidR="009E3214" w:rsidRPr="00FA59FE" w:rsidRDefault="009E3214" w:rsidP="004359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-выполнять разные виды разбора;</w:t>
      </w:r>
    </w:p>
    <w:p w:rsidR="009E3214" w:rsidRPr="00FA59FE" w:rsidRDefault="009E321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-применять языковые средства при создании устных и письменных высказываний, в общении.</w:t>
      </w:r>
    </w:p>
    <w:p w:rsidR="00657A51" w:rsidRPr="00FF0847" w:rsidRDefault="00657A51" w:rsidP="00657A51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657A51" w:rsidRPr="00657A51" w:rsidRDefault="00657A51" w:rsidP="00657A51">
      <w:pPr>
        <w:pStyle w:val="a4"/>
        <w:shd w:val="clear" w:color="auto" w:fill="FFFFFF"/>
        <w:spacing w:before="0" w:beforeAutospacing="0" w:after="0" w:afterAutospacing="0"/>
        <w:ind w:firstLine="357"/>
        <w:jc w:val="center"/>
      </w:pPr>
      <w:r w:rsidRPr="00657A51">
        <w:rPr>
          <w:color w:val="000000"/>
        </w:rPr>
        <w:t xml:space="preserve">в таблице приведены из учебника </w:t>
      </w:r>
      <w:r w:rsidRPr="00FA59FE">
        <w:t>«Русский язык» 9 класс, Тростенцова Л.А., Ладыженская Т.А. Дейкина А.Д. и др. Издательство «Просвещение» (ФГОС)</w:t>
      </w:r>
    </w:p>
    <w:p w:rsidR="00657A51" w:rsidRDefault="00657A51" w:rsidP="00657A51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657A51" w:rsidRPr="00FF0847" w:rsidRDefault="00657A51" w:rsidP="00657A51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русского языка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9E3214" w:rsidRPr="00FA59FE" w:rsidRDefault="009E3214" w:rsidP="00435959">
      <w:pPr>
        <w:spacing w:after="0" w:line="240" w:lineRule="auto"/>
        <w:ind w:firstLine="567"/>
        <w:rPr>
          <w:rStyle w:val="FontStyle37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3544"/>
        <w:gridCol w:w="4259"/>
      </w:tblGrid>
      <w:tr w:rsidR="009E3214" w:rsidRPr="00FA59FE" w:rsidTr="00286371">
        <w:trPr>
          <w:trHeight w:val="480"/>
          <w:jc w:val="center"/>
        </w:trPr>
        <w:tc>
          <w:tcPr>
            <w:tcW w:w="1554" w:type="dxa"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9" w:type="dxa"/>
          </w:tcPr>
          <w:p w:rsidR="009E3214" w:rsidRPr="00FA59FE" w:rsidRDefault="000D0A7C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  <w:r w:rsidR="009E3214"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 w:val="restart"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31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бессоюзном сложном предложении»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31, стр. 123</w:t>
            </w:r>
          </w:p>
          <w:p w:rsidR="009C1EDB" w:rsidRDefault="009C1EDB" w:rsidP="000D0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185 (2), стр. 124.</w:t>
            </w:r>
          </w:p>
          <w:p w:rsidR="009C1EDB" w:rsidRPr="00001195" w:rsidRDefault="009C1EDB" w:rsidP="000D0A7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Pr="00001195">
              <w:rPr>
                <w:color w:val="000000"/>
              </w:rPr>
              <w:t>. Среди данных предложений найди БСП, подчеркни грамматические основы, назови знаки препинания, разделяющие части БСП.</w:t>
            </w:r>
          </w:p>
          <w:p w:rsidR="009C1EDB" w:rsidRPr="00001195" w:rsidRDefault="009C1EDB" w:rsidP="000D0A7C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вас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любил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меня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 не любили.</w:t>
            </w:r>
          </w:p>
          <w:p w:rsidR="009C1EDB" w:rsidRPr="00001195" w:rsidRDefault="009C1EDB" w:rsidP="000D0A7C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2.Вечереет, и темнеют кусты неодетого леса.</w:t>
            </w:r>
          </w:p>
          <w:p w:rsidR="009C1EDB" w:rsidRPr="00001195" w:rsidRDefault="009C1EDB" w:rsidP="000D0A7C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D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 окна 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снег</w:t>
            </w:r>
            <w:r w:rsidR="000D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валит</w:t>
            </w:r>
            <w:r w:rsidR="000D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D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клоками, 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буря</w:t>
            </w:r>
            <w:r w:rsidR="000D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свищет</w:t>
            </w:r>
            <w:r w:rsidR="000D0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ворот.</w:t>
            </w:r>
          </w:p>
          <w:p w:rsidR="009C1EDB" w:rsidRPr="00001195" w:rsidRDefault="009C1EDB" w:rsidP="000D0A7C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11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текла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темная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речка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она ворчала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хлюпала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берег и быстро 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неслась</w:t>
            </w: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дальше.</w:t>
            </w:r>
          </w:p>
          <w:p w:rsidR="009C1EDB" w:rsidRPr="00001195" w:rsidRDefault="009C1EDB" w:rsidP="000D0A7C">
            <w:pPr>
              <w:shd w:val="clear" w:color="auto" w:fill="FFFFFF"/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5.Шел мокрый снег, и ветер хлестал по лицу.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32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в бессоюзных сложных предложениях»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32, стр. 124-127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187, стр. 126, Выполни упражнение 190, стр. 128.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33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33, стр. 128-129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193.</w:t>
            </w:r>
          </w:p>
          <w:p w:rsidR="009C1EDB" w:rsidRPr="00A510B7" w:rsidRDefault="009C1EDB" w:rsidP="009C1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 w:val="restart"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34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34, стр. 132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196, стр. 133, Управление 198, стр. 134, Выполни упражнение 197 (4-9), стр. 134.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35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предложении»</w:t>
            </w:r>
          </w:p>
        </w:tc>
        <w:tc>
          <w:tcPr>
            <w:tcW w:w="4259" w:type="dxa"/>
          </w:tcPr>
          <w:p w:rsidR="009C1EDB" w:rsidRPr="00A74212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35, стр. 135-136</w:t>
            </w:r>
          </w:p>
          <w:p w:rsidR="009C1EDB" w:rsidRPr="00A74212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2.Выполни упражнение 200 (11-19), стр. 134, </w:t>
            </w:r>
          </w:p>
          <w:p w:rsidR="009C1EDB" w:rsidRPr="00A74212" w:rsidRDefault="009C1EDB" w:rsidP="009C1EDB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A74212">
              <w:rPr>
                <w:bCs/>
                <w:color w:val="000000"/>
              </w:rPr>
              <w:t>3. Допиши, образуя БСП: </w:t>
            </w:r>
          </w:p>
          <w:p w:rsidR="009C1EDB" w:rsidRPr="00A74212" w:rsidRDefault="009C1EDB" w:rsidP="009C1EDB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A74212">
              <w:rPr>
                <w:color w:val="000000"/>
              </w:rPr>
              <w:t>Любите книгу… (причина); (: она многому научит)</w:t>
            </w:r>
          </w:p>
          <w:p w:rsidR="009C1EDB" w:rsidRPr="00A74212" w:rsidRDefault="009C1EDB" w:rsidP="009C1EDB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A74212">
              <w:rPr>
                <w:color w:val="000000"/>
              </w:rPr>
              <w:t>Я давно написал другу письмо… (противопоставление); ( - он не ответил)</w:t>
            </w:r>
          </w:p>
          <w:p w:rsidR="009C1EDB" w:rsidRPr="00A74212" w:rsidRDefault="009C1EDB" w:rsidP="000D0A7C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D0A7C">
              <w:rPr>
                <w:color w:val="000000"/>
              </w:rPr>
              <w:t>Раздался удар грома… (быстрая смена событий). ( - затряслась земля)</w:t>
            </w:r>
            <w:r w:rsidRPr="00A74212">
              <w:rPr>
                <w:color w:val="000000"/>
              </w:rPr>
              <w:t xml:space="preserve"> 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сочинение по картине – структура рассказа и отзыва.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упражнение 202, стр. 137.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 w:val="restart"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«Синтаксический и пунктуационный разбор бессоюзного сложного предложения»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36, стр. 138-139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204 (любые 5), стр. 139.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1.Ответить письменно на контрольные вопросы на стр. 140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Выполни упражнение 206 (4-7), стр. 141.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3.Выполни упражнение 206 (2-3, 8), стр. 141 или упр. 207, стр. 142.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4259" w:type="dxa"/>
          </w:tcPr>
          <w:p w:rsidR="009C1EDB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(ответить письменно на контрольные вопросы на стр. 140).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2.Укажи</w:t>
            </w: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БСП с пропущенным тире.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A)В избах и дворах было пусто все ушли на огороды копать картошку.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B)Я убеждён люди будут жить без войн.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C)Не приди он тогда всё сейчас было бы по-другому.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D)Стояла она долго устали ноги и глаза.</w:t>
            </w:r>
          </w:p>
          <w:p w:rsidR="009C1EDB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E)Попробовал идти пешком ноги мои подкосились.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Укажи</w:t>
            </w: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БСП с пропущенным двоеточием.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A)Прилетели зяблики лес ожил.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B)Погода была ужасная выл ветер мокрый снег падал хлопьями.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C)Я окликнул хозяев никто не ответил мне.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D)Не спится няня здесь так душно.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E)Будете в театре заходите.</w:t>
            </w:r>
          </w:p>
          <w:p w:rsidR="009C1EDB" w:rsidRPr="004811F3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4811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Укажи количество грамматических основ в БСП.</w:t>
            </w:r>
          </w:p>
          <w:p w:rsidR="009C1EDB" w:rsidRPr="00905B81" w:rsidRDefault="009C1EDB" w:rsidP="009C1EDB">
            <w:pPr>
              <w:shd w:val="clear" w:color="auto" w:fill="FFFFFF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4811F3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Правильный путь такой усвой то что сделали твои предшественники и иди дальше.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 w:val="restart"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37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37, стр. 143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211, стр. 145, Выполни упражнение 213, стр. 146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38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связи»</w:t>
            </w:r>
          </w:p>
        </w:tc>
        <w:tc>
          <w:tcPr>
            <w:tcW w:w="4259" w:type="dxa"/>
          </w:tcPr>
          <w:p w:rsidR="009C1EDB" w:rsidRPr="00905B81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0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 параграф 38, стр. 147-148</w:t>
            </w:r>
          </w:p>
          <w:p w:rsidR="009C1EDB" w:rsidRPr="00905B81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215, стр. 148 или упр. 217, стр. 149.</w:t>
            </w:r>
          </w:p>
          <w:p w:rsidR="009C1EDB" w:rsidRPr="00905B81" w:rsidRDefault="009C1EDB" w:rsidP="009C1E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5B81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905B81">
              <w:rPr>
                <w:color w:val="000000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9C1EDB" w:rsidRPr="00905B81" w:rsidRDefault="009C1EDB" w:rsidP="009C1ED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планета прекрасна (1) и (2) когда космонавты видят её из глубин Вселенной (3) то они не могут отвести глаз от её бирюзового свечения.</w:t>
            </w:r>
          </w:p>
          <w:p w:rsidR="009C1EDB" w:rsidRPr="00905B81" w:rsidRDefault="009C1EDB" w:rsidP="009C1ED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1, 2, 3 2) 2, 3 3) 1, 4) 1, 3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39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39, стр. 150-151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218 (3-4), стр. 151.</w:t>
            </w:r>
          </w:p>
        </w:tc>
      </w:tr>
      <w:tr w:rsidR="009C1EDB" w:rsidRPr="00FA59FE" w:rsidTr="00286371">
        <w:trPr>
          <w:trHeight w:val="376"/>
          <w:jc w:val="center"/>
        </w:trPr>
        <w:tc>
          <w:tcPr>
            <w:tcW w:w="1554" w:type="dxa"/>
            <w:vMerge w:val="restart"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40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речь»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40, стр. 152-153</w:t>
            </w:r>
          </w:p>
          <w:p w:rsidR="009C1EDB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2.Выполни упражнение 220, стр.153 </w:t>
            </w:r>
          </w:p>
          <w:p w:rsidR="009C1EDB" w:rsidRPr="009F7978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F79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Подготовь публичную речь в защиту любого другого животного Тувы.</w:t>
            </w:r>
          </w:p>
        </w:tc>
      </w:tr>
      <w:tr w:rsidR="009C1EDB" w:rsidRPr="00FA59FE" w:rsidTr="00286371">
        <w:trPr>
          <w:trHeight w:val="543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1.Ответить письменно на контрольные вопросы на стр. 155</w:t>
            </w:r>
          </w:p>
          <w:p w:rsidR="009C1EDB" w:rsidRPr="00A510B7" w:rsidRDefault="009C1EDB" w:rsidP="009C1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225, 226 стр. 156.</w:t>
            </w:r>
          </w:p>
        </w:tc>
      </w:tr>
      <w:tr w:rsidR="009C1EDB" w:rsidRPr="00FA59FE" w:rsidTr="00286371">
        <w:trPr>
          <w:trHeight w:val="502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Проверочный тест по теме «Сложные предложения с различными видами связи». </w:t>
            </w:r>
          </w:p>
        </w:tc>
        <w:tc>
          <w:tcPr>
            <w:tcW w:w="4259" w:type="dxa"/>
          </w:tcPr>
          <w:p w:rsidR="009C1EDB" w:rsidRPr="009F7978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78">
              <w:rPr>
                <w:rFonts w:ascii="Times New Roman" w:hAnsi="Times New Roman" w:cs="Times New Roman"/>
                <w:sz w:val="24"/>
                <w:szCs w:val="24"/>
              </w:rPr>
              <w:t>1.Ответить письменно на контрольные вопросы на стр. 155</w:t>
            </w:r>
          </w:p>
          <w:p w:rsidR="009C1EDB" w:rsidRPr="009F7978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Спиши</w:t>
            </w:r>
            <w:r w:rsidRPr="009F7978">
              <w:rPr>
                <w:rFonts w:ascii="Times New Roman" w:hAnsi="Times New Roman" w:cs="Times New Roman"/>
                <w:sz w:val="24"/>
                <w:szCs w:val="24"/>
              </w:rPr>
              <w:t>, расставляя пропущенные знаки препинания и вставляя пропущенные буквы.</w:t>
            </w:r>
          </w:p>
          <w:p w:rsidR="009C1EDB" w:rsidRPr="009F7978" w:rsidRDefault="009C1EDB" w:rsidP="009C1ED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</w:t>
            </w:r>
            <w:r w:rsidRPr="009F7978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деленного предложения. Определи</w:t>
            </w:r>
            <w:r w:rsidRPr="009F7978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частями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предложения. Составь</w:t>
            </w:r>
            <w:r w:rsidRPr="009F7978">
              <w:rPr>
                <w:rFonts w:ascii="Times New Roman" w:hAnsi="Times New Roman" w:cs="Times New Roman"/>
                <w:sz w:val="24"/>
                <w:szCs w:val="24"/>
              </w:rPr>
              <w:t xml:space="preserve"> схему.</w:t>
            </w:r>
          </w:p>
          <w:p w:rsidR="009C1EDB" w:rsidRPr="009F7978" w:rsidRDefault="009C1EDB" w:rsidP="009C1ED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8">
              <w:rPr>
                <w:rFonts w:ascii="Times New Roman" w:hAnsi="Times New Roman" w:cs="Times New Roman"/>
                <w:sz w:val="24"/>
                <w:szCs w:val="24"/>
              </w:rPr>
              <w:t xml:space="preserve">П..г..да уже пят.. ден.. ст..яла ..твратит..льная об ох..те (не)возможно было и помышлят... Все ж..вое п..спрятал..сь даже в..роб..и пр..тихли а грачи давно пр..пали. В..тер то глухо завывал то свистал п..рывисто ни..кое </w:t>
            </w:r>
            <w:r w:rsidRPr="009F7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всяко..о пр..свету небо из (ни,не)приятно бело..о цв..та перех..дило в свинцовый ещ.. более зл.вещий цвет. До..дь который лил лил (не)умолч(?)но и бе..пр..ста(н,нн)о вн..запно становился ещ.. крупнее ещ.. к..сее и с визгом ра..плывался по ст..клам. Д..рев..я совсем ра..тр..пались и какие(то) серые стали. Уж кажет..ся что было с них взять а в..тер опять примет..ся т..рмош..ть их. Везде ст..яли засоре(н,нн)ые лист..ями луж.. крупные волдыри то и дело лопаясь и во..рождаясь вскакивали и скол..зили по ним. Грязь по д..рогам ст..яла невылазная холод пр..никал в комнаты под плат..е в самые кости (не)вольная дрож.. пр..бегала по телу и становилось дурно на душе! Именно дурно (не)грустно. Казалось уже никогда (не)будет на свете ни солнца ни блеска ни красок а веч(?)но будет ст..ять эт.. слякоть и серая мокрота и сырость кислая и ветер будет веч(?)но пищ..ть и ныть!</w:t>
            </w:r>
          </w:p>
        </w:tc>
      </w:tr>
      <w:tr w:rsidR="009C1EDB" w:rsidRPr="00FA59FE" w:rsidTr="00286371">
        <w:trPr>
          <w:trHeight w:val="594"/>
          <w:jc w:val="center"/>
        </w:trPr>
        <w:tc>
          <w:tcPr>
            <w:tcW w:w="1554" w:type="dxa"/>
            <w:vMerge w:val="restart"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25-30 мая</w:t>
            </w:r>
          </w:p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 41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«Фонетика и графика»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41, стр. 159</w:t>
            </w:r>
          </w:p>
          <w:p w:rsidR="009C1EDB" w:rsidRPr="00A510B7" w:rsidRDefault="009C1EDB" w:rsidP="009C1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230, стр. 160.</w:t>
            </w:r>
          </w:p>
        </w:tc>
      </w:tr>
      <w:tr w:rsidR="009C1EDB" w:rsidRPr="00FA59FE" w:rsidTr="00286371">
        <w:trPr>
          <w:trHeight w:val="563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 42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«Лексикология и фразеология»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42, стр. 161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Выполни упражнение 233, 234, стр. 163.</w:t>
            </w:r>
          </w:p>
        </w:tc>
      </w:tr>
      <w:tr w:rsidR="009C1EDB" w:rsidRPr="00FA59FE" w:rsidTr="00286371">
        <w:trPr>
          <w:trHeight w:val="557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 43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«Морфемика и словообразование»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43, стр. 164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Прочитай параграф 44, стр. 166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3.Выполни упражнение 239, 240, стр. 165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 w:val="restart"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 45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«Морфология»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45, стр. 168-169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2.Выполни упражнение 248, стр. 171 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 46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«Синтаксис»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46, стр. 172-173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253, стр. 174.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3.Выполни упражнение 256, стр. 175</w:t>
            </w:r>
          </w:p>
        </w:tc>
      </w:tr>
      <w:tr w:rsidR="009C1EDB" w:rsidRPr="00FA59FE" w:rsidTr="00286371">
        <w:trPr>
          <w:trHeight w:val="480"/>
          <w:jc w:val="center"/>
        </w:trPr>
        <w:tc>
          <w:tcPr>
            <w:tcW w:w="1554" w:type="dxa"/>
            <w:vMerge/>
          </w:tcPr>
          <w:p w:rsidR="009C1EDB" w:rsidRPr="00FA59FE" w:rsidRDefault="009C1EDB" w:rsidP="009C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1EDB" w:rsidRPr="00FA59FE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 47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«Орфография и пунктуация»</w:t>
            </w:r>
          </w:p>
        </w:tc>
        <w:tc>
          <w:tcPr>
            <w:tcW w:w="4259" w:type="dxa"/>
          </w:tcPr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 параграф 47, стр. 178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2.Выполни упражнение 266, стр. 180</w:t>
            </w:r>
          </w:p>
          <w:p w:rsidR="009C1EDB" w:rsidRPr="00A510B7" w:rsidRDefault="009C1EDB" w:rsidP="009C1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3.Выполни упражнение 273, стр. 183</w:t>
            </w:r>
          </w:p>
        </w:tc>
      </w:tr>
    </w:tbl>
    <w:p w:rsidR="009E3214" w:rsidRPr="00FA59FE" w:rsidRDefault="009E3214" w:rsidP="00435959">
      <w:pPr>
        <w:pStyle w:val="a8"/>
        <w:jc w:val="both"/>
        <w:rPr>
          <w:noProof/>
          <w:sz w:val="24"/>
          <w:szCs w:val="24"/>
        </w:rPr>
      </w:pPr>
    </w:p>
    <w:p w:rsidR="009E3214" w:rsidRPr="00FA59FE" w:rsidRDefault="008A3CD6" w:rsidP="0043595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E3214" w:rsidRPr="00FA59FE" w:rsidRDefault="008A3CD6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CD6">
        <w:rPr>
          <w:rFonts w:ascii="Times New Roman" w:hAnsi="Times New Roman" w:cs="Times New Roman"/>
          <w:sz w:val="24"/>
          <w:szCs w:val="24"/>
        </w:rPr>
        <w:t>В результате изучения литературы т</w:t>
      </w:r>
      <w:r w:rsidR="009E3214" w:rsidRPr="008A3CD6">
        <w:rPr>
          <w:rFonts w:ascii="Times New Roman" w:hAnsi="Times New Roman" w:cs="Times New Roman"/>
          <w:sz w:val="24"/>
          <w:szCs w:val="24"/>
        </w:rPr>
        <w:t>ы должен</w:t>
      </w:r>
      <w:r w:rsidR="009E3214" w:rsidRPr="00FA5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знать: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основные этапы жизненного и творческого пути классических писателей;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тексты художественных произведений;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сюжет, особенности композиции изученных произведений;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типическое значение характеров главных героев произведений;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основные понятия: литературный характер, литературный тип, классицизм, сентиментализм, романтизм, реализм, критический реализм;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изобразительно-выразительные средства языка;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 xml:space="preserve">- элементы стихотворной речи (ритм, размеры, строфа). </w:t>
      </w:r>
    </w:p>
    <w:p w:rsidR="009E3214" w:rsidRPr="00FA59FE" w:rsidRDefault="00F951D8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Ты </w:t>
      </w:r>
      <w:r w:rsidR="009E3214" w:rsidRPr="00FA59FE">
        <w:rPr>
          <w:rFonts w:ascii="Times New Roman" w:hAnsi="Times New Roman" w:cs="Times New Roman"/>
          <w:b/>
          <w:color w:val="000000"/>
          <w:sz w:val="24"/>
          <w:szCs w:val="24"/>
        </w:rPr>
        <w:t>научишься: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выразительно читать произведения или отрывки из них, в том числе выученные наизусть;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анализировать произведения с учетом его идейно-художественного своеобразия;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определять принадлежность к одному из литературных родов (эпос, лирика, драма);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 xml:space="preserve"> -определять идейно-художественную роль в произведении элементов сюжета, композиции, системы образов и изобразительно-выразительных средств языка;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выявлять роль героя в раскрытии идейного содержания произведения и авторскую оценку героя;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 xml:space="preserve"> - обосновывать своё мнение о произведениях и героях;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свободно владеть монологической речью, уметь высказывать свои суждения и аргументировано их отстаивать;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составлять план и конспект общественно-политической и литературно-критической статей;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готовить доклад, сообщение, реферат, презентацию на литературную тему (по одному источнику);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писать рецензию (или отзыв) на самостоятельно прочитанное произведение, просмотренный фильм, телепередачу, спектакль;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писать сочинение на литературную или публицистическую тему;</w:t>
      </w:r>
    </w:p>
    <w:p w:rsidR="009E3214" w:rsidRPr="00FA59FE" w:rsidRDefault="009E3214" w:rsidP="00F96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пользоваться словарями различных типов и справочниками.</w:t>
      </w:r>
    </w:p>
    <w:p w:rsidR="008A3CD6" w:rsidRDefault="008A3CD6" w:rsidP="008A3CD6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8A3CD6" w:rsidRPr="00FF0847" w:rsidRDefault="008A3CD6" w:rsidP="008A3CD6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8A3CD6" w:rsidRPr="00E53DB3" w:rsidRDefault="008A3CD6" w:rsidP="008A3CD6">
      <w:pPr>
        <w:pStyle w:val="a4"/>
        <w:shd w:val="clear" w:color="auto" w:fill="FFFFFF"/>
        <w:spacing w:before="0" w:beforeAutospacing="0" w:after="0" w:afterAutospacing="0"/>
        <w:ind w:firstLine="357"/>
        <w:jc w:val="center"/>
      </w:pPr>
      <w:r w:rsidRPr="00FF0847">
        <w:rPr>
          <w:color w:val="000000"/>
        </w:rPr>
        <w:t>в таблице приведены из учебника</w:t>
      </w:r>
      <w:r>
        <w:rPr>
          <w:color w:val="000000"/>
        </w:rPr>
        <w:t xml:space="preserve"> </w:t>
      </w:r>
      <w:r w:rsidRPr="00FA59FE">
        <w:t>«Литература» 9 класс, в 2-х частях Коровина В.Я., Журавлёв В.П., Коровин В.И. и др. Издательство «Просвещение».</w:t>
      </w:r>
    </w:p>
    <w:p w:rsidR="008A3CD6" w:rsidRDefault="008A3CD6" w:rsidP="008A3CD6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8A3CD6" w:rsidRPr="00E53DB3" w:rsidRDefault="008A3CD6" w:rsidP="008A3CD6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литературы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9E3214" w:rsidRPr="00FA59FE" w:rsidRDefault="009E3214" w:rsidP="00435959">
      <w:pPr>
        <w:pStyle w:val="2"/>
        <w:spacing w:before="0" w:beforeAutospacing="0" w:after="0" w:afterAutospacing="0"/>
        <w:rPr>
          <w:rStyle w:val="aa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1178"/>
        <w:gridCol w:w="3901"/>
        <w:gridCol w:w="4529"/>
      </w:tblGrid>
      <w:tr w:rsidR="009E3214" w:rsidRPr="00FA59FE" w:rsidTr="008535DD">
        <w:trPr>
          <w:trHeight w:val="541"/>
        </w:trPr>
        <w:tc>
          <w:tcPr>
            <w:tcW w:w="1178" w:type="dxa"/>
          </w:tcPr>
          <w:p w:rsidR="009E3214" w:rsidRPr="00FA59FE" w:rsidRDefault="009E3214" w:rsidP="00435959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A59F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A59F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529" w:type="dxa"/>
          </w:tcPr>
          <w:p w:rsidR="009E3214" w:rsidRPr="00FA59FE" w:rsidRDefault="009E3214" w:rsidP="00435959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FA59FE">
              <w:rPr>
                <w:b/>
                <w:sz w:val="24"/>
                <w:szCs w:val="24"/>
              </w:rPr>
              <w:t>Необходимо выполнить</w:t>
            </w:r>
          </w:p>
        </w:tc>
      </w:tr>
      <w:tr w:rsidR="009E3214" w:rsidRPr="00FA59FE" w:rsidTr="008535DD">
        <w:trPr>
          <w:trHeight w:val="557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18 апреля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С.А.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Есенин. Стихи о любви. «Письмо к женщине»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color w:val="000000"/>
                <w:sz w:val="24"/>
                <w:szCs w:val="24"/>
                <w:shd w:val="clear" w:color="auto" w:fill="FFFFFF"/>
              </w:rPr>
              <w:t>1.Выучи</w:t>
            </w:r>
            <w:r w:rsidR="009E3214" w:rsidRPr="00FA59FE">
              <w:rPr>
                <w:color w:val="000000"/>
                <w:sz w:val="24"/>
                <w:szCs w:val="24"/>
                <w:shd w:val="clear" w:color="auto" w:fill="FFFFFF"/>
              </w:rPr>
              <w:t xml:space="preserve"> стихотворение из любовной лирики С.А Есенина.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В.В.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Маяковский. Слово о поэте. Новаторство Маяковского-поэта</w:t>
            </w:r>
          </w:p>
        </w:tc>
        <w:tc>
          <w:tcPr>
            <w:tcW w:w="4529" w:type="dxa"/>
          </w:tcPr>
          <w:p w:rsidR="009E3214" w:rsidRPr="00FA59FE" w:rsidRDefault="009E3214" w:rsidP="004359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59FE">
              <w:rPr>
                <w:color w:val="000000"/>
              </w:rPr>
              <w:t xml:space="preserve">1. </w:t>
            </w:r>
            <w:r w:rsidR="00217685" w:rsidRPr="00FA59FE">
              <w:rPr>
                <w:color w:val="000000"/>
              </w:rPr>
              <w:t>П</w:t>
            </w:r>
            <w:r w:rsidRPr="00FA59FE">
              <w:rPr>
                <w:color w:val="000000"/>
              </w:rPr>
              <w:t>рочита</w:t>
            </w:r>
            <w:r w:rsidR="00217685" w:rsidRPr="00FA59FE">
              <w:rPr>
                <w:color w:val="000000"/>
              </w:rPr>
              <w:t>й</w:t>
            </w:r>
            <w:r w:rsidRPr="00FA59FE">
              <w:rPr>
                <w:color w:val="000000"/>
              </w:rPr>
              <w:t xml:space="preserve"> стихотворения «Скрипка и немножко нервно», «Вам!», «Гимн обеду!».</w:t>
            </w:r>
          </w:p>
          <w:p w:rsidR="009E3214" w:rsidRPr="00FA59FE" w:rsidRDefault="00217685" w:rsidP="004359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59FE">
              <w:rPr>
                <w:color w:val="000000"/>
              </w:rPr>
              <w:t>2.Выучи</w:t>
            </w:r>
            <w:r w:rsidR="009E3214" w:rsidRPr="00FA59FE">
              <w:rPr>
                <w:color w:val="000000"/>
              </w:rPr>
              <w:t xml:space="preserve"> (на выбор) стихотворение Маяковского и поставить вопросы, которое оно вызывает, для обсуждения на занятии.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М.А.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Булгаков. Слово о писателе. «Собачье сердце»: проблематика и образы.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Напиши</w:t>
            </w:r>
            <w:r w:rsidR="009E3214" w:rsidRPr="00FA59FE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 мини-сочинение</w:t>
            </w:r>
            <w:r w:rsidR="009E3214" w:rsidRPr="00FA59FE">
              <w:rPr>
                <w:rStyle w:val="c0"/>
                <w:iCs/>
                <w:color w:val="000000"/>
                <w:sz w:val="24"/>
                <w:szCs w:val="24"/>
                <w:shd w:val="clear" w:color="auto" w:fill="FFFFFF"/>
              </w:rPr>
              <w:t xml:space="preserve"> «Как вы думаете, кто же все-таки прав: профессор Преображенский, который считал, что у Шарикова «именно человеческое сердце. И самое паршивое из всех, которые существуют в природе», или доктор Борменталь, который уверял, что Шариков — «человек с собачьим сердцем»?</w:t>
            </w:r>
          </w:p>
        </w:tc>
      </w:tr>
      <w:tr w:rsidR="009E3214" w:rsidRPr="00FA59FE" w:rsidTr="008535DD">
        <w:trPr>
          <w:trHeight w:val="541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25 апреля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М.А.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Булгаков. «Собачье сердце»: поэтика повести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color w:val="000000"/>
                <w:sz w:val="24"/>
                <w:szCs w:val="24"/>
                <w:shd w:val="clear" w:color="auto" w:fill="FFFFFF"/>
              </w:rPr>
              <w:t>Подготовь</w:t>
            </w:r>
            <w:r w:rsidR="009E3214" w:rsidRPr="00FA59FE">
              <w:rPr>
                <w:color w:val="000000"/>
                <w:sz w:val="24"/>
                <w:szCs w:val="24"/>
                <w:shd w:val="clear" w:color="auto" w:fill="FFFFFF"/>
              </w:rPr>
              <w:t xml:space="preserve"> письменный ответ на один из предложенных вопросов: «В чем смысл </w:t>
            </w:r>
            <w:r w:rsidR="009E3214" w:rsidRPr="00FA59F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финала повести?», актуальность повести «Собачье сердце»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М.И.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Цветаева. Слово о поэте. Стихи о поэзии, о любви, о жизни и смерти.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color w:val="000000"/>
                <w:sz w:val="24"/>
                <w:szCs w:val="24"/>
                <w:shd w:val="clear" w:color="auto" w:fill="FFFFFF"/>
              </w:rPr>
              <w:t>Напиши</w:t>
            </w:r>
            <w:r w:rsidR="009E3214" w:rsidRPr="00FA59FE">
              <w:rPr>
                <w:color w:val="000000"/>
                <w:sz w:val="24"/>
                <w:szCs w:val="24"/>
                <w:shd w:val="clear" w:color="auto" w:fill="FFFFFF"/>
              </w:rPr>
              <w:t xml:space="preserve"> небольшое эссе на тему "Для меня М. Цветаева – это…".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М.И.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Цветаева. Образы родины и Москвы в лирике Цветаевой.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Выразительно</w:t>
            </w:r>
            <w:r w:rsidR="009E3214" w:rsidRPr="00FA59FE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прочитай стихотворение</w:t>
            </w:r>
            <w:r w:rsidR="009E3214" w:rsidRPr="00FA59FE">
              <w:rPr>
                <w:sz w:val="24"/>
                <w:szCs w:val="24"/>
              </w:rPr>
              <w:t xml:space="preserve"> М.И.</w:t>
            </w:r>
            <w:r w:rsidR="001902F6">
              <w:rPr>
                <w:sz w:val="24"/>
                <w:szCs w:val="24"/>
              </w:rPr>
              <w:t xml:space="preserve"> </w:t>
            </w:r>
            <w:r w:rsidR="009E3214" w:rsidRPr="00FA59FE">
              <w:rPr>
                <w:sz w:val="24"/>
                <w:szCs w:val="24"/>
              </w:rPr>
              <w:t>Цветаевой.</w:t>
            </w:r>
          </w:p>
        </w:tc>
      </w:tr>
      <w:tr w:rsidR="009E3214" w:rsidRPr="00FA59FE" w:rsidTr="008535DD">
        <w:trPr>
          <w:trHeight w:val="827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30 апреля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А.А.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Ахматова. Слово о поэте. Стихотворения о родине и о любви.</w:t>
            </w:r>
          </w:p>
        </w:tc>
        <w:tc>
          <w:tcPr>
            <w:tcW w:w="4529" w:type="dxa"/>
          </w:tcPr>
          <w:p w:rsidR="009E3214" w:rsidRPr="00FA59FE" w:rsidRDefault="009E3214" w:rsidP="004359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59FE">
              <w:rPr>
                <w:color w:val="000000"/>
              </w:rPr>
              <w:t xml:space="preserve">1. </w:t>
            </w:r>
            <w:r w:rsidR="00217685" w:rsidRPr="00FA59FE">
              <w:rPr>
                <w:color w:val="000000"/>
              </w:rPr>
              <w:t>Сделай с</w:t>
            </w:r>
            <w:r w:rsidRPr="00FA59FE">
              <w:rPr>
                <w:color w:val="000000"/>
              </w:rPr>
              <w:t>амостоятельный анализ одного из стихов Ахматовой по теме «Родина в лирике Ахматовой».</w:t>
            </w:r>
          </w:p>
          <w:p w:rsidR="009E3214" w:rsidRPr="00FA59FE" w:rsidRDefault="009E3214" w:rsidP="004359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59FE">
              <w:rPr>
                <w:color w:val="000000"/>
              </w:rPr>
              <w:t xml:space="preserve">2. </w:t>
            </w:r>
            <w:r w:rsidR="00217685" w:rsidRPr="00FA59FE">
              <w:t xml:space="preserve">Выразительно прочитай </w:t>
            </w:r>
            <w:r w:rsidRPr="00FA59FE">
              <w:rPr>
                <w:color w:val="000000"/>
              </w:rPr>
              <w:t>стихотворени</w:t>
            </w:r>
            <w:r w:rsidR="00217685" w:rsidRPr="00FA59FE">
              <w:rPr>
                <w:color w:val="000000"/>
              </w:rPr>
              <w:t>е</w:t>
            </w:r>
            <w:r w:rsidRPr="00FA59FE">
              <w:rPr>
                <w:color w:val="000000"/>
              </w:rPr>
              <w:t xml:space="preserve"> в учебнике стр. 362 –363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А.А.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Ахматова. Стихи о поэте и поэзии.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Выполни</w:t>
            </w:r>
            <w:r w:rsidR="009E3214" w:rsidRPr="00FA59FE">
              <w:rPr>
                <w:sz w:val="24"/>
                <w:szCs w:val="24"/>
              </w:rPr>
              <w:t xml:space="preserve"> самостоятельный анализ одного из стихотворений А.А Ахматовой по теме «Родина в лирике Ахматовой».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Н.А.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Заболоцкий. Слово о поэте. Стихи о человеке и природе.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1. Прочитай</w:t>
            </w:r>
            <w:r w:rsidR="009E3214" w:rsidRPr="00FA59FE">
              <w:rPr>
                <w:sz w:val="24"/>
                <w:szCs w:val="24"/>
              </w:rPr>
              <w:t xml:space="preserve"> стихотворения Заболоцкого «О красоте человеческих лиц»;</w:t>
            </w:r>
          </w:p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2.Напиши</w:t>
            </w:r>
            <w:r w:rsidR="009E3214" w:rsidRPr="00FA59FE">
              <w:rPr>
                <w:sz w:val="24"/>
                <w:szCs w:val="24"/>
              </w:rPr>
              <w:t xml:space="preserve"> эссе «О красоте человека». </w:t>
            </w:r>
          </w:p>
        </w:tc>
      </w:tr>
      <w:tr w:rsidR="009E3214" w:rsidRPr="00FA59FE" w:rsidTr="008535DD">
        <w:trPr>
          <w:trHeight w:val="541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04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08 мая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Н.А.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Заболоцкий. Тема любви и смерти в лирике поэта.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1.Прочитай</w:t>
            </w:r>
            <w:r w:rsidR="009E3214" w:rsidRPr="00FA59FE">
              <w:rPr>
                <w:sz w:val="24"/>
                <w:szCs w:val="24"/>
              </w:rPr>
              <w:t xml:space="preserve"> стихотворение Заболоцкого «О красоте человеческих лиц» </w:t>
            </w:r>
          </w:p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2. Напиши</w:t>
            </w:r>
            <w:r w:rsidR="009E3214" w:rsidRPr="00FA59FE">
              <w:rPr>
                <w:sz w:val="24"/>
                <w:szCs w:val="24"/>
              </w:rPr>
              <w:t xml:space="preserve"> эссе «о красоте человека»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М.А.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Шолохов. Слово о писателе. «Судьба человека»: проблематика и образы.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Напиши</w:t>
            </w:r>
            <w:r w:rsidR="009E3214" w:rsidRPr="00FA59FE">
              <w:rPr>
                <w:sz w:val="24"/>
                <w:szCs w:val="24"/>
              </w:rPr>
              <w:t xml:space="preserve"> ответ – рассуждение на поставленный вопрос (Судьба человека и судьба Родины).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М.А.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Шолохов. Слово о писателе. «Судьба человека»: поэтика рассказа.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1.Законспектируй</w:t>
            </w:r>
            <w:r w:rsidR="009E3214" w:rsidRPr="00FA59FE">
              <w:rPr>
                <w:sz w:val="24"/>
                <w:szCs w:val="24"/>
              </w:rPr>
              <w:t xml:space="preserve"> жизнь и творчество биографии М.А Шолохова. </w:t>
            </w:r>
          </w:p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2.Прочитай</w:t>
            </w:r>
            <w:r w:rsidR="009E3214" w:rsidRPr="00FA59FE">
              <w:rPr>
                <w:sz w:val="24"/>
                <w:szCs w:val="24"/>
              </w:rPr>
              <w:t xml:space="preserve"> рассказ.</w:t>
            </w:r>
          </w:p>
        </w:tc>
      </w:tr>
      <w:tr w:rsidR="009E3214" w:rsidRPr="00FA59FE" w:rsidTr="008535DD">
        <w:trPr>
          <w:trHeight w:val="546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16 мая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Б.Л.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Пастернак. Слово о поэте. Стихи о природе и любви.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Выучи</w:t>
            </w:r>
            <w:r w:rsidR="009E3214" w:rsidRPr="00FA59FE">
              <w:rPr>
                <w:sz w:val="24"/>
                <w:szCs w:val="24"/>
              </w:rPr>
              <w:t xml:space="preserve"> стихотворение наизусть на выбор.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А.Т.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Твардовский. Слово о поэте. Стихи о родине и о природе.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Выучи</w:t>
            </w:r>
            <w:r w:rsidR="009E3214" w:rsidRPr="00FA59FE">
              <w:rPr>
                <w:sz w:val="24"/>
                <w:szCs w:val="24"/>
              </w:rPr>
              <w:t xml:space="preserve"> наизусть отрывок из стихотворения «Я убит подо Ржевом»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А.Т.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Твардовский. Стихи поэта-воина. Проблемы и интонации стихов о войне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Выразительно прочитай наизусть одно стихотворение</w:t>
            </w:r>
            <w:r w:rsidR="009E3214" w:rsidRPr="00FA59FE">
              <w:rPr>
                <w:sz w:val="24"/>
                <w:szCs w:val="24"/>
              </w:rPr>
              <w:t xml:space="preserve"> на выбор.</w:t>
            </w:r>
          </w:p>
        </w:tc>
      </w:tr>
      <w:tr w:rsidR="009E3214" w:rsidRPr="00FA59FE" w:rsidTr="008535DD">
        <w:trPr>
          <w:trHeight w:val="827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18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23 мая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А.И.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Солженицын. Слово о писателе. «Матрёнин двор»: проблематика, образ рассказчика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 xml:space="preserve"> Ответь</w:t>
            </w:r>
            <w:r w:rsidR="009E3214" w:rsidRPr="00FA59FE">
              <w:rPr>
                <w:sz w:val="24"/>
                <w:szCs w:val="24"/>
              </w:rPr>
              <w:t xml:space="preserve"> на вопрос «Нужны ли в нашей жизни такие праведники как Матрена ?»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А.И.Солженицын. «Матрёнин двор»: образ Матрёны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Ответь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«О чем заставил задуматься рассказ А.И.Солженицына «Матренин двор»?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Особенности жанра рассказа-притчи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1.Ответь</w:t>
            </w:r>
            <w:r w:rsidR="009E3214" w:rsidRPr="00FA59FE">
              <w:rPr>
                <w:sz w:val="24"/>
                <w:szCs w:val="24"/>
              </w:rPr>
              <w:t xml:space="preserve"> на вопросы: Что такое притча? Что представляет собой жанр рассказ – притча?</w:t>
            </w:r>
          </w:p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2.Составь</w:t>
            </w:r>
            <w:r w:rsidR="009E3214" w:rsidRPr="00FA59FE">
              <w:rPr>
                <w:sz w:val="24"/>
                <w:szCs w:val="24"/>
              </w:rPr>
              <w:t xml:space="preserve"> синквейн «Притча».</w:t>
            </w:r>
          </w:p>
        </w:tc>
      </w:tr>
      <w:tr w:rsidR="009E3214" w:rsidRPr="00FA59FE" w:rsidTr="008535DD">
        <w:trPr>
          <w:trHeight w:val="572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30 мая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Песни и романсы на стихи русских поэтов 19-20 века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Проанализируй</w:t>
            </w:r>
            <w:r w:rsidR="009E3214" w:rsidRPr="00FA59FE">
              <w:rPr>
                <w:sz w:val="24"/>
                <w:szCs w:val="24"/>
              </w:rPr>
              <w:t xml:space="preserve"> стихотворение на выбор (определить тему и идею).</w:t>
            </w:r>
          </w:p>
        </w:tc>
      </w:tr>
      <w:tr w:rsidR="009E3214" w:rsidRPr="00FA59FE" w:rsidTr="008535DD">
        <w:trPr>
          <w:trHeight w:val="1887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У.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Шекспир. Слово о поэте. «Гамлет»: образ главного героя (обзор с чтением отдельных сцен)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shd w:val="clear" w:color="auto" w:fill="FFFFFF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1.Прочитай</w:t>
            </w:r>
            <w:r w:rsidR="009E3214" w:rsidRPr="00FA59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трагедию.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2.Ответь</w:t>
            </w:r>
            <w:r w:rsidR="009E3214" w:rsidRPr="00FA59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письменно: В чем смысл трагедии Шекспира “Гамлет”?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Актуальны ли проблемы, затронутые в трагедии, в настоящее время?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бы Вы сказали Гамлету, если бы встретились с ним?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У.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Шекспир. «Гамлет»: тема любви в трагедии (обзор с чтением отдельных сцен)</w:t>
            </w:r>
          </w:p>
        </w:tc>
        <w:tc>
          <w:tcPr>
            <w:tcW w:w="4529" w:type="dxa"/>
          </w:tcPr>
          <w:p w:rsidR="009E3214" w:rsidRPr="00FA59FE" w:rsidRDefault="009E3214" w:rsidP="00435959">
            <w:pPr>
              <w:pStyle w:val="a8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1. Ответь на вопрос: В чем разница трех частей трагедии (завязка, кульминация, развязка)? </w:t>
            </w:r>
          </w:p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iCs/>
                <w:color w:val="000000"/>
                <w:sz w:val="24"/>
                <w:szCs w:val="24"/>
                <w:shd w:val="clear" w:color="auto" w:fill="FFFFFF"/>
              </w:rPr>
              <w:t>2. Найди</w:t>
            </w:r>
            <w:r w:rsidR="009E3214" w:rsidRPr="00FA59F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в тексте завязку, кульминацию, развязку.</w:t>
            </w:r>
          </w:p>
        </w:tc>
      </w:tr>
      <w:tr w:rsidR="009E3214" w:rsidRPr="00FA59FE" w:rsidTr="008535DD">
        <w:trPr>
          <w:trHeight w:val="827"/>
        </w:trPr>
        <w:tc>
          <w:tcPr>
            <w:tcW w:w="1178" w:type="dxa"/>
            <w:vMerge w:val="restart"/>
          </w:tcPr>
          <w:p w:rsidR="009E3214" w:rsidRPr="00FA59FE" w:rsidRDefault="004A19EA" w:rsidP="004A19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E3214" w:rsidRPr="00FA59FE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по</w:t>
            </w:r>
            <w:r w:rsidR="009E3214" w:rsidRPr="00FA59FE">
              <w:rPr>
                <w:sz w:val="24"/>
                <w:szCs w:val="24"/>
              </w:rPr>
              <w:t xml:space="preserve"> 06 июня</w:t>
            </w: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И.В.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Гёте. Слово о поэте. «Фауст»: сюжет и проблематика (Обзор с чтением отдельных сцен)</w:t>
            </w:r>
          </w:p>
        </w:tc>
        <w:tc>
          <w:tcPr>
            <w:tcW w:w="4529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color w:val="000000"/>
                <w:sz w:val="24"/>
                <w:szCs w:val="24"/>
                <w:shd w:val="clear" w:color="auto" w:fill="FFFFFF"/>
              </w:rPr>
              <w:t>Ответ</w:t>
            </w:r>
            <w:r w:rsidR="00217685" w:rsidRPr="00FA59FE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A59FE">
              <w:rPr>
                <w:color w:val="000000"/>
                <w:sz w:val="24"/>
                <w:szCs w:val="24"/>
                <w:shd w:val="clear" w:color="auto" w:fill="FFFFFF"/>
              </w:rPr>
              <w:t xml:space="preserve"> письменно на вопрос: Чем интересна трагедия для современного читателя? (учебник с.356 5 вопрос)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1902F6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И.В.</w:t>
            </w:r>
            <w:r w:rsidR="001902F6">
              <w:rPr>
                <w:sz w:val="24"/>
                <w:szCs w:val="24"/>
              </w:rPr>
              <w:t xml:space="preserve"> </w:t>
            </w:r>
            <w:r w:rsidRPr="00FA59FE">
              <w:rPr>
                <w:sz w:val="24"/>
                <w:szCs w:val="24"/>
              </w:rPr>
              <w:t>Гёте. «Фауст»: идейный смысл трагедии (обзор с чтением отдельных сцен)</w:t>
            </w:r>
          </w:p>
        </w:tc>
        <w:tc>
          <w:tcPr>
            <w:tcW w:w="4529" w:type="dxa"/>
          </w:tcPr>
          <w:p w:rsidR="009E3214" w:rsidRPr="00FA59FE" w:rsidRDefault="00217685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Составь</w:t>
            </w:r>
            <w:r w:rsidR="009E3214" w:rsidRPr="00FA59FE">
              <w:rPr>
                <w:sz w:val="24"/>
                <w:szCs w:val="24"/>
              </w:rPr>
              <w:t xml:space="preserve"> письменную сопоставительную характеристику Фауста и Мефистофеля.</w:t>
            </w:r>
          </w:p>
        </w:tc>
      </w:tr>
      <w:tr w:rsidR="009E3214" w:rsidRPr="00FA59FE" w:rsidTr="008535DD">
        <w:trPr>
          <w:trHeight w:val="144"/>
        </w:trPr>
        <w:tc>
          <w:tcPr>
            <w:tcW w:w="1178" w:type="dxa"/>
            <w:vMerge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9E3214" w:rsidRPr="00FA59FE" w:rsidRDefault="009E3214" w:rsidP="00435959">
            <w:pPr>
              <w:pStyle w:val="a8"/>
              <w:rPr>
                <w:sz w:val="24"/>
                <w:szCs w:val="24"/>
              </w:rPr>
            </w:pPr>
            <w:r w:rsidRPr="00FA59FE">
              <w:rPr>
                <w:sz w:val="24"/>
                <w:szCs w:val="24"/>
              </w:rPr>
              <w:t>Итоги года и задания для летнего чтения</w:t>
            </w:r>
          </w:p>
        </w:tc>
        <w:tc>
          <w:tcPr>
            <w:tcW w:w="4529" w:type="dxa"/>
          </w:tcPr>
          <w:p w:rsidR="009E3214" w:rsidRPr="00FA59FE" w:rsidRDefault="009E3214" w:rsidP="00435959">
            <w:pPr>
              <w:pStyle w:val="a8"/>
              <w:rPr>
                <w:b/>
                <w:sz w:val="24"/>
                <w:szCs w:val="24"/>
              </w:rPr>
            </w:pPr>
            <w:r w:rsidRPr="00FA59FE">
              <w:rPr>
                <w:b/>
                <w:sz w:val="24"/>
                <w:szCs w:val="24"/>
              </w:rPr>
              <w:t>Список литературы на лето: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Фет. Лирика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Лесков.  «Очарованный странник»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Некрасов. «Кому на Руси жить хорошо?», лирика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Салтыков-Щедрин, «Господа Головлевы», «История одного города»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Достоевский. «Преступление и наказание»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Толстой. «Война и мир», «Севастопольские рассказы»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Чехов. «Вишневый сад», «Ионыч», «Палата №6», «Человек в футляре», «Крыжовник», «О любви»</w:t>
            </w:r>
          </w:p>
          <w:p w:rsidR="009E3214" w:rsidRPr="00FA59FE" w:rsidRDefault="009E3214" w:rsidP="00435959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color w:val="000000"/>
              </w:rPr>
            </w:pPr>
            <w:r w:rsidRPr="00FA59FE">
              <w:rPr>
                <w:color w:val="000000"/>
              </w:rPr>
              <w:t>Н.А.</w:t>
            </w:r>
            <w:r w:rsidR="001902F6">
              <w:rPr>
                <w:color w:val="000000"/>
              </w:rPr>
              <w:t xml:space="preserve"> </w:t>
            </w:r>
            <w:r w:rsidRPr="00FA59FE">
              <w:rPr>
                <w:color w:val="000000"/>
              </w:rPr>
              <w:t>Некрасов. «Коробейники»</w:t>
            </w:r>
          </w:p>
          <w:p w:rsidR="009E3214" w:rsidRPr="00FA59FE" w:rsidRDefault="009E3214" w:rsidP="00435959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color w:val="000000"/>
              </w:rPr>
            </w:pPr>
            <w:r w:rsidRPr="00FA59FE">
              <w:rPr>
                <w:color w:val="000000"/>
              </w:rPr>
              <w:t>М.Е.</w:t>
            </w:r>
            <w:r w:rsidR="001902F6">
              <w:rPr>
                <w:color w:val="000000"/>
              </w:rPr>
              <w:t xml:space="preserve"> </w:t>
            </w:r>
            <w:r w:rsidRPr="00FA59FE">
              <w:rPr>
                <w:color w:val="000000"/>
              </w:rPr>
              <w:t>Салтыков-Щедрин «Пошехонская старина», сказки «Медведь на воеводстве», «Вяленая вобла», «Коняга», «Премудрый пескарь», «Верный Трезор», «Орел-меценат»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Достоевский. «Бедные люди», «Белые ночи», «Неточка Незванова», «Униженные и оскорбленные», «Идиот», «Бесы»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Толстой. «Анна Каренина», «Воскресение», «Утро помещика», «Казаки», «Набег», «Люцерн», «Хаджи-Мурат»</w:t>
            </w:r>
          </w:p>
          <w:p w:rsidR="009E3214" w:rsidRPr="00FA59FE" w:rsidRDefault="009E3214" w:rsidP="00435959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85"/>
                <w:tab w:val="num" w:pos="474"/>
              </w:tabs>
              <w:ind w:left="0" w:firstLine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="0019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Чехов. «Три сестры», «Экзамен на чин», «Толстый и тонкий», «Устрицы», «Чайка»</w:t>
            </w:r>
          </w:p>
        </w:tc>
      </w:tr>
    </w:tbl>
    <w:p w:rsidR="009E3214" w:rsidRPr="00FA59FE" w:rsidRDefault="009E3214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14" w:rsidRPr="00FA59FE" w:rsidRDefault="003D2EE0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3D2EE0" w:rsidRDefault="003D2EE0" w:rsidP="00435959">
      <w:pPr>
        <w:pStyle w:val="c96"/>
        <w:shd w:val="clear" w:color="auto" w:fill="FFFFFF"/>
        <w:spacing w:before="0" w:beforeAutospacing="0" w:after="0" w:afterAutospacing="0"/>
        <w:ind w:firstLine="567"/>
        <w:jc w:val="both"/>
      </w:pPr>
    </w:p>
    <w:p w:rsidR="009E3214" w:rsidRPr="00FA59FE" w:rsidRDefault="003D2EE0" w:rsidP="00435959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3D2EE0">
        <w:t>В результате изучения английского языка т</w:t>
      </w:r>
      <w:r w:rsidR="009E3214" w:rsidRPr="003D2EE0">
        <w:t>ы должен</w:t>
      </w:r>
      <w:r w:rsidR="009E3214" w:rsidRPr="00FA59FE">
        <w:rPr>
          <w:b/>
          <w:bCs/>
          <w:color w:val="000000"/>
        </w:rPr>
        <w:t xml:space="preserve"> знать: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словосложение); особенности структуры простых и сложных предложений английского языка; интонацию коммуникативных типов предложений;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нормы речевого этикета (реплик-клише, наиболее распространенная оценочная лексика), принятые в стране изучаемого языка;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E3214" w:rsidRPr="00FA59FE" w:rsidRDefault="00F951D8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 </w:t>
      </w:r>
      <w:r w:rsidR="009E3214" w:rsidRPr="00FA5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научишься: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едложение собеседника согласием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отказом, опираясь на изученную тематику и усвоенный лексико-грамматический материал;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кратк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сообщения, описывать события/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явления (в рамках пройденных тем), передавать основное содержание, основную мысль прочитанного или услышанного, выражать свое отношение к прочитанному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услышанному, давать краткую характеристику персонажей;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 / аэропорту) и выделять для себя значимую информацию;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основное содержание несложных аутеничных текстов, относящихся к разным коммуникационным типам речи (сообщение/рассказ), уметь определить тему текста, выделить главные факты в тексте, опуская второстепенные;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текст с выборочным пониманием нужной информации или интересующей информации;</w:t>
      </w:r>
    </w:p>
    <w:p w:rsidR="009E3214" w:rsidRPr="00FA59FE" w:rsidRDefault="00853B5B" w:rsidP="00853B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9E3214" w:rsidRPr="00FA5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стране изучаемого языка.</w:t>
      </w:r>
    </w:p>
    <w:p w:rsidR="003D2EE0" w:rsidRPr="00FF0847" w:rsidRDefault="003D2EE0" w:rsidP="003D2EE0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color w:val="000000"/>
        </w:rPr>
        <w:t>ЗАДАНИЯ</w:t>
      </w:r>
    </w:p>
    <w:p w:rsidR="003D2EE0" w:rsidRPr="00FA59FE" w:rsidRDefault="003D2EE0" w:rsidP="003D2EE0">
      <w:pPr>
        <w:pStyle w:val="a4"/>
        <w:shd w:val="clear" w:color="auto" w:fill="FFFFFF"/>
        <w:spacing w:before="0" w:beforeAutospacing="0" w:after="0" w:afterAutospacing="0"/>
        <w:jc w:val="center"/>
      </w:pPr>
      <w:r w:rsidRPr="003D2EE0">
        <w:rPr>
          <w:color w:val="000000"/>
        </w:rPr>
        <w:t>в таблице приведены из учебника</w:t>
      </w:r>
      <w:r w:rsidRPr="003D2EE0">
        <w:t xml:space="preserve"> </w:t>
      </w:r>
      <w:r w:rsidRPr="00FA59FE">
        <w:t>«Английский в фокусе» (Spotlight), 9 класс, Ю.Е. Ваулина, Д. Дули, О.Е. Подоляко, В. Эванс.</w:t>
      </w:r>
    </w:p>
    <w:p w:rsidR="003D2EE0" w:rsidRPr="003D2EE0" w:rsidRDefault="003D2EE0" w:rsidP="003D2EE0">
      <w:pPr>
        <w:pStyle w:val="a5"/>
        <w:shd w:val="clear" w:color="auto" w:fill="FFFFFF"/>
      </w:pPr>
    </w:p>
    <w:p w:rsidR="003D2EE0" w:rsidRPr="00E53DB3" w:rsidRDefault="003D2EE0" w:rsidP="003D2EE0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английского языка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F568A8" w:rsidRPr="00FA59FE" w:rsidRDefault="00F568A8" w:rsidP="0043595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84"/>
        <w:gridCol w:w="4829"/>
      </w:tblGrid>
      <w:tr w:rsidR="009E3214" w:rsidRPr="00FA59FE" w:rsidTr="008535DD">
        <w:trPr>
          <w:trHeight w:val="480"/>
        </w:trPr>
        <w:tc>
          <w:tcPr>
            <w:tcW w:w="1843" w:type="dxa"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4" w:type="dxa"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9" w:type="dxa"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7513" w:type="dxa"/>
            <w:gridSpan w:val="2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TAYING</w:t>
            </w: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SAFE</w:t>
            </w: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личной безопасности)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Куда звонить в случае ЧП?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рабочей тетради W/b p.65 Ex.1, 3;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Первая помощь при ЧС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придаточные реального/ нереального типа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 111; 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Сделай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рабочей тетради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 66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Привычки.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доровые привычки человека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.113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Сделай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на рабочей тетради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67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.3;</w:t>
            </w:r>
          </w:p>
          <w:p w:rsidR="009E3214" w:rsidRPr="00FA59FE" w:rsidRDefault="00E44070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Выучи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20-25 апреля</w:t>
            </w:r>
          </w:p>
        </w:tc>
        <w:tc>
          <w:tcPr>
            <w:tcW w:w="2684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«За и против».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– рассуждения.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Сочинение.</w:t>
            </w:r>
          </w:p>
        </w:tc>
        <w:tc>
          <w:tcPr>
            <w:tcW w:w="4829" w:type="dxa"/>
          </w:tcPr>
          <w:p w:rsidR="009E3214" w:rsidRPr="00FA59FE" w:rsidRDefault="00E4407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.115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.8;</w:t>
            </w:r>
          </w:p>
          <w:p w:rsidR="009E3214" w:rsidRPr="00FA59FE" w:rsidRDefault="00E4407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Сделай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рабочей тетради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.68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новые слова.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в использовании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Учись преодолевать свой страх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.116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.5;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Выполни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.69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.4;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Выучи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новые слова.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«Культуроведение</w:t>
            </w:r>
            <w:r w:rsidR="00C80A4D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3214"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3214" w:rsidRPr="00FA59FE" w:rsidRDefault="002B4BA2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Дикие животные США</w:t>
            </w:r>
            <w:r w:rsidRPr="00FA5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1.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W/b p.73  Ex.6 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Spotlight on Russia;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наизусть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84" w:type="dxa"/>
          </w:tcPr>
          <w:p w:rsidR="009E3214" w:rsidRPr="00FA59FE" w:rsidRDefault="002B4BA2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чтение на межпредметной основе. 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Across the Curriculum 7</w:t>
            </w:r>
            <w:r w:rsidRPr="00FA59F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9E3214" w:rsidRPr="00FA59FE" w:rsidRDefault="002B4BA2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личной безопасности и самообороны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</w:t>
            </w:r>
            <w:r w:rsidR="009E3214"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Безопасность</w:t>
            </w:r>
            <w:r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W/b p.71  Ex.3;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слова наизусть.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BC37BC" w:rsidRDefault="009E3214" w:rsidP="00435959">
            <w:pPr>
              <w:shd w:val="clear" w:color="auto" w:fill="FFFFFF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Spotlight</w:t>
            </w:r>
            <w:r w:rsidRPr="00BC3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on</w:t>
            </w:r>
            <w:r w:rsidRPr="00BC3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Russia</w:t>
            </w:r>
          </w:p>
          <w:p w:rsidR="009E3214" w:rsidRPr="00BC37BC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r w:rsidR="009E3214" w:rsidRPr="00BC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</w:t>
            </w:r>
            <w:r w:rsidRPr="00BC3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Прочитай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на p. 9;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9F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 w:rsidR="00C80A4D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</w:t>
            </w:r>
            <w:r w:rsidR="00C80A4D" w:rsidRPr="00FA59FE">
              <w:rPr>
                <w:rStyle w:val="c2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A59FE">
              <w:rPr>
                <w:rStyle w:val="c2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  <w:r w:rsidR="00C80A4D" w:rsidRPr="00FA59FE">
              <w:rPr>
                <w:rStyle w:val="c2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у.4,5 /6,7* с.73 Wb на рабочей тетради.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Повтори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Progress Check 7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темы 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7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p. 120 Ex. 1-5;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Повтори 7 модуль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Прочитай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№ 7;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Сделай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перевод и перескажи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 Challenge. (Трудности) 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Никогда не сдавайся!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St/B. p.123 Ex.8;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наизусть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Трудности  на жизненном пути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Сделай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рабочей тетради упражнение W/b p. 74 Ex.4;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наизусть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Идти на риск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E3214" w:rsidRPr="00FA59FE" w:rsidRDefault="00C80A4D" w:rsidP="00435959">
            <w:pPr>
              <w:shd w:val="clear" w:color="auto" w:fill="FFFFFF"/>
              <w:ind w:left="-58" w:right="-58" w:firstLine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Экстремальные увлечения людей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на рабочей тетради W/b p. 75 Ex.1, 2;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наизусть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делать при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несчастном случае».</w:t>
            </w:r>
          </w:p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 -формирование языковых навыков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SBp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.127; 152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.9; 1;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на рабочей тетради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.76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.1, 2;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Выучи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Выживание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Лексика и устная речь.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на рабочей тетради W/b p.77  Ex.3, 4;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Составь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диалог (устно).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Письмо – заявление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="00C80A4D"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SB p.131 Ex.4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на рабочей тетради Wb  Ex.3.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C80A4D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«Письмо – заявление».</w:t>
            </w:r>
          </w:p>
          <w:p w:rsidR="009E3214" w:rsidRPr="00FA59FE" w:rsidRDefault="00C80A4D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Письмо.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SB p.131 Ex.7;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на рабочей тетради Wb  Ex.2;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в использовании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“to carry”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Словообразование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Лексика и грамматика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.132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на рабочей тетради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79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Составь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 с глаголом “to carry”.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84" w:type="dxa"/>
          </w:tcPr>
          <w:p w:rsidR="009E3214" w:rsidRPr="00FA59FE" w:rsidRDefault="009E3214" w:rsidP="00435959">
            <w:pPr>
              <w:shd w:val="clear" w:color="auto" w:fill="FFFFFF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Spotlight on Russia.</w:t>
            </w:r>
          </w:p>
          <w:p w:rsidR="009E3214" w:rsidRPr="00FA59FE" w:rsidRDefault="00FC75E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Вдохновляющие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Прочитай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и сделать перевод Р. 10;</w:t>
            </w:r>
          </w:p>
          <w:p w:rsidR="009E3214" w:rsidRPr="00FA59FE" w:rsidRDefault="00E4407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Перескажи текст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3214" w:rsidRPr="00902EA3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Культуроведение 8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Хелен Келлер.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Helen Keller</w:t>
            </w:r>
          </w:p>
        </w:tc>
        <w:tc>
          <w:tcPr>
            <w:tcW w:w="4829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1. </w:t>
            </w:r>
            <w:r w:rsidR="00217685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W/b p.80  Ex.1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Spotlight on Russia.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</w:tcPr>
          <w:p w:rsidR="009E3214" w:rsidRPr="00FA59FE" w:rsidRDefault="00C80A4D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E3214"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A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Всё об Антарктиде.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SB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.135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на рабочей тетради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Wb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.81; 83 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Ex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.4;</w:t>
            </w:r>
          </w:p>
          <w:p w:rsidR="009E3214" w:rsidRPr="00FA59FE" w:rsidRDefault="00217685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Выучи</w:t>
            </w:r>
            <w:r w:rsidR="009E3214"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84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9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Spotlight on Russia. </w:t>
            </w:r>
            <w:r w:rsidR="00FC75E4" w:rsidRPr="00BC3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FA59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Кумиры</w:t>
            </w:r>
            <w:r w:rsidRPr="00FA59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FA59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="00FC75E4" w:rsidRPr="00BC3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Прочитай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Р. 10;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Выучи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слова.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Повтори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слова.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Составь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используя новые слова 8 модуля на тему «Экология».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теме:</w:t>
            </w:r>
            <w:r w:rsidRPr="00FA59FE">
              <w:rPr>
                <w:rStyle w:val="c2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C75E4" w:rsidRPr="00FA59FE">
              <w:rPr>
                <w:rStyle w:val="c2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A59FE">
              <w:rPr>
                <w:rStyle w:val="c2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Спорт</w:t>
            </w:r>
            <w:r w:rsidR="00FC75E4" w:rsidRPr="00FA59FE">
              <w:rPr>
                <w:rStyle w:val="c27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на рабочей тетради у.4,5 /6,7* с.83 Wb.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Составь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2-3 предложений используя новые слова на тему «Спорт».</w:t>
            </w:r>
          </w:p>
        </w:tc>
      </w:tr>
      <w:tr w:rsidR="009E3214" w:rsidRPr="00FA59FE" w:rsidTr="008535DD">
        <w:trPr>
          <w:trHeight w:val="48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Progress 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Check 8</w:t>
            </w:r>
          </w:p>
          <w:p w:rsidR="009E3214" w:rsidRPr="00FA59FE" w:rsidRDefault="009E3214" w:rsidP="004359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Тест 8  Обобщение пройденного материала</w:t>
            </w:r>
          </w:p>
        </w:tc>
        <w:tc>
          <w:tcPr>
            <w:tcW w:w="4829" w:type="dxa"/>
          </w:tcPr>
          <w:p w:rsidR="009E3214" w:rsidRPr="00FA59FE" w:rsidRDefault="00217685" w:rsidP="004359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Выполни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p. 136 Ex. 1-5;</w:t>
            </w:r>
          </w:p>
          <w:p w:rsidR="009E3214" w:rsidRPr="00FA59FE" w:rsidRDefault="0021768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Повтори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пройденный материал 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9E3214"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четверти.</w:t>
            </w:r>
          </w:p>
        </w:tc>
      </w:tr>
    </w:tbl>
    <w:p w:rsidR="009E3214" w:rsidRPr="00FA59FE" w:rsidRDefault="00C00F82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9E3214" w:rsidRPr="00FA59FE" w:rsidRDefault="009E3214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214" w:rsidRPr="00FA59FE" w:rsidRDefault="00C00F82" w:rsidP="004359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C00F82">
        <w:rPr>
          <w:rFonts w:ascii="Times New Roman" w:hAnsi="Times New Roman" w:cs="Times New Roman"/>
          <w:sz w:val="24"/>
          <w:szCs w:val="24"/>
          <w:lang w:val="az-Cyrl-AZ"/>
        </w:rPr>
        <w:t>В результает изучения истории т</w:t>
      </w:r>
      <w:r w:rsidR="009E3214" w:rsidRPr="00C00F82">
        <w:rPr>
          <w:rFonts w:ascii="Times New Roman" w:hAnsi="Times New Roman" w:cs="Times New Roman"/>
          <w:sz w:val="24"/>
          <w:szCs w:val="24"/>
          <w:lang w:val="az-Cyrl-AZ"/>
        </w:rPr>
        <w:t>ы должен</w:t>
      </w:r>
      <w:r w:rsidR="009E3214" w:rsidRPr="00FA59FE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знать: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 основные факты, процессы и явления, характеризующие целостность и системность отечественной истории;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 о</w:t>
      </w:r>
      <w:r w:rsidRPr="00FA59FE">
        <w:rPr>
          <w:rFonts w:ascii="Times New Roman" w:hAnsi="Times New Roman" w:cs="Times New Roman"/>
          <w:sz w:val="24"/>
          <w:szCs w:val="24"/>
        </w:rPr>
        <w:t>б экономическом состоянии России, положении основных слоёв населения пореформенной России</w:t>
      </w: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. 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 периодизацию отечественной истории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 основные направления национальной, внутренней и внешней политики</w:t>
      </w:r>
      <w:r w:rsidRPr="00FA59FE">
        <w:rPr>
          <w:rFonts w:ascii="Times New Roman" w:hAnsi="Times New Roman" w:cs="Times New Roman"/>
          <w:sz w:val="24"/>
          <w:szCs w:val="24"/>
        </w:rPr>
        <w:t xml:space="preserve"> России на рубеже XX в.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lastRenderedPageBreak/>
        <w:t>- историческую обусловленность современных общественных процессов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FE">
        <w:rPr>
          <w:rFonts w:ascii="Times New Roman" w:hAnsi="Times New Roman" w:cs="Times New Roman"/>
          <w:bCs/>
          <w:sz w:val="24"/>
          <w:szCs w:val="24"/>
          <w:lang w:val="az-Cyrl-AZ"/>
        </w:rPr>
        <w:t>- выдающихся представителей культуры и их достижения, о жизни разных слоев населения</w:t>
      </w:r>
      <w:r w:rsidRPr="00FA59F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FA59FE">
        <w:rPr>
          <w:rFonts w:ascii="Times New Roman" w:hAnsi="Times New Roman" w:cs="Times New Roman"/>
          <w:bCs/>
          <w:sz w:val="24"/>
          <w:szCs w:val="24"/>
          <w:lang w:val="az-Cyrl-AZ"/>
        </w:rPr>
        <w:t xml:space="preserve"> </w:t>
      </w:r>
      <w:r w:rsidRPr="00FA59FE">
        <w:rPr>
          <w:rFonts w:ascii="Times New Roman" w:hAnsi="Times New Roman" w:cs="Times New Roman"/>
          <w:bCs/>
          <w:sz w:val="24"/>
          <w:szCs w:val="24"/>
        </w:rPr>
        <w:t>XIX в.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истории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- определения основных исторический понятий и терминов </w:t>
      </w:r>
    </w:p>
    <w:p w:rsidR="009E3214" w:rsidRPr="00FA59FE" w:rsidRDefault="00F951D8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Ты </w:t>
      </w:r>
      <w:r w:rsidR="009E3214" w:rsidRPr="00FA59FE">
        <w:rPr>
          <w:rFonts w:ascii="Times New Roman" w:hAnsi="Times New Roman" w:cs="Times New Roman"/>
          <w:b/>
          <w:sz w:val="24"/>
          <w:szCs w:val="24"/>
          <w:lang w:val="az-Cyrl-AZ"/>
        </w:rPr>
        <w:t>научишься: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критически анализировать источник исторической информации 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рецензии.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называть основные даты, события, достижения указанного времени, показывать значимые события на карте</w:t>
      </w:r>
    </w:p>
    <w:p w:rsidR="009E3214" w:rsidRPr="00FA59FE" w:rsidRDefault="009E3214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bCs/>
          <w:iCs/>
          <w:sz w:val="24"/>
          <w:szCs w:val="24"/>
        </w:rPr>
        <w:t>- представлять</w:t>
      </w:r>
      <w:r w:rsidRPr="00FA59FE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FA59FE">
        <w:rPr>
          <w:rFonts w:ascii="Times New Roman" w:hAnsi="Times New Roman" w:cs="Times New Roman"/>
          <w:iCs/>
          <w:sz w:val="24"/>
          <w:szCs w:val="24"/>
        </w:rPr>
        <w:t>биографическую информацию, обзор творчества известных деятелей российской культуры</w:t>
      </w:r>
      <w:r w:rsidRPr="00FA59FE">
        <w:rPr>
          <w:rFonts w:ascii="Times New Roman" w:hAnsi="Times New Roman" w:cs="Times New Roman"/>
          <w:iCs/>
          <w:sz w:val="24"/>
          <w:szCs w:val="24"/>
          <w:lang w:val="az-Cyrl-AZ"/>
        </w:rPr>
        <w:t>.</w:t>
      </w:r>
    </w:p>
    <w:p w:rsidR="00C00F82" w:rsidRPr="00FF0847" w:rsidRDefault="00C00F82" w:rsidP="00C00F82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C00F82" w:rsidRPr="00E53DB3" w:rsidRDefault="00C00F82" w:rsidP="00C00F8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88C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DB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История России</w:t>
      </w:r>
      <w:r w:rsidRPr="00E5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3DB3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F82">
        <w:rPr>
          <w:rFonts w:ascii="Times New Roman" w:hAnsi="Times New Roman" w:cs="Times New Roman"/>
        </w:rPr>
        <w:t>Н. М. Арсентьев, А. А. Данилов и др. под редакцией А. В. Торкунова, М.: Просвещение</w:t>
      </w:r>
    </w:p>
    <w:p w:rsidR="00C00F82" w:rsidRDefault="00C00F82" w:rsidP="00C00F82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C00F82" w:rsidRDefault="00C00F82" w:rsidP="00C00F82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истории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F568A8" w:rsidRPr="00FA59FE" w:rsidRDefault="00F568A8" w:rsidP="0043595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9E3214" w:rsidRPr="00FA59FE" w:rsidRDefault="009E3214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2977"/>
        <w:gridCol w:w="4394"/>
      </w:tblGrid>
      <w:tr w:rsidR="009E3214" w:rsidRPr="00FA59FE" w:rsidTr="00286371">
        <w:trPr>
          <w:trHeight w:val="548"/>
        </w:trPr>
        <w:tc>
          <w:tcPr>
            <w:tcW w:w="1843" w:type="dxa"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9E3214" w:rsidRPr="00FA59FE" w:rsidRDefault="009E32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9E3214" w:rsidRPr="00FA59FE" w:rsidRDefault="00257B14" w:rsidP="00435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Виды заданий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 w:val="restart"/>
          </w:tcPr>
          <w:p w:rsidR="009E3214" w:rsidRPr="00FA59FE" w:rsidRDefault="006669E9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8 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D977D6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8;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D977D6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оставь перечень вопросов о с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оциально-экономическом развитии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страны в пореформенный период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и ответь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на них.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 19-20 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§ 19-20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Письменно ответ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вопросы в конце параграфа</w:t>
            </w:r>
          </w:p>
        </w:tc>
      </w:tr>
      <w:tr w:rsidR="009E3214" w:rsidRPr="00FA59FE" w:rsidTr="00286371">
        <w:trPr>
          <w:trHeight w:val="322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в Европе и в России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214" w:rsidRPr="00FA59FE" w:rsidRDefault="00E4407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II. Русско-турецкая война 1877-1878 гг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Состав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ь хронологическую таблицу “Русско- турецкая война 1877-1878гг.” </w:t>
            </w:r>
          </w:p>
        </w:tc>
      </w:tr>
      <w:tr w:rsidR="009E3214" w:rsidRPr="00FA59FE" w:rsidTr="00286371">
        <w:trPr>
          <w:trHeight w:val="283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, 23 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Александр III: особенности внутренней политики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3214" w:rsidRPr="00FA59FE" w:rsidRDefault="00E4407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 23;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Ответ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ь на в</w:t>
            </w:r>
            <w:r w:rsidR="00F04EEC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опросы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 рубрики “Думаем, сравниваем, размышляем” на стр.  20.</w:t>
            </w:r>
          </w:p>
        </w:tc>
      </w:tr>
      <w:tr w:rsidR="009E3214" w:rsidRPr="00FA59FE" w:rsidTr="00286371">
        <w:trPr>
          <w:trHeight w:val="285"/>
        </w:trPr>
        <w:tc>
          <w:tcPr>
            <w:tcW w:w="1843" w:type="dxa"/>
            <w:vMerge w:val="restart"/>
          </w:tcPr>
          <w:p w:rsidR="009E3214" w:rsidRPr="00FA59FE" w:rsidRDefault="006669E9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24 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Общественное движение в 1880- первой половине 1890-х гг.</w:t>
            </w:r>
            <w:r w:rsidR="00E44070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 24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2.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С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оставь презентацию о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общественного движения в 1880- первой половине 1890-х гг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.</w:t>
            </w:r>
          </w:p>
        </w:tc>
      </w:tr>
      <w:tr w:rsidR="009E3214" w:rsidRPr="00FA59FE" w:rsidTr="00286371">
        <w:trPr>
          <w:trHeight w:val="255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25 </w:t>
            </w:r>
            <w:r w:rsidR="00E44070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Национальная и религиозная политика Александра III.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Внешняя политика Александра III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стр. 25-30, 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 25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2.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Составь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характеристику внешней политики Александра III в виде схемы</w:t>
            </w:r>
          </w:p>
        </w:tc>
      </w:tr>
      <w:tr w:rsidR="009E3214" w:rsidRPr="00FA59FE" w:rsidTr="00286371">
        <w:trPr>
          <w:trHeight w:val="267"/>
        </w:trPr>
        <w:tc>
          <w:tcPr>
            <w:tcW w:w="1843" w:type="dxa"/>
            <w:vMerge w:val="restart"/>
          </w:tcPr>
          <w:p w:rsidR="009E3214" w:rsidRPr="00FA59FE" w:rsidRDefault="006669E9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2236A5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Культурное пространство империи во второй половине XIX в.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  <w:lang w:val="az-Cyrl-AZ"/>
              </w:rPr>
              <w:t xml:space="preserve">: 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достижения науки и образования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  <w:lang w:val="az-Cyrl-AZ"/>
              </w:rPr>
              <w:t xml:space="preserve">, 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литература</w:t>
            </w: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стр. 36-46;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одготовь презентацию о деятелях культуры (на выбор) и их достижениях.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2236A5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Культурное пространство империи во второй половине XIX в.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  <w:lang w:val="az-Cyrl-AZ"/>
              </w:rPr>
              <w:t xml:space="preserve">: 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художественная культура</w:t>
            </w: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  <w:lang w:val="az-Cyrl-AZ"/>
              </w:rPr>
              <w:t>.</w:t>
            </w:r>
          </w:p>
          <w:p w:rsidR="009E3214" w:rsidRPr="00FA59FE" w:rsidRDefault="002236A5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Повседневная жизнь разных слоёв населения в XIX в</w:t>
            </w: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ай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стр. 47-60;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Состав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ь хронологическую таблицу о деятелях культуры и их достижениях 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второй половине XIX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 w:val="restart"/>
          </w:tcPr>
          <w:p w:rsidR="009E3214" w:rsidRPr="00FA59FE" w:rsidRDefault="006669E9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26, 27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 и мир на рубеже XIX-XX вв.: динамика и противоречия развития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E3214" w:rsidRPr="00FA59FE" w:rsidRDefault="002236A5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Социально-экономическое развитие страны на рубеже XIX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  <w:lang w:val="az-Cyrl-AZ"/>
              </w:rPr>
              <w:t>-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XX вв</w:t>
            </w: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26, 27;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Ответ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ь на вопросы стр.75.</w:t>
            </w:r>
          </w:p>
        </w:tc>
      </w:tr>
      <w:tr w:rsidR="009E3214" w:rsidRPr="00FA59FE" w:rsidTr="00286371">
        <w:trPr>
          <w:trHeight w:val="267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28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Николай II: начало правления. Политическое развитие страны в 1894-1904 гг.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28;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С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остав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ь сравнительную таблицу об основных политических партиях и течениях в России в начале XX в. 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 w:val="restart"/>
          </w:tcPr>
          <w:p w:rsidR="009E3214" w:rsidRPr="00FA59FE" w:rsidRDefault="006669E9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29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Внешняя политика Николая II. Русско-японская война 1904-1905 гг.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29;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6669E9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Покажи</w:t>
            </w:r>
            <w:r w:rsidR="00E44070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на карте места сухопутных и морских сражений</w:t>
            </w:r>
            <w:r w:rsidR="00E44070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E44070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при </w:t>
            </w:r>
            <w:r w:rsidR="00E44070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 II.</w:t>
            </w:r>
            <w:r w:rsidR="00E44070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С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оставь хронологическую таблицу “Р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усско-японская война”, выполни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1 задание на стр. 88.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30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Первая российская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революция и политические</w:t>
            </w:r>
          </w:p>
          <w:p w:rsidR="009E3214" w:rsidRPr="00FA59FE" w:rsidRDefault="009E3214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реформы 1905-1907 гг.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30;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В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ыполни 3 задание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на стр. 97, раскрой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причины и характер российской революции 1905–1907 гг.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 w:val="restart"/>
          </w:tcPr>
          <w:p w:rsidR="009E3214" w:rsidRPr="00FA59FE" w:rsidRDefault="006669E9" w:rsidP="0043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31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Социально-экономические реформы П. А. Столыпина.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31;</w:t>
            </w:r>
          </w:p>
          <w:p w:rsidR="009E3214" w:rsidRPr="00FA59FE" w:rsidRDefault="007A7F61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2) Ответ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ь на вопросы 1-4 на стр.104.</w:t>
            </w:r>
          </w:p>
        </w:tc>
      </w:tr>
      <w:tr w:rsidR="009E3214" w:rsidRPr="00FA59FE" w:rsidTr="00286371">
        <w:trPr>
          <w:trHeight w:val="270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DF3C0B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32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Политическое развитие страны в 1907-1914 гг.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32;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2.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В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ыполни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3 задание на стр.111 и заполни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таблицу в теради</w:t>
            </w:r>
          </w:p>
        </w:tc>
      </w:tr>
      <w:tr w:rsidR="009E3214" w:rsidRPr="00FA59FE" w:rsidTr="00286371">
        <w:trPr>
          <w:trHeight w:val="285"/>
        </w:trPr>
        <w:tc>
          <w:tcPr>
            <w:tcW w:w="1843" w:type="dxa"/>
            <w:vMerge w:val="restart"/>
          </w:tcPr>
          <w:p w:rsidR="009E3214" w:rsidRPr="00FA59FE" w:rsidRDefault="006669E9" w:rsidP="0066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977" w:type="dxa"/>
          </w:tcPr>
          <w:p w:rsidR="009E3214" w:rsidRPr="00FA59FE" w:rsidRDefault="002236A5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214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Серебряный век русской культуры.</w:t>
            </w: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E3214" w:rsidRPr="00FA59FE" w:rsidRDefault="00821613" w:rsidP="0043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1.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П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рочита</w:t>
            </w:r>
            <w:r w:rsidR="007A7F61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>й</w:t>
            </w:r>
            <w:r w:rsidR="009E3214" w:rsidRPr="00FA59FE">
              <w:rPr>
                <w:rFonts w:ascii="Times New Roman" w:hAnsi="Times New Roman" w:cs="Times New Roman"/>
                <w:bCs/>
                <w:sz w:val="24"/>
                <w:szCs w:val="24"/>
                <w:lang w:val="az-Cyrl-AZ"/>
              </w:rPr>
              <w:t xml:space="preserve"> стр. 111-117;</w:t>
            </w:r>
          </w:p>
          <w:p w:rsidR="009E3214" w:rsidRPr="00FA59FE" w:rsidRDefault="00821613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7A7F61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</w:t>
            </w:r>
            <w:r w:rsidR="009E3214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одготовь презентацию о писателях, художниках Серебряного века (на выбор).</w:t>
            </w:r>
          </w:p>
        </w:tc>
      </w:tr>
      <w:tr w:rsidR="009E3214" w:rsidRPr="00FA59FE" w:rsidTr="00286371">
        <w:trPr>
          <w:trHeight w:val="252"/>
        </w:trPr>
        <w:tc>
          <w:tcPr>
            <w:tcW w:w="1843" w:type="dxa"/>
            <w:vMerge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Итоговое повторение курса «Россия в XIX -начале XX века»</w:t>
            </w:r>
          </w:p>
        </w:tc>
        <w:tc>
          <w:tcPr>
            <w:tcW w:w="4394" w:type="dxa"/>
          </w:tcPr>
          <w:p w:rsidR="009E3214" w:rsidRPr="00FA59FE" w:rsidRDefault="009E32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Составь тест к курсу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«Россия в XIX -начале XX века»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</w:tc>
      </w:tr>
    </w:tbl>
    <w:p w:rsidR="009E3214" w:rsidRPr="00FA59FE" w:rsidRDefault="009E3214" w:rsidP="0043595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F742B" w:rsidRPr="00FA59FE" w:rsidRDefault="00984D4E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  <w:lang w:val="az-Cyrl-AZ"/>
        </w:rPr>
        <w:t>ОБЩЕСТВОЗНАНИЕ</w:t>
      </w:r>
    </w:p>
    <w:p w:rsidR="005F742B" w:rsidRPr="00FA59FE" w:rsidRDefault="00984D4E" w:rsidP="00853B5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984D4E">
        <w:rPr>
          <w:rFonts w:ascii="Times New Roman" w:hAnsi="Times New Roman" w:cs="Times New Roman"/>
          <w:sz w:val="24"/>
          <w:szCs w:val="24"/>
          <w:lang w:val="az-Cyrl-AZ"/>
        </w:rPr>
        <w:t>В результате изучения обществознания т</w:t>
      </w:r>
      <w:r w:rsidR="005F742B" w:rsidRPr="00984D4E">
        <w:rPr>
          <w:rFonts w:ascii="Times New Roman" w:hAnsi="Times New Roman" w:cs="Times New Roman"/>
          <w:sz w:val="24"/>
          <w:szCs w:val="24"/>
          <w:lang w:val="az-Cyrl-AZ"/>
        </w:rPr>
        <w:t>ы должен</w:t>
      </w:r>
      <w:r w:rsidR="005F742B" w:rsidRPr="00FA59FE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знать: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сущностные характеристики и основные виды деятельности людей, объяснять роль мотивов в деятельности человека;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роль социальных норм как регуляторов общественной жизни и поведения человека;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характеристику форм государственно—территориального устройства;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типы политических режимов, раскрывать их основные признаки;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т</w:t>
      </w:r>
      <w:r w:rsidR="005F742B" w:rsidRPr="00FA59FE">
        <w:rPr>
          <w:rFonts w:ascii="Times New Roman" w:hAnsi="Times New Roman" w:cs="Times New Roman"/>
          <w:iCs/>
          <w:sz w:val="24"/>
          <w:szCs w:val="24"/>
        </w:rPr>
        <w:t>рудовые правоотношения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, права</w:t>
      </w:r>
      <w:r w:rsidR="005F742B" w:rsidRPr="00FA59FE">
        <w:rPr>
          <w:rFonts w:ascii="Times New Roman" w:hAnsi="Times New Roman" w:cs="Times New Roman"/>
          <w:iCs/>
          <w:sz w:val="24"/>
          <w:szCs w:val="24"/>
        </w:rPr>
        <w:t>, обязанности и взаимная ответственность работника и работодателя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 сущность и особенности семейных правоотношений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</w:rPr>
        <w:t>сферу общественных отношений, регулируемых административным правом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</w:rPr>
        <w:t>особенности и уголовно-правовых отношений.</w:t>
      </w:r>
      <w:r w:rsidR="005F742B" w:rsidRPr="00FA59F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</w:rPr>
        <w:t>сущность гуманитарного права.</w:t>
      </w:r>
    </w:p>
    <w:p w:rsidR="005F742B" w:rsidRPr="00FA59FE" w:rsidRDefault="00F951D8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Ты </w:t>
      </w:r>
      <w:r w:rsidR="005F742B" w:rsidRPr="00FA59FE">
        <w:rPr>
          <w:rFonts w:ascii="Times New Roman" w:hAnsi="Times New Roman" w:cs="Times New Roman"/>
          <w:b/>
          <w:sz w:val="24"/>
          <w:szCs w:val="24"/>
          <w:lang w:val="az-Cyrl-AZ"/>
        </w:rPr>
        <w:t>научишься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: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 характеризовать особенности трудовых правоотношений.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5F742B" w:rsidRPr="00FA59FE">
        <w:rPr>
          <w:rFonts w:ascii="Times New Roman" w:hAnsi="Times New Roman" w:cs="Times New Roman"/>
          <w:bCs/>
          <w:sz w:val="24"/>
          <w:szCs w:val="24"/>
        </w:rPr>
        <w:t>анализировать</w:t>
      </w:r>
      <w:r w:rsidR="005F742B" w:rsidRPr="00FA59FE">
        <w:rPr>
          <w:rFonts w:ascii="Times New Roman" w:hAnsi="Times New Roman" w:cs="Times New Roman"/>
          <w:sz w:val="24"/>
          <w:szCs w:val="24"/>
        </w:rPr>
        <w:t> права и обязанности супругов, родителей и детей, делать выводы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</w:rPr>
        <w:t>-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5F742B" w:rsidRPr="00FA59FE">
        <w:rPr>
          <w:rFonts w:ascii="Times New Roman" w:hAnsi="Times New Roman" w:cs="Times New Roman"/>
          <w:bCs/>
          <w:sz w:val="24"/>
          <w:szCs w:val="24"/>
        </w:rPr>
        <w:t>характеризовать</w:t>
      </w:r>
      <w:r w:rsidR="005F742B" w:rsidRPr="00FA59FE">
        <w:rPr>
          <w:rFonts w:ascii="Times New Roman" w:hAnsi="Times New Roman" w:cs="Times New Roman"/>
          <w:sz w:val="24"/>
          <w:szCs w:val="24"/>
        </w:rPr>
        <w:t> субъектов административных правоотношений</w:t>
      </w:r>
      <w:r w:rsidRPr="00FA59FE">
        <w:rPr>
          <w:rFonts w:ascii="Times New Roman" w:hAnsi="Times New Roman" w:cs="Times New Roman"/>
          <w:sz w:val="24"/>
          <w:szCs w:val="24"/>
        </w:rPr>
        <w:t xml:space="preserve"> и о</w:t>
      </w:r>
      <w:r w:rsidR="005F742B" w:rsidRPr="00FA59FE">
        <w:rPr>
          <w:rFonts w:ascii="Times New Roman" w:hAnsi="Times New Roman" w:cs="Times New Roman"/>
          <w:sz w:val="24"/>
          <w:szCs w:val="24"/>
        </w:rPr>
        <w:t xml:space="preserve">сновные признаки административного правонарушения, 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х</w:t>
      </w:r>
      <w:r w:rsidRPr="00FA59FE">
        <w:rPr>
          <w:rFonts w:ascii="Times New Roman" w:hAnsi="Times New Roman" w:cs="Times New Roman"/>
          <w:bCs/>
          <w:sz w:val="24"/>
          <w:szCs w:val="24"/>
        </w:rPr>
        <w:t xml:space="preserve">арактеризовать </w:t>
      </w:r>
      <w:r w:rsidR="005F742B" w:rsidRPr="00FA59FE">
        <w:rPr>
          <w:rFonts w:ascii="Times New Roman" w:hAnsi="Times New Roman" w:cs="Times New Roman"/>
          <w:sz w:val="24"/>
          <w:szCs w:val="24"/>
        </w:rPr>
        <w:t>значение административных наказаний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>-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5F742B" w:rsidRPr="00FA59FE">
        <w:rPr>
          <w:rFonts w:ascii="Times New Roman" w:hAnsi="Times New Roman" w:cs="Times New Roman"/>
          <w:bCs/>
          <w:iCs/>
          <w:sz w:val="24"/>
          <w:szCs w:val="24"/>
        </w:rPr>
        <w:t>характеризовать</w:t>
      </w:r>
      <w:r w:rsidRPr="00FA59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742B" w:rsidRPr="00FA59FE">
        <w:rPr>
          <w:rFonts w:ascii="Times New Roman" w:hAnsi="Times New Roman" w:cs="Times New Roman"/>
          <w:sz w:val="24"/>
          <w:szCs w:val="24"/>
        </w:rPr>
        <w:t xml:space="preserve">особенности уголовно-правовых отношений, 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о</w:t>
      </w:r>
      <w:r w:rsidR="005F742B" w:rsidRPr="00FA59FE">
        <w:rPr>
          <w:rFonts w:ascii="Times New Roman" w:hAnsi="Times New Roman" w:cs="Times New Roman"/>
          <w:sz w:val="24"/>
          <w:szCs w:val="24"/>
        </w:rPr>
        <w:t>пределять, какие виды наказаний и ответственности несут несовершеннолетние правонарушители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5F742B" w:rsidRPr="00FA59FE" w:rsidRDefault="00C55073" w:rsidP="00435959">
      <w:pPr>
        <w:tabs>
          <w:tab w:val="left" w:pos="19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F742B" w:rsidRPr="00FA59FE">
        <w:rPr>
          <w:rFonts w:ascii="Times New Roman" w:hAnsi="Times New Roman" w:cs="Times New Roman"/>
          <w:bCs/>
          <w:sz w:val="24"/>
          <w:szCs w:val="24"/>
        </w:rPr>
        <w:t>конкретизировать</w:t>
      </w:r>
      <w:r w:rsidRPr="00FA5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9FE">
        <w:rPr>
          <w:rFonts w:ascii="Times New Roman" w:hAnsi="Times New Roman" w:cs="Times New Roman"/>
          <w:sz w:val="24"/>
          <w:szCs w:val="24"/>
        </w:rPr>
        <w:t xml:space="preserve">на конкретных примерах </w:t>
      </w:r>
      <w:r w:rsidR="005F742B" w:rsidRPr="00FA59FE">
        <w:rPr>
          <w:rFonts w:ascii="Times New Roman" w:hAnsi="Times New Roman" w:cs="Times New Roman"/>
          <w:sz w:val="24"/>
          <w:szCs w:val="24"/>
        </w:rPr>
        <w:t>основные направления социальной политики нашего государства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5F742B" w:rsidRPr="00FA59FE">
        <w:rPr>
          <w:rFonts w:ascii="Times New Roman" w:hAnsi="Times New Roman" w:cs="Times New Roman"/>
          <w:sz w:val="24"/>
          <w:szCs w:val="24"/>
        </w:rPr>
        <w:t>характеризовать основные нормы, направленные на защиту раненых, военнопленных, мирного населения.</w:t>
      </w:r>
    </w:p>
    <w:p w:rsidR="005F742B" w:rsidRPr="00FA59FE" w:rsidRDefault="00C55073" w:rsidP="004359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FA59FE">
        <w:rPr>
          <w:rFonts w:ascii="Times New Roman" w:hAnsi="Times New Roman" w:cs="Times New Roman"/>
          <w:sz w:val="24"/>
          <w:szCs w:val="24"/>
          <w:lang w:val="az-Cyrl-AZ"/>
        </w:rPr>
        <w:t xml:space="preserve">- </w:t>
      </w:r>
      <w:r w:rsidR="005F742B" w:rsidRPr="00FA59FE">
        <w:rPr>
          <w:rFonts w:ascii="Times New Roman" w:hAnsi="Times New Roman" w:cs="Times New Roman"/>
          <w:bCs/>
          <w:sz w:val="24"/>
          <w:szCs w:val="24"/>
        </w:rPr>
        <w:t>объяснять</w:t>
      </w:r>
      <w:r w:rsidRPr="00FA59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42B" w:rsidRPr="00FA59FE">
        <w:rPr>
          <w:rFonts w:ascii="Times New Roman" w:hAnsi="Times New Roman" w:cs="Times New Roman"/>
          <w:sz w:val="24"/>
          <w:szCs w:val="24"/>
        </w:rPr>
        <w:t>взаимосвязь права на образование и обязанности получить образование</w:t>
      </w:r>
      <w:r w:rsidR="005F742B" w:rsidRPr="00FA59FE"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025A81" w:rsidRDefault="00025A81" w:rsidP="00984D4E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984D4E" w:rsidRPr="00FF0847" w:rsidRDefault="00984D4E" w:rsidP="00984D4E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984D4E" w:rsidRPr="00C01FF3" w:rsidRDefault="00984D4E" w:rsidP="00984D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488C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FF3">
        <w:rPr>
          <w:rFonts w:ascii="Times New Roman" w:hAnsi="Times New Roman" w:cs="Times New Roman"/>
        </w:rPr>
        <w:t xml:space="preserve">«Обществознание», </w:t>
      </w:r>
      <w:r w:rsidRPr="00984D4E">
        <w:rPr>
          <w:rFonts w:ascii="Times New Roman" w:hAnsi="Times New Roman" w:cs="Times New Roman"/>
        </w:rPr>
        <w:t>Л.Н. Боголюбов, Л.Ф. Иванова, А.И. Матвеев и другие/ под редакцией Л.Н. Боголюбова. – М.: Просвещение</w:t>
      </w:r>
      <w:r w:rsidRPr="00C01FF3">
        <w:rPr>
          <w:rFonts w:ascii="Times New Roman" w:hAnsi="Times New Roman" w:cs="Times New Roman"/>
        </w:rPr>
        <w:t>.</w:t>
      </w:r>
    </w:p>
    <w:p w:rsidR="00984D4E" w:rsidRDefault="00984D4E" w:rsidP="00984D4E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984D4E" w:rsidRDefault="00984D4E" w:rsidP="00984D4E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обществознания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8"/>
        <w:gridCol w:w="2350"/>
        <w:gridCol w:w="5166"/>
      </w:tblGrid>
      <w:tr w:rsidR="005F742B" w:rsidRPr="00FA59FE" w:rsidTr="00984D4E">
        <w:trPr>
          <w:trHeight w:val="548"/>
        </w:trPr>
        <w:tc>
          <w:tcPr>
            <w:tcW w:w="1828" w:type="dxa"/>
          </w:tcPr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0" w:type="dxa"/>
          </w:tcPr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67" w:type="dxa"/>
          </w:tcPr>
          <w:p w:rsidR="005F742B" w:rsidRPr="00FA59FE" w:rsidRDefault="00257B14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Виды заданий</w:t>
            </w:r>
          </w:p>
        </w:tc>
      </w:tr>
      <w:tr w:rsidR="005F742B" w:rsidRPr="00FA59FE" w:rsidTr="00984D4E">
        <w:trPr>
          <w:trHeight w:val="562"/>
        </w:trPr>
        <w:tc>
          <w:tcPr>
            <w:tcW w:w="1828" w:type="dxa"/>
          </w:tcPr>
          <w:p w:rsidR="005F742B" w:rsidRPr="00FA59FE" w:rsidRDefault="004318FF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 по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742B" w:rsidRPr="00FA59FE" w:rsidRDefault="008758B9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§17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Право на труд. Трудовые отношения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§17,</w:t>
            </w:r>
          </w:p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ь на вопросы р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убрики «Проверь себя», выполни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рубрики «В классе и дома»</w:t>
            </w:r>
          </w:p>
        </w:tc>
      </w:tr>
      <w:tr w:rsidR="005F742B" w:rsidRPr="00FA59FE" w:rsidTr="00984D4E">
        <w:trPr>
          <w:trHeight w:val="615"/>
        </w:trPr>
        <w:tc>
          <w:tcPr>
            <w:tcW w:w="1828" w:type="dxa"/>
          </w:tcPr>
          <w:p w:rsidR="005F742B" w:rsidRPr="00FA59FE" w:rsidRDefault="004318FF" w:rsidP="0043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350" w:type="dxa"/>
          </w:tcPr>
          <w:p w:rsidR="005F742B" w:rsidRPr="00FA59FE" w:rsidRDefault="008758B9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§18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Семейные правоотношения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§18,</w:t>
            </w:r>
          </w:p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Выполни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задания рубрики “В классе и дома” на стр. 150</w:t>
            </w:r>
          </w:p>
        </w:tc>
      </w:tr>
      <w:tr w:rsidR="005F742B" w:rsidRPr="00FA59FE" w:rsidTr="00984D4E">
        <w:trPr>
          <w:trHeight w:val="571"/>
        </w:trPr>
        <w:tc>
          <w:tcPr>
            <w:tcW w:w="1828" w:type="dxa"/>
          </w:tcPr>
          <w:p w:rsidR="005F742B" w:rsidRPr="00FA59FE" w:rsidRDefault="004318FF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742B" w:rsidRPr="00FA59FE" w:rsidRDefault="008758B9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§19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Административные правоотношения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5F742B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Прочитать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§19,</w:t>
            </w:r>
          </w:p>
          <w:p w:rsidR="005F742B" w:rsidRPr="00FA59FE" w:rsidRDefault="005F742B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ответить на вопросы рубрики “Проверим себя”</w:t>
            </w:r>
          </w:p>
        </w:tc>
      </w:tr>
      <w:tr w:rsidR="005F742B" w:rsidRPr="00FA59FE" w:rsidTr="00984D4E">
        <w:trPr>
          <w:trHeight w:val="562"/>
        </w:trPr>
        <w:tc>
          <w:tcPr>
            <w:tcW w:w="1828" w:type="dxa"/>
          </w:tcPr>
          <w:p w:rsidR="005F742B" w:rsidRPr="00FA59FE" w:rsidRDefault="004318FF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742B" w:rsidRPr="00FA59FE" w:rsidRDefault="008758B9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§20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Уголовно-правовые отношения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161E0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§20,</w:t>
            </w:r>
          </w:p>
          <w:p w:rsidR="005F742B" w:rsidRPr="00FA59FE" w:rsidRDefault="00161E0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Напиши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эссе к мысли мудрых (по выбору) на стр. 167</w:t>
            </w:r>
          </w:p>
        </w:tc>
      </w:tr>
      <w:tr w:rsidR="005F742B" w:rsidRPr="00FA59FE" w:rsidTr="00984D4E">
        <w:trPr>
          <w:trHeight w:val="562"/>
        </w:trPr>
        <w:tc>
          <w:tcPr>
            <w:tcW w:w="1828" w:type="dxa"/>
          </w:tcPr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11-16 мая</w:t>
            </w:r>
          </w:p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742B" w:rsidRPr="00FA59FE" w:rsidRDefault="008758B9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§21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Социальные права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161E00" w:rsidP="0043595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§21,</w:t>
            </w:r>
          </w:p>
          <w:p w:rsidR="005F742B" w:rsidRPr="00FA59FE" w:rsidRDefault="00161E00" w:rsidP="0043595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Выполни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задания 5, 6 рубрики “В классе и дома”</w:t>
            </w:r>
          </w:p>
        </w:tc>
      </w:tr>
      <w:tr w:rsidR="005F742B" w:rsidRPr="00FA59FE" w:rsidTr="00984D4E">
        <w:trPr>
          <w:trHeight w:val="562"/>
        </w:trPr>
        <w:tc>
          <w:tcPr>
            <w:tcW w:w="1828" w:type="dxa"/>
          </w:tcPr>
          <w:p w:rsidR="005F742B" w:rsidRPr="00FA59FE" w:rsidRDefault="004318FF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742B" w:rsidRPr="00FA59FE" w:rsidRDefault="008758B9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§21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2B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Международно-правовая зашита жертв вооружённых конфликтов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§22,</w:t>
            </w:r>
          </w:p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Выполни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задания 4, 5, 7 рубрики “В классе и дома”</w:t>
            </w:r>
          </w:p>
        </w:tc>
      </w:tr>
      <w:tr w:rsidR="005F742B" w:rsidRPr="00FA59FE" w:rsidTr="00984D4E">
        <w:trPr>
          <w:trHeight w:val="562"/>
        </w:trPr>
        <w:tc>
          <w:tcPr>
            <w:tcW w:w="1828" w:type="dxa"/>
          </w:tcPr>
          <w:p w:rsidR="005F742B" w:rsidRPr="00FA59FE" w:rsidRDefault="00D4189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по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742B" w:rsidRPr="00FA59FE" w:rsidRDefault="008758B9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§23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42B" w:rsidRPr="00FA59FE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Правовое регулирование отношений в сфере образования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§23,</w:t>
            </w:r>
          </w:p>
          <w:p w:rsidR="005F742B" w:rsidRPr="00FA59FE" w:rsidRDefault="00161E00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Выполни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задания рубрики “В классе и дома”</w:t>
            </w:r>
          </w:p>
        </w:tc>
      </w:tr>
      <w:tr w:rsidR="005F742B" w:rsidRPr="00FA59FE" w:rsidTr="00984D4E">
        <w:trPr>
          <w:trHeight w:val="571"/>
        </w:trPr>
        <w:tc>
          <w:tcPr>
            <w:tcW w:w="1828" w:type="dxa"/>
          </w:tcPr>
          <w:p w:rsidR="005F742B" w:rsidRPr="00FA59FE" w:rsidRDefault="00D4189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5F742B" w:rsidRPr="00FA59FE" w:rsidRDefault="005F742B" w:rsidP="00435959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Повторительно-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обобщающий урок по теме 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36A5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Право</w:t>
            </w:r>
            <w:r w:rsidR="002236A5" w:rsidRPr="00FA59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67" w:type="dxa"/>
          </w:tcPr>
          <w:p w:rsidR="005F742B" w:rsidRPr="00FA59FE" w:rsidRDefault="00161E00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Выполни </w:t>
            </w:r>
            <w:r w:rsidR="005F742B" w:rsidRPr="00FA59FE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задания 2, 6 на стр. 199, 200</w:t>
            </w:r>
          </w:p>
        </w:tc>
      </w:tr>
    </w:tbl>
    <w:p w:rsidR="005F742B" w:rsidRPr="00FA59FE" w:rsidRDefault="005F742B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448" w:rsidRPr="00FA59FE" w:rsidRDefault="00025A81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5C1448" w:rsidRPr="00FA59FE" w:rsidRDefault="005C1448" w:rsidP="0043595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5A81" w:rsidRPr="00E53DB3" w:rsidRDefault="00025A81" w:rsidP="00025A8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F5C30">
        <w:rPr>
          <w:bCs/>
          <w:color w:val="000000"/>
        </w:rPr>
        <w:t xml:space="preserve">В результате изучения алгебры </w:t>
      </w:r>
      <w:r w:rsidRPr="005F5C30">
        <w:t>и начала математического анализа</w:t>
      </w:r>
      <w:r w:rsidRPr="005F5C30">
        <w:rPr>
          <w:bCs/>
          <w:color w:val="000000"/>
        </w:rPr>
        <w:t xml:space="preserve"> </w:t>
      </w:r>
      <w:r w:rsidRPr="00014099">
        <w:rPr>
          <w:bCs/>
          <w:color w:val="000000"/>
        </w:rPr>
        <w:t>ты должен</w:t>
      </w:r>
      <w:r w:rsidRPr="00E53DB3">
        <w:rPr>
          <w:b/>
          <w:bCs/>
          <w:color w:val="000000"/>
        </w:rPr>
        <w:t xml:space="preserve"> знать:</w:t>
      </w:r>
      <w:r w:rsidRPr="00E53DB3">
        <w:rPr>
          <w:color w:val="000000"/>
        </w:rPr>
        <w:t xml:space="preserve"> </w:t>
      </w:r>
    </w:p>
    <w:p w:rsidR="00FA14EA" w:rsidRPr="00FA59FE" w:rsidRDefault="00FA14EA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FA59FE">
        <w:rPr>
          <w:rFonts w:ascii="Times New Roman" w:hAnsi="Times New Roman" w:cs="Times New Roman"/>
          <w:sz w:val="24"/>
          <w:szCs w:val="24"/>
        </w:rPr>
        <w:t xml:space="preserve"> представление о всевозможных комбинациях, о комбинаторных задачах, о дереве возможных вариантов;</w:t>
      </w:r>
    </w:p>
    <w:p w:rsidR="00FA14EA" w:rsidRPr="00FA59FE" w:rsidRDefault="00FA14EA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представление о треугольнике Паскаля, о событиях достоверных, невозможных, случайных; о классической вероятностной схеме, классическим определением вероятности;</w:t>
      </w:r>
    </w:p>
    <w:p w:rsidR="00FA14EA" w:rsidRPr="00FA59FE" w:rsidRDefault="00F951D8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FA14EA" w:rsidRPr="00FA59FE">
        <w:rPr>
          <w:rFonts w:ascii="Times New Roman" w:hAnsi="Times New Roman" w:cs="Times New Roman"/>
          <w:b/>
          <w:sz w:val="24"/>
          <w:szCs w:val="24"/>
        </w:rPr>
        <w:t>научи</w:t>
      </w:r>
      <w:r w:rsidR="009E3214" w:rsidRPr="00FA59FE">
        <w:rPr>
          <w:rFonts w:ascii="Times New Roman" w:hAnsi="Times New Roman" w:cs="Times New Roman"/>
          <w:b/>
          <w:sz w:val="24"/>
          <w:szCs w:val="24"/>
        </w:rPr>
        <w:t>шь</w:t>
      </w:r>
      <w:r w:rsidR="00FA14EA" w:rsidRPr="00FA59FE">
        <w:rPr>
          <w:rFonts w:ascii="Times New Roman" w:hAnsi="Times New Roman" w:cs="Times New Roman"/>
          <w:b/>
          <w:sz w:val="24"/>
          <w:szCs w:val="24"/>
        </w:rPr>
        <w:t>ся</w:t>
      </w:r>
      <w:r w:rsidR="00FA14EA" w:rsidRPr="00FA59FE">
        <w:rPr>
          <w:rFonts w:ascii="Times New Roman" w:hAnsi="Times New Roman" w:cs="Times New Roman"/>
          <w:sz w:val="24"/>
          <w:szCs w:val="24"/>
        </w:rPr>
        <w:t>:</w:t>
      </w:r>
    </w:p>
    <w:p w:rsidR="00FA14EA" w:rsidRPr="00FA59FE" w:rsidRDefault="00FA14EA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FA59FE">
        <w:rPr>
          <w:rFonts w:ascii="Times New Roman" w:hAnsi="Times New Roman" w:cs="Times New Roman"/>
          <w:sz w:val="24"/>
          <w:szCs w:val="24"/>
        </w:rPr>
        <w:t xml:space="preserve"> решать простейшие комбинаторные задачи, рассматривая дерево возможных вариантов, правило умножения;</w:t>
      </w:r>
    </w:p>
    <w:p w:rsidR="00FA14EA" w:rsidRPr="00FA59FE" w:rsidRDefault="00FA14EA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составлять план выполнения построений, приводить примеры, формулировать выводы;</w:t>
      </w:r>
    </w:p>
    <w:p w:rsidR="00FA14EA" w:rsidRPr="00FA59FE" w:rsidRDefault="00FA14EA" w:rsidP="00853B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пользоваться формулой вычисления вероятности, решать задачи на характеристику событий.</w:t>
      </w:r>
    </w:p>
    <w:p w:rsidR="00025A81" w:rsidRPr="00FF0847" w:rsidRDefault="00025A81" w:rsidP="00025A81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color w:val="000000"/>
        </w:rPr>
        <w:t>ЗАДАНИЯ</w:t>
      </w:r>
    </w:p>
    <w:p w:rsidR="00025A81" w:rsidRPr="00025A81" w:rsidRDefault="00025A81" w:rsidP="00025A81">
      <w:pPr>
        <w:pStyle w:val="a5"/>
        <w:jc w:val="center"/>
        <w:rPr>
          <w:color w:val="000000"/>
        </w:rPr>
      </w:pPr>
      <w:r w:rsidRPr="00025A81">
        <w:rPr>
          <w:color w:val="000000"/>
        </w:rPr>
        <w:t>в таблице приведены из учебника Алгебра. 9 класс. В 2 ч. Ч. 1. Учебник для учащихся общеобразовательных учреждений/ А. Г. Мордкович, П. В. Семенов. – М.: Мнемозина</w:t>
      </w:r>
      <w:r>
        <w:rPr>
          <w:color w:val="000000"/>
        </w:rPr>
        <w:t xml:space="preserve">; </w:t>
      </w:r>
      <w:r w:rsidRPr="00025A81">
        <w:rPr>
          <w:color w:val="000000"/>
        </w:rPr>
        <w:t>Алгебра. 9 класс. В 2 ч. Ч. 2. Задачник для учащихся общеобразовательных учреждений / А. Г. Мордкович и др.  – М.: Мнемозина</w:t>
      </w:r>
    </w:p>
    <w:p w:rsidR="00025A81" w:rsidRDefault="00025A81" w:rsidP="00025A81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025A81" w:rsidRDefault="00025A81" w:rsidP="00025A81">
      <w:pPr>
        <w:pStyle w:val="a4"/>
        <w:shd w:val="clear" w:color="auto" w:fill="FFFFFF"/>
        <w:spacing w:before="0" w:beforeAutospacing="0" w:after="0" w:afterAutospacing="0"/>
        <w:ind w:firstLine="696"/>
        <w:jc w:val="both"/>
      </w:pPr>
      <w:r w:rsidRPr="00E53DB3">
        <w:t xml:space="preserve">Дорогой ученик, если у тебя учебник </w:t>
      </w:r>
      <w:r>
        <w:t xml:space="preserve">алгебры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025A81" w:rsidRPr="00025A81" w:rsidRDefault="00025A81" w:rsidP="00025A81">
      <w:pPr>
        <w:pStyle w:val="a5"/>
        <w:ind w:left="0"/>
        <w:jc w:val="both"/>
      </w:pPr>
    </w:p>
    <w:p w:rsidR="00FA14EA" w:rsidRPr="00FA59FE" w:rsidRDefault="00FA14EA" w:rsidP="00025A8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444"/>
        <w:gridCol w:w="2153"/>
        <w:gridCol w:w="6185"/>
      </w:tblGrid>
      <w:tr w:rsidR="00D97127" w:rsidRPr="00FA59FE" w:rsidTr="003B41D7">
        <w:trPr>
          <w:trHeight w:val="20"/>
        </w:trPr>
        <w:tc>
          <w:tcPr>
            <w:tcW w:w="1444" w:type="dxa"/>
          </w:tcPr>
          <w:p w:rsidR="00D97127" w:rsidRPr="00FA59FE" w:rsidRDefault="00D97127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3" w:type="dxa"/>
          </w:tcPr>
          <w:p w:rsidR="00D97127" w:rsidRPr="00FA59FE" w:rsidRDefault="00D97127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85" w:type="dxa"/>
          </w:tcPr>
          <w:p w:rsidR="00D97127" w:rsidRPr="00FA59FE" w:rsidRDefault="00D97127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pStyle w:val="a6"/>
              <w:spacing w:after="0"/>
              <w:rPr>
                <w:rFonts w:cs="Times New Roman"/>
              </w:rPr>
            </w:pPr>
            <w:r w:rsidRPr="00FA59FE">
              <w:rPr>
                <w:rFonts w:cs="Times New Roman"/>
              </w:rPr>
              <w:t>§18 «</w:t>
            </w:r>
            <w:r w:rsidR="00D97127" w:rsidRPr="00FA59FE">
              <w:rPr>
                <w:rFonts w:cs="Times New Roman"/>
              </w:rPr>
              <w:t>Примеры комбинаторных задач.</w:t>
            </w:r>
            <w:r w:rsidRPr="00FA59FE">
              <w:rPr>
                <w:rFonts w:cs="Times New Roman"/>
              </w:rPr>
              <w:t>»</w:t>
            </w:r>
          </w:p>
        </w:tc>
        <w:tc>
          <w:tcPr>
            <w:tcW w:w="6185" w:type="dxa"/>
          </w:tcPr>
          <w:p w:rsidR="00D97127" w:rsidRPr="00FA59FE" w:rsidRDefault="002A0D5D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="00D97127" w:rsidRPr="00FA59FE">
              <w:rPr>
                <w:rFonts w:cs="Times New Roman"/>
              </w:rPr>
              <w:t>Прочитай §18</w:t>
            </w:r>
            <w:r w:rsidR="007101C3" w:rsidRPr="00FA59FE">
              <w:rPr>
                <w:rFonts w:cs="Times New Roman"/>
              </w:rPr>
              <w:t>. Обрати внимание на:</w:t>
            </w:r>
          </w:p>
          <w:p w:rsidR="00D97127" w:rsidRPr="00FA59FE" w:rsidRDefault="00D97127" w:rsidP="00E17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всевозможных комбинациях, о комбинаторных задачах, о дереве возможных вариантов. </w:t>
            </w:r>
          </w:p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101C3"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простейшие комбинаторные задачи, рассматривая дерево возможных вариантов, правило умножения</w:t>
            </w:r>
            <w:r w:rsidR="007101C3" w:rsidRPr="00FA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127" w:rsidRPr="00FA59FE" w:rsidRDefault="002A0D5D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="007101C3" w:rsidRPr="00FA59FE">
              <w:rPr>
                <w:rFonts w:cs="Times New Roman"/>
              </w:rPr>
              <w:t>р</w:t>
            </w:r>
            <w:r w:rsidR="00EC3828" w:rsidRPr="00FA59FE">
              <w:rPr>
                <w:rFonts w:cs="Times New Roman"/>
              </w:rPr>
              <w:t xml:space="preserve">еши задачи </w:t>
            </w:r>
            <w:r w:rsidR="007101C3" w:rsidRPr="00FA59FE">
              <w:rPr>
                <w:rFonts w:cs="Times New Roman"/>
              </w:rPr>
              <w:t>№18.3, №18.4, №18.5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4D3FA3" w:rsidP="00E1772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простейшие комбинаторные задачи, рассматривая дерево возможных вариантов, правило умножения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EC382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№18.14, №18.10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97127" w:rsidRPr="00FA59FE" w:rsidRDefault="00D97127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 xml:space="preserve">§19 </w:t>
            </w:r>
            <w:r w:rsidR="002236A5" w:rsidRPr="00FA59FE">
              <w:rPr>
                <w:rFonts w:cs="Times New Roman"/>
              </w:rPr>
              <w:t>«</w:t>
            </w:r>
            <w:r w:rsidRPr="00FA59FE">
              <w:rPr>
                <w:rFonts w:cs="Times New Roman"/>
              </w:rPr>
              <w:t>Статистика: дизайн информации</w:t>
            </w:r>
            <w:r w:rsidR="002236A5" w:rsidRPr="00FA59FE">
              <w:rPr>
                <w:rFonts w:cs="Times New Roman"/>
              </w:rPr>
              <w:t>»</w:t>
            </w:r>
          </w:p>
        </w:tc>
        <w:tc>
          <w:tcPr>
            <w:tcW w:w="6185" w:type="dxa"/>
          </w:tcPr>
          <w:p w:rsidR="00D97127" w:rsidRPr="00FA59FE" w:rsidRDefault="003B41D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="00D97127" w:rsidRPr="00FA59FE">
              <w:rPr>
                <w:rFonts w:cs="Times New Roman"/>
              </w:rPr>
              <w:t>Прочитай §19</w:t>
            </w:r>
          </w:p>
          <w:p w:rsidR="00D97127" w:rsidRPr="00FA59FE" w:rsidRDefault="00D9712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  <w:bCs/>
              </w:rPr>
              <w:t xml:space="preserve"> </w:t>
            </w:r>
            <w:r w:rsidRPr="00FA59FE">
              <w:rPr>
                <w:rFonts w:cs="Times New Roman"/>
              </w:rPr>
              <w:t>– выполни перебор всех возможных вариантов для пересчета объектов и комбинаций.</w:t>
            </w:r>
          </w:p>
          <w:p w:rsidR="00D97127" w:rsidRPr="00FA59FE" w:rsidRDefault="00D9712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 xml:space="preserve"> – составь план выполнения построений, приводи примеры, формулируй выводы</w:t>
            </w:r>
            <w:r w:rsidR="007101C3" w:rsidRPr="00FA59FE">
              <w:rPr>
                <w:rFonts w:cs="Times New Roman"/>
              </w:rPr>
              <w:t>.</w:t>
            </w:r>
          </w:p>
          <w:p w:rsidR="00D97127" w:rsidRPr="00FA59FE" w:rsidRDefault="003B41D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="00EC3828" w:rsidRPr="00FA59FE">
              <w:rPr>
                <w:rFonts w:cs="Times New Roman"/>
              </w:rPr>
              <w:t xml:space="preserve">Реши задачи </w:t>
            </w:r>
            <w:r w:rsidR="00D97127" w:rsidRPr="00FA59FE">
              <w:rPr>
                <w:rFonts w:cs="Times New Roman"/>
              </w:rPr>
              <w:t>№19.2, №19.4, №19.10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97127" w:rsidRPr="00FA59FE" w:rsidRDefault="00D97127" w:rsidP="00435959">
            <w:pPr>
              <w:pStyle w:val="a6"/>
              <w:spacing w:after="0"/>
              <w:rPr>
                <w:rFonts w:cs="Times New Roman"/>
              </w:rPr>
            </w:pPr>
            <w:r w:rsidRPr="00FA59FE">
              <w:rPr>
                <w:rFonts w:cs="Times New Roman"/>
              </w:rPr>
              <w:t xml:space="preserve">§20 </w:t>
            </w:r>
            <w:r w:rsidR="002236A5" w:rsidRPr="00FA59FE">
              <w:rPr>
                <w:rFonts w:cs="Times New Roman"/>
              </w:rPr>
              <w:t>«</w:t>
            </w:r>
            <w:r w:rsidRPr="00FA59FE">
              <w:rPr>
                <w:rFonts w:cs="Times New Roman"/>
              </w:rPr>
              <w:t>Простейшие вероятностные задачи</w:t>
            </w:r>
            <w:r w:rsidR="002236A5" w:rsidRPr="00FA59FE">
              <w:rPr>
                <w:rFonts w:cs="Times New Roman"/>
              </w:rPr>
              <w:t>»</w:t>
            </w:r>
          </w:p>
        </w:tc>
        <w:tc>
          <w:tcPr>
            <w:tcW w:w="6185" w:type="dxa"/>
          </w:tcPr>
          <w:p w:rsidR="00D97127" w:rsidRPr="00FA59FE" w:rsidRDefault="003B41D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D97127" w:rsidRPr="00FA59FE">
              <w:rPr>
                <w:rFonts w:cs="Times New Roman"/>
              </w:rPr>
              <w:t>Прочитай §20</w:t>
            </w:r>
            <w:r w:rsidR="00CC7CAB" w:rsidRPr="00FA59FE">
              <w:rPr>
                <w:rFonts w:cs="Times New Roman"/>
              </w:rPr>
              <w:t>. Тебе необходимо:</w:t>
            </w:r>
          </w:p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-и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C7CAB" w:rsidRPr="00FA59F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треугольнике Паскаля, о событиях достоверных, невозможных, случайных; о классической вероятностной схеме, классическим определением вероятности.</w:t>
            </w:r>
          </w:p>
          <w:p w:rsidR="00D97127" w:rsidRPr="00FA59FE" w:rsidRDefault="00D97127" w:rsidP="00E1772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 выполни</w:t>
            </w:r>
            <w:r w:rsidR="00CC7CAB" w:rsidRPr="00FA59F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перебор всех возможных вариантов для пересчета объектов и комбинаций. Применяй правило комби</w:t>
            </w:r>
            <w:r w:rsidR="00CC7CAB" w:rsidRPr="00FA59FE">
              <w:rPr>
                <w:rFonts w:ascii="Times New Roman" w:hAnsi="Times New Roman" w:cs="Times New Roman"/>
                <w:sz w:val="24"/>
                <w:szCs w:val="24"/>
              </w:rPr>
              <w:t>наторного умножения. Распознавать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числа перестановок, размещений, сочетаний и применять соответствующие формулы.</w:t>
            </w:r>
          </w:p>
          <w:p w:rsidR="00D97127" w:rsidRPr="00FA59FE" w:rsidRDefault="003B41D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EC3828" w:rsidRPr="00FA59FE">
              <w:rPr>
                <w:rFonts w:cs="Times New Roman"/>
              </w:rPr>
              <w:t xml:space="preserve">Реши задачи </w:t>
            </w:r>
            <w:r w:rsidR="00D97127" w:rsidRPr="00FA59FE">
              <w:rPr>
                <w:rFonts w:cs="Times New Roman"/>
              </w:rPr>
              <w:t>№20.3, №20.4, №20.5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</w:tc>
        <w:tc>
          <w:tcPr>
            <w:tcW w:w="2153" w:type="dxa"/>
          </w:tcPr>
          <w:p w:rsidR="00D97127" w:rsidRPr="00FA59FE" w:rsidRDefault="00D97127" w:rsidP="00435959">
            <w:pPr>
              <w:pStyle w:val="a6"/>
              <w:spacing w:after="0"/>
              <w:rPr>
                <w:rFonts w:cs="Times New Roman"/>
              </w:rPr>
            </w:pPr>
            <w:r w:rsidRPr="00FA59FE">
              <w:rPr>
                <w:rFonts w:cs="Times New Roman"/>
              </w:rPr>
              <w:t xml:space="preserve">§20 </w:t>
            </w:r>
            <w:r w:rsidR="002236A5" w:rsidRPr="00FA59FE">
              <w:rPr>
                <w:rFonts w:cs="Times New Roman"/>
              </w:rPr>
              <w:t>«</w:t>
            </w:r>
            <w:r w:rsidRPr="00FA59FE">
              <w:rPr>
                <w:rFonts w:cs="Times New Roman"/>
              </w:rPr>
              <w:t>Вероятность противоположного события и суммы несовместных событий</w:t>
            </w:r>
            <w:r w:rsidR="002236A5" w:rsidRPr="00FA59FE">
              <w:rPr>
                <w:rFonts w:cs="Times New Roman"/>
              </w:rPr>
              <w:t>»</w:t>
            </w:r>
          </w:p>
        </w:tc>
        <w:tc>
          <w:tcPr>
            <w:tcW w:w="6185" w:type="dxa"/>
          </w:tcPr>
          <w:p w:rsidR="00D97127" w:rsidRPr="00FA59FE" w:rsidRDefault="00CC7CAB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характеристику событий №20.11, №20.16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97127" w:rsidRPr="00FA59FE" w:rsidRDefault="00D97127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 xml:space="preserve">§21 </w:t>
            </w:r>
            <w:r w:rsidR="002236A5" w:rsidRPr="00FA59FE">
              <w:rPr>
                <w:rFonts w:cs="Times New Roman"/>
              </w:rPr>
              <w:t>«</w:t>
            </w:r>
            <w:r w:rsidRPr="00FA59FE">
              <w:rPr>
                <w:rFonts w:cs="Times New Roman"/>
              </w:rPr>
              <w:t>Решение задач на вычисление вероятности событий</w:t>
            </w:r>
            <w:r w:rsidR="002236A5" w:rsidRPr="00FA59FE">
              <w:rPr>
                <w:rFonts w:cs="Times New Roman"/>
              </w:rPr>
              <w:t>»</w:t>
            </w:r>
          </w:p>
        </w:tc>
        <w:tc>
          <w:tcPr>
            <w:tcW w:w="6185" w:type="dxa"/>
          </w:tcPr>
          <w:p w:rsidR="00D97127" w:rsidRPr="00FA59FE" w:rsidRDefault="003B41D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D97127" w:rsidRPr="00FA59FE">
              <w:rPr>
                <w:rFonts w:cs="Times New Roman"/>
              </w:rPr>
              <w:t>Прочитай §21</w:t>
            </w:r>
            <w:r w:rsidR="004C12E8" w:rsidRPr="00FA59FE">
              <w:rPr>
                <w:rFonts w:cs="Times New Roman"/>
              </w:rPr>
              <w:t>. Обрати внимание на:</w:t>
            </w:r>
          </w:p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="004C12E8" w:rsidRPr="00FA59F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представление о событиях достоверных, невозможных, случайных; о классической вероятностной схеме, класси</w:t>
            </w:r>
            <w:r w:rsidR="00846416" w:rsidRPr="00FA59FE">
              <w:rPr>
                <w:rFonts w:ascii="Times New Roman" w:hAnsi="Times New Roman" w:cs="Times New Roman"/>
                <w:sz w:val="24"/>
                <w:szCs w:val="24"/>
              </w:rPr>
              <w:t>ческим определением вероятности;</w:t>
            </w:r>
          </w:p>
          <w:p w:rsidR="00D97127" w:rsidRPr="00FA59FE" w:rsidRDefault="00D97127" w:rsidP="00E17726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 xml:space="preserve"> -</w:t>
            </w:r>
            <w:r w:rsidR="004C12E8" w:rsidRPr="00FA59FE">
              <w:rPr>
                <w:rFonts w:cs="Times New Roman"/>
              </w:rPr>
              <w:t xml:space="preserve"> формулы вычисления вероятности, решение</w:t>
            </w:r>
            <w:r w:rsidRPr="00FA59FE">
              <w:rPr>
                <w:rFonts w:cs="Times New Roman"/>
              </w:rPr>
              <w:t xml:space="preserve"> задачи на характеристику событий</w:t>
            </w:r>
            <w:r w:rsidR="00846416" w:rsidRPr="00FA59FE">
              <w:rPr>
                <w:rFonts w:cs="Times New Roman"/>
              </w:rPr>
              <w:t>;</w:t>
            </w:r>
          </w:p>
          <w:p w:rsidR="00D97127" w:rsidRPr="00FA59FE" w:rsidRDefault="003B41D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12E8" w:rsidRPr="00FA5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еши</w:t>
            </w:r>
            <w:r w:rsidR="004C12E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, применяя формулы</w:t>
            </w:r>
            <w:r w:rsidR="004C12E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вероятности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событий №21.2, №21.3, №21.6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6185" w:type="dxa"/>
          </w:tcPr>
          <w:p w:rsidR="003B41D7" w:rsidRDefault="003B41D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следующее:</w:t>
            </w:r>
          </w:p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-вычисли частоту случайного события. </w:t>
            </w:r>
          </w:p>
          <w:p w:rsidR="00D97127" w:rsidRPr="00FA59FE" w:rsidRDefault="004C12E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-найди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случайного события на основе классического определения вероятности.</w:t>
            </w:r>
          </w:p>
          <w:p w:rsidR="00D97127" w:rsidRPr="00FA59FE" w:rsidRDefault="004C12E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-приведи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достоверных и невозможных событий. №21.8, №21.10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 по теме «Элементы комбинаторики, статистика, теория вероятностей».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07F7" w:rsidRPr="00FA59FE">
              <w:rPr>
                <w:rFonts w:ascii="Times New Roman" w:hAnsi="Times New Roman" w:cs="Times New Roman"/>
                <w:sz w:val="24"/>
                <w:szCs w:val="24"/>
              </w:rPr>
              <w:t>омашняя контрольная работа по пройденным темам.</w:t>
            </w:r>
          </w:p>
        </w:tc>
      </w:tr>
      <w:tr w:rsidR="00D97127" w:rsidRPr="00FA59FE" w:rsidTr="00EC3828">
        <w:trPr>
          <w:trHeight w:val="20"/>
        </w:trPr>
        <w:tc>
          <w:tcPr>
            <w:tcW w:w="9782" w:type="dxa"/>
            <w:gridSpan w:val="3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повторение. </w:t>
            </w:r>
            <w:r w:rsidRPr="00FA5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 подготовка к государственной (итоговой) аттестации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153" w:type="dxa"/>
          </w:tcPr>
          <w:p w:rsidR="00D97127" w:rsidRPr="00FA59FE" w:rsidRDefault="002236A5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№1,№3,№4,№5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 и их преобразования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4C12E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применять формулы сокращенного умножения</w:t>
            </w:r>
            <w:r w:rsidR="00E207F7" w:rsidRPr="00FA5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F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№2,№3,№6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Закрепи умения применять формулы сокращенного умножения №16,№17,№21,№23,45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Функции и графики</w:t>
            </w: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3B41D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Повтори опр</w:t>
            </w:r>
            <w:r w:rsidR="00EC382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еделение функций, построение 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свойства. </w:t>
            </w:r>
          </w:p>
          <w:p w:rsidR="00D97127" w:rsidRPr="00FA59FE" w:rsidRDefault="003B41D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82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№3,№32,№4,№42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2153" w:type="dxa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Функции и графики</w:t>
            </w: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№16,№53,№83,№158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3B41D7" w:rsidRDefault="003B41D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Повтори решение линейных, квадратных и рациональных уравнений. </w:t>
            </w:r>
          </w:p>
          <w:p w:rsidR="00D97127" w:rsidRPr="00FA59FE" w:rsidRDefault="003B41D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382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№2,№4,№5,№7,№15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№28,№30,№32</w:t>
            </w:r>
          </w:p>
        </w:tc>
      </w:tr>
      <w:tr w:rsidR="00D97127" w:rsidRPr="00FA59FE" w:rsidTr="003B41D7">
        <w:trPr>
          <w:trHeight w:val="226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№72,№74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Повтори решение систе</w:t>
            </w:r>
            <w:r w:rsidR="00EC382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м уравнений с разными способами в задачах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№75,№77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 78,79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Повтори решение неравенства с одной п</w:t>
            </w:r>
            <w:r w:rsidR="00EC3828" w:rsidRPr="00FA59FE">
              <w:rPr>
                <w:rFonts w:ascii="Times New Roman" w:hAnsi="Times New Roman" w:cs="Times New Roman"/>
                <w:sz w:val="24"/>
                <w:szCs w:val="24"/>
              </w:rPr>
              <w:t>еременной и методами их решения в задачах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№1,№3,№5,№7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№10,№11,№13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Системы неравенств</w:t>
            </w: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Повтори решение системы неравенства  и методами их решения №85, №100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E207F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№104,№110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Решение текстовых задач</w:t>
            </w: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E207F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и текстовые задачи, на проценты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№4, 9,11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Реши текстовые задачи, на движение №8, 21, 22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153" w:type="dxa"/>
            <w:vMerge w:val="restart"/>
          </w:tcPr>
          <w:p w:rsidR="00D97127" w:rsidRPr="00FA59FE" w:rsidRDefault="00EC3828" w:rsidP="00435959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тем за 9 класс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Реши задачи, на составление систем уравнений</w:t>
            </w:r>
            <w:r w:rsidR="00E207F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№27, №29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Реши текс</w:t>
            </w:r>
            <w:r w:rsidR="00E207F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товые задачи, на сплавы и доли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№13, №9, №16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Арифметическая прогрессия</w:t>
            </w: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Вспомни формулу </w:t>
            </w:r>
            <w:r w:rsidRPr="00FA59F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арифметической прогрессии, суммы первых </w:t>
            </w:r>
            <w:r w:rsidRPr="00FA59F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прогрессии, реши задачи с использованием этих формул. №11,№20,№24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№29,№35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 w:val="restart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153" w:type="dxa"/>
            <w:vMerge w:val="restart"/>
          </w:tcPr>
          <w:p w:rsidR="00D97127" w:rsidRPr="00FA59FE" w:rsidRDefault="002236A5" w:rsidP="00435959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D97127"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Геометрическая прогрессия</w:t>
            </w:r>
            <w:r w:rsidRPr="00FA59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D97127" w:rsidRPr="00FA59FE" w:rsidRDefault="00D97127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Вспомни формулу </w:t>
            </w:r>
            <w:r w:rsidRPr="00FA59F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-го члена геометрической прогрессии, суммы первых </w:t>
            </w:r>
            <w:r w:rsidRPr="00FA59F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прогрессии, реши задачи с использованием этих формул №41,№47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97127" w:rsidRPr="00FA59FE" w:rsidRDefault="00D97127" w:rsidP="00435959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на геометрическую прогрессию </w:t>
            </w:r>
            <w:r w:rsidR="00D97127" w:rsidRPr="00FA59FE">
              <w:rPr>
                <w:rFonts w:ascii="Times New Roman" w:hAnsi="Times New Roman" w:cs="Times New Roman"/>
                <w:sz w:val="24"/>
                <w:szCs w:val="24"/>
              </w:rPr>
              <w:t>№51, № 52, №54</w:t>
            </w:r>
          </w:p>
        </w:tc>
      </w:tr>
      <w:tr w:rsidR="00D97127" w:rsidRPr="00FA59FE" w:rsidTr="003B41D7">
        <w:trPr>
          <w:trHeight w:val="20"/>
        </w:trPr>
        <w:tc>
          <w:tcPr>
            <w:tcW w:w="1444" w:type="dxa"/>
            <w:vMerge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97127" w:rsidRPr="00FA59FE" w:rsidRDefault="00D97127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6185" w:type="dxa"/>
          </w:tcPr>
          <w:p w:rsidR="00D97127" w:rsidRPr="00FA59FE" w:rsidRDefault="00EC3828" w:rsidP="00E1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выставление оценок</w:t>
            </w:r>
            <w:r w:rsidR="00DF58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</w:tr>
    </w:tbl>
    <w:p w:rsidR="000820F8" w:rsidRPr="00FA59FE" w:rsidRDefault="000820F8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F2" w:rsidRPr="00FA59FE" w:rsidRDefault="00E17726" w:rsidP="00435959">
      <w:pPr>
        <w:pStyle w:val="1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59F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ГЕОМЕТРИЯ </w:t>
      </w:r>
    </w:p>
    <w:p w:rsidR="004559F2" w:rsidRPr="00FA59FE" w:rsidRDefault="004559F2" w:rsidP="00435959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360" w:right="29"/>
        <w:rPr>
          <w:rFonts w:ascii="Times New Roman" w:hAnsi="Times New Roman" w:cs="Times New Roman"/>
          <w:sz w:val="24"/>
          <w:szCs w:val="24"/>
        </w:rPr>
      </w:pPr>
    </w:p>
    <w:p w:rsidR="00E17726" w:rsidRPr="00E53DB3" w:rsidRDefault="00E17726" w:rsidP="00853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129FF">
        <w:rPr>
          <w:rFonts w:ascii="Times New Roman" w:hAnsi="Times New Roman" w:cs="Times New Roman"/>
          <w:sz w:val="24"/>
          <w:szCs w:val="24"/>
        </w:rPr>
        <w:t>В результате изучения геометрии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2B8">
        <w:rPr>
          <w:rFonts w:ascii="Times New Roman" w:hAnsi="Times New Roman" w:cs="Times New Roman"/>
          <w:sz w:val="24"/>
          <w:szCs w:val="24"/>
        </w:rPr>
        <w:t>ты должен</w:t>
      </w:r>
      <w:r w:rsidRPr="00E53DB3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7021AB" w:rsidRPr="00FA59FE" w:rsidRDefault="007021AB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геометрический язык описания предметов окружающего мира;</w:t>
      </w:r>
    </w:p>
    <w:p w:rsidR="007021AB" w:rsidRPr="00FA59FE" w:rsidRDefault="007021AB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геометрические фигуры, различать их взаимное расположение;</w:t>
      </w:r>
    </w:p>
    <w:p w:rsidR="00E74477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– представление об основных изучаемых понятиях (число, геометрическая фигура,</w:t>
      </w:r>
    </w:p>
    <w:p w:rsidR="00E74477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вектор, координаты) как важнейших математических моделях, позволяющих описывать и изучать реальные процессы и явления;</w:t>
      </w:r>
    </w:p>
    <w:p w:rsidR="00E74477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длины отрезков, величины углов, использовать формулы для нахождения периметров, площадей и объёмов геометрических фигур;</w:t>
      </w:r>
    </w:p>
    <w:p w:rsidR="004559F2" w:rsidRPr="00FA59FE" w:rsidRDefault="00F951D8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7021AB" w:rsidRPr="00FA59FE">
        <w:rPr>
          <w:rFonts w:ascii="Times New Roman" w:hAnsi="Times New Roman" w:cs="Times New Roman"/>
          <w:b/>
          <w:sz w:val="24"/>
          <w:szCs w:val="24"/>
        </w:rPr>
        <w:t>научишься:</w:t>
      </w:r>
      <w:r w:rsidR="004559F2" w:rsidRPr="00FA5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 xml:space="preserve">изображать геометрические фигуры; выполнять чертежи по условию задачи; </w:t>
      </w:r>
      <w:r w:rsidR="004559F2" w:rsidRPr="00FA59FE">
        <w:rPr>
          <w:rFonts w:ascii="Times New Roman" w:hAnsi="Times New Roman" w:cs="Times New Roman"/>
          <w:sz w:val="24"/>
          <w:szCs w:val="24"/>
        </w:rPr>
        <w:lastRenderedPageBreak/>
        <w:t>осуществлять преобразования фигур;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величин, в том числе тригонометрических функций;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4559F2" w:rsidRPr="00FA59FE" w:rsidRDefault="00E74477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</w:t>
      </w:r>
      <w:r w:rsidR="004559F2" w:rsidRPr="00FA59FE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задач.</w:t>
      </w:r>
    </w:p>
    <w:p w:rsidR="00E17726" w:rsidRPr="00FF0847" w:rsidRDefault="00E17726" w:rsidP="00E17726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E17726" w:rsidRPr="00E53DB3" w:rsidRDefault="00E17726" w:rsidP="00E17726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48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учебника </w:t>
      </w:r>
      <w:r w:rsidRPr="00E17726">
        <w:rPr>
          <w:rFonts w:ascii="Times New Roman" w:hAnsi="Times New Roman" w:cs="Times New Roman"/>
          <w:color w:val="000000"/>
          <w:sz w:val="24"/>
          <w:szCs w:val="24"/>
        </w:rPr>
        <w:t xml:space="preserve">«Геометрия» 9 класс, Атанасян Л.С., Юдина И.И., Бутузов В.Ф., Кадомцев С.Б. – М.: Просвещение, 2019. – 384 с. </w:t>
      </w:r>
    </w:p>
    <w:p w:rsidR="00E17726" w:rsidRDefault="00E17726" w:rsidP="00E17726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E17726" w:rsidRDefault="00E17726" w:rsidP="00E17726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геометрии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F568A8" w:rsidRPr="00FA59FE" w:rsidRDefault="00F568A8" w:rsidP="00E17726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3521"/>
        <w:gridCol w:w="4128"/>
      </w:tblGrid>
      <w:tr w:rsidR="004559F2" w:rsidRPr="00FA59FE" w:rsidTr="008535DD">
        <w:trPr>
          <w:trHeight w:val="603"/>
        </w:trPr>
        <w:tc>
          <w:tcPr>
            <w:tcW w:w="1459" w:type="dxa"/>
          </w:tcPr>
          <w:p w:rsidR="004559F2" w:rsidRPr="00FA59FE" w:rsidRDefault="004559F2" w:rsidP="0043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Дата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Тема. Содержание</w:t>
            </w:r>
          </w:p>
        </w:tc>
        <w:tc>
          <w:tcPr>
            <w:tcW w:w="4128" w:type="dxa"/>
          </w:tcPr>
          <w:p w:rsidR="004559F2" w:rsidRPr="00FA59FE" w:rsidRDefault="004559F2" w:rsidP="0043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Виды заданий</w:t>
            </w:r>
          </w:p>
        </w:tc>
      </w:tr>
      <w:tr w:rsidR="004559F2" w:rsidRPr="00FA59FE" w:rsidTr="008535DD"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13 по 18 апреля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Глава 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XII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§2. п.110-111.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Длина окружности и площадь круга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4128" w:type="dxa"/>
            <w:vMerge w:val="restart"/>
          </w:tcPr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Вспомни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определение окружности и ее элементов (центр, радиус, хорда)</w:t>
            </w:r>
          </w:p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 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Выучи: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определ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ение правильного многоугольника, п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равильный многоугольник, вписанный (опис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анный) в окружность. (свойства), ф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ормулы вычисления площади правильного многоугольника.</w:t>
            </w:r>
          </w:p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3. 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Выучи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формулы вычисления длины окружности и площади круга, а также кругового сектора. </w:t>
            </w:r>
          </w:p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4. Реши 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: №№ 1078-1100, 1101-1128</w:t>
            </w:r>
          </w:p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5. 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Ответь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на вопросы 1-12 после параграфа</w:t>
            </w:r>
          </w:p>
        </w:tc>
      </w:tr>
      <w:tr w:rsidR="004559F2" w:rsidRPr="00FA59FE" w:rsidTr="008535DD"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07123F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rPr>
          <w:trHeight w:val="249"/>
        </w:trPr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20 по 25 апреля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п. 112.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Площадь круга и кругового сектора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rPr>
          <w:trHeight w:val="249"/>
        </w:trPr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27 по 30 апреля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§1. п.109.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Правильный многоугольник и окружность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4 по 8 мая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Глава 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XIII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§1. пп.113.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Движение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4128" w:type="dxa"/>
            <w:vMerge w:val="restart"/>
          </w:tcPr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1. 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Ответь на вопросы: 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Что такое отображение? Что такое движение?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Какие виды движений знаете? (Осевая, центральная симметрия, параллельный перенос, поворот)</w:t>
            </w:r>
          </w:p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Используй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полученные знания при решении задач №№ 1148-1161.</w:t>
            </w:r>
          </w:p>
        </w:tc>
      </w:tr>
      <w:tr w:rsidR="004559F2" w:rsidRPr="00FA59FE" w:rsidTr="008535DD"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11 по 16 мая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§1. пп.114-115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Центральная и осевая симметрия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18 по 23 мая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§2. пп.116-117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</w:t>
            </w: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Параллельный перенос, поворот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»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25 по 30 мая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Повторение планиметрии</w:t>
            </w:r>
          </w:p>
        </w:tc>
        <w:tc>
          <w:tcPr>
            <w:tcW w:w="4128" w:type="dxa"/>
            <w:vMerge w:val="restart"/>
          </w:tcPr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Вспомни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аксиомы планиметрии.</w:t>
            </w:r>
          </w:p>
          <w:p w:rsidR="004559F2" w:rsidRPr="00FA59FE" w:rsidRDefault="003B41D7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</w:t>
            </w:r>
            <w:r w:rsidR="008731CC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Вспомни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геометрические фигуры на плоскости и их свойства: 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углы, свойства;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треугольники, признаки, свойства;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параллельные прямые, признаки;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– четырехугольники, свойства;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окружность, свойства;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векторы;</w:t>
            </w:r>
          </w:p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– метод координат. </w:t>
            </w:r>
          </w:p>
          <w:p w:rsidR="004559F2" w:rsidRPr="00FA59FE" w:rsidRDefault="008731CC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Реши</w:t>
            </w:r>
            <w:r w:rsidR="004559F2"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КИМы ФИПИ.</w:t>
            </w:r>
          </w:p>
        </w:tc>
      </w:tr>
      <w:tr w:rsidR="004559F2" w:rsidRPr="00FA59FE" w:rsidTr="008535DD"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 w:val="restart"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 по 6 июня</w:t>
            </w: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Повторение планиметрии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4559F2" w:rsidRPr="00FA59FE" w:rsidTr="008535DD">
        <w:tc>
          <w:tcPr>
            <w:tcW w:w="1459" w:type="dxa"/>
            <w:vMerge/>
          </w:tcPr>
          <w:p w:rsidR="004559F2" w:rsidRPr="00FA59FE" w:rsidRDefault="004559F2" w:rsidP="0043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3521" w:type="dxa"/>
          </w:tcPr>
          <w:p w:rsidR="004559F2" w:rsidRPr="00FA59FE" w:rsidRDefault="004559F2" w:rsidP="0043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128" w:type="dxa"/>
            <w:vMerge/>
          </w:tcPr>
          <w:p w:rsidR="004559F2" w:rsidRPr="00FA59FE" w:rsidRDefault="004559F2" w:rsidP="0043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:rsidR="004559F2" w:rsidRPr="00FA59FE" w:rsidRDefault="004559F2" w:rsidP="0043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2DC" w:rsidRPr="00FA59FE" w:rsidRDefault="00544627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544627" w:rsidRPr="00E53DB3" w:rsidRDefault="00544627" w:rsidP="00853B5B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33E68">
        <w:rPr>
          <w:rFonts w:ascii="Times New Roman" w:hAnsi="Times New Roman" w:cs="Times New Roman"/>
          <w:sz w:val="24"/>
          <w:szCs w:val="24"/>
        </w:rPr>
        <w:t>В результате изучения информатики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627">
        <w:rPr>
          <w:rFonts w:ascii="Times New Roman" w:hAnsi="Times New Roman" w:cs="Times New Roman"/>
          <w:sz w:val="24"/>
          <w:szCs w:val="24"/>
        </w:rPr>
        <w:t>ты должен</w:t>
      </w:r>
      <w:r w:rsidRPr="00E53DB3">
        <w:rPr>
          <w:rFonts w:ascii="Times New Roman" w:hAnsi="Times New Roman" w:cs="Times New Roman"/>
          <w:sz w:val="24"/>
          <w:szCs w:val="24"/>
        </w:rPr>
        <w:t xml:space="preserve"> </w:t>
      </w:r>
      <w:r w:rsidRPr="00E53DB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942DC" w:rsidRPr="00FA59FE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основные этапы развития программного обеспечения и иметь представление о структуре ПО;</w:t>
      </w:r>
    </w:p>
    <w:p w:rsidR="0055793B" w:rsidRPr="00FA59FE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в чем состоит проблема безопасности информации;</w:t>
      </w:r>
    </w:p>
    <w:p w:rsidR="005942DC" w:rsidRPr="00FA59FE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какие правовые нормы обязан соблюдать пользователь информационных ресурсов.</w:t>
      </w:r>
    </w:p>
    <w:p w:rsidR="005942DC" w:rsidRPr="00FA59FE" w:rsidRDefault="00F951D8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Ты </w:t>
      </w:r>
      <w:r w:rsidR="009E3214" w:rsidRPr="00FA59FE">
        <w:rPr>
          <w:rFonts w:ascii="Times New Roman" w:hAnsi="Times New Roman" w:cs="Times New Roman"/>
          <w:b/>
          <w:color w:val="000000"/>
          <w:sz w:val="24"/>
          <w:szCs w:val="24"/>
        </w:rPr>
        <w:t>научишься</w:t>
      </w:r>
      <w:r w:rsidR="005942DC" w:rsidRPr="00FA59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942DC" w:rsidRPr="00FA59FE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hAnsi="Times New Roman" w:cs="Times New Roman"/>
          <w:color w:val="000000"/>
          <w:sz w:val="24"/>
          <w:szCs w:val="24"/>
        </w:rPr>
        <w:t>- регулировать свою информационную деятельность в соответствии с этическими и правовыми нормами общества.</w:t>
      </w:r>
    </w:p>
    <w:p w:rsidR="005942DC" w:rsidRPr="00544627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Также у тебя должны </w:t>
      </w:r>
      <w:r w:rsidR="0055793B" w:rsidRPr="00FA59FE">
        <w:rPr>
          <w:rFonts w:ascii="Times New Roman" w:hAnsi="Times New Roman" w:cs="Times New Roman"/>
          <w:sz w:val="24"/>
          <w:szCs w:val="24"/>
        </w:rPr>
        <w:t>с</w:t>
      </w:r>
      <w:r w:rsidRPr="00FA59FE">
        <w:rPr>
          <w:rFonts w:ascii="Times New Roman" w:hAnsi="Times New Roman" w:cs="Times New Roman"/>
          <w:sz w:val="24"/>
          <w:szCs w:val="24"/>
        </w:rPr>
        <w:t xml:space="preserve">формироваться </w:t>
      </w:r>
      <w:r w:rsidR="0055793B" w:rsidRPr="00FA59F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544627">
        <w:rPr>
          <w:rFonts w:ascii="Times New Roman" w:hAnsi="Times New Roman" w:cs="Times New Roman"/>
          <w:sz w:val="24"/>
          <w:szCs w:val="24"/>
        </w:rPr>
        <w:t>навыки:</w:t>
      </w:r>
    </w:p>
    <w:p w:rsidR="005942DC" w:rsidRPr="00FA59FE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соблюдать меры безопасности для своего компьютера (осуществлять резервное копирование важной информации);</w:t>
      </w:r>
    </w:p>
    <w:p w:rsidR="005942DC" w:rsidRPr="00FA59FE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регулярно осуществлять антивирусную проверку;</w:t>
      </w:r>
    </w:p>
    <w:p w:rsidR="005942DC" w:rsidRPr="00FA59FE" w:rsidRDefault="005942DC" w:rsidP="00853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использовать блок бесперебойного питания.</w:t>
      </w:r>
    </w:p>
    <w:p w:rsidR="00544627" w:rsidRPr="00FF0847" w:rsidRDefault="00544627" w:rsidP="00544627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544627" w:rsidRPr="00E53DB3" w:rsidRDefault="00544627" w:rsidP="00544627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48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учебника </w:t>
      </w:r>
      <w:r w:rsidRPr="00544627">
        <w:rPr>
          <w:rFonts w:ascii="Times New Roman" w:hAnsi="Times New Roman" w:cs="Times New Roman"/>
          <w:color w:val="000000"/>
          <w:sz w:val="24"/>
          <w:szCs w:val="24"/>
        </w:rPr>
        <w:t>«Информатика» для 9 класса. Семакин И.Г., Залогова Л.А., Русаков С.В., Шестакова Л.В. — М.: БИНОМ. Лаборатория знаний; Информатика: рабочая тетрадь для 9 класса (в 3-х частях) /Семакин И. Г., Ромашкина Т. В. - М.: БИНОМ. Лаборатория знаний.</w:t>
      </w:r>
    </w:p>
    <w:p w:rsidR="00544627" w:rsidRDefault="00544627" w:rsidP="00544627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544627" w:rsidRDefault="00544627" w:rsidP="00544627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информатики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544627" w:rsidRDefault="00544627" w:rsidP="005446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42DC" w:rsidRPr="00FA59FE" w:rsidRDefault="005942DC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4" w:type="dxa"/>
        <w:tblInd w:w="-289" w:type="dxa"/>
        <w:tblLook w:val="04A0" w:firstRow="1" w:lastRow="0" w:firstColumn="1" w:lastColumn="0" w:noHBand="0" w:noVBand="1"/>
      </w:tblPr>
      <w:tblGrid>
        <w:gridCol w:w="1511"/>
        <w:gridCol w:w="2459"/>
        <w:gridCol w:w="5764"/>
      </w:tblGrid>
      <w:tr w:rsidR="005942DC" w:rsidRPr="00FA59FE" w:rsidTr="00DF5827">
        <w:tc>
          <w:tcPr>
            <w:tcW w:w="1511" w:type="dxa"/>
          </w:tcPr>
          <w:p w:rsidR="005942DC" w:rsidRPr="00FA59FE" w:rsidRDefault="005942DC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9" w:type="dxa"/>
          </w:tcPr>
          <w:p w:rsidR="005942DC" w:rsidRPr="00FA59FE" w:rsidRDefault="005942DC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Тема. Содержание</w:t>
            </w:r>
          </w:p>
        </w:tc>
        <w:tc>
          <w:tcPr>
            <w:tcW w:w="5764" w:type="dxa"/>
          </w:tcPr>
          <w:p w:rsidR="005942DC" w:rsidRPr="00FA59FE" w:rsidRDefault="005942DC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5942DC" w:rsidRPr="00FA59FE" w:rsidTr="00DF5827">
        <w:tc>
          <w:tcPr>
            <w:tcW w:w="1511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459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24. «История программного обеспечения и ИКТ»</w:t>
            </w:r>
          </w:p>
        </w:tc>
        <w:tc>
          <w:tcPr>
            <w:tcW w:w="5764" w:type="dxa"/>
          </w:tcPr>
          <w:p w:rsidR="005942DC" w:rsidRPr="00FA59FE" w:rsidRDefault="005942DC" w:rsidP="00435959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spacing w:before="0" w:beforeAutospacing="0" w:after="0" w:afterAutospacing="0"/>
              <w:ind w:left="0" w:firstLine="37"/>
              <w:jc w:val="both"/>
            </w:pPr>
            <w:r w:rsidRPr="00FA59FE">
              <w:t>Прочитай § 24 на тему «История программного обеспечения и ИКТ»</w:t>
            </w:r>
            <w:r w:rsidR="0055793B" w:rsidRPr="00FA59FE">
              <w:t>.</w:t>
            </w:r>
          </w:p>
          <w:p w:rsidR="005942DC" w:rsidRPr="00FA59FE" w:rsidRDefault="005942DC" w:rsidP="00435959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spacing w:before="0" w:beforeAutospacing="0" w:after="0" w:afterAutospacing="0"/>
              <w:ind w:left="0" w:firstLine="37"/>
              <w:jc w:val="both"/>
            </w:pPr>
            <w:r w:rsidRPr="00FA59FE">
              <w:t xml:space="preserve">Напиши структуру программного обеспечения(ПО), историю систем программирования, историю системного ПО, историю прикладного ПО, ИКТ и их приложения. </w:t>
            </w:r>
          </w:p>
          <w:p w:rsidR="005942DC" w:rsidRPr="00FA59FE" w:rsidRDefault="005942DC" w:rsidP="00435959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spacing w:before="0" w:beforeAutospacing="0" w:after="0" w:afterAutospacing="0"/>
              <w:ind w:left="0" w:firstLine="37"/>
              <w:jc w:val="both"/>
            </w:pPr>
            <w:r w:rsidRPr="00FA59FE">
              <w:t xml:space="preserve">Выполни письменно задание № 1,2,3 на стр. 18, 19 рабочей тетради. </w:t>
            </w:r>
          </w:p>
        </w:tc>
      </w:tr>
      <w:tr w:rsidR="005942DC" w:rsidRPr="00FA59FE" w:rsidTr="00DF5827">
        <w:trPr>
          <w:trHeight w:val="515"/>
        </w:trPr>
        <w:tc>
          <w:tcPr>
            <w:tcW w:w="1511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459" w:type="dxa"/>
          </w:tcPr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§25. «Информационные ресурсы современного общества». § 26. «Проблемы формирования информационного общества».</w:t>
            </w:r>
          </w:p>
        </w:tc>
        <w:tc>
          <w:tcPr>
            <w:tcW w:w="5764" w:type="dxa"/>
          </w:tcPr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>1. Прочитай § 25, 26 на тему: «Информационные ресурсы современного общества», «Проблемы формирования информационного общества».</w:t>
            </w:r>
          </w:p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>2. Запиши ответы на следующие вопросы:</w:t>
            </w:r>
          </w:p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>- В чем основное отличие информационных ресурсов от материальных?</w:t>
            </w:r>
          </w:p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>- Перечисли основные виды национальных информационных ресурсов.</w:t>
            </w:r>
          </w:p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>- Назови, какими видами информационных ресурсов тебе приходится (или приходилось) пользоваться.</w:t>
            </w:r>
          </w:p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>- По каким признакам можно судить о наступлении эпохи информационного общества? Подготовь сообщение.</w:t>
            </w:r>
          </w:p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lastRenderedPageBreak/>
              <w:t>- Попробуй оценить, какая часть родителей твоих одноклассников трудится в сфере материального производства, а какая – в информационной сфере. Отсюда сделай вывод, как далеко мы находимся от стадии информационного общества.</w:t>
            </w:r>
          </w:p>
          <w:p w:rsidR="005942DC" w:rsidRPr="00FA59FE" w:rsidRDefault="005942DC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cs="Times New Roman"/>
              </w:rPr>
              <w:t>- Что такое информатизация? Опиши основные цели информатизации. Какие из этих целей в большей или меньшей степени, по твоему мнению, достигнуты в нашей стране? Подготовь реферат.</w:t>
            </w:r>
          </w:p>
        </w:tc>
      </w:tr>
      <w:tr w:rsidR="005942DC" w:rsidRPr="00FA59FE" w:rsidTr="00DF5827">
        <w:tc>
          <w:tcPr>
            <w:tcW w:w="1511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4 по 8 мая</w:t>
            </w:r>
          </w:p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2459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§27 «Информационная безопасность». </w:t>
            </w:r>
          </w:p>
        </w:tc>
        <w:tc>
          <w:tcPr>
            <w:tcW w:w="5764" w:type="dxa"/>
          </w:tcPr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Прочитай § 27 на тему: «Информационная безопасность».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Запиши ответы на следующие вопросы: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 Какие действия относятся к области информационных преступлений?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 Приведи примеры, когда человек бессознательно совершает информационное правонарушение.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 Какие существуют меры по защите от информационных преступлений? Какие меры ты мог бы предложить сам?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 Почему использование «пиратских» копий ПО является преступлением?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- Что такое компьютерные вирусы и какие существуют средства борьбы с ними? Подготовь реферат.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Выполни задание № 1, 2, 3,4,5 на стр. 23, 24 на рабочей тетради.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4. Выполнить домашнюю работу №5. «Информационная безопасность» на стр. 38, 39 учебника.</w:t>
            </w:r>
          </w:p>
        </w:tc>
      </w:tr>
      <w:tr w:rsidR="005942DC" w:rsidRPr="00FA59FE" w:rsidTr="00DF5827">
        <w:tc>
          <w:tcPr>
            <w:tcW w:w="1511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459" w:type="dxa"/>
          </w:tcPr>
          <w:p w:rsidR="005942DC" w:rsidRPr="00FA59FE" w:rsidRDefault="005942DC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параграфов §25-27.</w:t>
            </w:r>
          </w:p>
        </w:tc>
        <w:tc>
          <w:tcPr>
            <w:tcW w:w="5764" w:type="dxa"/>
          </w:tcPr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 материал раздела «Кратко о главном» </w:t>
            </w:r>
            <w:r w:rsidRPr="00FA5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§25-27.</w:t>
            </w:r>
          </w:p>
          <w:p w:rsidR="005942DC" w:rsidRPr="00FA59FE" w:rsidRDefault="005942DC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Выполни итоговое задание по теме: «Информационные технологии и общество» на стр. 26 в</w:t>
            </w:r>
            <w:r w:rsidR="00DF5827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тетради.</w:t>
            </w:r>
          </w:p>
        </w:tc>
      </w:tr>
      <w:tr w:rsidR="005942DC" w:rsidRPr="00FA59FE" w:rsidTr="00DF5827">
        <w:tc>
          <w:tcPr>
            <w:tcW w:w="1511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459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Повторение курса 9 класса</w:t>
            </w:r>
          </w:p>
        </w:tc>
        <w:tc>
          <w:tcPr>
            <w:tcW w:w="5764" w:type="dxa"/>
          </w:tcPr>
          <w:p w:rsidR="005942DC" w:rsidRPr="00FA59FE" w:rsidRDefault="004D3FA3" w:rsidP="00435959">
            <w:pPr>
              <w:pStyle w:val="a6"/>
              <w:spacing w:after="0"/>
              <w:jc w:val="both"/>
              <w:rPr>
                <w:rFonts w:cs="Times New Roman"/>
              </w:rPr>
            </w:pPr>
            <w:r w:rsidRPr="00FA59FE">
              <w:rPr>
                <w:rFonts w:eastAsia="Times New Roman" w:cs="Times New Roman"/>
                <w:color w:val="000000"/>
                <w:lang w:eastAsia="ru-RU"/>
              </w:rPr>
              <w:t>Выполни и</w:t>
            </w:r>
            <w:r w:rsidR="005942DC" w:rsidRPr="00FA59FE">
              <w:rPr>
                <w:rFonts w:eastAsia="Times New Roman" w:cs="Times New Roman"/>
                <w:color w:val="000000"/>
                <w:lang w:eastAsia="ru-RU"/>
              </w:rPr>
              <w:t>тоговое тестирование по курсу 9 класса</w:t>
            </w:r>
          </w:p>
        </w:tc>
      </w:tr>
      <w:tr w:rsidR="005942DC" w:rsidRPr="00FA59FE" w:rsidTr="00DF5827">
        <w:tc>
          <w:tcPr>
            <w:tcW w:w="1511" w:type="dxa"/>
          </w:tcPr>
          <w:p w:rsidR="005942DC" w:rsidRPr="00FA59FE" w:rsidRDefault="005942DC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459" w:type="dxa"/>
          </w:tcPr>
          <w:p w:rsidR="005942DC" w:rsidRPr="00FA59FE" w:rsidRDefault="004559F2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9 класса</w:t>
            </w:r>
          </w:p>
        </w:tc>
        <w:tc>
          <w:tcPr>
            <w:tcW w:w="5764" w:type="dxa"/>
          </w:tcPr>
          <w:p w:rsidR="005942DC" w:rsidRPr="00FA59FE" w:rsidRDefault="0055793B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учебный год</w:t>
            </w:r>
          </w:p>
        </w:tc>
      </w:tr>
    </w:tbl>
    <w:p w:rsidR="005942DC" w:rsidRPr="00FA59FE" w:rsidRDefault="005942DC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F48" w:rsidRPr="00FA59FE" w:rsidRDefault="00481AB1" w:rsidP="0043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481AB1" w:rsidRPr="00E53DB3" w:rsidRDefault="00481AB1" w:rsidP="00853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562">
        <w:rPr>
          <w:rFonts w:ascii="Times New Roman" w:hAnsi="Times New Roman" w:cs="Times New Roman"/>
          <w:sz w:val="24"/>
          <w:szCs w:val="24"/>
        </w:rPr>
        <w:t>В результате изучения физики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2B8">
        <w:rPr>
          <w:rFonts w:ascii="Times New Roman" w:hAnsi="Times New Roman" w:cs="Times New Roman"/>
          <w:sz w:val="24"/>
          <w:szCs w:val="24"/>
        </w:rPr>
        <w:t>ты должен</w:t>
      </w:r>
      <w:r w:rsidRPr="00E53DB3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2E71" w:rsidRPr="00FA59FE" w:rsidRDefault="00E42E71" w:rsidP="00435959">
      <w:pPr>
        <w:pStyle w:val="a8"/>
        <w:ind w:firstLine="567"/>
        <w:jc w:val="both"/>
        <w:rPr>
          <w:sz w:val="24"/>
          <w:szCs w:val="24"/>
        </w:rPr>
      </w:pPr>
      <w:r w:rsidRPr="00FA59FE">
        <w:rPr>
          <w:sz w:val="24"/>
          <w:szCs w:val="24"/>
        </w:rP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E42E71" w:rsidRPr="00FA59FE" w:rsidRDefault="00E42E71" w:rsidP="00435959">
      <w:pPr>
        <w:pStyle w:val="a8"/>
        <w:ind w:firstLine="567"/>
        <w:jc w:val="both"/>
        <w:rPr>
          <w:sz w:val="24"/>
          <w:szCs w:val="24"/>
        </w:rPr>
      </w:pPr>
      <w:r w:rsidRPr="00FA59FE">
        <w:rPr>
          <w:sz w:val="24"/>
          <w:szCs w:val="24"/>
        </w:rPr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E42E71" w:rsidRPr="00FA59FE" w:rsidRDefault="00E42E71" w:rsidP="00435959">
      <w:pPr>
        <w:pStyle w:val="a8"/>
        <w:ind w:firstLine="567"/>
        <w:jc w:val="both"/>
        <w:rPr>
          <w:sz w:val="24"/>
          <w:szCs w:val="24"/>
        </w:rPr>
      </w:pPr>
      <w:r w:rsidRPr="00FA59FE">
        <w:rPr>
          <w:sz w:val="24"/>
          <w:szCs w:val="24"/>
        </w:rPr>
        <w:t xml:space="preserve">-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</w:t>
      </w:r>
      <w:r w:rsidRPr="00FA59FE">
        <w:rPr>
          <w:sz w:val="24"/>
          <w:szCs w:val="24"/>
        </w:rPr>
        <w:lastRenderedPageBreak/>
        <w:t xml:space="preserve">сохранения электрического заряда, Ома для участка электрической цепи, Джоуля- Ленца, прямолинейного распространения света, отражения света; </w:t>
      </w:r>
    </w:p>
    <w:p w:rsidR="00E42E71" w:rsidRPr="00FA59FE" w:rsidRDefault="00F951D8" w:rsidP="00481A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E42E71" w:rsidRPr="00FA59FE">
        <w:rPr>
          <w:rFonts w:ascii="Times New Roman" w:hAnsi="Times New Roman" w:cs="Times New Roman"/>
          <w:b/>
          <w:sz w:val="24"/>
          <w:szCs w:val="24"/>
        </w:rPr>
        <w:t>научишься:</w:t>
      </w:r>
    </w:p>
    <w:p w:rsidR="00E42E71" w:rsidRPr="00FA59FE" w:rsidRDefault="00E42E71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использовать физические приборы и измерительные инструменты для измерения физических величин: </w:t>
      </w:r>
    </w:p>
    <w:p w:rsidR="00E42E71" w:rsidRPr="00FA59FE" w:rsidRDefault="00E42E71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выражать результаты измерений и расчетов в единицах международной системы; </w:t>
      </w:r>
    </w:p>
    <w:p w:rsidR="00E42E71" w:rsidRPr="00FA59FE" w:rsidRDefault="00E42E71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решать задачи на применение изученных физических законов; </w:t>
      </w:r>
    </w:p>
    <w:p w:rsidR="00E42E71" w:rsidRPr="00FA59FE" w:rsidRDefault="00E42E71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 xml:space="preserve">- осуществлять самостоятельный поиск информации; </w:t>
      </w:r>
    </w:p>
    <w:p w:rsidR="00CE6F48" w:rsidRPr="00FA59FE" w:rsidRDefault="00E42E71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E42E71" w:rsidRPr="00FA59FE" w:rsidRDefault="001A40B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с</w:t>
      </w:r>
      <w:r w:rsidR="00E42E71" w:rsidRPr="00FA59FE">
        <w:rPr>
          <w:rFonts w:ascii="Times New Roman" w:hAnsi="Times New Roman" w:cs="Times New Roman"/>
          <w:sz w:val="24"/>
          <w:szCs w:val="24"/>
        </w:rPr>
        <w:t xml:space="preserve">равнивать планеты Земной группы; планеты-гиганты; анализировать фотографии или слайды планет. </w:t>
      </w:r>
    </w:p>
    <w:p w:rsidR="001A40B4" w:rsidRPr="00FA59FE" w:rsidRDefault="001A40B4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-о</w:t>
      </w:r>
      <w:r w:rsidR="00E42E71" w:rsidRPr="00FA59FE">
        <w:rPr>
          <w:rFonts w:ascii="Times New Roman" w:hAnsi="Times New Roman" w:cs="Times New Roman"/>
          <w:sz w:val="24"/>
          <w:szCs w:val="24"/>
        </w:rPr>
        <w:t xml:space="preserve">бъяснять физические процессы, происходящие в недрах Солнца и звезд; </w:t>
      </w:r>
    </w:p>
    <w:p w:rsidR="00481AB1" w:rsidRDefault="00481AB1" w:rsidP="00481AB1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481AB1" w:rsidRPr="00FF0847" w:rsidRDefault="00481AB1" w:rsidP="00481AB1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481AB1" w:rsidRDefault="00481AB1" w:rsidP="00481AB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8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учебника </w:t>
      </w:r>
      <w:r w:rsidRPr="00481AB1">
        <w:rPr>
          <w:rFonts w:ascii="Times New Roman" w:eastAsia="Times New Roman" w:hAnsi="Times New Roman" w:cs="Times New Roman"/>
          <w:sz w:val="24"/>
          <w:szCs w:val="24"/>
        </w:rPr>
        <w:t>«Физика 9 класс». Авторы: А.В. Перышкин. М.Дрофа, 2014; Перышкин В.И. Сборник задач по физике. 7-9 классы. – М.; Дрофа, 2014</w:t>
      </w:r>
    </w:p>
    <w:p w:rsidR="00481AB1" w:rsidRDefault="00481AB1" w:rsidP="00481AB1">
      <w:pPr>
        <w:shd w:val="clear" w:color="auto" w:fill="FFFFFF"/>
        <w:spacing w:after="0" w:line="240" w:lineRule="auto"/>
        <w:ind w:firstLine="568"/>
        <w:jc w:val="center"/>
      </w:pPr>
    </w:p>
    <w:p w:rsidR="00481AB1" w:rsidRDefault="00481AB1" w:rsidP="00481AB1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физики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389"/>
        <w:gridCol w:w="3148"/>
        <w:gridCol w:w="4961"/>
      </w:tblGrid>
      <w:tr w:rsidR="00E42E71" w:rsidRPr="00FA59FE" w:rsidTr="00E42E71">
        <w:tc>
          <w:tcPr>
            <w:tcW w:w="1389" w:type="dxa"/>
          </w:tcPr>
          <w:p w:rsidR="00E42E71" w:rsidRPr="00FA59FE" w:rsidRDefault="00E42E71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Тема. Содержание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</w:t>
            </w:r>
          </w:p>
        </w:tc>
      </w:tr>
      <w:tr w:rsidR="00E42E71" w:rsidRPr="00FA59FE" w:rsidTr="00E42E71">
        <w:tc>
          <w:tcPr>
            <w:tcW w:w="1389" w:type="dxa"/>
            <w:vMerge w:val="restart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§63.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  <w:r w:rsidR="0007123F"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Прочитай §63-65;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Запиши ответы на вопросы на стр. 272.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§64.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Большие тела Солнечной системы</w:t>
            </w:r>
            <w:r w:rsidR="0007123F"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Прочитай §64;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2. Запиши ответы на вопросы на стр. 284; 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3. Сделай упражнение 49.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§65.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Малые тела Солнечной системы</w:t>
            </w:r>
            <w:r w:rsidR="0007123F"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Прочитай §65;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Запиши ответы на вопросы на стр. 286. </w:t>
            </w:r>
          </w:p>
        </w:tc>
      </w:tr>
      <w:tr w:rsidR="00E42E71" w:rsidRPr="00FA59FE" w:rsidTr="00E42E71">
        <w:tc>
          <w:tcPr>
            <w:tcW w:w="1389" w:type="dxa"/>
            <w:vMerge w:val="restart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22 по 25 апреля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§66.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  <w:r w:rsidR="0007123F"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Прочитай §66;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Запиши ответы на вопросы на стр. 290.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§67. 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эволюция Вселенной</w:t>
            </w:r>
            <w:r w:rsidR="0007123F"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Прочитай §67;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Запиши ответы на вопросы на стр. 293;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§68.</w:t>
            </w:r>
            <w:r w:rsidR="0007123F"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3F"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Наша галактика – Млечный путь»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Прочитай §68;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Подготовь доклад «Планеты – карлики в Солнечной системе».</w:t>
            </w:r>
          </w:p>
        </w:tc>
      </w:tr>
      <w:tr w:rsidR="00E42E71" w:rsidRPr="00FA59FE" w:rsidTr="00E42E71">
        <w:tc>
          <w:tcPr>
            <w:tcW w:w="1389" w:type="dxa"/>
            <w:vMerge w:val="restart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§69. 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тест по разделу «Строение и эволюция Вселенной»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1. Прочитай §§63 – 68; 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Выполни тест «Проверь себя» на стр. 295.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вопросов по кинематике.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1. Повтори §§1-22;</w:t>
            </w:r>
          </w:p>
        </w:tc>
      </w:tr>
      <w:tr w:rsidR="00E42E71" w:rsidRPr="00FA59FE" w:rsidTr="00E42E71">
        <w:tc>
          <w:tcPr>
            <w:tcW w:w="1389" w:type="dxa"/>
            <w:vMerge w:val="restart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кинематике.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1. Повтори §§22 – 33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2. Выполни т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ест в выбором ответа.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вопросов по динамике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Подготовься к зачету по §§23-33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динамике.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1. Реши задачи из 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§§23-33.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2. Сдай письменно зачет по динамике</w:t>
            </w:r>
          </w:p>
        </w:tc>
      </w:tr>
      <w:tr w:rsidR="00E42E71" w:rsidRPr="00FA59FE" w:rsidTr="00E42E71">
        <w:tc>
          <w:tcPr>
            <w:tcW w:w="1389" w:type="dxa"/>
            <w:vMerge w:val="restart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законов сохранения в динамике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Сделай презентацию на тему «Использование законов сохранения в быту и технике».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законы сохранения 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Реши задачи из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§§52-62</w:t>
            </w:r>
          </w:p>
        </w:tc>
      </w:tr>
      <w:tr w:rsidR="00E42E71" w:rsidRPr="00FA59FE" w:rsidTr="00E42E71">
        <w:tc>
          <w:tcPr>
            <w:tcW w:w="1389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основных вопросов по теме "Механические колебания и волны".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1. Повтори §§22 – 33.</w:t>
            </w:r>
          </w:p>
        </w:tc>
      </w:tr>
      <w:tr w:rsidR="00E42E71" w:rsidRPr="00FA59FE" w:rsidTr="00E42E71">
        <w:tc>
          <w:tcPr>
            <w:tcW w:w="1389" w:type="dxa"/>
            <w:vMerge w:val="restart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основных вопросов по теме "Электромагнитное поле»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1. Повтори §§22 – 33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решения задач на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закон Гука, закон Паскаля, закон Архимеда.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1. Выполни тест к §§34-51</w:t>
            </w:r>
          </w:p>
        </w:tc>
      </w:tr>
      <w:tr w:rsidR="00E42E71" w:rsidRPr="00FA59FE" w:rsidTr="00E42E71">
        <w:tc>
          <w:tcPr>
            <w:tcW w:w="1389" w:type="dxa"/>
            <w:vMerge w:val="restart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решения задач по ядерной физике.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1. Выполни тест в формате ОГЭ;</w:t>
            </w:r>
          </w:p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2. Реши задачи из сборников ГИА;</w:t>
            </w:r>
          </w:p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Подготовься к контрольной работе.  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за курс физики 9 класса (в формате ОГЭ)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Повтори весь курс. </w:t>
            </w:r>
          </w:p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2. С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корректируй знания.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Решай задания КИМ ОГЭ из ОБЗ по физике.</w:t>
            </w:r>
          </w:p>
        </w:tc>
      </w:tr>
      <w:tr w:rsidR="00E42E71" w:rsidRPr="00FA59FE" w:rsidTr="00E42E71">
        <w:tc>
          <w:tcPr>
            <w:tcW w:w="1389" w:type="dxa"/>
            <w:vMerge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 Сделай работу над ошибками.</w:t>
            </w:r>
          </w:p>
        </w:tc>
      </w:tr>
      <w:tr w:rsidR="00E42E71" w:rsidRPr="00FA59FE" w:rsidTr="00E42E71">
        <w:tc>
          <w:tcPr>
            <w:tcW w:w="1389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3148" w:type="dxa"/>
          </w:tcPr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за курс физики 9 класса </w:t>
            </w:r>
          </w:p>
        </w:tc>
        <w:tc>
          <w:tcPr>
            <w:tcW w:w="4961" w:type="dxa"/>
          </w:tcPr>
          <w:p w:rsidR="00E42E71" w:rsidRPr="00FA59FE" w:rsidRDefault="00E42E71" w:rsidP="004359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овтори весь курс; 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Подготовься к ОГЭ; </w:t>
            </w:r>
          </w:p>
          <w:p w:rsidR="00E42E71" w:rsidRPr="00FA59FE" w:rsidRDefault="00E42E71" w:rsidP="0043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Решай задания КИМ ОГЭ из ОБЗ по физике.</w:t>
            </w:r>
          </w:p>
        </w:tc>
      </w:tr>
    </w:tbl>
    <w:p w:rsidR="009E3214" w:rsidRDefault="009E3214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BC" w:rsidRPr="00BC37BC" w:rsidRDefault="00D03FDC" w:rsidP="00BC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7BC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D03FDC" w:rsidRPr="00E53DB3" w:rsidRDefault="00BC37BC" w:rsidP="00D03FD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ab/>
      </w:r>
      <w:r w:rsidR="00D03FDC" w:rsidRPr="00E53DB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D03FDC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D03FDC" w:rsidRPr="003C42B8">
        <w:rPr>
          <w:rFonts w:ascii="Times New Roman" w:hAnsi="Times New Roman" w:cs="Times New Roman"/>
          <w:sz w:val="24"/>
          <w:szCs w:val="24"/>
        </w:rPr>
        <w:t>ты должен</w:t>
      </w:r>
      <w:r w:rsidR="00D03FDC" w:rsidRPr="00E53DB3">
        <w:rPr>
          <w:rFonts w:ascii="Times New Roman" w:hAnsi="Times New Roman" w:cs="Times New Roman"/>
          <w:sz w:val="24"/>
          <w:szCs w:val="24"/>
        </w:rPr>
        <w:t xml:space="preserve"> </w:t>
      </w:r>
      <w:r w:rsidR="00D03FDC" w:rsidRPr="00E53DB3">
        <w:rPr>
          <w:rFonts w:ascii="Times New Roman" w:hAnsi="Times New Roman" w:cs="Times New Roman"/>
          <w:b/>
          <w:sz w:val="24"/>
          <w:szCs w:val="24"/>
        </w:rPr>
        <w:t>зна</w:t>
      </w:r>
      <w:r w:rsidR="00D03FDC">
        <w:rPr>
          <w:rFonts w:ascii="Times New Roman" w:hAnsi="Times New Roman" w:cs="Times New Roman"/>
          <w:b/>
          <w:sz w:val="24"/>
          <w:szCs w:val="24"/>
        </w:rPr>
        <w:t>ть</w:t>
      </w:r>
      <w:r w:rsidR="00D03FDC" w:rsidRPr="00E53DB3">
        <w:rPr>
          <w:rFonts w:ascii="Times New Roman" w:hAnsi="Times New Roman" w:cs="Times New Roman"/>
          <w:sz w:val="24"/>
          <w:szCs w:val="24"/>
        </w:rPr>
        <w:t>:</w:t>
      </w:r>
    </w:p>
    <w:p w:rsidR="00BC37BC" w:rsidRPr="00FA59FE" w:rsidRDefault="00BC37BC" w:rsidP="00BC37BC">
      <w:pPr>
        <w:pStyle w:val="Default"/>
        <w:ind w:firstLine="567"/>
        <w:jc w:val="both"/>
      </w:pPr>
      <w:r w:rsidRPr="00FA59FE">
        <w:t>- обмен веществ, поток и превращении энергии в биогеоценозе</w:t>
      </w:r>
      <w:r w:rsidRPr="00FA59FE">
        <w:rPr>
          <w:rFonts w:eastAsia="Times New Roman"/>
          <w:lang w:eastAsia="ru-RU"/>
        </w:rPr>
        <w:t>, п</w:t>
      </w:r>
      <w:r w:rsidRPr="00FA59FE">
        <w:t>родуктивност</w:t>
      </w:r>
      <w:r w:rsidR="00D03FDC">
        <w:t>ь</w:t>
      </w:r>
      <w:r w:rsidRPr="00FA59FE">
        <w:t xml:space="preserve"> сообществ.</w:t>
      </w:r>
    </w:p>
    <w:p w:rsidR="00BC37BC" w:rsidRPr="00FA59FE" w:rsidRDefault="00BC37BC" w:rsidP="00BC37BC">
      <w:pPr>
        <w:pStyle w:val="Default"/>
        <w:ind w:firstLine="567"/>
        <w:jc w:val="both"/>
      </w:pPr>
      <w:r w:rsidRPr="00FA59FE">
        <w:t>- искусственны</w:t>
      </w:r>
      <w:r w:rsidR="00D03FDC">
        <w:t>е биоценозы</w:t>
      </w:r>
      <w:r w:rsidRPr="00FA59FE">
        <w:t>, экологическ</w:t>
      </w:r>
      <w:r w:rsidR="00D03FDC">
        <w:t>ую</w:t>
      </w:r>
      <w:r w:rsidRPr="00FA59FE">
        <w:t xml:space="preserve"> сукцесси</w:t>
      </w:r>
      <w:r w:rsidR="00D03FDC">
        <w:t>ю</w:t>
      </w:r>
      <w:r w:rsidRPr="00FA59FE">
        <w:t>.</w:t>
      </w:r>
    </w:p>
    <w:p w:rsidR="00BC37BC" w:rsidRPr="00FA59FE" w:rsidRDefault="00D03FDC" w:rsidP="00BC37BC">
      <w:pPr>
        <w:pStyle w:val="Default"/>
        <w:ind w:firstLine="567"/>
        <w:jc w:val="both"/>
      </w:pPr>
      <w:r>
        <w:t>- биосферу</w:t>
      </w:r>
      <w:r w:rsidR="00BC37BC" w:rsidRPr="00FA59FE">
        <w:t xml:space="preserve"> и ее структур</w:t>
      </w:r>
      <w:r>
        <w:t>у, свойства, закономерности. Круговорот</w:t>
      </w:r>
      <w:r w:rsidR="00BC37BC" w:rsidRPr="00FA59FE">
        <w:t xml:space="preserve"> веществ и энергии в биосфере. </w:t>
      </w:r>
    </w:p>
    <w:p w:rsidR="00BC37BC" w:rsidRPr="00FA59FE" w:rsidRDefault="00D03FDC" w:rsidP="00BC37BC">
      <w:pPr>
        <w:pStyle w:val="Default"/>
        <w:ind w:firstLine="567"/>
        <w:jc w:val="both"/>
      </w:pPr>
      <w:r>
        <w:t>- учение</w:t>
      </w:r>
      <w:r w:rsidR="00BC37BC" w:rsidRPr="00FA59FE">
        <w:t xml:space="preserve"> о</w:t>
      </w:r>
      <w:r>
        <w:t>б</w:t>
      </w:r>
      <w:r w:rsidR="00BC37BC" w:rsidRPr="00FA59FE">
        <w:t xml:space="preserve"> эволюции органического мира. Ч. Дарвин — основоположник учения об эволюции. Основные положения теории эволюции.</w:t>
      </w:r>
    </w:p>
    <w:p w:rsidR="00BC37BC" w:rsidRPr="00FA59FE" w:rsidRDefault="00D03FDC" w:rsidP="00BC37BC">
      <w:pPr>
        <w:pStyle w:val="Default"/>
        <w:ind w:firstLine="567"/>
        <w:jc w:val="both"/>
      </w:pPr>
      <w:r>
        <w:t>- движущие силы эволюции: наследственность, изменчивость</w:t>
      </w:r>
      <w:r w:rsidR="00BC37BC" w:rsidRPr="00FA59FE">
        <w:t>, борьб</w:t>
      </w:r>
      <w:r>
        <w:t>у</w:t>
      </w:r>
      <w:r w:rsidR="00BC37BC" w:rsidRPr="00FA59FE">
        <w:t xml:space="preserve"> за существование</w:t>
      </w:r>
      <w:r>
        <w:t xml:space="preserve"> в</w:t>
      </w:r>
      <w:r w:rsidR="00BC37BC" w:rsidRPr="00FA59FE">
        <w:t xml:space="preserve"> естественном отборе.</w:t>
      </w:r>
    </w:p>
    <w:p w:rsidR="00BC37BC" w:rsidRPr="00FA59FE" w:rsidRDefault="00BC37BC" w:rsidP="00BC3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искусственн</w:t>
      </w:r>
      <w:r w:rsidR="00D03FDC">
        <w:rPr>
          <w:rFonts w:ascii="Times New Roman" w:hAnsi="Times New Roman" w:cs="Times New Roman"/>
          <w:sz w:val="24"/>
          <w:szCs w:val="24"/>
        </w:rPr>
        <w:t>ый отбор</w:t>
      </w:r>
      <w:r w:rsidRPr="00FA59FE">
        <w:rPr>
          <w:rFonts w:ascii="Times New Roman" w:hAnsi="Times New Roman" w:cs="Times New Roman"/>
          <w:sz w:val="24"/>
          <w:szCs w:val="24"/>
        </w:rPr>
        <w:t>. Селекции, об образовании видов – микроэволюции. - Макроэволюции.</w:t>
      </w:r>
    </w:p>
    <w:p w:rsidR="00BC37BC" w:rsidRPr="00FA59FE" w:rsidRDefault="00F951D8" w:rsidP="00BC37BC">
      <w:pPr>
        <w:pStyle w:val="Default"/>
        <w:ind w:firstLine="567"/>
        <w:jc w:val="both"/>
      </w:pPr>
      <w:r>
        <w:rPr>
          <w:b/>
        </w:rPr>
        <w:t xml:space="preserve">Ты </w:t>
      </w:r>
      <w:r w:rsidR="00BC37BC" w:rsidRPr="00FA59FE">
        <w:rPr>
          <w:b/>
        </w:rPr>
        <w:t>научишься:</w:t>
      </w:r>
    </w:p>
    <w:p w:rsidR="00BC37BC" w:rsidRPr="00FA59FE" w:rsidRDefault="00BC37BC" w:rsidP="00BC3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-</w:t>
      </w:r>
      <w:r w:rsidRPr="00FA59FE">
        <w:rPr>
          <w:rFonts w:ascii="Times New Roman" w:hAnsi="Times New Roman" w:cs="Times New Roman"/>
          <w:sz w:val="24"/>
          <w:szCs w:val="24"/>
        </w:rPr>
        <w:t xml:space="preserve"> заполнять сравнительные таблицы по изученным темам, что будет способствовать успешному усвоению материала. </w:t>
      </w:r>
    </w:p>
    <w:p w:rsidR="00BC37BC" w:rsidRPr="00FA59FE" w:rsidRDefault="00BC37BC" w:rsidP="00BC3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-</w:t>
      </w:r>
      <w:r w:rsidRPr="00FA59FE">
        <w:rPr>
          <w:rFonts w:ascii="Times New Roman" w:hAnsi="Times New Roman" w:cs="Times New Roman"/>
          <w:sz w:val="24"/>
          <w:szCs w:val="24"/>
        </w:rPr>
        <w:t xml:space="preserve"> рисовать схемы, что также поможет в систематизации большого объема материала и в сдаче ОГЭ и ЕГЭ по предмету. </w:t>
      </w:r>
    </w:p>
    <w:p w:rsidR="00BC37BC" w:rsidRPr="00FA59FE" w:rsidRDefault="00BC37BC" w:rsidP="00BC3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b/>
          <w:sz w:val="24"/>
          <w:szCs w:val="24"/>
        </w:rPr>
        <w:t>-</w:t>
      </w:r>
      <w:r w:rsidRPr="00FA59FE">
        <w:rPr>
          <w:rFonts w:ascii="Times New Roman" w:hAnsi="Times New Roman" w:cs="Times New Roman"/>
          <w:sz w:val="24"/>
          <w:szCs w:val="24"/>
        </w:rPr>
        <w:t xml:space="preserve"> правильно оформлять лабораторные работы в соответствии с требованиями.</w:t>
      </w:r>
    </w:p>
    <w:p w:rsidR="00BC37BC" w:rsidRPr="00FA59FE" w:rsidRDefault="00BC37BC" w:rsidP="00BC3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9FE">
        <w:rPr>
          <w:rFonts w:ascii="Times New Roman" w:hAnsi="Times New Roman" w:cs="Times New Roman"/>
          <w:sz w:val="24"/>
          <w:szCs w:val="24"/>
        </w:rPr>
        <w:t>- делать выводы и умозаключения на основе сравнения.</w:t>
      </w:r>
    </w:p>
    <w:p w:rsidR="00737F6B" w:rsidRDefault="00737F6B" w:rsidP="00D03FDC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737F6B" w:rsidRDefault="00737F6B" w:rsidP="00D03FDC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D03FDC" w:rsidRPr="00FF0847" w:rsidRDefault="00D03FDC" w:rsidP="00D03FDC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D03FDC" w:rsidRPr="00E53DB3" w:rsidRDefault="00D03FDC" w:rsidP="00D03FD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48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учебника </w:t>
      </w:r>
      <w:r w:rsidR="00737F6B" w:rsidRPr="00737F6B">
        <w:rPr>
          <w:rFonts w:ascii="Times New Roman" w:eastAsia="Times New Roman" w:hAnsi="Times New Roman" w:cs="Times New Roman"/>
          <w:sz w:val="24"/>
          <w:szCs w:val="24"/>
        </w:rPr>
        <w:t>«Биология», 9 класс, Каменский, Е. А. Криксунов, 2018 г.  Издательство: Дрофа ООО Серия: УМК Пасечника. Биология (5-9).</w:t>
      </w:r>
    </w:p>
    <w:p w:rsidR="00D03FDC" w:rsidRDefault="00D03FDC" w:rsidP="00D03FDC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D03FDC" w:rsidRDefault="00D03FDC" w:rsidP="00D03FDC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lastRenderedPageBreak/>
        <w:t xml:space="preserve">Дорогой ученик, если у тебя учебник </w:t>
      </w:r>
      <w:r>
        <w:t xml:space="preserve">биологии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BC37BC" w:rsidRPr="00FA59FE" w:rsidRDefault="00BC37BC" w:rsidP="00BC37BC">
      <w:pPr>
        <w:pStyle w:val="a8"/>
        <w:jc w:val="center"/>
        <w:rPr>
          <w:b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5528"/>
      </w:tblGrid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A59FE">
              <w:rPr>
                <w:bCs/>
              </w:rPr>
              <w:t>Дата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A59FE">
              <w:rPr>
                <w:bCs/>
              </w:rPr>
              <w:t>Тема. Содержание</w:t>
            </w:r>
          </w:p>
        </w:tc>
        <w:tc>
          <w:tcPr>
            <w:tcW w:w="5528" w:type="dxa"/>
          </w:tcPr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A59FE">
              <w:rPr>
                <w:bCs/>
              </w:rPr>
              <w:t>Виды заданий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>
              <w:rPr>
                <w:bCs/>
              </w:rPr>
              <w:t>с</w:t>
            </w:r>
            <w:r w:rsidR="00BC37BC" w:rsidRPr="00FA59FE">
              <w:rPr>
                <w:bCs/>
              </w:rPr>
              <w:t xml:space="preserve"> 13 по 18 апреля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37BC" w:rsidRPr="00FA59FE" w:rsidRDefault="00BC37BC" w:rsidP="00D03FD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FA59FE">
              <w:t>§5.3</w:t>
            </w:r>
            <w:r w:rsidRPr="00FA59FE">
              <w:rPr>
                <w:b/>
              </w:rPr>
              <w:t xml:space="preserve"> «</w:t>
            </w:r>
            <w:r w:rsidRPr="00FA59FE">
              <w:t>Обмен веществ, поток и превращение энергии в биогеоценозе</w:t>
            </w:r>
            <w:r w:rsidRPr="00FA59FE">
              <w:rPr>
                <w:rFonts w:eastAsia="Times New Roman"/>
                <w:lang w:eastAsia="ru-RU"/>
              </w:rPr>
              <w:t>».</w:t>
            </w:r>
          </w:p>
          <w:p w:rsidR="00BC37BC" w:rsidRPr="00FA59FE" w:rsidRDefault="00BC37BC" w:rsidP="00D03FDC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  <w:p w:rsidR="00BC37BC" w:rsidRPr="00FA59FE" w:rsidRDefault="00BC37BC" w:rsidP="00D03FDC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 w:rsidRPr="00FA59FE">
              <w:rPr>
                <w:b/>
              </w:rPr>
              <w:t>§</w:t>
            </w:r>
            <w:r w:rsidRPr="00FA59FE">
              <w:t>5.4</w:t>
            </w:r>
            <w:r w:rsidRPr="00FA59FE">
              <w:rPr>
                <w:b/>
              </w:rPr>
              <w:t>: «</w:t>
            </w:r>
            <w:r w:rsidRPr="00FA59FE">
              <w:t>Продуктивность сообщества».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C37BC" w:rsidRPr="00FA59FE" w:rsidRDefault="00BC37BC" w:rsidP="00D03FDC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FA59FE">
              <w:t xml:space="preserve">1. Прочитай §5.3 </w:t>
            </w:r>
            <w:r w:rsidRPr="00FA59FE">
              <w:rPr>
                <w:bCs/>
                <w:iCs/>
              </w:rPr>
              <w:t xml:space="preserve">по </w:t>
            </w:r>
            <w:r w:rsidRPr="00FA59FE">
              <w:t>теме:</w:t>
            </w:r>
            <w:r w:rsidRPr="00FA59FE">
              <w:rPr>
                <w:b/>
              </w:rPr>
              <w:t xml:space="preserve"> «</w:t>
            </w:r>
            <w:r w:rsidRPr="00FA59FE">
              <w:t>Обмен веществ, поток и превращение энергии в биогеоценозе</w:t>
            </w:r>
            <w:r w:rsidRPr="00FA59FE">
              <w:rPr>
                <w:rFonts w:eastAsia="Times New Roman"/>
                <w:lang w:eastAsia="ru-RU"/>
              </w:rPr>
              <w:t>».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 понятия, формируемые </w:t>
            </w:r>
          </w:p>
          <w:p w:rsidR="00BC37BC" w:rsidRPr="00FA59FE" w:rsidRDefault="00BC37BC" w:rsidP="00D03F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темы: «пирамида численности и биомассы». </w:t>
            </w:r>
          </w:p>
          <w:p w:rsidR="00BC37BC" w:rsidRPr="00FA59FE" w:rsidRDefault="00BC37BC" w:rsidP="00D03F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3. Дай характеристику роли автотрофных и гетеротрофных организмов в экосистеме. </w:t>
            </w:r>
          </w:p>
          <w:p w:rsidR="00BC37BC" w:rsidRPr="00FA59FE" w:rsidRDefault="00BC37BC" w:rsidP="00D03F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4. Реши экологические задачи на применение экологических закономерностей от учителя. </w:t>
            </w:r>
          </w:p>
          <w:p w:rsidR="00BC37BC" w:rsidRPr="00FA59FE" w:rsidRDefault="00BC37BC" w:rsidP="00D03F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Продуктивность сообщества».</w:t>
            </w:r>
          </w:p>
          <w:p w:rsidR="00BC37BC" w:rsidRPr="00FA59FE" w:rsidRDefault="00BC37BC" w:rsidP="00D03FDC">
            <w:pPr>
              <w:numPr>
                <w:ilvl w:val="0"/>
                <w:numId w:val="1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Напиши определение понятий: «продуктивность», «чистая продукция», «первичная и вторичная продукции».</w:t>
            </w:r>
          </w:p>
          <w:p w:rsidR="00BC37BC" w:rsidRPr="00FA59FE" w:rsidRDefault="00BC37BC" w:rsidP="00D03FDC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Реши экологические задачи на применение экологических закономерностей от учителя.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>
              <w:rPr>
                <w:bCs/>
              </w:rPr>
              <w:t>с</w:t>
            </w:r>
            <w:r w:rsidR="00BC37BC" w:rsidRPr="00FA59FE">
              <w:rPr>
                <w:bCs/>
              </w:rPr>
              <w:t xml:space="preserve"> 20 по 25 апреля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pStyle w:val="dash041e0431044b0447043d044b0439"/>
            </w:pPr>
            <w:r w:rsidRPr="00FA59FE">
              <w:rPr>
                <w:b/>
              </w:rPr>
              <w:t xml:space="preserve">§ </w:t>
            </w:r>
            <w:r w:rsidRPr="00FA59FE">
              <w:t>5.5</w:t>
            </w:r>
            <w:r w:rsidRPr="00FA59FE">
              <w:rPr>
                <w:b/>
              </w:rPr>
              <w:t>: «</w:t>
            </w:r>
            <w:r w:rsidRPr="00FA59FE">
              <w:t>Искусственные биоценозы». «Экологическая сукцессия».</w:t>
            </w:r>
          </w:p>
          <w:p w:rsidR="00BC37BC" w:rsidRPr="00FA59FE" w:rsidRDefault="00BC37BC" w:rsidP="00D03FDC">
            <w:pPr>
              <w:pStyle w:val="dash041e0431044b0447043d044b0439"/>
              <w:jc w:val="both"/>
            </w:pPr>
          </w:p>
          <w:p w:rsidR="00BC37BC" w:rsidRPr="00FA59FE" w:rsidRDefault="00BC37BC" w:rsidP="00D03FDC">
            <w:pPr>
              <w:pStyle w:val="dash041e0431044b0447043d044b0439"/>
              <w:jc w:val="both"/>
            </w:pPr>
          </w:p>
          <w:p w:rsidR="00BC37BC" w:rsidRPr="00FA59FE" w:rsidRDefault="00BC37BC" w:rsidP="00D03FDC">
            <w:pPr>
              <w:pStyle w:val="dash041e0431044b0447043d044b0439"/>
              <w:jc w:val="both"/>
            </w:pPr>
          </w:p>
          <w:p w:rsidR="00BC37BC" w:rsidRPr="00FA59FE" w:rsidRDefault="00BC37BC" w:rsidP="00D03FDC">
            <w:pPr>
              <w:pStyle w:val="dash041e0431044b0447043d044b0439"/>
            </w:pPr>
          </w:p>
        </w:tc>
        <w:tc>
          <w:tcPr>
            <w:tcW w:w="5528" w:type="dxa"/>
          </w:tcPr>
          <w:p w:rsidR="00BC37BC" w:rsidRPr="00FA59FE" w:rsidRDefault="00BC37BC" w:rsidP="00D03FDC">
            <w:pPr>
              <w:pStyle w:val="dash041e0431044b0447043d044b0439"/>
              <w:numPr>
                <w:ilvl w:val="0"/>
                <w:numId w:val="18"/>
              </w:numPr>
              <w:ind w:left="317"/>
              <w:jc w:val="both"/>
            </w:pPr>
            <w:r w:rsidRPr="00FA59FE">
              <w:t xml:space="preserve">Прочитай </w:t>
            </w:r>
            <w:r w:rsidRPr="00FA59FE">
              <w:rPr>
                <w:b/>
              </w:rPr>
              <w:t xml:space="preserve">§ </w:t>
            </w:r>
            <w:r w:rsidRPr="00FA59FE">
              <w:t xml:space="preserve">5.5 </w:t>
            </w:r>
            <w:r w:rsidRPr="00FA59FE">
              <w:rPr>
                <w:bCs/>
                <w:iCs/>
              </w:rPr>
              <w:t xml:space="preserve">по </w:t>
            </w:r>
            <w:r w:rsidRPr="00FA59FE">
              <w:t>теме:</w:t>
            </w:r>
            <w:r w:rsidRPr="00FA59FE">
              <w:rPr>
                <w:snapToGrid w:val="0"/>
              </w:rPr>
              <w:t xml:space="preserve"> «</w:t>
            </w:r>
            <w:r w:rsidRPr="00FA59FE">
              <w:t>Искусственные биоценозы. Экологическая сукцессия»</w:t>
            </w:r>
          </w:p>
          <w:p w:rsidR="00BC37BC" w:rsidRPr="00FA59FE" w:rsidRDefault="00BC37BC" w:rsidP="00D03FDC">
            <w:pPr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Напиши определение понятий, формируемые в ходе изучения темы: «равновесие», «первичная сукцессия», «вторичная сукцессия». </w:t>
            </w:r>
          </w:p>
          <w:p w:rsidR="00BC37BC" w:rsidRPr="00FA59FE" w:rsidRDefault="00BC37BC" w:rsidP="00D03FDC">
            <w:pPr>
              <w:numPr>
                <w:ilvl w:val="0"/>
                <w:numId w:val="18"/>
              </w:numPr>
              <w:spacing w:after="0" w:line="24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 процессы саморазвития экосистемы. Сравнивают первичную и вторичную сукцессии. </w:t>
            </w:r>
          </w:p>
          <w:p w:rsidR="00BC37BC" w:rsidRPr="00FA59FE" w:rsidRDefault="00BC37BC" w:rsidP="00D03FDC">
            <w:pPr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Разрабатывай план экскурсии.</w:t>
            </w: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</w:rPr>
            </w:pPr>
            <w:r w:rsidRPr="00FA59FE">
              <w:t>1.Выполни контрольную работу по теме «Экосистемный уровень»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>
              <w:rPr>
                <w:bCs/>
              </w:rPr>
              <w:t>с</w:t>
            </w:r>
            <w:r w:rsidR="00BC37BC" w:rsidRPr="00FA59FE">
              <w:rPr>
                <w:bCs/>
              </w:rPr>
              <w:t xml:space="preserve"> 27 по 30 апреля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Биосфера и ее структура, свойства, закономерности».</w:t>
            </w: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  <w:r w:rsidRPr="00FA59FE">
              <w:t>Демонстрация</w:t>
            </w:r>
            <w:r w:rsidRPr="00FA59FE">
              <w:rPr>
                <w:b/>
                <w:i/>
              </w:rPr>
              <w:t xml:space="preserve"> </w:t>
            </w:r>
            <w:r w:rsidRPr="00FA59FE">
              <w:t>моделей-аппликаций «Биосфера и человек».</w:t>
            </w: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snapToGrid w:val="0"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snapToGrid w:val="0"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snapToGrid w:val="0"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snapToGrid w:val="0"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snapToGrid w:val="0"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snapToGrid w:val="0"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  <w:highlight w:val="yellow"/>
              </w:rPr>
            </w:pPr>
            <w:r w:rsidRPr="00FA59FE">
              <w:rPr>
                <w:bCs/>
              </w:rPr>
              <w:t>§</w:t>
            </w:r>
            <w:r w:rsidRPr="00FA59FE">
              <w:t>6.2</w:t>
            </w:r>
            <w:r w:rsidRPr="00FA59FE">
              <w:rPr>
                <w:b/>
              </w:rPr>
              <w:t xml:space="preserve">: </w:t>
            </w:r>
            <w:r w:rsidRPr="00FA59FE">
              <w:t>«Средообразующая деятельность организмов»</w:t>
            </w:r>
            <w:r w:rsidRPr="00FA59FE">
              <w:rPr>
                <w:b/>
                <w:bCs/>
                <w:caps/>
                <w:highlight w:val="yellow"/>
              </w:rPr>
              <w:t xml:space="preserve"> </w:t>
            </w:r>
          </w:p>
        </w:tc>
        <w:tc>
          <w:tcPr>
            <w:tcW w:w="5528" w:type="dxa"/>
          </w:tcPr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FA59FE">
              <w:lastRenderedPageBreak/>
              <w:t xml:space="preserve">1. Для выполнения практической работы сначала прочитай </w:t>
            </w:r>
            <w:r w:rsidRPr="00FA59FE">
              <w:rPr>
                <w:bCs/>
              </w:rPr>
              <w:t>§</w:t>
            </w:r>
            <w:r w:rsidRPr="00FA59FE">
              <w:rPr>
                <w:bCs/>
                <w:iCs/>
              </w:rPr>
              <w:t xml:space="preserve"> </w:t>
            </w:r>
            <w:r w:rsidRPr="00FA59FE">
              <w:t>6.1</w:t>
            </w:r>
            <w:r w:rsidRPr="00FA59FE">
              <w:rPr>
                <w:b/>
              </w:rPr>
              <w:t xml:space="preserve"> «</w:t>
            </w:r>
            <w:r w:rsidRPr="00FA59FE">
              <w:t>Биосфера и ее структура, свойства, закономерности».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Напиши определение терминов: «биосфера»,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«водная среда», «наземно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noBreakHyphen/>
              <w:t>воздушная среда», «почва», «организмы как среда обитания», «механическое воздействие», «физико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химическое воздействие», «перемещение вещества», «гумус», «фильтрация». </w:t>
            </w:r>
          </w:p>
          <w:p w:rsidR="009C3BA8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3. Охарактеризуй биосферу как глобальную экосистему.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4. Приводи примеры воздействия живых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 на различные среды жизни.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5. Определи понятия: «живое вещество», «биогенное вещество», «биокосное вещество», «косное вещество», «экологический кризис».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6. Охарактеризуй процессы раннего этапа эволюции биосферы.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7. Сравни особенности круговорота углерода на разных этапах, сделай схему.</w:t>
            </w:r>
          </w:p>
          <w:p w:rsidR="00BC37BC" w:rsidRPr="00FA59FE" w:rsidRDefault="00BC37BC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</w:pPr>
            <w:r w:rsidRPr="00FA59FE">
              <w:lastRenderedPageBreak/>
              <w:t>8. Сделай модель-аппликацию «Биосфера и человек».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6.2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«Средообразующая деятельность организмов»</w:t>
            </w:r>
          </w:p>
          <w:p w:rsidR="00BC37BC" w:rsidRPr="00FA59FE" w:rsidRDefault="00BC37BC" w:rsidP="00D03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Напиши определение терминов: «средообразующая деятельность», «круговорот веществ».</w:t>
            </w:r>
          </w:p>
          <w:p w:rsidR="00BC37BC" w:rsidRPr="00FA59FE" w:rsidRDefault="00BC37BC" w:rsidP="00D03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Нарисуй примеры круговорота 3-х веществ: азота, кислорода, углерода.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aps/>
              </w:rPr>
            </w:pPr>
            <w:r>
              <w:rPr>
                <w:bCs/>
              </w:rPr>
              <w:lastRenderedPageBreak/>
              <w:t>с</w:t>
            </w:r>
            <w:r w:rsidR="00BC37BC" w:rsidRPr="00FA59FE">
              <w:rPr>
                <w:bCs/>
              </w:rPr>
              <w:t xml:space="preserve"> 04 по 08 мая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энергии в биосфере»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Cs/>
              </w:rPr>
            </w:pPr>
          </w:p>
          <w:p w:rsidR="00BC37BC" w:rsidRDefault="00BC37BC" w:rsidP="00D03FDC">
            <w:pPr>
              <w:pStyle w:val="dash041e0431044b0447043d044b0439"/>
              <w:jc w:val="both"/>
              <w:rPr>
                <w:bCs/>
              </w:rPr>
            </w:pPr>
          </w:p>
          <w:p w:rsidR="00B001C6" w:rsidRPr="00FA59FE" w:rsidRDefault="00B001C6" w:rsidP="00D03FDC">
            <w:pPr>
              <w:pStyle w:val="dash041e0431044b0447043d044b0439"/>
              <w:jc w:val="both"/>
              <w:rPr>
                <w:bCs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Cs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  <w:r w:rsidRPr="00FA59FE">
              <w:rPr>
                <w:bCs/>
              </w:rPr>
              <w:t>§</w:t>
            </w:r>
            <w:r w:rsidRPr="00FA59FE">
              <w:rPr>
                <w:bCs/>
                <w:iCs/>
              </w:rPr>
              <w:t xml:space="preserve"> </w:t>
            </w:r>
            <w:r w:rsidRPr="00FA59FE">
              <w:t>7.1</w:t>
            </w:r>
            <w:r w:rsidRPr="00FA59FE">
              <w:rPr>
                <w:b/>
              </w:rPr>
              <w:t>: «</w:t>
            </w:r>
            <w:r w:rsidRPr="00FA59FE">
              <w:t>Учение об эволюции органического мира. Ч. Дарвин — основоположник учения об эволюции. Основные положения теории эволюции».</w:t>
            </w: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</w:tc>
        <w:tc>
          <w:tcPr>
            <w:tcW w:w="5528" w:type="dxa"/>
          </w:tcPr>
          <w:p w:rsidR="00BC37BC" w:rsidRPr="00FA59FE" w:rsidRDefault="00BC37BC" w:rsidP="00D03F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6.3 на т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энергии в биосфере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Напиши и выучи определение понятий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: «биогеохимический цикл», «биогенные (питательные) вещества», «микротрофные вещества», «макротрофные вещества», «микроэлементы».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Охарактеризуйте основные биогеохимические циклы на Земле, используя иллюстрации учебника.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4. Установи причинно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noBreakHyphen/>
              <w:t>следственные связи между биомассой (продуктивностью) вида и его значением в поддержании функционирования сообщества</w:t>
            </w:r>
          </w:p>
          <w:p w:rsidR="00BC37BC" w:rsidRPr="00FA59FE" w:rsidRDefault="00BC37BC" w:rsidP="00D03FDC">
            <w:pPr>
              <w:pStyle w:val="dash041e0431044b0447043d044b0439"/>
              <w:jc w:val="both"/>
            </w:pPr>
            <w:r w:rsidRPr="00FA59FE">
              <w:t>5. Письменно ответь на вопрос: «Как ты думаешь, какова роль круговорот веществ в мире и во Вселенной?»</w:t>
            </w: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</w:rPr>
            </w:pPr>
          </w:p>
          <w:p w:rsidR="00BC37BC" w:rsidRPr="00FA59FE" w:rsidRDefault="00BC37BC" w:rsidP="00D03FDC">
            <w:pPr>
              <w:pStyle w:val="dash041e0431044b0447043d044b0439"/>
              <w:jc w:val="both"/>
            </w:pPr>
            <w:r w:rsidRPr="00FA59FE">
              <w:t xml:space="preserve">1. Прочитай </w:t>
            </w:r>
            <w:r w:rsidRPr="00FA59FE">
              <w:rPr>
                <w:bCs/>
              </w:rPr>
              <w:t>§</w:t>
            </w:r>
            <w:r w:rsidRPr="00FA59FE">
              <w:rPr>
                <w:bCs/>
                <w:iCs/>
              </w:rPr>
              <w:t xml:space="preserve"> </w:t>
            </w:r>
            <w:r w:rsidRPr="00FA59FE">
              <w:t xml:space="preserve">7.1 </w:t>
            </w:r>
            <w:r w:rsidRPr="00FA59FE">
              <w:rPr>
                <w:bCs/>
                <w:iCs/>
              </w:rPr>
              <w:t>на т</w:t>
            </w:r>
            <w:r w:rsidRPr="00FA59FE">
              <w:t>ему</w:t>
            </w:r>
            <w:r w:rsidRPr="00FA59FE">
              <w:rPr>
                <w:b/>
              </w:rPr>
              <w:t>: «</w:t>
            </w:r>
            <w:r w:rsidRPr="00FA59FE">
              <w:t>Учение об эволюции органического мира. Ч. Дарвин — основоположник учения об эволюции. Основные положения теории эволюции».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Напиши и выучи определение понятий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формируемых в ходе изучения темы: «эволюция», «теория Дарвина», «движущие силы эволюции», «изменчивость», «борьба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за существование», «естественный отбор», «синтетическая теория эволюции».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3. Дай характеристику и сравнение эволюционных представлений Ж. Б. Ламарка и основные положения учения Ч. Дарвина. 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4. Объясни закономерности эволюционных процессов с позиций учения Ч. Дарвина. 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>
              <w:rPr>
                <w:bCs/>
              </w:rPr>
              <w:t>с</w:t>
            </w:r>
            <w:r w:rsidR="00BC37BC" w:rsidRPr="00FA59FE">
              <w:rPr>
                <w:bCs/>
              </w:rPr>
              <w:t xml:space="preserve"> 11 по 16 мая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7.2, 7.3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эволюции: наследственность, изменчивость, борьба за существование, естественный отбор.</w:t>
            </w:r>
          </w:p>
          <w:p w:rsidR="00BC37BC" w:rsidRPr="00FA59FE" w:rsidRDefault="00BC37BC" w:rsidP="00D03FDC">
            <w:pPr>
              <w:pStyle w:val="Default"/>
              <w:jc w:val="both"/>
              <w:rPr>
                <w:b/>
                <w:i/>
              </w:rPr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pStyle w:val="Default"/>
              <w:jc w:val="both"/>
            </w:pP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Приспособленность и ее относительность»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1.Прочитай 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7.2 и 7.3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эволюции: наследственность, изменчивость, борьба за существование, естественный отбор».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 Определи понятия, формируемые в ходе изучения темы: «эволюция», «изменчивость», «борьба за существование», «естественный отбор», «генотип», «генофонд», «фенотип», «внутривидовая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существование», «межвидовая борьба за существование», «борьба за существование с неблагоприятными условиями среды». </w:t>
            </w:r>
          </w:p>
          <w:p w:rsidR="00BC37BC" w:rsidRPr="00FA59FE" w:rsidRDefault="00BC37BC" w:rsidP="00D03FDC">
            <w:pPr>
              <w:pStyle w:val="dash041e0431044b0447043d044b0439"/>
              <w:numPr>
                <w:ilvl w:val="0"/>
                <w:numId w:val="19"/>
              </w:numPr>
              <w:ind w:left="34" w:hanging="34"/>
              <w:jc w:val="both"/>
            </w:pPr>
            <w:r w:rsidRPr="00FA59FE">
              <w:lastRenderedPageBreak/>
              <w:t>Охарактеризуй формы борьбы за существование и естественного отбора. Приведи примеры их проявления в природе. Смысловое чтение.</w:t>
            </w: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</w:rPr>
            </w:pPr>
          </w:p>
          <w:p w:rsidR="00BC37BC" w:rsidRPr="00FA59FE" w:rsidRDefault="00BC37BC" w:rsidP="00D03FDC">
            <w:pPr>
              <w:pStyle w:val="Default"/>
              <w:jc w:val="both"/>
            </w:pPr>
            <w:r w:rsidRPr="00FA59FE">
              <w:rPr>
                <w:snapToGrid w:val="0"/>
              </w:rPr>
              <w:t xml:space="preserve">1.Прочитай </w:t>
            </w:r>
            <w:r w:rsidRPr="00FA59FE">
              <w:rPr>
                <w:b/>
              </w:rPr>
              <w:t xml:space="preserve">§ 7.4. </w:t>
            </w:r>
            <w:r w:rsidRPr="00FA59FE">
              <w:t>по теме</w:t>
            </w:r>
            <w:r w:rsidRPr="00FA59FE">
              <w:rPr>
                <w:b/>
              </w:rPr>
              <w:t xml:space="preserve">: </w:t>
            </w:r>
            <w:r w:rsidRPr="00FA59FE">
              <w:rPr>
                <w:snapToGrid w:val="0"/>
              </w:rPr>
              <w:t>«</w:t>
            </w:r>
            <w:r w:rsidRPr="00FA59FE">
              <w:t>Приспособленность и ее относительность».</w:t>
            </w:r>
          </w:p>
          <w:p w:rsidR="00BC37BC" w:rsidRPr="00FA59FE" w:rsidRDefault="00BC37BC" w:rsidP="00D03FDC">
            <w:pPr>
              <w:pStyle w:val="Default"/>
              <w:jc w:val="both"/>
              <w:rPr>
                <w:b/>
              </w:rPr>
            </w:pPr>
            <w:r w:rsidRPr="00FA59FE">
              <w:t>2. Найди в учебнике и дополнительной литературе или живые растения и животных, гербарии и коллекции, иллюстрирующих изменчивость, наследственность.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>
              <w:rPr>
                <w:bCs/>
              </w:rPr>
              <w:lastRenderedPageBreak/>
              <w:t>с</w:t>
            </w:r>
            <w:r w:rsidR="00BC37BC" w:rsidRPr="00FA59FE">
              <w:rPr>
                <w:bCs/>
              </w:rPr>
              <w:t xml:space="preserve"> 18 по 23 мая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7.6. и 7.7.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Искусственный отбор. Селекция»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7.8. и 7.9.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видов – микроэволюция. Макроэволюция».</w:t>
            </w:r>
          </w:p>
        </w:tc>
        <w:tc>
          <w:tcPr>
            <w:tcW w:w="5528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Прочитай 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7.6. и 7.7.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Искусственный отбор. Селекция.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2. Напиши определение понятий, формируемые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в ходе изучения темы: «микроэволюция», «изоляция», «репродуктивная изоляция», «видообразование», «географическое видообразование». </w:t>
            </w:r>
          </w:p>
          <w:p w:rsidR="00BC37BC" w:rsidRPr="00FA59FE" w:rsidRDefault="00BC37BC" w:rsidP="00D03FDC">
            <w:pPr>
              <w:numPr>
                <w:ilvl w:val="0"/>
                <w:numId w:val="17"/>
              </w:numPr>
              <w:spacing w:after="0"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 механизмы географического видообразования с использованием рисунка учебника. </w:t>
            </w:r>
          </w:p>
          <w:p w:rsidR="00BC37BC" w:rsidRPr="00FA59FE" w:rsidRDefault="00BC37BC" w:rsidP="00D03FDC">
            <w:pPr>
              <w:numPr>
                <w:ilvl w:val="0"/>
                <w:numId w:val="17"/>
              </w:numPr>
              <w:spacing w:after="0" w:line="240" w:lineRule="auto"/>
              <w:ind w:left="175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Смысловое чтение с последующим выдвижением гипотез о других возможных механизмах видообразования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  <w:p w:rsidR="00BC37BC" w:rsidRPr="00FA59FE" w:rsidRDefault="00BC37BC" w:rsidP="00D03FDC">
            <w:pPr>
              <w:pStyle w:val="dash041e0431044b0447043d044b0439"/>
              <w:ind w:left="34" w:hanging="34"/>
              <w:jc w:val="both"/>
              <w:rPr>
                <w:b/>
              </w:rPr>
            </w:pPr>
          </w:p>
          <w:p w:rsidR="00BC37BC" w:rsidRPr="00FA59FE" w:rsidRDefault="00BC37BC" w:rsidP="00D03FDC">
            <w:pPr>
              <w:pStyle w:val="dash041e0431044b0447043d044b0439"/>
              <w:numPr>
                <w:ilvl w:val="0"/>
                <w:numId w:val="20"/>
              </w:numPr>
              <w:ind w:left="175" w:hanging="141"/>
              <w:jc w:val="both"/>
              <w:rPr>
                <w:b/>
              </w:rPr>
            </w:pPr>
            <w:r w:rsidRPr="00FA59FE">
              <w:rPr>
                <w:snapToGrid w:val="0"/>
              </w:rPr>
              <w:t xml:space="preserve">Прочитай </w:t>
            </w:r>
            <w:r w:rsidRPr="00FA59FE">
              <w:t>§7.8, 7.9 по темам</w:t>
            </w:r>
            <w:r w:rsidRPr="00FA59FE">
              <w:rPr>
                <w:b/>
              </w:rPr>
              <w:t>:</w:t>
            </w:r>
            <w:r w:rsidRPr="00FA59FE">
              <w:rPr>
                <w:snapToGrid w:val="0"/>
              </w:rPr>
              <w:t xml:space="preserve"> «</w:t>
            </w:r>
            <w:r w:rsidRPr="00FA59FE">
              <w:t>Образование видов – микроэволюция. Макроэволюция»</w:t>
            </w:r>
          </w:p>
          <w:p w:rsidR="00BC37BC" w:rsidRPr="00FA59FE" w:rsidRDefault="00BC37BC" w:rsidP="00D03FDC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понятия, формируемые в ходе изучения темы: «макроэволюция», «направления эволюции», «биологический прогресс», «биологический регресс», «ароморфоз», «идиоадаптация», «дегенерация». </w:t>
            </w:r>
          </w:p>
          <w:p w:rsidR="00BC37BC" w:rsidRPr="00FA59FE" w:rsidRDefault="00BC37BC" w:rsidP="00D03FDC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 главные направления эволюции. </w:t>
            </w:r>
          </w:p>
          <w:p w:rsidR="00BC37BC" w:rsidRPr="00FA59FE" w:rsidRDefault="00BC37BC" w:rsidP="00D03FDC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Сравни микро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и макроэволюцию. </w:t>
            </w:r>
          </w:p>
          <w:p w:rsidR="00BC37BC" w:rsidRPr="00FA59FE" w:rsidRDefault="00BC37BC" w:rsidP="00D03FDC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Нарисуй обобщающую нижеприведенную схему по теме «Эволюция» и постарайся раскрыть его смысл по полученным знаниям, если необходимо повтори материал и запомни схему.</w:t>
            </w:r>
          </w:p>
          <w:p w:rsidR="00BC37BC" w:rsidRPr="00FA59FE" w:rsidRDefault="00BC37BC" w:rsidP="00D03FDC">
            <w:pPr>
              <w:tabs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tabs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0A3B6" wp14:editId="29A55DA0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1304290</wp:posOffset>
                      </wp:positionV>
                      <wp:extent cx="1127760" cy="142240"/>
                      <wp:effectExtent l="20955" t="11430" r="13335" b="5588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7760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01B116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-79pt;margin-top:102.7pt;width:88.8pt;height:11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59B2A" wp14:editId="1A1E8482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1162050</wp:posOffset>
                      </wp:positionV>
                      <wp:extent cx="1127760" cy="0"/>
                      <wp:effectExtent l="20955" t="59690" r="13335" b="5461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7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F21AF9E" id="Прямая со стрелкой 10" o:spid="_x0000_s1026" type="#_x0000_t32" style="position:absolute;margin-left:-79pt;margin-top:91.5pt;width:88.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E386F" wp14:editId="4557BF8F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769620</wp:posOffset>
                      </wp:positionV>
                      <wp:extent cx="1127760" cy="309245"/>
                      <wp:effectExtent l="30480" t="57785" r="13335" b="1397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2776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41CF652D" id="Прямая со стрелкой 9" o:spid="_x0000_s1026" type="#_x0000_t32" style="position:absolute;margin-left:-79pt;margin-top:60.6pt;width:88.8pt;height:24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CA47E" wp14:editId="471F63EB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556260</wp:posOffset>
                      </wp:positionV>
                      <wp:extent cx="759460" cy="213360"/>
                      <wp:effectExtent l="5080" t="6350" r="6985" b="889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F" w:rsidRPr="009520C0" w:rsidRDefault="004318FF" w:rsidP="00BC37B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520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ароморфоз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525CA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-66.75pt;margin-top:43.8pt;width:59.8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">
                      <v:textbox>
                        <w:txbxContent>
                          <w:p w:rsidR="004318FF" w:rsidRPr="009520C0" w:rsidRDefault="004318FF" w:rsidP="00BC37B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520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ароморфоз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4908AA" wp14:editId="7EDE1082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876935</wp:posOffset>
                      </wp:positionV>
                      <wp:extent cx="913765" cy="201930"/>
                      <wp:effectExtent l="11430" t="12700" r="8255" b="1397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F" w:rsidRPr="009520C0" w:rsidRDefault="004318FF" w:rsidP="00BC37B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520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идиоадаптация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A4908AA" id="Надпись 7" o:spid="_x0000_s1027" type="#_x0000_t202" style="position:absolute;left:0;text-align:left;margin-left:-86.5pt;margin-top:69.05pt;width:71.9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">
                      <v:textbox>
                        <w:txbxContent>
                          <w:p w:rsidR="004318FF" w:rsidRPr="009520C0" w:rsidRDefault="004318FF" w:rsidP="00BC37B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520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идиоадаптация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2C589E" wp14:editId="485075F2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1518285</wp:posOffset>
                      </wp:positionV>
                      <wp:extent cx="748665" cy="260985"/>
                      <wp:effectExtent l="11430" t="6350" r="11430" b="889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F" w:rsidRPr="009520C0" w:rsidRDefault="004318FF" w:rsidP="00BC37B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520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дегенерация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82C589E" id="Надпись 6" o:spid="_x0000_s1028" type="#_x0000_t202" style="position:absolute;left:0;text-align:left;margin-left:-79pt;margin-top:119.55pt;width:58.9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">
                      <v:textbox>
                        <w:txbxContent>
                          <w:p w:rsidR="004318FF" w:rsidRPr="009520C0" w:rsidRDefault="004318FF" w:rsidP="00BC37B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520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дегенерация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C9A8DE" wp14:editId="40603254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1078865</wp:posOffset>
                      </wp:positionV>
                      <wp:extent cx="356870" cy="225425"/>
                      <wp:effectExtent l="9525" t="5080" r="5080" b="762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F" w:rsidRPr="007E419B" w:rsidRDefault="004318FF" w:rsidP="00BC37B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E419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БС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1C9A8DE" id="Надпись 5" o:spid="_x0000_s1029" type="#_x0000_t202" style="position:absolute;left:0;text-align:left;margin-left:181.85pt;margin-top:84.95pt;width:28.1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">
                      <v:textbox>
                        <w:txbxContent>
                          <w:p w:rsidR="004318FF" w:rsidRPr="007E419B" w:rsidRDefault="004318FF" w:rsidP="00BC37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419B">
                              <w:rPr>
                                <w:b/>
                                <w:sz w:val="18"/>
                                <w:szCs w:val="18"/>
                              </w:rPr>
                              <w:t>БС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786A6" wp14:editId="157568BF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1078865</wp:posOffset>
                      </wp:positionV>
                      <wp:extent cx="356870" cy="225425"/>
                      <wp:effectExtent l="6350" t="5080" r="8255" b="76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F" w:rsidRPr="007E419B" w:rsidRDefault="004318FF" w:rsidP="00BC37B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E419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НИ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457786A6" id="Надпись 4" o:spid="_x0000_s1030" type="#_x0000_t202" style="position:absolute;left:0;text-align:left;margin-left:147.1pt;margin-top:84.95pt;width:28.1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">
                      <v:textbox>
                        <w:txbxContent>
                          <w:p w:rsidR="004318FF" w:rsidRPr="007E419B" w:rsidRDefault="004318FF" w:rsidP="00BC37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419B">
                              <w:rPr>
                                <w:b/>
                                <w:sz w:val="18"/>
                                <w:szCs w:val="18"/>
                              </w:rPr>
                              <w:t>НИ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02414" wp14:editId="3BB4F20D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1078865</wp:posOffset>
                      </wp:positionV>
                      <wp:extent cx="356870" cy="225425"/>
                      <wp:effectExtent l="12065" t="5080" r="12065" b="762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F" w:rsidRPr="007E419B" w:rsidRDefault="004318FF" w:rsidP="00BC37B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E419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ЕО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4402414" id="Надпись 3" o:spid="_x0000_s1031" type="#_x0000_t202" style="position:absolute;left:0;text-align:left;margin-left:27.55pt;margin-top:84.95pt;width:28.1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">
                      <v:textbox>
                        <w:txbxContent>
                          <w:p w:rsidR="004318FF" w:rsidRPr="007E419B" w:rsidRDefault="004318FF" w:rsidP="00BC37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419B">
                              <w:rPr>
                                <w:b/>
                                <w:sz w:val="18"/>
                                <w:szCs w:val="18"/>
                              </w:rPr>
                              <w:t>ЕО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6ADF2" wp14:editId="263BF2DC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377825</wp:posOffset>
                      </wp:positionV>
                      <wp:extent cx="1306195" cy="391795"/>
                      <wp:effectExtent l="12700" t="8890" r="508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8FF" w:rsidRPr="007E419B" w:rsidRDefault="004318FF" w:rsidP="00BC37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E419B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Мутации - материал</w:t>
                                  </w:r>
                                  <w:r w:rsidRPr="007E419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E419B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эволюции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7B6ADF2" id="Надпись 2" o:spid="_x0000_s1032" type="#_x0000_t202" style="position:absolute;left:0;text-align:left;margin-left:107.1pt;margin-top:29.75pt;width:102.8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">
                      <v:textbox>
                        <w:txbxContent>
                          <w:p w:rsidR="004318FF" w:rsidRPr="007E419B" w:rsidRDefault="004318FF" w:rsidP="00BC37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19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Мутации - материал</w:t>
                            </w:r>
                            <w:r w:rsidRPr="007E41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419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эволюции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9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E0A282" wp14:editId="18C74519">
                  <wp:extent cx="2854325" cy="1598295"/>
                  <wp:effectExtent l="0" t="0" r="3175" b="1905"/>
                  <wp:docPr id="1" name="Рисунок 1" descr="Грузовик -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узовик -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7BC" w:rsidRPr="00FA59FE" w:rsidRDefault="00BC37BC" w:rsidP="00D03FD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3 движущие силы эволюции:</w:t>
            </w:r>
          </w:p>
          <w:p w:rsidR="00BC37BC" w:rsidRPr="00FA59FE" w:rsidRDefault="00BC37BC" w:rsidP="00D03FD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ЕО – естественный отбор;</w:t>
            </w:r>
          </w:p>
          <w:p w:rsidR="00BC37BC" w:rsidRPr="00FA59FE" w:rsidRDefault="00BC37BC" w:rsidP="00D03FD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НИ – наследственность и изменчивость;</w:t>
            </w:r>
          </w:p>
          <w:p w:rsidR="00BC37BC" w:rsidRPr="00FA59FE" w:rsidRDefault="00BC37BC" w:rsidP="00D03FD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БС – борьба за существование.</w:t>
            </w:r>
          </w:p>
          <w:p w:rsidR="00BC37BC" w:rsidRPr="00FA59FE" w:rsidRDefault="00BC37BC" w:rsidP="00D03FD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направления эволюции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Ароморфоз;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Идиоадаптация;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Дегенерация.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Конечная станция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– это результат (новое приспособление: вид или более крупные таксономические единицы)</w:t>
            </w:r>
          </w:p>
          <w:p w:rsidR="00BC37BC" w:rsidRPr="00FA59FE" w:rsidRDefault="00BC37BC" w:rsidP="00D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Мутации - материал эволюции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aps/>
              </w:rPr>
            </w:pPr>
            <w:r>
              <w:rPr>
                <w:bCs/>
              </w:rPr>
              <w:lastRenderedPageBreak/>
              <w:t>с</w:t>
            </w:r>
            <w:r w:rsidR="00BC37BC" w:rsidRPr="00FA59FE">
              <w:rPr>
                <w:bCs/>
              </w:rPr>
              <w:t xml:space="preserve"> 25 по 30 мая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§8.1, 8.2</w:t>
            </w: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Взгляды, гипотезы и теории о происхождении жизни</w:t>
            </w: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C37BC" w:rsidRDefault="00BC37BC" w:rsidP="00D03FDC">
            <w:pPr>
              <w:pStyle w:val="dash041e0431044b0447043d044b0439"/>
              <w:jc w:val="both"/>
            </w:pPr>
          </w:p>
          <w:p w:rsidR="00BC37BC" w:rsidRDefault="00BC37BC" w:rsidP="00D03FDC">
            <w:pPr>
              <w:pStyle w:val="dash041e0431044b0447043d044b0439"/>
              <w:jc w:val="both"/>
            </w:pPr>
          </w:p>
          <w:p w:rsidR="00B001C6" w:rsidRDefault="00B001C6" w:rsidP="00D03FDC">
            <w:pPr>
              <w:pStyle w:val="dash041e0431044b0447043d044b0439"/>
              <w:jc w:val="both"/>
            </w:pPr>
          </w:p>
          <w:p w:rsidR="00B001C6" w:rsidRDefault="00B001C6" w:rsidP="00D03FDC">
            <w:pPr>
              <w:pStyle w:val="dash041e0431044b0447043d044b0439"/>
              <w:jc w:val="both"/>
            </w:pPr>
          </w:p>
          <w:p w:rsidR="00BC37BC" w:rsidRPr="00FA59FE" w:rsidRDefault="00BC37BC" w:rsidP="00D03FDC">
            <w:pPr>
              <w:pStyle w:val="dash041e0431044b0447043d044b0439"/>
              <w:jc w:val="both"/>
              <w:rPr>
                <w:b/>
              </w:rPr>
            </w:pPr>
            <w:r w:rsidRPr="00FA59FE">
              <w:t xml:space="preserve">Повторение </w:t>
            </w:r>
            <w:r w:rsidRPr="00FA59FE">
              <w:rPr>
                <w:b/>
              </w:rPr>
              <w:t>«</w:t>
            </w:r>
            <w:r w:rsidRPr="00FA59FE">
              <w:t>Краткая история развития органического мира»</w:t>
            </w:r>
            <w:r w:rsidRPr="00FA59FE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§8.1, 8.2. </w:t>
            </w:r>
            <w:r w:rsidRPr="00FA59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темы «Взгляды, гипотезы и теории о происхождении жизни».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2.Напиши определения понятий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«креационизм»,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«самопроизвольное зарождение», «гипотеза стационарного состояния», «гипотеза панспермии», «гипотеза биохимической эволюции», «коацерваты»,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«пробионты», «гипотеза симбиотического происхождения эукариотических клеток», «гипотеза происхождения эукариотических клеток и их органоидов путём впячивания клеточной мембраны», «прогенот», «эубактерии», «архебактерии».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3. Охарактеризуй основные гипотезы возникновения жизни на Земле.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4. Сравни гипотезы А. И. Опарина и Дж. Холдейна.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FA59FE" w:rsidRDefault="00BC37BC" w:rsidP="00D03FDC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Повтори пройденные §8.3, 8.4, 8.5, 8.6, 8.7, 8.8 </w:t>
            </w:r>
          </w:p>
          <w:p w:rsidR="00BC37BC" w:rsidRPr="00FA59FE" w:rsidRDefault="00BC37BC" w:rsidP="00D03FDC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«эра», «период», </w:t>
            </w:r>
          </w:p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«эпоха», «катархей», «архей», «протерозой», «палеозой», «мезозой», «кайнозой», «палеонтология», «кембрий», «ордовик», «силур», «девон», «карбон», «пермь», «трилобиты», «риниофиты», «кистепёрые рыбы», «стегоцефалы», «ихтиостеги», «терапсиды».</w:t>
            </w:r>
          </w:p>
          <w:p w:rsidR="00BC37BC" w:rsidRPr="00FA59FE" w:rsidRDefault="00BC37BC" w:rsidP="00D03FDC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 развитие жизни на Земле в эры древнейшей и древней жизни. Приводят примеры организмов, населявших Землю в эры древнейшей и древней жизни. </w:t>
            </w:r>
          </w:p>
          <w:p w:rsidR="00BC37BC" w:rsidRPr="00FA59FE" w:rsidRDefault="00BC37BC" w:rsidP="00D03FDC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Установи причинно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noBreakHyphen/>
              <w:t>следственные связи между</w:t>
            </w:r>
          </w:p>
          <w:p w:rsidR="00BC37BC" w:rsidRPr="00FA59FE" w:rsidRDefault="00BC37BC" w:rsidP="00D03FDC">
            <w:pPr>
              <w:tabs>
                <w:tab w:val="left" w:pos="317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условиями среды обитания и эволюционными процессами у различных групп организмов.</w:t>
            </w:r>
          </w:p>
          <w:p w:rsidR="00BC37BC" w:rsidRPr="00FA59FE" w:rsidRDefault="00BC37BC" w:rsidP="00D03FDC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с последующим заполнением таблицы. </w:t>
            </w:r>
          </w:p>
          <w:p w:rsidR="00BC37BC" w:rsidRPr="00FA59FE" w:rsidRDefault="00BC37BC" w:rsidP="00D03FDC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понятия: «триас», «юра», «мел», «динозавры», «сумчатые млекопитающие», «плацентарные млекопитающие», «палеоген», «неоген», «антропоген». </w:t>
            </w:r>
          </w:p>
        </w:tc>
      </w:tr>
      <w:tr w:rsidR="00BC37BC" w:rsidRPr="00FA59FE" w:rsidTr="00D03FDC">
        <w:trPr>
          <w:trHeight w:val="20"/>
        </w:trPr>
        <w:tc>
          <w:tcPr>
            <w:tcW w:w="1560" w:type="dxa"/>
          </w:tcPr>
          <w:p w:rsidR="00BC37BC" w:rsidRPr="00FA59FE" w:rsidRDefault="00D41895" w:rsidP="00D03FDC">
            <w:pPr>
              <w:pStyle w:val="a5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BC37BC" w:rsidRPr="00FA59FE">
              <w:rPr>
                <w:bCs/>
              </w:rPr>
              <w:t xml:space="preserve"> 01 по 06 июня</w:t>
            </w:r>
          </w:p>
        </w:tc>
        <w:tc>
          <w:tcPr>
            <w:tcW w:w="2410" w:type="dxa"/>
          </w:tcPr>
          <w:p w:rsidR="00BC37BC" w:rsidRPr="00FA59FE" w:rsidRDefault="00BC37BC" w:rsidP="00D03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528" w:type="dxa"/>
          </w:tcPr>
          <w:p w:rsidR="00BC37BC" w:rsidRPr="00FA59FE" w:rsidRDefault="00BC37BC" w:rsidP="00D03FDC">
            <w:pPr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контрольные задания от учителя.</w:t>
            </w:r>
          </w:p>
        </w:tc>
      </w:tr>
    </w:tbl>
    <w:p w:rsidR="00BC37BC" w:rsidRPr="00FA59FE" w:rsidRDefault="00BC37BC" w:rsidP="0043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4B8" w:rsidRPr="00FA59FE" w:rsidRDefault="00385D6D" w:rsidP="004359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FA59F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ХИМИЯ</w:t>
      </w:r>
    </w:p>
    <w:p w:rsidR="00AD34B8" w:rsidRPr="00FA59FE" w:rsidRDefault="00AD34B8" w:rsidP="00435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85D6D" w:rsidRPr="00E53DB3" w:rsidRDefault="00385D6D" w:rsidP="0038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химии </w:t>
      </w:r>
      <w:r w:rsidRPr="00385D6D">
        <w:rPr>
          <w:rFonts w:ascii="Times New Roman" w:eastAsia="Times New Roman" w:hAnsi="Times New Roman" w:cs="Times New Roman"/>
          <w:color w:val="000000"/>
          <w:sz w:val="24"/>
          <w:szCs w:val="24"/>
        </w:rPr>
        <w:t>ты должен</w:t>
      </w:r>
      <w:r w:rsidRPr="009C09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34B8" w:rsidRPr="00FA59FE" w:rsidRDefault="00AD34B8" w:rsidP="00435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терминов «органическая химия», «углеводороды», их классификацию, основные положения теории А. М. Бутлерова, определение изомеров, некоторые свойства углеводородов, что изучает данная наука, различия между органическими и неорганическими веществами, особенности строения и свойств органических веществ; иметь представление о природных источниках углеводородов;</w:t>
      </w:r>
    </w:p>
    <w:p w:rsidR="00AD34B8" w:rsidRPr="00FA59FE" w:rsidRDefault="00AD34B8" w:rsidP="00435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 о кислородсодержащих органических веществах (карбоновых кислотах, жирах), их классификацию, определение, их свойства, области применения, нахождение в природе;</w:t>
      </w:r>
    </w:p>
    <w:p w:rsidR="00AD34B8" w:rsidRPr="00FA59FE" w:rsidRDefault="00AD34B8" w:rsidP="00435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 «углеводы», их классификацию, определение, свойства, области применения, нахождение в природе;</w:t>
      </w:r>
    </w:p>
    <w:p w:rsidR="00AD34B8" w:rsidRPr="00FA59FE" w:rsidRDefault="00AD34B8" w:rsidP="00435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 «белки» их классификацию, определение, свойства, области применения, нахождение в природе, биологическое значение;</w:t>
      </w:r>
    </w:p>
    <w:p w:rsidR="00AD34B8" w:rsidRPr="00FA59FE" w:rsidRDefault="00F951D8" w:rsidP="00435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Ты </w:t>
      </w:r>
      <w:r w:rsidR="00385D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научишься</w:t>
      </w:r>
      <w:r w:rsidR="00AD34B8" w:rsidRPr="00FA59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AD34B8" w:rsidRPr="00FA59FE" w:rsidRDefault="00AD34B8" w:rsidP="00435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Calibri" w:hAnsi="Times New Roman" w:cs="Times New Roman"/>
          <w:color w:val="000000"/>
          <w:sz w:val="24"/>
          <w:szCs w:val="24"/>
        </w:rPr>
        <w:t>- записывать полные и сокращенные структурные формулы органических соединений, давать им названия;</w:t>
      </w:r>
    </w:p>
    <w:p w:rsidR="00AD34B8" w:rsidRPr="00FA59FE" w:rsidRDefault="00AD34B8" w:rsidP="00435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полные и сокращенные структурные формулы органических соединений, некоторые уравнения химических реакций, характеризующие химические свойства углеводородов, давать им названия;</w:t>
      </w:r>
    </w:p>
    <w:p w:rsidR="00AD34B8" w:rsidRPr="00FA59FE" w:rsidRDefault="00AD34B8" w:rsidP="00435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некоторые структурные формулы карбоновых кислот, жиров;</w:t>
      </w:r>
    </w:p>
    <w:p w:rsidR="00AD34B8" w:rsidRPr="00FA59FE" w:rsidRDefault="00AD34B8" w:rsidP="00435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некоторые структурные формулы углеводов;</w:t>
      </w:r>
    </w:p>
    <w:p w:rsidR="00AD34B8" w:rsidRPr="00FA59FE" w:rsidRDefault="00AD34B8" w:rsidP="0043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9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записывать некоторые структурные формулы белков, полимеров;</w:t>
      </w:r>
    </w:p>
    <w:p w:rsidR="00AD34B8" w:rsidRPr="00FA59FE" w:rsidRDefault="00AD34B8" w:rsidP="00435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A59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знания, умения и навыки при выполнении тренировочных заданий и упражнений по теме «Органическая химия».</w:t>
      </w:r>
    </w:p>
    <w:p w:rsidR="00385D6D" w:rsidRPr="00FF0847" w:rsidRDefault="00385D6D" w:rsidP="00385D6D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385D6D" w:rsidRPr="00E53DB3" w:rsidRDefault="00385D6D" w:rsidP="00385D6D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25488C">
        <w:rPr>
          <w:rFonts w:ascii="Times New Roman" w:hAnsi="Times New Roman" w:cs="Times New Roman"/>
          <w:color w:val="000000"/>
          <w:sz w:val="24"/>
          <w:szCs w:val="24"/>
        </w:rPr>
        <w:t xml:space="preserve">в таблице приведены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учебника </w:t>
      </w:r>
      <w:r w:rsidRPr="00FA59FE">
        <w:rPr>
          <w:rFonts w:ascii="Times New Roman" w:hAnsi="Times New Roman" w:cs="Times New Roman"/>
          <w:bCs/>
          <w:iCs/>
          <w:sz w:val="24"/>
          <w:szCs w:val="24"/>
        </w:rPr>
        <w:t xml:space="preserve">«Химия» </w:t>
      </w:r>
      <w:r w:rsidRPr="00FA59FE">
        <w:rPr>
          <w:rFonts w:ascii="Times New Roman" w:eastAsia="Calibri" w:hAnsi="Times New Roman" w:cs="Times New Roman"/>
          <w:sz w:val="24"/>
          <w:szCs w:val="24"/>
        </w:rPr>
        <w:t>Рудзитис Г.Е., Фельдман Ф.Г., Химия. Неорганическая химия. 9 класс: учебник для общеобразовательных учреждений / Г.Е. Рудзитис, Ф.Г. Фельдман. - М.: Просвещение, 2009, 2019. – 160 с.</w:t>
      </w:r>
    </w:p>
    <w:p w:rsidR="00385D6D" w:rsidRDefault="00385D6D" w:rsidP="00385D6D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</w:p>
    <w:p w:rsidR="00385D6D" w:rsidRDefault="00385D6D" w:rsidP="00385D6D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t xml:space="preserve">Дорогой ученик, если у тебя учебник </w:t>
      </w:r>
      <w:r>
        <w:t xml:space="preserve">химии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AD34B8" w:rsidRPr="00FA59FE" w:rsidRDefault="00AD34B8" w:rsidP="0043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431"/>
        <w:gridCol w:w="5245"/>
      </w:tblGrid>
      <w:tr w:rsidR="00AD34B8" w:rsidRPr="00FA59FE" w:rsidTr="00B001C6">
        <w:tc>
          <w:tcPr>
            <w:tcW w:w="1276" w:type="dxa"/>
          </w:tcPr>
          <w:p w:rsidR="00AD34B8" w:rsidRPr="00FA59FE" w:rsidRDefault="00AD34B8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740073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заданий</w:t>
            </w:r>
          </w:p>
        </w:tc>
      </w:tr>
      <w:tr w:rsidR="00AD34B8" w:rsidRPr="00FA59FE" w:rsidTr="00B001C6">
        <w:trPr>
          <w:trHeight w:val="1485"/>
        </w:trPr>
        <w:tc>
          <w:tcPr>
            <w:tcW w:w="1276" w:type="dxa"/>
          </w:tcPr>
          <w:p w:rsidR="00AD34B8" w:rsidRPr="00FA59FE" w:rsidRDefault="00D41895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4B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13 по 18 апреля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48,49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«Первоначальные сведения о строении органических веществ»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§48,49 с. 148-156,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 параграф учебника ну тему 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«Первоначальные сведения о строении органических веществ»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2.Выполни упражнения 1-4, с. 163.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Письменно ответь на вопросы: «По какому предмету еще вы изучали про органические вещества? Где или у кого они содержатся, каково их значение в природе?»</w:t>
            </w:r>
          </w:p>
        </w:tc>
      </w:tr>
      <w:tr w:rsidR="00AD34B8" w:rsidRPr="00FA59FE" w:rsidTr="00B001C6">
        <w:trPr>
          <w:trHeight w:val="1006"/>
        </w:trPr>
        <w:tc>
          <w:tcPr>
            <w:tcW w:w="1276" w:type="dxa"/>
          </w:tcPr>
          <w:p w:rsidR="00AD34B8" w:rsidRPr="00FA59FE" w:rsidRDefault="00D41895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4B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20 по 30 апреля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«Упрощенная классификация органических соединений», «Предельные (насыщенные) углеводороды»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§ 50,51 с. 148-156,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1.Прочитай параграф учебника на тему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«Упрощенная классификация органических соединений», «Предельные (насыщенные) углеводороды»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2. Выполни упражнения 6-8 с 163.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3. Составь схему классификации органических веществ.</w:t>
            </w:r>
          </w:p>
        </w:tc>
      </w:tr>
      <w:tr w:rsidR="00AD34B8" w:rsidRPr="00FA59FE" w:rsidTr="00B001C6">
        <w:trPr>
          <w:trHeight w:val="896"/>
        </w:trPr>
        <w:tc>
          <w:tcPr>
            <w:tcW w:w="1276" w:type="dxa"/>
          </w:tcPr>
          <w:p w:rsidR="00AD34B8" w:rsidRPr="00FA59FE" w:rsidRDefault="00D41895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4B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04 по 08 мая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52, 53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«Непредель</w:t>
            </w:r>
            <w:r w:rsidR="006A6A22" w:rsidRPr="00FA59FE">
              <w:rPr>
                <w:rFonts w:ascii="Times New Roman" w:hAnsi="Times New Roman" w:cs="Times New Roman"/>
                <w:sz w:val="24"/>
                <w:szCs w:val="24"/>
              </w:rPr>
              <w:t>ные (ненас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ыщенные)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углеводороды»,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«Циклические углеводоро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ды. Природные источники углеводородов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§ 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52,53 с.156-162,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1.Прочитай параграф учебника на темы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«Непредельные (ненасыщенные)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углеводороды»,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«Циклические углеводороды. Природные источники углеводородов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2.Выполни упражнения 9-13, с. 163.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Выполни упражнения14-17 с 163.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Составь сравнительную таблицу по темам, напиши их формулы. 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Ответь на вопрос: «Где используются 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углеводороды?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D34B8" w:rsidRPr="00FA59FE" w:rsidTr="00B001C6">
        <w:tc>
          <w:tcPr>
            <w:tcW w:w="1276" w:type="dxa"/>
          </w:tcPr>
          <w:p w:rsidR="00AD34B8" w:rsidRPr="00FA59FE" w:rsidRDefault="00D41895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D34B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11 по 16 мая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55, 56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«Спирты», «Карбоновые кислоты. Сложные эфиры. Жиры»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55,56 с.164-168,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1.Прочитай параграф учебника на темы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«Спирты», «Карбоновые кислоты. Сложные эфиры. Жиры»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2.Выполни упражнения 1-7, с. 173.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3. Письменно ответь на вопрос: «Где используются спирты и жиры в быту и производстве?»</w:t>
            </w:r>
          </w:p>
        </w:tc>
      </w:tr>
      <w:tr w:rsidR="00AD34B8" w:rsidRPr="00FA59FE" w:rsidTr="00B001C6">
        <w:tc>
          <w:tcPr>
            <w:tcW w:w="1276" w:type="dxa"/>
          </w:tcPr>
          <w:p w:rsidR="00AD34B8" w:rsidRPr="00FA59FE" w:rsidRDefault="00D41895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4B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18 по 23 мая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57, 58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«Углеводы»,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Аминокислоты. Белки».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57,58 с.170-173,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1.Прочитай параграф учебника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«Углеводы», «</w:t>
            </w: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Аминокислоты. Белки»;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2.Выполни упражнения 8-10, с. 173.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3. Письменно ответь на вопрос: «Какие нужны белки для человека, чтобы сохранить здоровье?»</w:t>
            </w:r>
          </w:p>
        </w:tc>
      </w:tr>
      <w:tr w:rsidR="00AD34B8" w:rsidRPr="00FA59FE" w:rsidTr="00B001C6">
        <w:trPr>
          <w:trHeight w:val="1034"/>
        </w:trPr>
        <w:tc>
          <w:tcPr>
            <w:tcW w:w="1276" w:type="dxa"/>
          </w:tcPr>
          <w:p w:rsidR="00AD34B8" w:rsidRPr="00FA59FE" w:rsidRDefault="00D41895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4B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25 по 30 мая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59, 60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«Полимеры», «Лекарства»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§ 59, 60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1.Прочитай параграф учебника на темы </w:t>
            </w: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«Полимеры», «Лекарства»</w:t>
            </w: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bCs/>
                <w:sz w:val="24"/>
                <w:szCs w:val="24"/>
              </w:rPr>
              <w:t>2.Выполни упражнения 8-10, с. 173.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3. Реши задачи 1 – 5 с 173.</w:t>
            </w:r>
          </w:p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4. Ответь на вопрос: «Как создают лекарства, в каких городах России есть такие заводы?»</w:t>
            </w:r>
          </w:p>
        </w:tc>
      </w:tr>
      <w:tr w:rsidR="00AD34B8" w:rsidRPr="00FA59FE" w:rsidTr="00B001C6">
        <w:tc>
          <w:tcPr>
            <w:tcW w:w="1276" w:type="dxa"/>
            <w:vMerge w:val="restart"/>
          </w:tcPr>
          <w:p w:rsidR="00AD34B8" w:rsidRPr="00FA59FE" w:rsidRDefault="00D41895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34B8" w:rsidRPr="00FA59FE">
              <w:rPr>
                <w:rFonts w:ascii="Times New Roman" w:hAnsi="Times New Roman" w:cs="Times New Roman"/>
                <w:sz w:val="24"/>
                <w:szCs w:val="24"/>
              </w:rPr>
              <w:t xml:space="preserve"> 01 по 06 июня</w:t>
            </w: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теме: «Органическая химия»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9FE">
              <w:rPr>
                <w:rFonts w:ascii="Times New Roman" w:hAnsi="Times New Roman" w:cs="Times New Roman"/>
                <w:sz w:val="24"/>
                <w:szCs w:val="24"/>
              </w:rPr>
              <w:t>Повтори изученные темы.</w:t>
            </w:r>
          </w:p>
        </w:tc>
      </w:tr>
      <w:tr w:rsidR="00AD34B8" w:rsidRPr="00FA59FE" w:rsidTr="00B001C6">
        <w:tc>
          <w:tcPr>
            <w:tcW w:w="1276" w:type="dxa"/>
            <w:vMerge/>
          </w:tcPr>
          <w:p w:rsidR="00AD34B8" w:rsidRPr="00FA59FE" w:rsidRDefault="00AD34B8" w:rsidP="0043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D34B8" w:rsidRPr="00FA59FE" w:rsidRDefault="00AD34B8" w:rsidP="00435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на лето</w:t>
            </w:r>
          </w:p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1.Рефераты:</w:t>
            </w:r>
          </w:p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№ 1 «Знакомство с лекарственными препаратами. Химия и здоровье»</w:t>
            </w:r>
          </w:p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№ 2 «Проблемы безопасного использования веществ в повседневной жизни»</w:t>
            </w:r>
          </w:p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№ 3 «Химическое загрязнен3ие окружающей среды».</w:t>
            </w:r>
          </w:p>
          <w:p w:rsidR="00AD34B8" w:rsidRPr="00FA59FE" w:rsidRDefault="00AD34B8" w:rsidP="004359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2.Выучить таблицу «Классы органических соединений».</w:t>
            </w:r>
          </w:p>
        </w:tc>
        <w:tc>
          <w:tcPr>
            <w:tcW w:w="5245" w:type="dxa"/>
          </w:tcPr>
          <w:p w:rsidR="00AD34B8" w:rsidRPr="00FA59FE" w:rsidRDefault="00AD34B8" w:rsidP="00435959">
            <w:pPr>
              <w:pStyle w:val="a5"/>
              <w:numPr>
                <w:ilvl w:val="0"/>
                <w:numId w:val="15"/>
              </w:numPr>
              <w:ind w:left="317"/>
              <w:jc w:val="both"/>
            </w:pPr>
            <w:r w:rsidRPr="00FA59FE">
              <w:t>Напиши рефераты (объем - 5-8 стр);</w:t>
            </w:r>
          </w:p>
          <w:p w:rsidR="00AD34B8" w:rsidRPr="00FA59FE" w:rsidRDefault="00AD34B8" w:rsidP="00435959">
            <w:pPr>
              <w:pStyle w:val="a5"/>
              <w:numPr>
                <w:ilvl w:val="0"/>
                <w:numId w:val="15"/>
              </w:numPr>
              <w:tabs>
                <w:tab w:val="left" w:pos="3990"/>
              </w:tabs>
              <w:ind w:left="317"/>
              <w:jc w:val="both"/>
            </w:pPr>
            <w:r w:rsidRPr="00FA59FE">
              <w:t>Таблица в приложении «Кислород и азотсодержащие органические вещества»</w:t>
            </w:r>
          </w:p>
        </w:tc>
      </w:tr>
    </w:tbl>
    <w:p w:rsidR="00AD34B8" w:rsidRPr="00FA59FE" w:rsidRDefault="00AD34B8" w:rsidP="00435959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9FE">
        <w:rPr>
          <w:rFonts w:ascii="Times New Roman" w:eastAsia="Times New Roman" w:hAnsi="Times New Roman" w:cs="Times New Roman"/>
          <w:sz w:val="24"/>
          <w:szCs w:val="24"/>
        </w:rPr>
        <w:t>При выполнении заданий пользуйся нижеприведенной таблицей.</w:t>
      </w:r>
    </w:p>
    <w:p w:rsidR="00AD34B8" w:rsidRPr="00FA59FE" w:rsidRDefault="00AD34B8" w:rsidP="0043595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4B8" w:rsidRPr="00FA59FE" w:rsidRDefault="00AD34B8" w:rsidP="0043595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9FE">
        <w:rPr>
          <w:rFonts w:ascii="Times New Roman" w:eastAsia="Times New Roman" w:hAnsi="Times New Roman" w:cs="Times New Roman"/>
          <w:sz w:val="24"/>
          <w:szCs w:val="24"/>
        </w:rPr>
        <w:t>Кислород и азотсодержащие органические вещества</w:t>
      </w:r>
    </w:p>
    <w:p w:rsidR="00740073" w:rsidRPr="00FA59FE" w:rsidRDefault="00740073" w:rsidP="0043595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класса, функциональная группа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номенклатуры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формула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 гомологическом  ряду</w:t>
            </w: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Спирты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алканолы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-OH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(гидроксильная группа)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/\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CnH2n+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1ОН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Метанол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CH3OH</w:t>
            </w: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эфиры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-О-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(окси группа)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Кислородный мост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Корень 1 радикала 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-окси- , корень 2 радикала -ан-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Диметиловый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Эфир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CH3OCH3</w:t>
            </w: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 </w:t>
            </w:r>
          </w:p>
          <w:p w:rsidR="00740073" w:rsidRPr="00FA59FE" w:rsidRDefault="00740073" w:rsidP="0074007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//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-С--Н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Карбонильная группа на краю цепи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/\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CnH2nO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Метаналь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  </w:t>
            </w:r>
          </w:p>
          <w:p w:rsidR="00740073" w:rsidRPr="00FA59FE" w:rsidRDefault="00740073" w:rsidP="0074007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//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Н-С--Н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Кетоны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-С-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\\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Карбонильная группа в середине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/\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CnH2nO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Пропанон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Ацетон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3-С-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\\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40073" w:rsidRPr="00FA59FE" w:rsidRDefault="00740073" w:rsidP="0074007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//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-С—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Карбоксильная группа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-овая кислота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CnH2nO2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  </w:t>
            </w:r>
          </w:p>
          <w:p w:rsidR="00740073" w:rsidRPr="00FA59FE" w:rsidRDefault="00740073" w:rsidP="0074007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//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Н-С--ОН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Метановая кислота</w:t>
            </w: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эфиры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(сложноэфирная группа)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эфир… какой кислоты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CnH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  </w:t>
            </w:r>
          </w:p>
          <w:p w:rsidR="00740073" w:rsidRPr="00FA59FE" w:rsidRDefault="00740073" w:rsidP="0074007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//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Н-С--О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Амины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NH2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Аминогруппа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Амино*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метиламин 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(аминометан)</w:t>
            </w:r>
          </w:p>
        </w:tc>
      </w:tr>
      <w:tr w:rsidR="00740073" w:rsidRPr="00FA59FE" w:rsidTr="00740073"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Нитропроизводные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NO2</w:t>
            </w:r>
          </w:p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Нитрогруппа</w:t>
            </w:r>
          </w:p>
        </w:tc>
        <w:tc>
          <w:tcPr>
            <w:tcW w:w="2336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Нитро     *</w:t>
            </w:r>
          </w:p>
        </w:tc>
        <w:tc>
          <w:tcPr>
            <w:tcW w:w="2337" w:type="dxa"/>
          </w:tcPr>
          <w:p w:rsidR="00740073" w:rsidRPr="00FA59FE" w:rsidRDefault="00740073" w:rsidP="00740073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FE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Нитрометан</w:t>
            </w:r>
          </w:p>
        </w:tc>
      </w:tr>
    </w:tbl>
    <w:p w:rsidR="00740073" w:rsidRPr="00FA59FE" w:rsidRDefault="00740073" w:rsidP="0074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BD1" w:rsidRPr="008D53E5" w:rsidRDefault="00C12BB8" w:rsidP="008D53E5">
      <w:pPr>
        <w:pStyle w:val="a5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-567"/>
        <w:jc w:val="center"/>
        <w:rPr>
          <w:b/>
          <w:bCs/>
          <w:caps/>
        </w:rPr>
      </w:pPr>
      <w:r w:rsidRPr="008D53E5">
        <w:rPr>
          <w:b/>
          <w:bCs/>
        </w:rPr>
        <w:t>ГЕОГРАФИЯ</w:t>
      </w:r>
    </w:p>
    <w:p w:rsidR="00C12BB8" w:rsidRPr="00EF2BE8" w:rsidRDefault="00C12BB8" w:rsidP="00C12B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629E">
        <w:rPr>
          <w:rFonts w:ascii="Times New Roman" w:hAnsi="Times New Roman"/>
          <w:sz w:val="24"/>
          <w:szCs w:val="24"/>
        </w:rPr>
        <w:t>В результате изучения географии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6A9D">
        <w:rPr>
          <w:rFonts w:ascii="Times New Roman" w:hAnsi="Times New Roman"/>
          <w:sz w:val="24"/>
          <w:szCs w:val="24"/>
        </w:rPr>
        <w:t>ты долж</w:t>
      </w:r>
      <w:r w:rsidR="00E22125">
        <w:rPr>
          <w:rFonts w:ascii="Times New Roman" w:hAnsi="Times New Roman"/>
          <w:sz w:val="24"/>
          <w:szCs w:val="24"/>
        </w:rPr>
        <w:t>е</w:t>
      </w:r>
      <w:r w:rsidRPr="003E6A9D">
        <w:rPr>
          <w:rFonts w:ascii="Times New Roman" w:hAnsi="Times New Roman"/>
          <w:sz w:val="24"/>
          <w:szCs w:val="24"/>
        </w:rPr>
        <w:t>н</w:t>
      </w:r>
      <w:r w:rsidRPr="00EF2BE8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BC37BC" w:rsidRPr="008D53E5" w:rsidRDefault="00BC37BC" w:rsidP="008D53E5">
      <w:pPr>
        <w:pStyle w:val="a5"/>
        <w:ind w:left="0" w:firstLine="709"/>
        <w:jc w:val="both"/>
        <w:rPr>
          <w:rFonts w:eastAsia="PragmaticaCondC"/>
          <w:bCs/>
        </w:rPr>
      </w:pPr>
      <w:r w:rsidRPr="008D53E5">
        <w:rPr>
          <w:rFonts w:eastAsia="PragmaticaCondC"/>
          <w:b/>
        </w:rPr>
        <w:t>-</w:t>
      </w:r>
      <w:r w:rsidRPr="008D53E5">
        <w:rPr>
          <w:rFonts w:eastAsia="PragmaticaCondC"/>
        </w:rPr>
        <w:t xml:space="preserve"> о н</w:t>
      </w:r>
      <w:r w:rsidRPr="008D53E5">
        <w:t>аселении, природных ресурсах и хозяйстве Северо-Кавказского, Поволжского, Уральского, Западно- и Восточно-Сибирского, Дальневосточного районов.</w:t>
      </w:r>
    </w:p>
    <w:p w:rsidR="00BC37BC" w:rsidRPr="008D53E5" w:rsidRDefault="00F951D8" w:rsidP="008D5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Ты </w:t>
      </w:r>
      <w:r w:rsidR="00BC37BC" w:rsidRPr="008D53E5">
        <w:rPr>
          <w:rFonts w:ascii="Times New Roman" w:hAnsi="Times New Roman"/>
          <w:b/>
          <w:sz w:val="24"/>
          <w:szCs w:val="24"/>
        </w:rPr>
        <w:t>научишься</w:t>
      </w:r>
      <w:r w:rsidR="00BC37BC" w:rsidRPr="008D53E5">
        <w:rPr>
          <w:rFonts w:ascii="Times New Roman" w:hAnsi="Times New Roman"/>
          <w:sz w:val="24"/>
          <w:szCs w:val="24"/>
        </w:rPr>
        <w:t>:</w:t>
      </w:r>
    </w:p>
    <w:p w:rsidR="00BC37BC" w:rsidRPr="008D53E5" w:rsidRDefault="00853B5B" w:rsidP="008D5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37BC" w:rsidRPr="008D53E5">
        <w:rPr>
          <w:rFonts w:ascii="Times New Roman" w:hAnsi="Times New Roman"/>
          <w:sz w:val="24"/>
          <w:szCs w:val="24"/>
        </w:rPr>
        <w:t>объяснять особенности структуры хозяйства и специализации отдельных территорий России;</w:t>
      </w:r>
    </w:p>
    <w:p w:rsidR="00BC37BC" w:rsidRPr="008D53E5" w:rsidRDefault="00853B5B" w:rsidP="008D5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37BC" w:rsidRPr="008D53E5">
        <w:rPr>
          <w:rFonts w:ascii="Times New Roman" w:hAnsi="Times New Roman"/>
          <w:sz w:val="24"/>
          <w:szCs w:val="24"/>
        </w:rPr>
        <w:t>объяснять особенности социально-экономической ситуации изученных регионов России.</w:t>
      </w:r>
    </w:p>
    <w:p w:rsidR="00BC37BC" w:rsidRPr="008D53E5" w:rsidRDefault="00853B5B" w:rsidP="008D5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37BC" w:rsidRPr="008D53E5">
        <w:rPr>
          <w:rFonts w:ascii="Times New Roman" w:hAnsi="Times New Roman"/>
          <w:sz w:val="24"/>
          <w:szCs w:val="24"/>
        </w:rPr>
        <w:t>определять регион России по краткому описанию;</w:t>
      </w:r>
    </w:p>
    <w:p w:rsidR="00BC37BC" w:rsidRPr="008D53E5" w:rsidRDefault="00853B5B" w:rsidP="008D5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37BC" w:rsidRPr="008D53E5">
        <w:rPr>
          <w:rFonts w:ascii="Times New Roman" w:hAnsi="Times New Roman"/>
          <w:sz w:val="24"/>
          <w:szCs w:val="24"/>
        </w:rPr>
        <w:t>определять специфику геоэкологической ситуации в отдельных регионах и на всей территории России;</w:t>
      </w:r>
    </w:p>
    <w:p w:rsidR="00BC37BC" w:rsidRPr="008D53E5" w:rsidRDefault="00853B5B" w:rsidP="008D5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37BC" w:rsidRPr="008D53E5">
        <w:rPr>
          <w:rFonts w:ascii="Times New Roman" w:hAnsi="Times New Roman"/>
          <w:sz w:val="24"/>
          <w:szCs w:val="24"/>
        </w:rPr>
        <w:t>определять особенности социально-экономической ситуации изученных регионов России.</w:t>
      </w:r>
    </w:p>
    <w:p w:rsidR="00C12BB8" w:rsidRPr="00FF0847" w:rsidRDefault="00C12BB8" w:rsidP="00C12BB8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C12BB8" w:rsidRPr="00C12BB8" w:rsidRDefault="00C12BB8" w:rsidP="00C12BB8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12BB8">
        <w:rPr>
          <w:rFonts w:ascii="Times New Roman" w:hAnsi="Times New Roman" w:cs="Times New Roman"/>
          <w:color w:val="000000"/>
          <w:sz w:val="24"/>
          <w:szCs w:val="24"/>
        </w:rPr>
        <w:t>в таблице приведены из учебника</w:t>
      </w:r>
      <w:r w:rsidRPr="00C12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BB8">
        <w:rPr>
          <w:rFonts w:ascii="Times New Roman" w:hAnsi="Times New Roman"/>
          <w:b/>
          <w:sz w:val="24"/>
          <w:szCs w:val="24"/>
        </w:rPr>
        <w:t>«</w:t>
      </w:r>
      <w:r w:rsidRPr="00C12BB8">
        <w:rPr>
          <w:rFonts w:ascii="Times New Roman" w:hAnsi="Times New Roman"/>
          <w:sz w:val="24"/>
          <w:szCs w:val="24"/>
        </w:rPr>
        <w:t>География: Население и хозяйство России»: учебник для 9 класса общеобразовательных учреждений/ Е.М. Домогацких, Н.И. Алексеевский, Н.Н. Клюев. - М.: ООО «Русское слово-учебник», 2013.</w:t>
      </w:r>
    </w:p>
    <w:p w:rsidR="00C12BB8" w:rsidRPr="00E53DB3" w:rsidRDefault="00C12BB8" w:rsidP="00C12BB8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C12BB8" w:rsidRDefault="00C12BB8" w:rsidP="00C12BB8">
      <w:pPr>
        <w:pStyle w:val="a4"/>
        <w:shd w:val="clear" w:color="auto" w:fill="FFFFFF"/>
        <w:spacing w:before="0" w:beforeAutospacing="0" w:after="0" w:afterAutospacing="0"/>
        <w:ind w:firstLine="357"/>
        <w:jc w:val="both"/>
      </w:pPr>
      <w:r w:rsidRPr="00E53DB3">
        <w:lastRenderedPageBreak/>
        <w:t xml:space="preserve">Дорогой ученик, если у тебя учебник </w:t>
      </w:r>
      <w:r>
        <w:t xml:space="preserve">географии </w:t>
      </w:r>
      <w:r w:rsidRPr="00E53DB3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</w:t>
      </w:r>
      <w:r w:rsidRPr="00E53DB3">
        <w:t>.</w:t>
      </w:r>
    </w:p>
    <w:p w:rsidR="00BC37BC" w:rsidRPr="00FA59FE" w:rsidRDefault="00BC37BC" w:rsidP="00BC37BC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211"/>
        <w:gridCol w:w="2543"/>
        <w:gridCol w:w="5710"/>
      </w:tblGrid>
      <w:tr w:rsidR="00BC37BC" w:rsidRPr="00960AAC" w:rsidTr="00D03FDC">
        <w:tc>
          <w:tcPr>
            <w:tcW w:w="1211" w:type="dxa"/>
          </w:tcPr>
          <w:p w:rsidR="00BC37BC" w:rsidRPr="00960AAC" w:rsidRDefault="00BC37BC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3" w:type="dxa"/>
          </w:tcPr>
          <w:p w:rsidR="00BC37BC" w:rsidRPr="00960AAC" w:rsidRDefault="00BC37BC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AC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  <w:r w:rsidR="008D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AA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710" w:type="dxa"/>
          </w:tcPr>
          <w:p w:rsidR="00BC37BC" w:rsidRPr="00776CBB" w:rsidRDefault="00BC37BC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BB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BC37BC" w:rsidRPr="00960AAC" w:rsidTr="00D03FDC">
        <w:tc>
          <w:tcPr>
            <w:tcW w:w="1211" w:type="dxa"/>
          </w:tcPr>
          <w:p w:rsidR="00BC37BC" w:rsidRPr="00960AAC" w:rsidRDefault="00D41895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7BC" w:rsidRPr="00960AAC">
              <w:rPr>
                <w:rFonts w:ascii="Times New Roman" w:hAnsi="Times New Roman" w:cs="Times New Roman"/>
                <w:sz w:val="24"/>
                <w:szCs w:val="24"/>
              </w:rPr>
              <w:t xml:space="preserve"> 13 по 18 апреля</w:t>
            </w:r>
          </w:p>
        </w:tc>
        <w:tc>
          <w:tcPr>
            <w:tcW w:w="2543" w:type="dxa"/>
          </w:tcPr>
          <w:p w:rsidR="00BC37BC" w:rsidRDefault="00BC37BC" w:rsidP="00D0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9A">
              <w:rPr>
                <w:rFonts w:ascii="Times New Roman" w:hAnsi="Times New Roman" w:cs="Times New Roman"/>
                <w:szCs w:val="24"/>
              </w:rPr>
              <w:t>§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309A">
              <w:rPr>
                <w:rFonts w:ascii="Times New Roman" w:hAnsi="Times New Roman" w:cs="Times New Roman"/>
                <w:szCs w:val="24"/>
              </w:rPr>
              <w:t>38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Северо-Кавказский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7BC" w:rsidRDefault="00BC37BC" w:rsidP="00D0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BC" w:rsidRPr="00960AA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Население, природные ресурсы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</w:tcPr>
          <w:p w:rsidR="00BC37BC" w:rsidRPr="0074309A" w:rsidRDefault="00BC37BC" w:rsidP="00BC37BC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ind w:left="357"/>
              <w:jc w:val="both"/>
            </w:pPr>
            <w:r>
              <w:t xml:space="preserve">Прочитай </w:t>
            </w:r>
            <w:r w:rsidRPr="0074309A">
              <w:t>§</w:t>
            </w:r>
            <w:r>
              <w:t xml:space="preserve"> </w:t>
            </w:r>
            <w:r w:rsidRPr="0074309A">
              <w:t>38</w:t>
            </w:r>
            <w:r>
              <w:t xml:space="preserve"> по теме: «</w:t>
            </w:r>
            <w:r w:rsidRPr="003E24A7">
              <w:t>Северо-Кавказский район</w:t>
            </w:r>
            <w:r>
              <w:t>».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ind w:left="357"/>
              <w:jc w:val="both"/>
            </w:pPr>
            <w:r>
              <w:t>Опиши с</w:t>
            </w:r>
            <w:r w:rsidRPr="000F4EC2">
              <w:t>остав района. Особенности ЭГП.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ind w:left="357"/>
              <w:jc w:val="both"/>
            </w:pPr>
            <w:r w:rsidRPr="000F4EC2">
              <w:t>Природные условия и ресурсы.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ind w:left="357"/>
              <w:jc w:val="both"/>
            </w:pPr>
            <w:r>
              <w:t>Выясни, какие о</w:t>
            </w:r>
            <w:r w:rsidRPr="000F4EC2">
              <w:t>трасли специализации</w:t>
            </w:r>
          </w:p>
          <w:p w:rsidR="00BC37BC" w:rsidRPr="000F4EC2" w:rsidRDefault="00BC37BC" w:rsidP="00D03FDC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ind w:left="357"/>
              <w:jc w:val="both"/>
            </w:pPr>
            <w:r>
              <w:t>Напиши, какие существуют</w:t>
            </w:r>
            <w:r w:rsidRPr="000F4EC2">
              <w:t xml:space="preserve"> </w:t>
            </w:r>
            <w:r>
              <w:t>э</w:t>
            </w:r>
            <w:r w:rsidRPr="000F4EC2">
              <w:t>кологические проблемы</w:t>
            </w:r>
            <w:r>
              <w:t xml:space="preserve"> и свое мнение, как их можно решить?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2"/>
              </w:numPr>
              <w:suppressAutoHyphens/>
              <w:ind w:left="357"/>
              <w:jc w:val="both"/>
            </w:pPr>
            <w:r>
              <w:t xml:space="preserve">Выполни задания </w:t>
            </w:r>
            <w:r w:rsidRPr="0074309A">
              <w:t>§</w:t>
            </w:r>
            <w:r>
              <w:t xml:space="preserve"> </w:t>
            </w:r>
            <w:r w:rsidRPr="0074309A">
              <w:t>38</w:t>
            </w:r>
          </w:p>
          <w:p w:rsidR="00BC37BC" w:rsidRPr="00776CBB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BC" w:rsidRPr="00960AAC" w:rsidTr="00D03FDC">
        <w:tc>
          <w:tcPr>
            <w:tcW w:w="1211" w:type="dxa"/>
          </w:tcPr>
          <w:p w:rsidR="00BC37BC" w:rsidRPr="00960AAC" w:rsidRDefault="00D41895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7BC" w:rsidRPr="00960AAC">
              <w:rPr>
                <w:rFonts w:ascii="Times New Roman" w:hAnsi="Times New Roman" w:cs="Times New Roman"/>
                <w:sz w:val="24"/>
                <w:szCs w:val="24"/>
              </w:rPr>
              <w:t xml:space="preserve"> 20 по 30 апреля</w:t>
            </w:r>
          </w:p>
        </w:tc>
        <w:tc>
          <w:tcPr>
            <w:tcW w:w="2543" w:type="dxa"/>
          </w:tcPr>
          <w:p w:rsidR="00BC37B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A">
              <w:rPr>
                <w:rFonts w:ascii="Times New Roman" w:hAnsi="Times New Roman" w:cs="Times New Roman"/>
                <w:szCs w:val="24"/>
              </w:rPr>
              <w:t>§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309A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Поволжский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7BC" w:rsidRPr="00960AA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Население, природные ресурсы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</w:tcPr>
          <w:p w:rsidR="00BC37BC" w:rsidRPr="0074309A" w:rsidRDefault="00BC37BC" w:rsidP="00BC37BC">
            <w:pPr>
              <w:pStyle w:val="a5"/>
              <w:widowControl w:val="0"/>
              <w:numPr>
                <w:ilvl w:val="0"/>
                <w:numId w:val="23"/>
              </w:numPr>
              <w:suppressAutoHyphens/>
              <w:ind w:left="357" w:hanging="425"/>
              <w:jc w:val="both"/>
            </w:pPr>
            <w:r>
              <w:t xml:space="preserve">Прочитай </w:t>
            </w:r>
            <w:r w:rsidRPr="0074309A">
              <w:t>§</w:t>
            </w:r>
            <w:r>
              <w:t xml:space="preserve"> </w:t>
            </w:r>
            <w:r w:rsidRPr="0074309A">
              <w:t>3</w:t>
            </w:r>
            <w:r>
              <w:t>9 по теме: «</w:t>
            </w:r>
            <w:r w:rsidRPr="003E24A7">
              <w:t>Поволжский район</w:t>
            </w:r>
            <w:r>
              <w:t>».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3"/>
              </w:numPr>
              <w:suppressAutoHyphens/>
              <w:ind w:left="357"/>
              <w:jc w:val="both"/>
            </w:pPr>
            <w:r>
              <w:t>Опиши с</w:t>
            </w:r>
            <w:r w:rsidRPr="000F4EC2">
              <w:t>остав района. Особенности ЭГП.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3"/>
              </w:numPr>
              <w:suppressAutoHyphens/>
              <w:ind w:left="357"/>
              <w:jc w:val="both"/>
            </w:pPr>
            <w:r w:rsidRPr="000F4EC2">
              <w:t>Природные условия и ресурсы.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3"/>
              </w:numPr>
              <w:suppressAutoHyphens/>
              <w:ind w:left="357"/>
              <w:jc w:val="both"/>
            </w:pPr>
            <w:r>
              <w:t>Выясни, какие о</w:t>
            </w:r>
            <w:r w:rsidRPr="000F4EC2">
              <w:t>трасли специализации</w:t>
            </w:r>
          </w:p>
          <w:p w:rsidR="00BC37BC" w:rsidRPr="000F4EC2" w:rsidRDefault="00BC37BC" w:rsidP="00D03FDC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3"/>
              </w:numPr>
              <w:suppressAutoHyphens/>
              <w:ind w:left="357"/>
              <w:jc w:val="both"/>
            </w:pPr>
            <w:r>
              <w:t>Напиши, какие существуют</w:t>
            </w:r>
            <w:r w:rsidRPr="000F4EC2">
              <w:t xml:space="preserve"> </w:t>
            </w:r>
            <w:r>
              <w:t>э</w:t>
            </w:r>
            <w:r w:rsidRPr="000F4EC2">
              <w:t>кологические проблемы</w:t>
            </w:r>
            <w:r>
              <w:t xml:space="preserve"> и свое мнение, как их можно решить?</w:t>
            </w:r>
          </w:p>
          <w:p w:rsidR="00BC37BC" w:rsidRPr="00776CBB" w:rsidRDefault="00BC37BC" w:rsidP="00EE55C1">
            <w:pPr>
              <w:pStyle w:val="a5"/>
              <w:widowControl w:val="0"/>
              <w:numPr>
                <w:ilvl w:val="0"/>
                <w:numId w:val="23"/>
              </w:numPr>
              <w:suppressAutoHyphens/>
              <w:ind w:left="357"/>
              <w:jc w:val="both"/>
            </w:pPr>
            <w:r>
              <w:t xml:space="preserve">Выполни задания </w:t>
            </w:r>
            <w:r w:rsidRPr="0074309A">
              <w:t>§</w:t>
            </w:r>
            <w:r>
              <w:t xml:space="preserve"> </w:t>
            </w:r>
            <w:r w:rsidRPr="0074309A">
              <w:t>3</w:t>
            </w:r>
            <w:r>
              <w:t>9</w:t>
            </w:r>
          </w:p>
        </w:tc>
      </w:tr>
      <w:tr w:rsidR="00BC37BC" w:rsidRPr="00960AAC" w:rsidTr="00D03FDC">
        <w:tc>
          <w:tcPr>
            <w:tcW w:w="1211" w:type="dxa"/>
          </w:tcPr>
          <w:p w:rsidR="00BC37BC" w:rsidRPr="00960AAC" w:rsidRDefault="00D41895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7BC" w:rsidRPr="00960AAC">
              <w:rPr>
                <w:rFonts w:ascii="Times New Roman" w:hAnsi="Times New Roman" w:cs="Times New Roman"/>
                <w:sz w:val="24"/>
                <w:szCs w:val="24"/>
              </w:rPr>
              <w:t xml:space="preserve"> 04 по 08 мая</w:t>
            </w:r>
          </w:p>
        </w:tc>
        <w:tc>
          <w:tcPr>
            <w:tcW w:w="2543" w:type="dxa"/>
          </w:tcPr>
          <w:p w:rsidR="00BC37BC" w:rsidRDefault="00EE55C1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A">
              <w:rPr>
                <w:rFonts w:ascii="Times New Roman" w:hAnsi="Times New Roman" w:cs="Times New Roman"/>
                <w:szCs w:val="24"/>
              </w:rPr>
              <w:t>§</w:t>
            </w:r>
            <w:r>
              <w:rPr>
                <w:rFonts w:ascii="Times New Roman" w:hAnsi="Times New Roman" w:cs="Times New Roman"/>
                <w:szCs w:val="24"/>
              </w:rPr>
              <w:t xml:space="preserve"> 40 </w:t>
            </w:r>
            <w:r w:rsidR="00BC37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7BC" w:rsidRPr="003E24A7">
              <w:rPr>
                <w:rFonts w:ascii="Times New Roman" w:hAnsi="Times New Roman" w:cs="Times New Roman"/>
                <w:sz w:val="24"/>
                <w:szCs w:val="24"/>
              </w:rPr>
              <w:t>Уральский район</w:t>
            </w:r>
            <w:r w:rsidR="00BC3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7BC" w:rsidRPr="00960AA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Население, природные ресурсы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</w:tcPr>
          <w:p w:rsidR="00BC37BC" w:rsidRPr="0074309A" w:rsidRDefault="00BC37BC" w:rsidP="00BC37BC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ind w:left="357"/>
              <w:jc w:val="both"/>
            </w:pPr>
            <w:r>
              <w:t xml:space="preserve">Прочитай </w:t>
            </w:r>
            <w:r w:rsidRPr="0074309A">
              <w:t>§</w:t>
            </w:r>
            <w:r>
              <w:t xml:space="preserve"> 40 по теме: «</w:t>
            </w:r>
            <w:r w:rsidRPr="003E24A7">
              <w:t>Уральский район</w:t>
            </w:r>
            <w:r>
              <w:t>».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ind w:left="357"/>
              <w:jc w:val="both"/>
            </w:pPr>
            <w:r>
              <w:t>Опиши с</w:t>
            </w:r>
            <w:r w:rsidRPr="000F4EC2">
              <w:t>остав района. Особенности ЭГП.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ind w:left="357"/>
              <w:jc w:val="both"/>
            </w:pPr>
            <w:r w:rsidRPr="000F4EC2">
              <w:t>Природные условия и ресурсы.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ind w:left="357"/>
              <w:jc w:val="both"/>
            </w:pPr>
            <w:r>
              <w:t>Выясни, какие о</w:t>
            </w:r>
            <w:r w:rsidRPr="000F4EC2">
              <w:t>трасли специализации</w:t>
            </w:r>
          </w:p>
          <w:p w:rsidR="00BC37BC" w:rsidRPr="000F4EC2" w:rsidRDefault="00BC37BC" w:rsidP="00D03FDC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ind w:left="357"/>
              <w:jc w:val="both"/>
            </w:pPr>
            <w:r>
              <w:t>Напиши, какие существуют</w:t>
            </w:r>
            <w:r w:rsidRPr="000F4EC2">
              <w:t xml:space="preserve"> </w:t>
            </w:r>
            <w:r>
              <w:t>э</w:t>
            </w:r>
            <w:r w:rsidRPr="000F4EC2">
              <w:t>кологические проблемы</w:t>
            </w:r>
            <w:r>
              <w:t xml:space="preserve"> и свое мнение, как их можно решить?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ind w:left="357"/>
              <w:jc w:val="both"/>
            </w:pPr>
            <w:r>
              <w:t xml:space="preserve">Выполни задания </w:t>
            </w:r>
            <w:r w:rsidRPr="0074309A">
              <w:t>§</w:t>
            </w:r>
            <w:r>
              <w:t xml:space="preserve"> 40</w:t>
            </w:r>
          </w:p>
          <w:p w:rsidR="00BC37BC" w:rsidRPr="0029093B" w:rsidRDefault="00BC37BC" w:rsidP="00D03FD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37BC" w:rsidRPr="00960AAC" w:rsidTr="00D03FDC">
        <w:tc>
          <w:tcPr>
            <w:tcW w:w="1211" w:type="dxa"/>
          </w:tcPr>
          <w:p w:rsidR="00BC37BC" w:rsidRPr="00960AAC" w:rsidRDefault="00D41895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7BC" w:rsidRPr="00960AAC">
              <w:rPr>
                <w:rFonts w:ascii="Times New Roman" w:hAnsi="Times New Roman" w:cs="Times New Roman"/>
                <w:sz w:val="24"/>
                <w:szCs w:val="24"/>
              </w:rPr>
              <w:t xml:space="preserve"> 11 по 16 мая</w:t>
            </w:r>
          </w:p>
        </w:tc>
        <w:tc>
          <w:tcPr>
            <w:tcW w:w="2543" w:type="dxa"/>
          </w:tcPr>
          <w:p w:rsidR="00BC37BC" w:rsidRDefault="00EE55C1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9A">
              <w:rPr>
                <w:rFonts w:ascii="Times New Roman" w:hAnsi="Times New Roman" w:cs="Times New Roman"/>
                <w:szCs w:val="24"/>
              </w:rPr>
              <w:t>§</w:t>
            </w:r>
            <w:r>
              <w:rPr>
                <w:rFonts w:ascii="Times New Roman" w:hAnsi="Times New Roman" w:cs="Times New Roman"/>
                <w:szCs w:val="24"/>
              </w:rPr>
              <w:t xml:space="preserve"> 41 </w:t>
            </w:r>
            <w:r w:rsidR="00BC37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7BC" w:rsidRPr="003E24A7">
              <w:rPr>
                <w:rFonts w:ascii="Times New Roman" w:hAnsi="Times New Roman" w:cs="Times New Roman"/>
                <w:sz w:val="24"/>
                <w:szCs w:val="24"/>
              </w:rPr>
              <w:t>Западно-Сибирский район</w:t>
            </w:r>
            <w:r w:rsidR="00BC3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7BC" w:rsidRPr="00960AA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Население, природные ресурсы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</w:tcPr>
          <w:p w:rsidR="00BC37BC" w:rsidRPr="0074309A" w:rsidRDefault="00BC37BC" w:rsidP="00BC37BC">
            <w:pPr>
              <w:pStyle w:val="a5"/>
              <w:widowControl w:val="0"/>
              <w:numPr>
                <w:ilvl w:val="0"/>
                <w:numId w:val="25"/>
              </w:numPr>
              <w:suppressAutoHyphens/>
              <w:ind w:left="357"/>
              <w:jc w:val="both"/>
            </w:pPr>
            <w:r>
              <w:t xml:space="preserve">Прочитай </w:t>
            </w:r>
            <w:r w:rsidRPr="0074309A">
              <w:t>§</w:t>
            </w:r>
            <w:r>
              <w:t xml:space="preserve"> 41 по теме: «</w:t>
            </w:r>
            <w:r w:rsidRPr="003E24A7">
              <w:t>Западно-Сибирский район</w:t>
            </w:r>
            <w:r>
              <w:t>».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5"/>
              </w:numPr>
              <w:suppressAutoHyphens/>
              <w:ind w:left="357"/>
              <w:jc w:val="both"/>
            </w:pPr>
            <w:r>
              <w:t>Опиши с</w:t>
            </w:r>
            <w:r w:rsidRPr="000F4EC2">
              <w:t>остав района. Особенности ЭГП.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5"/>
              </w:numPr>
              <w:suppressAutoHyphens/>
              <w:ind w:left="357"/>
              <w:jc w:val="both"/>
            </w:pPr>
            <w:r w:rsidRPr="000F4EC2">
              <w:t>Природные условия и ресурсы.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5"/>
              </w:numPr>
              <w:suppressAutoHyphens/>
              <w:ind w:left="357"/>
              <w:jc w:val="both"/>
            </w:pPr>
            <w:r>
              <w:t>Выясни, какие о</w:t>
            </w:r>
            <w:r w:rsidRPr="000F4EC2">
              <w:t>трасли специализации</w:t>
            </w:r>
          </w:p>
          <w:p w:rsidR="00BC37BC" w:rsidRPr="000F4EC2" w:rsidRDefault="00BC37BC" w:rsidP="00D03FDC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5"/>
              </w:numPr>
              <w:suppressAutoHyphens/>
              <w:ind w:left="357"/>
              <w:jc w:val="both"/>
            </w:pPr>
            <w:r>
              <w:t>Напиши, какие существуют</w:t>
            </w:r>
            <w:r w:rsidRPr="000F4EC2">
              <w:t xml:space="preserve"> </w:t>
            </w:r>
            <w:r>
              <w:t>э</w:t>
            </w:r>
            <w:r w:rsidRPr="000F4EC2">
              <w:t>кологические проблемы</w:t>
            </w:r>
            <w:r>
              <w:t xml:space="preserve"> и свое мнение, как их можно решить?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5"/>
              </w:numPr>
              <w:suppressAutoHyphens/>
              <w:ind w:left="357"/>
              <w:jc w:val="both"/>
            </w:pPr>
            <w:r>
              <w:t xml:space="preserve">Выполни задания </w:t>
            </w:r>
            <w:r w:rsidRPr="0074309A">
              <w:t>§</w:t>
            </w:r>
            <w:r>
              <w:t xml:space="preserve"> 41</w:t>
            </w:r>
          </w:p>
          <w:p w:rsidR="00BC37BC" w:rsidRPr="0029093B" w:rsidRDefault="00BC37BC" w:rsidP="00D03FD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37BC" w:rsidRPr="00960AAC" w:rsidTr="00D03FDC">
        <w:tc>
          <w:tcPr>
            <w:tcW w:w="1211" w:type="dxa"/>
          </w:tcPr>
          <w:p w:rsidR="00BC37BC" w:rsidRPr="00960AAC" w:rsidRDefault="00D41895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7BC" w:rsidRPr="00960AAC">
              <w:rPr>
                <w:rFonts w:ascii="Times New Roman" w:hAnsi="Times New Roman" w:cs="Times New Roman"/>
                <w:sz w:val="24"/>
                <w:szCs w:val="24"/>
              </w:rPr>
              <w:t xml:space="preserve"> 18 по 23 мая</w:t>
            </w:r>
          </w:p>
        </w:tc>
        <w:tc>
          <w:tcPr>
            <w:tcW w:w="2543" w:type="dxa"/>
          </w:tcPr>
          <w:p w:rsidR="00BC37BC" w:rsidRDefault="00EE55C1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A">
              <w:rPr>
                <w:rFonts w:ascii="Times New Roman" w:hAnsi="Times New Roman" w:cs="Times New Roman"/>
                <w:szCs w:val="24"/>
              </w:rPr>
              <w:t>§ 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5D455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C37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7BC" w:rsidRPr="003E24A7">
              <w:rPr>
                <w:rFonts w:ascii="Times New Roman" w:hAnsi="Times New Roman" w:cs="Times New Roman"/>
                <w:sz w:val="24"/>
                <w:szCs w:val="24"/>
              </w:rPr>
              <w:t>Восточно-Сибирский район</w:t>
            </w:r>
            <w:r w:rsidR="00BC3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7BC" w:rsidRPr="00960AA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Население, природные ресурсы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</w:tcPr>
          <w:p w:rsidR="00BC37BC" w:rsidRPr="005D455A" w:rsidRDefault="00BC37BC" w:rsidP="00BC37BC">
            <w:pPr>
              <w:pStyle w:val="a5"/>
              <w:widowControl w:val="0"/>
              <w:numPr>
                <w:ilvl w:val="0"/>
                <w:numId w:val="26"/>
              </w:numPr>
              <w:suppressAutoHyphens/>
              <w:ind w:left="357"/>
              <w:jc w:val="both"/>
            </w:pPr>
            <w:r w:rsidRPr="005D455A">
              <w:t>Прочитай § 4</w:t>
            </w:r>
            <w:r>
              <w:t>2</w:t>
            </w:r>
            <w:r w:rsidRPr="005D455A">
              <w:t xml:space="preserve"> по теме: «</w:t>
            </w:r>
            <w:r w:rsidRPr="003E24A7">
              <w:t>Восточно-Сибирский район</w:t>
            </w:r>
            <w:r w:rsidRPr="005D455A">
              <w:t>».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6"/>
              </w:numPr>
              <w:suppressAutoHyphens/>
              <w:ind w:left="357"/>
              <w:jc w:val="both"/>
            </w:pPr>
            <w:r>
              <w:t>Опиши с</w:t>
            </w:r>
            <w:r w:rsidRPr="000F4EC2">
              <w:t>остав района. Особенности ЭГП.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6"/>
              </w:numPr>
              <w:suppressAutoHyphens/>
              <w:ind w:left="357"/>
              <w:jc w:val="both"/>
            </w:pPr>
            <w:r w:rsidRPr="000F4EC2">
              <w:t>Природные условия и ресурсы.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6"/>
              </w:numPr>
              <w:suppressAutoHyphens/>
              <w:ind w:left="357"/>
              <w:jc w:val="both"/>
            </w:pPr>
            <w:r>
              <w:t>Выясни, какие о</w:t>
            </w:r>
            <w:r w:rsidRPr="000F4EC2">
              <w:t>трасли специализации</w:t>
            </w:r>
          </w:p>
          <w:p w:rsidR="00BC37BC" w:rsidRPr="000F4EC2" w:rsidRDefault="00BC37BC" w:rsidP="00D03FDC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6"/>
              </w:numPr>
              <w:suppressAutoHyphens/>
              <w:ind w:left="357"/>
              <w:jc w:val="both"/>
            </w:pPr>
            <w:r>
              <w:lastRenderedPageBreak/>
              <w:t>Напиши, какие существуют</w:t>
            </w:r>
            <w:r w:rsidRPr="000F4EC2">
              <w:t xml:space="preserve"> </w:t>
            </w:r>
            <w:r>
              <w:t>э</w:t>
            </w:r>
            <w:r w:rsidRPr="000F4EC2">
              <w:t>кологические проблемы</w:t>
            </w:r>
            <w:r>
              <w:t xml:space="preserve"> и свое мнение, как их можно решить?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6"/>
              </w:numPr>
              <w:suppressAutoHyphens/>
              <w:ind w:left="357"/>
              <w:jc w:val="both"/>
            </w:pPr>
            <w:r>
              <w:t xml:space="preserve">Выполни задания </w:t>
            </w:r>
            <w:r w:rsidRPr="0074309A">
              <w:t>§</w:t>
            </w:r>
            <w:r>
              <w:t xml:space="preserve"> 42</w:t>
            </w:r>
          </w:p>
          <w:p w:rsidR="00BC37BC" w:rsidRPr="00776CBB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BC" w:rsidRPr="00960AAC" w:rsidTr="00D03FDC">
        <w:tc>
          <w:tcPr>
            <w:tcW w:w="1211" w:type="dxa"/>
          </w:tcPr>
          <w:p w:rsidR="00BC37BC" w:rsidRPr="00960AAC" w:rsidRDefault="00D41895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C37BC" w:rsidRPr="00960AAC">
              <w:rPr>
                <w:rFonts w:ascii="Times New Roman" w:hAnsi="Times New Roman" w:cs="Times New Roman"/>
                <w:sz w:val="24"/>
                <w:szCs w:val="24"/>
              </w:rPr>
              <w:t xml:space="preserve"> 25 по 30 мая</w:t>
            </w:r>
          </w:p>
        </w:tc>
        <w:tc>
          <w:tcPr>
            <w:tcW w:w="2543" w:type="dxa"/>
          </w:tcPr>
          <w:p w:rsidR="00BC37BC" w:rsidRDefault="00EE55C1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A">
              <w:rPr>
                <w:rFonts w:ascii="Times New Roman" w:hAnsi="Times New Roman" w:cs="Times New Roman"/>
                <w:szCs w:val="24"/>
              </w:rPr>
              <w:t>§4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5D455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C37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37BC" w:rsidRPr="0075428D">
              <w:rPr>
                <w:rFonts w:ascii="Times New Roman" w:hAnsi="Times New Roman" w:cs="Times New Roman"/>
                <w:sz w:val="24"/>
                <w:szCs w:val="24"/>
              </w:rPr>
              <w:t>Дальневосточный район</w:t>
            </w:r>
            <w:r w:rsidR="00BC3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7BC" w:rsidRPr="00960AA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Население, природные ресурсы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</w:tcPr>
          <w:p w:rsidR="00BC37BC" w:rsidRPr="005D455A" w:rsidRDefault="00BC37BC" w:rsidP="00BC37B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ind w:left="357"/>
              <w:jc w:val="both"/>
            </w:pPr>
            <w:r w:rsidRPr="005D455A">
              <w:t>Прочитай § 4</w:t>
            </w:r>
            <w:r>
              <w:t>3</w:t>
            </w:r>
            <w:r w:rsidRPr="005D455A">
              <w:t xml:space="preserve"> по теме: «</w:t>
            </w:r>
            <w:r w:rsidRPr="0075428D">
              <w:t>Дальневосточный район</w:t>
            </w:r>
            <w:r w:rsidRPr="005D455A">
              <w:t>».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ind w:left="357"/>
              <w:jc w:val="both"/>
            </w:pPr>
            <w:r>
              <w:t>Опиши с</w:t>
            </w:r>
            <w:r w:rsidRPr="000F4EC2">
              <w:t>остав района. Особенности ЭГП.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ind w:left="357"/>
              <w:jc w:val="both"/>
            </w:pPr>
            <w:r w:rsidRPr="000F4EC2">
              <w:t>Природные условия и ресурсы.</w:t>
            </w:r>
          </w:p>
          <w:p w:rsidR="00BC37BC" w:rsidRPr="000F4EC2" w:rsidRDefault="00BC37BC" w:rsidP="00BC37B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ind w:left="357"/>
              <w:jc w:val="both"/>
            </w:pPr>
            <w:r>
              <w:t>Выясни, какие о</w:t>
            </w:r>
            <w:r w:rsidRPr="000F4EC2">
              <w:t>трасли специализации</w:t>
            </w:r>
          </w:p>
          <w:p w:rsidR="00BC37BC" w:rsidRPr="000F4EC2" w:rsidRDefault="00BC37BC" w:rsidP="00D03FDC">
            <w:p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промышленности 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8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</w:t>
            </w:r>
          </w:p>
          <w:p w:rsidR="00BC37BC" w:rsidRDefault="00BC37BC" w:rsidP="00BC37B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ind w:left="357"/>
              <w:jc w:val="both"/>
            </w:pPr>
            <w:r>
              <w:t>Напиши, какие существуют</w:t>
            </w:r>
            <w:r w:rsidRPr="000F4EC2">
              <w:t xml:space="preserve"> </w:t>
            </w:r>
            <w:r>
              <w:t>э</w:t>
            </w:r>
            <w:r w:rsidRPr="000F4EC2">
              <w:t>кологические проблемы</w:t>
            </w:r>
            <w:r>
              <w:t xml:space="preserve"> и свое мнение, как их можно решить?</w:t>
            </w:r>
          </w:p>
          <w:p w:rsidR="00BC37BC" w:rsidRPr="00776CBB" w:rsidRDefault="00BC37BC" w:rsidP="00EE55C1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ind w:left="357"/>
              <w:jc w:val="both"/>
            </w:pPr>
            <w:r>
              <w:t xml:space="preserve">Выполни задания </w:t>
            </w:r>
            <w:r w:rsidRPr="0074309A">
              <w:t>§</w:t>
            </w:r>
            <w:r>
              <w:t xml:space="preserve"> 43</w:t>
            </w:r>
          </w:p>
        </w:tc>
      </w:tr>
      <w:tr w:rsidR="00BC37BC" w:rsidRPr="00960AAC" w:rsidTr="00D03FDC">
        <w:tc>
          <w:tcPr>
            <w:tcW w:w="1211" w:type="dxa"/>
          </w:tcPr>
          <w:p w:rsidR="00BC37BC" w:rsidRPr="00960AAC" w:rsidRDefault="00D41895" w:rsidP="00D0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7BC" w:rsidRPr="00960AAC">
              <w:rPr>
                <w:rFonts w:ascii="Times New Roman" w:hAnsi="Times New Roman" w:cs="Times New Roman"/>
                <w:sz w:val="24"/>
                <w:szCs w:val="24"/>
              </w:rPr>
              <w:t xml:space="preserve"> 01 по 06 июня</w:t>
            </w:r>
          </w:p>
        </w:tc>
        <w:tc>
          <w:tcPr>
            <w:tcW w:w="2543" w:type="dxa"/>
          </w:tcPr>
          <w:p w:rsidR="00BC37BC" w:rsidRPr="00960AAC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по теме </w:t>
            </w:r>
            <w:r w:rsidRPr="003E24A7">
              <w:rPr>
                <w:rFonts w:ascii="Times New Roman" w:hAnsi="Times New Roman" w:cs="Times New Roman"/>
                <w:sz w:val="24"/>
                <w:szCs w:val="24"/>
              </w:rPr>
              <w:t>«Экономические районы России»</w:t>
            </w:r>
          </w:p>
        </w:tc>
        <w:tc>
          <w:tcPr>
            <w:tcW w:w="5710" w:type="dxa"/>
          </w:tcPr>
          <w:p w:rsidR="00BC37BC" w:rsidRPr="00776CBB" w:rsidRDefault="00BC37BC" w:rsidP="00D0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0B6B05" w:rsidRPr="00FA59FE" w:rsidRDefault="000B6B05" w:rsidP="008D5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B05" w:rsidRPr="00FA59FE" w:rsidSect="00075B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ragmaticaCondC">
    <w:altName w:val="Arial Unicode MS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2B8"/>
    <w:multiLevelType w:val="multilevel"/>
    <w:tmpl w:val="95D4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40FF7"/>
    <w:multiLevelType w:val="multilevel"/>
    <w:tmpl w:val="C7E6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B0831"/>
    <w:multiLevelType w:val="multilevel"/>
    <w:tmpl w:val="FE8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B0790"/>
    <w:multiLevelType w:val="hybridMultilevel"/>
    <w:tmpl w:val="049E6614"/>
    <w:lvl w:ilvl="0" w:tplc="8DD6EF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640F"/>
    <w:multiLevelType w:val="hybridMultilevel"/>
    <w:tmpl w:val="69787D02"/>
    <w:lvl w:ilvl="0" w:tplc="CF5CBC96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22AA7F4A"/>
    <w:multiLevelType w:val="multilevel"/>
    <w:tmpl w:val="F89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1234E"/>
    <w:multiLevelType w:val="hybridMultilevel"/>
    <w:tmpl w:val="29200D70"/>
    <w:lvl w:ilvl="0" w:tplc="D85240B6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2A7C14CC"/>
    <w:multiLevelType w:val="hybridMultilevel"/>
    <w:tmpl w:val="865C1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3B6A"/>
    <w:multiLevelType w:val="hybridMultilevel"/>
    <w:tmpl w:val="C694AC68"/>
    <w:lvl w:ilvl="0" w:tplc="807E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F154A"/>
    <w:multiLevelType w:val="multilevel"/>
    <w:tmpl w:val="F0E2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432BE"/>
    <w:multiLevelType w:val="multilevel"/>
    <w:tmpl w:val="D992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C27C2"/>
    <w:multiLevelType w:val="hybridMultilevel"/>
    <w:tmpl w:val="2732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4F89"/>
    <w:multiLevelType w:val="multilevel"/>
    <w:tmpl w:val="0B10CC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23284"/>
    <w:multiLevelType w:val="hybridMultilevel"/>
    <w:tmpl w:val="398C004C"/>
    <w:lvl w:ilvl="0" w:tplc="6F78E06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F24F40"/>
    <w:multiLevelType w:val="multilevel"/>
    <w:tmpl w:val="3566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6444B"/>
    <w:multiLevelType w:val="hybridMultilevel"/>
    <w:tmpl w:val="788E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5108"/>
    <w:multiLevelType w:val="hybridMultilevel"/>
    <w:tmpl w:val="A3EC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A7054"/>
    <w:multiLevelType w:val="hybridMultilevel"/>
    <w:tmpl w:val="FF64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261B4"/>
    <w:multiLevelType w:val="hybridMultilevel"/>
    <w:tmpl w:val="09A69F7E"/>
    <w:lvl w:ilvl="0" w:tplc="1994B4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E4615A6"/>
    <w:multiLevelType w:val="hybridMultilevel"/>
    <w:tmpl w:val="9BACB0CA"/>
    <w:lvl w:ilvl="0" w:tplc="A09AAE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CD3769"/>
    <w:multiLevelType w:val="hybridMultilevel"/>
    <w:tmpl w:val="15DA9110"/>
    <w:lvl w:ilvl="0" w:tplc="E89C2D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7911D62"/>
    <w:multiLevelType w:val="hybridMultilevel"/>
    <w:tmpl w:val="51ACC1BA"/>
    <w:lvl w:ilvl="0" w:tplc="A1CA7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14739"/>
    <w:multiLevelType w:val="hybridMultilevel"/>
    <w:tmpl w:val="12325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3AF2"/>
    <w:multiLevelType w:val="multilevel"/>
    <w:tmpl w:val="349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06AEC"/>
    <w:multiLevelType w:val="multilevel"/>
    <w:tmpl w:val="82264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D05905"/>
    <w:multiLevelType w:val="hybridMultilevel"/>
    <w:tmpl w:val="8EB6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A6A40"/>
    <w:multiLevelType w:val="multilevel"/>
    <w:tmpl w:val="DF1E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E38B6"/>
    <w:multiLevelType w:val="hybridMultilevel"/>
    <w:tmpl w:val="93DE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C3D7C"/>
    <w:multiLevelType w:val="hybridMultilevel"/>
    <w:tmpl w:val="74520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8"/>
  </w:num>
  <w:num w:numId="4">
    <w:abstractNumId w:val="26"/>
  </w:num>
  <w:num w:numId="5">
    <w:abstractNumId w:val="10"/>
  </w:num>
  <w:num w:numId="6">
    <w:abstractNumId w:val="21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23"/>
  </w:num>
  <w:num w:numId="12">
    <w:abstractNumId w:val="9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27"/>
  </w:num>
  <w:num w:numId="18">
    <w:abstractNumId w:val="8"/>
  </w:num>
  <w:num w:numId="19">
    <w:abstractNumId w:val="7"/>
  </w:num>
  <w:num w:numId="20">
    <w:abstractNumId w:val="6"/>
  </w:num>
  <w:num w:numId="21">
    <w:abstractNumId w:val="11"/>
  </w:num>
  <w:num w:numId="22">
    <w:abstractNumId w:val="25"/>
  </w:num>
  <w:num w:numId="23">
    <w:abstractNumId w:val="20"/>
  </w:num>
  <w:num w:numId="24">
    <w:abstractNumId w:val="19"/>
  </w:num>
  <w:num w:numId="25">
    <w:abstractNumId w:val="18"/>
  </w:num>
  <w:num w:numId="26">
    <w:abstractNumId w:val="16"/>
  </w:num>
  <w:num w:numId="27">
    <w:abstractNumId w:val="15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E"/>
    <w:rsid w:val="00025A81"/>
    <w:rsid w:val="00063765"/>
    <w:rsid w:val="0007123F"/>
    <w:rsid w:val="00075BC7"/>
    <w:rsid w:val="000820F8"/>
    <w:rsid w:val="000840CF"/>
    <w:rsid w:val="000B6B05"/>
    <w:rsid w:val="000D0A7C"/>
    <w:rsid w:val="000F54BD"/>
    <w:rsid w:val="00161E00"/>
    <w:rsid w:val="001902F6"/>
    <w:rsid w:val="001A40B4"/>
    <w:rsid w:val="00217685"/>
    <w:rsid w:val="002236A5"/>
    <w:rsid w:val="00253578"/>
    <w:rsid w:val="00257B14"/>
    <w:rsid w:val="00286371"/>
    <w:rsid w:val="00295EF9"/>
    <w:rsid w:val="002A0D5D"/>
    <w:rsid w:val="002B4BA2"/>
    <w:rsid w:val="002D3269"/>
    <w:rsid w:val="002E09FE"/>
    <w:rsid w:val="003101DD"/>
    <w:rsid w:val="00327BD1"/>
    <w:rsid w:val="00385D6D"/>
    <w:rsid w:val="003B41D7"/>
    <w:rsid w:val="003D2EE0"/>
    <w:rsid w:val="004318FF"/>
    <w:rsid w:val="00435959"/>
    <w:rsid w:val="004559F2"/>
    <w:rsid w:val="00481AB1"/>
    <w:rsid w:val="00482490"/>
    <w:rsid w:val="004A19EA"/>
    <w:rsid w:val="004C12E8"/>
    <w:rsid w:val="004D3FA3"/>
    <w:rsid w:val="005376E4"/>
    <w:rsid w:val="00544627"/>
    <w:rsid w:val="00555445"/>
    <w:rsid w:val="0055793B"/>
    <w:rsid w:val="005942DC"/>
    <w:rsid w:val="005C1448"/>
    <w:rsid w:val="005F1B8F"/>
    <w:rsid w:val="005F742B"/>
    <w:rsid w:val="00635C57"/>
    <w:rsid w:val="00657A51"/>
    <w:rsid w:val="006669E9"/>
    <w:rsid w:val="00684876"/>
    <w:rsid w:val="00694182"/>
    <w:rsid w:val="006A6A22"/>
    <w:rsid w:val="006E0F06"/>
    <w:rsid w:val="006E426E"/>
    <w:rsid w:val="007021AB"/>
    <w:rsid w:val="007101C3"/>
    <w:rsid w:val="00737F6B"/>
    <w:rsid w:val="00740073"/>
    <w:rsid w:val="00746B6E"/>
    <w:rsid w:val="007A2E9C"/>
    <w:rsid w:val="007A7F61"/>
    <w:rsid w:val="00821613"/>
    <w:rsid w:val="00835C60"/>
    <w:rsid w:val="00846416"/>
    <w:rsid w:val="008535DD"/>
    <w:rsid w:val="00853B5B"/>
    <w:rsid w:val="008731CC"/>
    <w:rsid w:val="008758B9"/>
    <w:rsid w:val="008A3CD6"/>
    <w:rsid w:val="008D53E5"/>
    <w:rsid w:val="00902EA3"/>
    <w:rsid w:val="00984D4E"/>
    <w:rsid w:val="009B55AA"/>
    <w:rsid w:val="009C1EDB"/>
    <w:rsid w:val="009C3BA8"/>
    <w:rsid w:val="009E3214"/>
    <w:rsid w:val="00A20B42"/>
    <w:rsid w:val="00A615D6"/>
    <w:rsid w:val="00AA0B74"/>
    <w:rsid w:val="00AA53B1"/>
    <w:rsid w:val="00AD34B8"/>
    <w:rsid w:val="00AE58F2"/>
    <w:rsid w:val="00B001C6"/>
    <w:rsid w:val="00B96C07"/>
    <w:rsid w:val="00BC37BC"/>
    <w:rsid w:val="00BC6FFF"/>
    <w:rsid w:val="00BF4701"/>
    <w:rsid w:val="00C00F82"/>
    <w:rsid w:val="00C12BB8"/>
    <w:rsid w:val="00C32337"/>
    <w:rsid w:val="00C55073"/>
    <w:rsid w:val="00C80A4D"/>
    <w:rsid w:val="00CC7CAB"/>
    <w:rsid w:val="00CE6F48"/>
    <w:rsid w:val="00D03FDC"/>
    <w:rsid w:val="00D41895"/>
    <w:rsid w:val="00D967B4"/>
    <w:rsid w:val="00D97127"/>
    <w:rsid w:val="00D977D6"/>
    <w:rsid w:val="00DF3C0B"/>
    <w:rsid w:val="00DF5827"/>
    <w:rsid w:val="00E17726"/>
    <w:rsid w:val="00E207F7"/>
    <w:rsid w:val="00E22125"/>
    <w:rsid w:val="00E332EB"/>
    <w:rsid w:val="00E42E71"/>
    <w:rsid w:val="00E44070"/>
    <w:rsid w:val="00E67DD5"/>
    <w:rsid w:val="00E74477"/>
    <w:rsid w:val="00EC3828"/>
    <w:rsid w:val="00EE55C1"/>
    <w:rsid w:val="00F04EEC"/>
    <w:rsid w:val="00F056AE"/>
    <w:rsid w:val="00F41620"/>
    <w:rsid w:val="00F568A8"/>
    <w:rsid w:val="00F951D8"/>
    <w:rsid w:val="00F96986"/>
    <w:rsid w:val="00FA14EA"/>
    <w:rsid w:val="00FA59FE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440F"/>
  <w15:chartTrackingRefBased/>
  <w15:docId w15:val="{E4B2DCBD-8B75-4A13-B36F-12D58EBE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1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9712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D9712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96">
    <w:name w:val="c96"/>
    <w:basedOn w:val="a"/>
    <w:rsid w:val="009E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3214"/>
  </w:style>
  <w:style w:type="paragraph" w:styleId="a8">
    <w:name w:val="No Spacing"/>
    <w:link w:val="a9"/>
    <w:uiPriority w:val="1"/>
    <w:qFormat/>
    <w:rsid w:val="009E3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rsid w:val="009E3214"/>
    <w:rPr>
      <w:rFonts w:ascii="Arial" w:hAnsi="Arial" w:cs="Arial"/>
      <w:sz w:val="18"/>
      <w:szCs w:val="18"/>
    </w:rPr>
  </w:style>
  <w:style w:type="character" w:customStyle="1" w:styleId="c2">
    <w:name w:val="c2"/>
    <w:basedOn w:val="a0"/>
    <w:rsid w:val="009E3214"/>
  </w:style>
  <w:style w:type="character" w:customStyle="1" w:styleId="c3">
    <w:name w:val="c3"/>
    <w:basedOn w:val="a0"/>
    <w:rsid w:val="009E3214"/>
  </w:style>
  <w:style w:type="character" w:customStyle="1" w:styleId="c27">
    <w:name w:val="c27"/>
    <w:basedOn w:val="a0"/>
    <w:rsid w:val="009E3214"/>
  </w:style>
  <w:style w:type="character" w:styleId="aa">
    <w:name w:val="Strong"/>
    <w:uiPriority w:val="22"/>
    <w:qFormat/>
    <w:rsid w:val="009E3214"/>
    <w:rPr>
      <w:b/>
      <w:bCs/>
    </w:rPr>
  </w:style>
  <w:style w:type="paragraph" w:customStyle="1" w:styleId="2">
    <w:name w:val="стиль2"/>
    <w:basedOn w:val="a"/>
    <w:rsid w:val="009E32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c0">
    <w:name w:val="c0"/>
    <w:basedOn w:val="a0"/>
    <w:rsid w:val="009E3214"/>
  </w:style>
  <w:style w:type="table" w:customStyle="1" w:styleId="1">
    <w:name w:val="Сетка таблицы1"/>
    <w:basedOn w:val="a1"/>
    <w:next w:val="a3"/>
    <w:uiPriority w:val="39"/>
    <w:rsid w:val="009E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559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5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5F742B"/>
  </w:style>
  <w:style w:type="paragraph" w:customStyle="1" w:styleId="Default">
    <w:name w:val="Default"/>
    <w:rsid w:val="00327B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27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33</Pages>
  <Words>9729</Words>
  <Characters>55457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2020-04-11T02:19:00Z</dcterms:created>
  <dcterms:modified xsi:type="dcterms:W3CDTF">2020-04-14T10:11:00Z</dcterms:modified>
</cp:coreProperties>
</file>