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71" w:rsidRDefault="00325A71" w:rsidP="00325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0.5pt;margin-top:-16.4pt;width:49.75pt;height:49.15pt;z-index:251658240">
            <v:imagedata r:id="rId5" o:title="" chromakey="white" gain="2147483647f" blacklevel="-19006f"/>
          </v:shape>
          <o:OLEObject Type="Embed" ProgID="PBrush" ShapeID="_x0000_s1026" DrawAspect="Content" ObjectID="_1640616954" r:id="rId6"/>
        </w:pict>
      </w:r>
    </w:p>
    <w:p w:rsidR="00325A71" w:rsidRDefault="00325A71" w:rsidP="00325A71">
      <w:pPr>
        <w:pStyle w:val="2"/>
        <w:ind w:left="-709"/>
        <w:rPr>
          <w:color w:val="auto"/>
          <w:sz w:val="28"/>
          <w:szCs w:val="28"/>
        </w:rPr>
      </w:pPr>
    </w:p>
    <w:p w:rsidR="00325A71" w:rsidRDefault="00325A71" w:rsidP="00325A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325A71" w:rsidRDefault="00325A71" w:rsidP="00325A7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ОБРАЗОВАНИЯ АДМИНИСТРАЦИИ МУНИЦИПАЛЬНОГО РАЙОНА «КЫЗЫЛСКИЙ КОЖУУН»    РЕСПУБЛИКИ ТЫВА</w:t>
      </w:r>
    </w:p>
    <w:p w:rsidR="00325A71" w:rsidRDefault="00325A71" w:rsidP="00325A7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325A71" w:rsidRDefault="00325A71" w:rsidP="00325A7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661901 Республика Тыва,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Кызылский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кожуун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Каа-Хем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ул. Кирова 2б, тел 8(39422) 9-20-15</w:t>
      </w:r>
    </w:p>
    <w:p w:rsidR="00325A71" w:rsidRDefault="00325A71" w:rsidP="00325A71">
      <w:pPr>
        <w:shd w:val="clear" w:color="auto" w:fill="FFFFFF"/>
        <w:spacing w:after="150" w:line="315" w:lineRule="atLeast"/>
        <w:ind w:left="-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AB8" w:rsidRDefault="00325A71" w:rsidP="00325A71">
      <w:pPr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ИНФОРМАЦИЯ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реализации</w:t>
      </w:r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«Поддержка семей имеющих </w:t>
      </w:r>
      <w:proofErr w:type="spellStart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proofErr w:type="gramStart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Кызылском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кожууне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состоянию на 01.01.2020 г.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06289" w:rsidRDefault="00F01BD1" w:rsidP="00206289">
      <w:pPr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пределены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участники проекта, это детские</w:t>
      </w:r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«Звездочка»; «Ручеек» </w:t>
      </w:r>
      <w:proofErr w:type="spellStart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пгт</w:t>
      </w:r>
      <w:proofErr w:type="spellEnd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Каа</w:t>
      </w:r>
      <w:proofErr w:type="spellEnd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Хем</w:t>
      </w:r>
      <w:proofErr w:type="spellEnd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«</w:t>
      </w:r>
      <w:proofErr w:type="spellStart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Салгал</w:t>
      </w:r>
      <w:proofErr w:type="spellEnd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с. </w:t>
      </w:r>
      <w:proofErr w:type="spellStart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Усть</w:t>
      </w:r>
      <w:proofErr w:type="spellEnd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-Элегест и «Аленушка» с. Кара-</w:t>
      </w:r>
      <w:proofErr w:type="spellStart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Хаак</w:t>
      </w:r>
      <w:proofErr w:type="spellEnd"/>
      <w:r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F01B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206289" w:rsidRDefault="00F01BD1" w:rsidP="00206289">
      <w:pPr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МБДОУ детском саду </w:t>
      </w:r>
      <w:r w:rsidRPr="00793E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793E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Салгал</w:t>
      </w:r>
      <w:proofErr w:type="spellEnd"/>
      <w:r w:rsidRPr="00793E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с. </w:t>
      </w:r>
      <w:proofErr w:type="spellStart"/>
      <w:r w:rsidRPr="00793E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Усть</w:t>
      </w:r>
      <w:proofErr w:type="spellEnd"/>
      <w:r w:rsidRPr="00793E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-Элегест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организован и функционирует консультативный пункт для участников проекта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Кыштаг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молодой семьи». </w:t>
      </w:r>
      <w:r w:rsidR="00206289" w:rsidRP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Старшим воспитателем </w:t>
      </w:r>
      <w:proofErr w:type="spellStart"/>
      <w:r w:rsidR="00206289" w:rsidRP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Балчир</w:t>
      </w:r>
      <w:proofErr w:type="spellEnd"/>
      <w:r w:rsidR="00206289" w:rsidRP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206289" w:rsidRP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Херелмой</w:t>
      </w:r>
      <w:proofErr w:type="spellEnd"/>
      <w:r w:rsidR="00206289" w:rsidRP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Борисовной, учителем – логопедом </w:t>
      </w:r>
      <w:proofErr w:type="spellStart"/>
      <w:r w:rsidR="00206289" w:rsidRPr="0020628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Чечен-оол</w:t>
      </w:r>
      <w:proofErr w:type="spellEnd"/>
      <w:r w:rsidR="00206289" w:rsidRPr="00206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Мариной </w:t>
      </w:r>
      <w:proofErr w:type="spellStart"/>
      <w:r w:rsidR="00206289" w:rsidRPr="002062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Тарачыевной</w:t>
      </w:r>
      <w:proofErr w:type="spellEnd"/>
      <w:r w:rsidR="00206289" w:rsidRPr="00206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воспитателями </w:t>
      </w:r>
      <w:r w:rsidR="00206289" w:rsidRP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дошкольного учреждения </w:t>
      </w:r>
      <w:r w:rsidRP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производятся выезд</w:t>
      </w:r>
      <w:r w:rsid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консультации</w:t>
      </w:r>
      <w:r w:rsidRPr="00206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чабанские стоянки в целях оказания </w:t>
      </w:r>
      <w:r w:rsidRPr="002062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методической,</w:t>
      </w:r>
      <w:r w:rsidRPr="0020628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0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консультативной помощи родителям (законным представителям), воспитывающим детей дошкольного возраста.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56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Положительно оценили работу консультативного пункта 3 семьи, что составляет 100%.</w:t>
      </w:r>
    </w:p>
    <w:p w:rsidR="00206289" w:rsidRPr="00235EF4" w:rsidRDefault="00206289" w:rsidP="0085693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EF4">
        <w:rPr>
          <w:rFonts w:ascii="Times New Roman" w:hAnsi="Times New Roman" w:cs="Times New Roman"/>
          <w:sz w:val="28"/>
          <w:szCs w:val="28"/>
        </w:rPr>
        <w:t>В</w:t>
      </w:r>
      <w:r w:rsidR="00F01BD1" w:rsidRPr="00235EF4">
        <w:rPr>
          <w:rFonts w:ascii="Times New Roman" w:hAnsi="Times New Roman" w:cs="Times New Roman"/>
          <w:sz w:val="28"/>
          <w:szCs w:val="28"/>
        </w:rPr>
        <w:t xml:space="preserve"> детском саду «Аленушка» с. Кара-</w:t>
      </w:r>
      <w:proofErr w:type="spellStart"/>
      <w:r w:rsidR="00F01BD1" w:rsidRPr="00235EF4">
        <w:rPr>
          <w:rFonts w:ascii="Times New Roman" w:hAnsi="Times New Roman" w:cs="Times New Roman"/>
          <w:sz w:val="28"/>
          <w:szCs w:val="28"/>
        </w:rPr>
        <w:t>Хаак</w:t>
      </w:r>
      <w:proofErr w:type="spellEnd"/>
      <w:r w:rsidR="00F01BD1" w:rsidRPr="00235EF4">
        <w:rPr>
          <w:rFonts w:ascii="Times New Roman" w:hAnsi="Times New Roman" w:cs="Times New Roman"/>
          <w:sz w:val="28"/>
          <w:szCs w:val="28"/>
        </w:rPr>
        <w:t xml:space="preserve"> функционирует консультативный пункт «</w:t>
      </w:r>
      <w:proofErr w:type="spellStart"/>
      <w:r w:rsidR="00F01BD1" w:rsidRPr="00235EF4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F01BD1" w:rsidRPr="00235EF4">
        <w:rPr>
          <w:rFonts w:ascii="Times New Roman" w:hAnsi="Times New Roman" w:cs="Times New Roman"/>
          <w:sz w:val="28"/>
          <w:szCs w:val="28"/>
        </w:rPr>
        <w:t xml:space="preserve"> - чашка </w:t>
      </w:r>
      <w:proofErr w:type="spellStart"/>
      <w:r w:rsidR="00F01BD1" w:rsidRPr="00235EF4">
        <w:rPr>
          <w:rFonts w:ascii="Times New Roman" w:hAnsi="Times New Roman" w:cs="Times New Roman"/>
          <w:sz w:val="28"/>
          <w:szCs w:val="28"/>
        </w:rPr>
        <w:t>дуза</w:t>
      </w:r>
      <w:proofErr w:type="spellEnd"/>
      <w:r w:rsidR="00F01BD1" w:rsidRPr="00235EF4">
        <w:rPr>
          <w:rFonts w:ascii="Times New Roman" w:hAnsi="Times New Roman" w:cs="Times New Roman"/>
          <w:sz w:val="28"/>
          <w:szCs w:val="28"/>
        </w:rPr>
        <w:t>»</w:t>
      </w:r>
      <w:r w:rsidR="00235EF4">
        <w:rPr>
          <w:rFonts w:ascii="Times New Roman" w:hAnsi="Times New Roman" w:cs="Times New Roman"/>
          <w:sz w:val="28"/>
          <w:szCs w:val="28"/>
        </w:rPr>
        <w:t>,</w:t>
      </w:r>
      <w:r w:rsidR="00567DC3" w:rsidRPr="00235EF4">
        <w:rPr>
          <w:rFonts w:ascii="Times New Roman" w:hAnsi="Times New Roman" w:cs="Times New Roman"/>
          <w:sz w:val="28"/>
          <w:szCs w:val="28"/>
        </w:rPr>
        <w:t xml:space="preserve"> которую посещают 6 семей</w:t>
      </w:r>
      <w:r w:rsidRPr="00235E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Ортээлек</w:t>
      </w:r>
      <w:proofErr w:type="spellEnd"/>
      <w:r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Валерия </w:t>
      </w:r>
      <w:proofErr w:type="spellStart"/>
      <w:r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Анзоровна</w:t>
      </w:r>
      <w:proofErr w:type="spellEnd"/>
      <w:r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психолог, </w:t>
      </w:r>
      <w:proofErr w:type="spellStart"/>
      <w:r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Ооржак</w:t>
      </w:r>
      <w:proofErr w:type="spellEnd"/>
      <w:r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</w:t>
      </w:r>
      <w:proofErr w:type="spellEnd"/>
      <w:r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>-Даш Александрович</w:t>
      </w:r>
      <w:r w:rsidRPr="00235EF4">
        <w:rPr>
          <w:rFonts w:ascii="Times New Roman" w:hAnsi="Times New Roman" w:cs="Times New Roman"/>
          <w:sz w:val="28"/>
          <w:szCs w:val="28"/>
        </w:rPr>
        <w:t xml:space="preserve"> </w:t>
      </w:r>
      <w:r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физического воспитания</w:t>
      </w:r>
      <w:r w:rsidR="00856937"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воспитатели проводят консультации по запросам родителей. </w:t>
      </w:r>
      <w:r w:rsidR="00567DC3"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="00856937"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организована </w:t>
      </w:r>
      <w:r w:rsidR="00567DC3" w:rsidRPr="00235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анкетированию родителей посещающих консультативный пункт. Результаты анкетирования показали </w:t>
      </w:r>
      <w:r w:rsidR="00567DC3" w:rsidRPr="00235E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что, деятельностью консультативного пункта удовлетворены 100% родителей</w:t>
      </w:r>
      <w:r w:rsidR="00235EF4" w:rsidRPr="00235E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представленная информация по работе с детьми в рамках консультативного пункта актуальна для родителей и будет использована на индивидуальных занятиях с детьми в домашних условиях – 100% из родителей принявших участие в анкетировании</w:t>
      </w:r>
      <w:r w:rsidR="00235E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45F81" w:rsidRDefault="00856937" w:rsidP="00C605C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Численность родителей, обратившихся в консультативный пункт </w:t>
      </w:r>
      <w:r w:rsidR="00235EF4"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МАДОУ </w:t>
      </w:r>
      <w:r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«Звездочка» </w:t>
      </w:r>
      <w:proofErr w:type="spellStart"/>
      <w:r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</w:t>
      </w:r>
      <w:proofErr w:type="spellEnd"/>
      <w:r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</w:t>
      </w:r>
      <w:proofErr w:type="spellEnd"/>
      <w:r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составляет 25 человек.</w:t>
      </w:r>
      <w:r w:rsidR="00235EF4" w:rsidRPr="00823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Монгуш</w:t>
      </w:r>
      <w:proofErr w:type="spellEnd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Шенне</w:t>
      </w:r>
      <w:proofErr w:type="spellEnd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Дадаровна</w:t>
      </w:r>
      <w:proofErr w:type="spellEnd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старший воспитатель; </w:t>
      </w:r>
      <w:proofErr w:type="spellStart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Ондар</w:t>
      </w:r>
      <w:proofErr w:type="spellEnd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Чодураа</w:t>
      </w:r>
      <w:proofErr w:type="spellEnd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Орлановна</w:t>
      </w:r>
      <w:proofErr w:type="spellEnd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педагог-психолог, </w:t>
      </w:r>
      <w:proofErr w:type="spellStart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Монгуш</w:t>
      </w:r>
      <w:proofErr w:type="spellEnd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Белемаа</w:t>
      </w:r>
      <w:proofErr w:type="spellEnd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Бавууевна</w:t>
      </w:r>
      <w:proofErr w:type="spellEnd"/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логопед</w:t>
      </w:r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2325F" w:rsidRPr="0082325F">
        <w:rPr>
          <w:color w:val="000000"/>
          <w:sz w:val="28"/>
          <w:szCs w:val="28"/>
        </w:rPr>
        <w:t xml:space="preserve"> </w:t>
      </w:r>
      <w:proofErr w:type="spellStart"/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Тюлюш</w:t>
      </w:r>
      <w:proofErr w:type="spellEnd"/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Диамира</w:t>
      </w:r>
      <w:proofErr w:type="spellEnd"/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Туваановна</w:t>
      </w:r>
      <w:proofErr w:type="spellEnd"/>
      <w:r w:rsidR="0082325F" w:rsidRPr="0082325F">
        <w:rPr>
          <w:color w:val="000000"/>
          <w:sz w:val="28"/>
          <w:szCs w:val="28"/>
        </w:rPr>
        <w:t xml:space="preserve"> </w:t>
      </w:r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физического воспитания, </w:t>
      </w:r>
      <w:proofErr w:type="spellStart"/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Ефанова</w:t>
      </w:r>
      <w:proofErr w:type="spellEnd"/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Надежда Сергеевна,</w:t>
      </w:r>
      <w:r w:rsidR="0082325F" w:rsidRPr="0082325F">
        <w:rPr>
          <w:color w:val="000000"/>
          <w:sz w:val="28"/>
          <w:szCs w:val="28"/>
        </w:rPr>
        <w:t xml:space="preserve"> </w:t>
      </w:r>
      <w:proofErr w:type="spellStart"/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Возовикова</w:t>
      </w:r>
      <w:proofErr w:type="spellEnd"/>
      <w:r w:rsidR="0082325F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Викторовна музыкальные руководители </w:t>
      </w:r>
      <w:r w:rsidR="00235EF4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воспитатели дошкольного учреждения проводят коллективные и индивидуальные консультации и занятия не только для родителей (законных представителей), но и для детей. </w:t>
      </w:r>
    </w:p>
    <w:p w:rsidR="00645F81" w:rsidRDefault="00645F81" w:rsidP="0082325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3873FB" wp14:editId="5DC620CD">
            <wp:extent cx="2857500" cy="2276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605C5" w:rsidRPr="00C605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07FAD9" wp14:editId="0B2F3E3D">
            <wp:extent cx="2857500" cy="2282899"/>
            <wp:effectExtent l="0" t="0" r="0" b="317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86" cy="22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605C5" w:rsidRDefault="00C605C5" w:rsidP="0082325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FFA24E" wp14:editId="7A026512">
            <wp:extent cx="2857500" cy="2466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605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168FCF" wp14:editId="1897D33D">
            <wp:extent cx="2609850" cy="2390775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62" cy="23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605C5" w:rsidRDefault="00C605C5" w:rsidP="0082325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227F448" wp14:editId="11D35124">
            <wp:extent cx="2905125" cy="2143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605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160650" wp14:editId="35FCFA0A">
            <wp:extent cx="2552700" cy="2152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25F" w:rsidRPr="0082325F" w:rsidRDefault="0082325F" w:rsidP="00645F8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 оценили работу консу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льтативного пункта 52% </w:t>
      </w:r>
      <w:r w:rsidR="00E56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(13 семей)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 (законных представителя</w:t>
      </w:r>
      <w:r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35EF4" w:rsidRDefault="00645F81" w:rsidP="0082325F">
      <w:pPr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Сотрудниками МАДОУ детского сада «Звездочка»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Хем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23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воден</w:t>
      </w:r>
      <w:r w:rsidR="00235EF4"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обход 23 улиц и </w:t>
      </w:r>
      <w:proofErr w:type="gramStart"/>
      <w:r w:rsidR="00235EF4"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определены</w:t>
      </w:r>
      <w:proofErr w:type="gramEnd"/>
      <w:r w:rsidR="00235EF4" w:rsidRPr="007E47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89 неорганизованных детей.</w:t>
      </w:r>
    </w:p>
    <w:p w:rsidR="00645F81" w:rsidRPr="00235EF4" w:rsidRDefault="00645F81" w:rsidP="0082325F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E9113F" wp14:editId="17478391">
            <wp:extent cx="2933700" cy="2333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F4" w:rsidRPr="00C605C5" w:rsidRDefault="0082325F" w:rsidP="00C605C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в консультативный пункт «Колос» при МБДОУ детском саду «Колосок»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Сукпак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обратилось 19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(законных </w:t>
      </w:r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представителей) воспитыва</w:t>
      </w:r>
      <w:r w:rsidR="00C605C5"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 детей дошкольного возраста</w:t>
      </w:r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родителями (законным</w:t>
      </w:r>
      <w:r w:rsidR="00C605C5"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представителями) работали: старший</w:t>
      </w:r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Тюлюш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Оюмаа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Кызыл-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ооловна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медицинская сестра 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Донгак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Ольга 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Ооржаковна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педагог-психолог 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Саая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Сесена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Романовна, учитель-логопед 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Калдар-оол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Кара-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кыс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Кара-</w:t>
      </w:r>
      <w:proofErr w:type="spellStart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ооловна</w:t>
      </w:r>
      <w:proofErr w:type="spellEnd"/>
      <w:r w:rsidRPr="00C6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E7999" w:rsidRPr="009E7999">
        <w:rPr>
          <w:rFonts w:ascii="Times New Roman" w:hAnsi="Times New Roman" w:cs="Times New Roman"/>
          <w:sz w:val="28"/>
          <w:szCs w:val="28"/>
        </w:rPr>
        <w:t xml:space="preserve"> Положительно оценили р</w:t>
      </w:r>
      <w:r w:rsidR="00E5638C">
        <w:rPr>
          <w:rFonts w:ascii="Times New Roman" w:hAnsi="Times New Roman" w:cs="Times New Roman"/>
          <w:sz w:val="28"/>
          <w:szCs w:val="28"/>
        </w:rPr>
        <w:t>аботу консультативного пункта 50</w:t>
      </w:r>
      <w:r w:rsidR="009E7999" w:rsidRPr="009E7999">
        <w:rPr>
          <w:rFonts w:ascii="Times New Roman" w:hAnsi="Times New Roman" w:cs="Times New Roman"/>
          <w:sz w:val="28"/>
          <w:szCs w:val="28"/>
        </w:rPr>
        <w:t xml:space="preserve">% </w:t>
      </w:r>
      <w:r w:rsidR="00E5638C">
        <w:rPr>
          <w:rFonts w:ascii="Times New Roman" w:hAnsi="Times New Roman" w:cs="Times New Roman"/>
          <w:sz w:val="28"/>
          <w:szCs w:val="28"/>
        </w:rPr>
        <w:t xml:space="preserve">(9 семей) </w:t>
      </w:r>
      <w:r w:rsidR="009E7999" w:rsidRPr="009E7999">
        <w:rPr>
          <w:rFonts w:ascii="Times New Roman" w:hAnsi="Times New Roman" w:cs="Times New Roman"/>
          <w:sz w:val="28"/>
          <w:szCs w:val="28"/>
        </w:rPr>
        <w:t>родителей.</w:t>
      </w:r>
    </w:p>
    <w:p w:rsidR="00235EF4" w:rsidRPr="00CD7A83" w:rsidRDefault="0006316E" w:rsidP="00CD7A83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16E">
        <w:rPr>
          <w:rFonts w:ascii="Times New Roman" w:hAnsi="Times New Roman" w:cs="Times New Roman"/>
          <w:sz w:val="28"/>
          <w:szCs w:val="28"/>
        </w:rPr>
        <w:t xml:space="preserve">С целью обеспечения доступности дошкольного образования, повышения педагогической компетентности родителей (законных представителей), воспитывающих детей дошкольного возраста на дому в МАДОУ ЦРР детском саду «Ручеёк» организована деятельность </w:t>
      </w:r>
      <w:r w:rsidRPr="0006316E">
        <w:rPr>
          <w:rFonts w:ascii="Times New Roman" w:hAnsi="Times New Roman" w:cs="Times New Roman"/>
          <w:sz w:val="28"/>
          <w:szCs w:val="28"/>
        </w:rPr>
        <w:lastRenderedPageBreak/>
        <w:t>консультативного пункта.</w:t>
      </w:r>
      <w:r w:rsidRPr="0006316E">
        <w:rPr>
          <w:rFonts w:ascii="Times New Roman" w:hAnsi="Times New Roman" w:cs="Times New Roman"/>
          <w:sz w:val="24"/>
          <w:szCs w:val="24"/>
        </w:rPr>
        <w:t xml:space="preserve"> </w:t>
      </w:r>
      <w:r w:rsidR="00AE3F10">
        <w:rPr>
          <w:rFonts w:ascii="Times New Roman" w:hAnsi="Times New Roman" w:cs="Times New Roman"/>
          <w:sz w:val="28"/>
          <w:szCs w:val="28"/>
        </w:rPr>
        <w:t>К</w:t>
      </w:r>
      <w:r w:rsidRPr="00AE3F10">
        <w:rPr>
          <w:rFonts w:ascii="Times New Roman" w:hAnsi="Times New Roman" w:cs="Times New Roman"/>
          <w:sz w:val="28"/>
          <w:szCs w:val="28"/>
        </w:rPr>
        <w:t>онсуль</w:t>
      </w:r>
      <w:r w:rsidR="00AE3F10">
        <w:rPr>
          <w:rFonts w:ascii="Times New Roman" w:hAnsi="Times New Roman" w:cs="Times New Roman"/>
          <w:sz w:val="28"/>
          <w:szCs w:val="28"/>
        </w:rPr>
        <w:t>тативный пункт МАДОУ ЦРР детского</w:t>
      </w:r>
      <w:r w:rsidRPr="00AE3F10">
        <w:rPr>
          <w:rFonts w:ascii="Times New Roman" w:hAnsi="Times New Roman" w:cs="Times New Roman"/>
          <w:sz w:val="28"/>
          <w:szCs w:val="28"/>
        </w:rPr>
        <w:t xml:space="preserve"> сад</w:t>
      </w:r>
      <w:r w:rsidR="00AE3F10">
        <w:rPr>
          <w:rFonts w:ascii="Times New Roman" w:hAnsi="Times New Roman" w:cs="Times New Roman"/>
          <w:sz w:val="28"/>
          <w:szCs w:val="28"/>
        </w:rPr>
        <w:t>а</w:t>
      </w:r>
      <w:r w:rsidRPr="00AE3F10">
        <w:rPr>
          <w:rFonts w:ascii="Times New Roman" w:hAnsi="Times New Roman" w:cs="Times New Roman"/>
          <w:sz w:val="28"/>
          <w:szCs w:val="28"/>
        </w:rPr>
        <w:t xml:space="preserve"> «Ручеёк» посетило 11 семей</w:t>
      </w:r>
      <w:r w:rsidR="00AE3F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5EF4" w:rsidRPr="00235EF4" w:rsidRDefault="00C605C5" w:rsidP="00235EF4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05C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A1644C3" wp14:editId="7358EEC3">
            <wp:extent cx="3705225" cy="2847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89" w:rsidRPr="009E7999" w:rsidRDefault="00CD7A83" w:rsidP="009E799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Петренко Светланой Николаевной музыкальным руководителем, </w:t>
      </w:r>
      <w:proofErr w:type="spell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Кужугет</w:t>
      </w:r>
      <w:proofErr w:type="spellEnd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Айдыс</w:t>
      </w:r>
      <w:proofErr w:type="spellEnd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Юрьевной руководителем физической культуры, </w:t>
      </w:r>
      <w:proofErr w:type="spell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Новоселовой</w:t>
      </w:r>
      <w:proofErr w:type="spellEnd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Еленой Анатольевной учителем-логопедом, </w:t>
      </w:r>
      <w:proofErr w:type="spell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Ондар</w:t>
      </w:r>
      <w:proofErr w:type="spellEnd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Маргаритой Викторовной учителем-логопедом,</w:t>
      </w:r>
      <w:r w:rsidRPr="009E7999">
        <w:rPr>
          <w:sz w:val="28"/>
          <w:szCs w:val="28"/>
        </w:rPr>
        <w:t xml:space="preserve"> </w:t>
      </w:r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Колупаевой Мариной Николаевной</w:t>
      </w:r>
      <w:r w:rsidRPr="009E7999">
        <w:rPr>
          <w:sz w:val="28"/>
          <w:szCs w:val="28"/>
        </w:rPr>
        <w:t xml:space="preserve"> </w:t>
      </w:r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преподавателем-организатором</w:t>
      </w:r>
      <w:r w:rsidR="009E7999"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 безопасности жизнедеятельности,</w:t>
      </w:r>
      <w:r w:rsidRPr="009E7999">
        <w:rPr>
          <w:sz w:val="28"/>
          <w:szCs w:val="28"/>
        </w:rPr>
        <w:t xml:space="preserve"> </w:t>
      </w:r>
      <w:proofErr w:type="spell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Тумат</w:t>
      </w:r>
      <w:proofErr w:type="spellEnd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Ай-</w:t>
      </w:r>
      <w:proofErr w:type="spell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Суу</w:t>
      </w:r>
      <w:proofErr w:type="spellEnd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Викторовной</w:t>
      </w:r>
      <w:r w:rsidRPr="009E7999">
        <w:rPr>
          <w:sz w:val="28"/>
          <w:szCs w:val="28"/>
        </w:rPr>
        <w:t xml:space="preserve"> </w:t>
      </w:r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педагогом-психологом, </w:t>
      </w:r>
      <w:proofErr w:type="spell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Тюлюш</w:t>
      </w:r>
      <w:proofErr w:type="spellEnd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Долааной</w:t>
      </w:r>
      <w:proofErr w:type="spellEnd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Семис-оловной</w:t>
      </w:r>
      <w:proofErr w:type="spellEnd"/>
      <w:r w:rsidR="009E7999" w:rsidRPr="009E7999">
        <w:rPr>
          <w:sz w:val="28"/>
          <w:szCs w:val="28"/>
        </w:rPr>
        <w:t xml:space="preserve"> </w:t>
      </w:r>
      <w:r w:rsidR="009E7999" w:rsidRPr="009E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воспитателем эстетического цикла и воспитателями дошкольного учреждения проведены </w:t>
      </w:r>
      <w:r w:rsidR="009E7999" w:rsidRPr="009E7999">
        <w:rPr>
          <w:rFonts w:ascii="Times New Roman" w:hAnsi="Times New Roman" w:cs="Times New Roman"/>
          <w:sz w:val="28"/>
          <w:szCs w:val="28"/>
        </w:rPr>
        <w:t>12 консультаций с целью выявления уровня речевого и психического  развития, динамики развития ребёнка, а также консультирование родителей по интересующим</w:t>
      </w:r>
      <w:proofErr w:type="gramEnd"/>
      <w:r w:rsidR="009E7999" w:rsidRPr="009E7999">
        <w:rPr>
          <w:rFonts w:ascii="Times New Roman" w:hAnsi="Times New Roman" w:cs="Times New Roman"/>
          <w:sz w:val="28"/>
          <w:szCs w:val="28"/>
        </w:rPr>
        <w:t xml:space="preserve"> их вопросам. Положительно оценили р</w:t>
      </w:r>
      <w:r w:rsidR="00E5638C">
        <w:rPr>
          <w:rFonts w:ascii="Times New Roman" w:hAnsi="Times New Roman" w:cs="Times New Roman"/>
          <w:sz w:val="28"/>
          <w:szCs w:val="28"/>
        </w:rPr>
        <w:t>аботу консультативного пункта 55</w:t>
      </w:r>
      <w:r w:rsidR="009E7999" w:rsidRPr="009E7999">
        <w:rPr>
          <w:rFonts w:ascii="Times New Roman" w:hAnsi="Times New Roman" w:cs="Times New Roman"/>
          <w:sz w:val="28"/>
          <w:szCs w:val="28"/>
        </w:rPr>
        <w:t>% родителей</w:t>
      </w:r>
      <w:r w:rsidR="00E5638C">
        <w:rPr>
          <w:rFonts w:ascii="Times New Roman" w:hAnsi="Times New Roman" w:cs="Times New Roman"/>
          <w:sz w:val="28"/>
          <w:szCs w:val="28"/>
        </w:rPr>
        <w:t>(6 семей)</w:t>
      </w:r>
      <w:r w:rsidR="009E7999" w:rsidRPr="009E79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1BD1" w:rsidRDefault="009E7999" w:rsidP="002062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64 семей посещающих консультативные пункты при дошкольных учреждениях </w:t>
      </w:r>
      <w:proofErr w:type="spellStart"/>
      <w:r w:rsidRPr="00E56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Кызылского</w:t>
      </w:r>
      <w:proofErr w:type="spellEnd"/>
      <w:r w:rsidRPr="00E56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56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кожууна</w:t>
      </w:r>
      <w:proofErr w:type="spellEnd"/>
      <w:r w:rsidRPr="00E56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638C">
        <w:rPr>
          <w:rFonts w:ascii="Times New Roman" w:hAnsi="Times New Roman" w:cs="Times New Roman"/>
          <w:sz w:val="28"/>
          <w:szCs w:val="28"/>
        </w:rPr>
        <w:t>п</w:t>
      </w:r>
      <w:r w:rsidRPr="00E5638C">
        <w:rPr>
          <w:rFonts w:ascii="Times New Roman" w:hAnsi="Times New Roman" w:cs="Times New Roman"/>
          <w:sz w:val="28"/>
          <w:szCs w:val="28"/>
        </w:rPr>
        <w:t>оложительно оценили работу</w:t>
      </w:r>
      <w:r w:rsidR="00E5638C">
        <w:rPr>
          <w:rFonts w:ascii="Times New Roman" w:hAnsi="Times New Roman" w:cs="Times New Roman"/>
          <w:sz w:val="28"/>
          <w:szCs w:val="28"/>
        </w:rPr>
        <w:t xml:space="preserve"> 36</w:t>
      </w:r>
      <w:r w:rsidR="00E5638C" w:rsidRPr="00E5638C">
        <w:rPr>
          <w:rFonts w:ascii="Times New Roman" w:hAnsi="Times New Roman" w:cs="Times New Roman"/>
          <w:sz w:val="28"/>
          <w:szCs w:val="28"/>
        </w:rPr>
        <w:t xml:space="preserve"> семей, что составляет </w:t>
      </w:r>
      <w:r w:rsidR="00E5638C">
        <w:rPr>
          <w:rFonts w:ascii="Times New Roman" w:hAnsi="Times New Roman" w:cs="Times New Roman"/>
          <w:sz w:val="28"/>
          <w:szCs w:val="28"/>
        </w:rPr>
        <w:t>56%.</w:t>
      </w:r>
    </w:p>
    <w:p w:rsidR="00E5638C" w:rsidRDefault="00E5638C" w:rsidP="002062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638C" w:rsidRPr="00967A42" w:rsidRDefault="00E5638C" w:rsidP="00E5638C">
      <w:pPr>
        <w:spacing w:after="0" w:line="240" w:lineRule="auto"/>
        <w:rPr>
          <w:sz w:val="20"/>
          <w:szCs w:val="20"/>
        </w:rPr>
      </w:pPr>
      <w:proofErr w:type="spellStart"/>
      <w:r w:rsidRPr="00967A42">
        <w:rPr>
          <w:sz w:val="20"/>
          <w:szCs w:val="20"/>
        </w:rPr>
        <w:t>Монгуш</w:t>
      </w:r>
      <w:proofErr w:type="spellEnd"/>
      <w:r w:rsidRPr="00967A42">
        <w:rPr>
          <w:sz w:val="20"/>
          <w:szCs w:val="20"/>
        </w:rPr>
        <w:t xml:space="preserve"> А.О.</w:t>
      </w:r>
    </w:p>
    <w:p w:rsidR="00E5638C" w:rsidRPr="00E5638C" w:rsidRDefault="00E5638C" w:rsidP="00E5638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A42">
        <w:rPr>
          <w:sz w:val="20"/>
          <w:szCs w:val="20"/>
        </w:rPr>
        <w:t>8(394-22) 9 - 20 - 15</w:t>
      </w:r>
    </w:p>
    <w:sectPr w:rsidR="00E5638C" w:rsidRPr="00E56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47E"/>
    <w:rsid w:val="0006316E"/>
    <w:rsid w:val="00206289"/>
    <w:rsid w:val="00235EF4"/>
    <w:rsid w:val="00325A71"/>
    <w:rsid w:val="00567DC3"/>
    <w:rsid w:val="00645F81"/>
    <w:rsid w:val="007F247E"/>
    <w:rsid w:val="0082325F"/>
    <w:rsid w:val="00856937"/>
    <w:rsid w:val="009E7999"/>
    <w:rsid w:val="00AD5009"/>
    <w:rsid w:val="00AE3F10"/>
    <w:rsid w:val="00B94AB8"/>
    <w:rsid w:val="00C605C5"/>
    <w:rsid w:val="00CD7A83"/>
    <w:rsid w:val="00D93117"/>
    <w:rsid w:val="00E5638C"/>
    <w:rsid w:val="00F0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25A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F8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25A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25A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F8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25A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Владимирович</dc:creator>
  <cp:keywords/>
  <dc:description/>
  <cp:lastModifiedBy>Эдуард Владимирович</cp:lastModifiedBy>
  <cp:revision>6</cp:revision>
  <cp:lastPrinted>2020-01-15T09:30:00Z</cp:lastPrinted>
  <dcterms:created xsi:type="dcterms:W3CDTF">2020-01-14T07:54:00Z</dcterms:created>
  <dcterms:modified xsi:type="dcterms:W3CDTF">2020-01-15T10:10:00Z</dcterms:modified>
</cp:coreProperties>
</file>