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FAB6F" w14:textId="362840EC" w:rsidR="00A205F1" w:rsidRDefault="00A205F1" w:rsidP="00A205F1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26F00765" w14:textId="077532BD" w:rsidR="00043D54" w:rsidRDefault="00043D54" w:rsidP="00043D54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приказом УО №____</w:t>
      </w:r>
    </w:p>
    <w:p w14:paraId="659F4AE6" w14:textId="22C0F54C" w:rsidR="00043D54" w:rsidRDefault="00043D54" w:rsidP="00043D54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от __________2024г</w:t>
      </w:r>
    </w:p>
    <w:p w14:paraId="100FC38D" w14:textId="01189383" w:rsidR="00A205F1" w:rsidRPr="001269DD" w:rsidRDefault="00A205F1" w:rsidP="00A205F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69DD">
        <w:rPr>
          <w:rFonts w:ascii="Times New Roman" w:hAnsi="Times New Roman" w:cs="Times New Roman"/>
          <w:sz w:val="28"/>
          <w:szCs w:val="28"/>
        </w:rPr>
        <w:t>ПОЛОЖЕНИЕ</w:t>
      </w:r>
    </w:p>
    <w:p w14:paraId="47CDAF98" w14:textId="77777777" w:rsidR="00A205F1" w:rsidRPr="002C3D88" w:rsidRDefault="00A205F1" w:rsidP="00A205F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</w:t>
      </w:r>
      <w:r w:rsidRPr="002C3D88">
        <w:rPr>
          <w:rFonts w:ascii="Times New Roman" w:hAnsi="Times New Roman" w:cs="Times New Roman"/>
          <w:sz w:val="28"/>
          <w:szCs w:val="28"/>
        </w:rPr>
        <w:t>аставничестве</w:t>
      </w:r>
    </w:p>
    <w:p w14:paraId="38D63CFA" w14:textId="77777777" w:rsidR="00A205F1" w:rsidRPr="002C3D88" w:rsidRDefault="00A205F1" w:rsidP="00A205F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DEE05BC" w14:textId="77777777" w:rsidR="00A205F1" w:rsidRPr="002C3D88" w:rsidRDefault="00A205F1" w:rsidP="00A205F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F5EB8A3" w14:textId="77777777" w:rsidR="00A205F1" w:rsidRPr="00BA6777" w:rsidRDefault="00A205F1" w:rsidP="00A205F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A6777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6FDE4005" w14:textId="480BF978" w:rsidR="00A205F1" w:rsidRDefault="00A205F1" w:rsidP="00043D54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(далее – Положение) определяет порядок организации и проведения работы по наставничеству в </w:t>
      </w:r>
      <w:r w:rsidR="00043D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организациях Кызылского кожууна</w:t>
      </w:r>
      <w:r w:rsidRPr="0012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права и </w:t>
      </w:r>
      <w:r w:rsidRPr="00E916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наставника и закрепленного за ним подшефного.</w:t>
      </w:r>
    </w:p>
    <w:p w14:paraId="0E6E3CCD" w14:textId="178E7BF3" w:rsidR="00043D54" w:rsidRPr="00BA6777" w:rsidRDefault="00043D54" w:rsidP="00043D5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6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Нормативная база м</w:t>
      </w:r>
      <w:r w:rsidR="007260BB" w:rsidRPr="00BA6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BA6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ниципальной модели наставничества</w:t>
      </w:r>
    </w:p>
    <w:p w14:paraId="47028DF0" w14:textId="14731972" w:rsidR="00043D54" w:rsidRDefault="00043D54" w:rsidP="007260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осуществления наставничества в образовательных организациях Кызылского</w:t>
      </w:r>
      <w:r w:rsidR="007260BB" w:rsidRPr="0072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кожууна в соответствии</w:t>
      </w:r>
      <w:r w:rsidR="007260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EA3F26C" w14:textId="38534585" w:rsidR="007260BB" w:rsidRDefault="007260BB" w:rsidP="007260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29декабря 2012 г. № 273-ФЗ «Об образовании в Российской Федерации»;</w:t>
      </w:r>
    </w:p>
    <w:p w14:paraId="6D9EC1A0" w14:textId="5077224F" w:rsidR="007260BB" w:rsidRDefault="007260BB" w:rsidP="007260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Министерства просвещения Российской Федерации от 25 декабря 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</w:t>
      </w:r>
      <w:r w:rsidR="002C470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программам среднего профессионального образования, в том числе с применением лучших практик обмена опытом между обучающимся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47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56C1675" w14:textId="7EBCDAA2" w:rsidR="002C4706" w:rsidRDefault="002C4706" w:rsidP="007260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Республики Тыва от 18 марта 2022 года № 209-д «Об утверждении положения о региональной целевой модеои наставничества обучающихся по общеобразовательным, дополнительным программам среднего профессионального образования, а также молодых педагогов до 25 лет, в том числе со стажем работы до трех лет»;</w:t>
      </w:r>
    </w:p>
    <w:p w14:paraId="2E1C815F" w14:textId="578AC0B9" w:rsidR="00BA6777" w:rsidRPr="007260BB" w:rsidRDefault="00BA6777" w:rsidP="007260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Республики Тыва № 1126-д от 25 ноября 2022 г. «Об утверждении Положения о порядке наставничества в общеобразовательных организациях Республики Тыва».</w:t>
      </w:r>
    </w:p>
    <w:p w14:paraId="3C4AF4EE" w14:textId="313E8860" w:rsidR="00A205F1" w:rsidRPr="00BA6777" w:rsidRDefault="00A205F1" w:rsidP="00A205F1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6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понятия:</w:t>
      </w:r>
    </w:p>
    <w:p w14:paraId="22A324B5" w14:textId="77777777" w:rsidR="00A205F1" w:rsidRPr="00E9164F" w:rsidRDefault="00A205F1" w:rsidP="00A205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6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Наставничество – форма адаптации, практического обучения и воспитания молодых работников в целях быстрейшего овладения трудовыми навыками, приобретения необходимой должностной компетенции, приобщения к корпоративной культуре, формирования высоких нравственных идеалов, чувства долга и ответственности, позитивного отношения к труду, гордости за выбранную профессию и т.п.</w:t>
      </w:r>
    </w:p>
    <w:p w14:paraId="67C3E9DA" w14:textId="77777777" w:rsidR="00A205F1" w:rsidRDefault="00A205F1" w:rsidP="00A205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164F">
        <w:rPr>
          <w:sz w:val="28"/>
          <w:szCs w:val="28"/>
        </w:rPr>
        <w:t xml:space="preserve">Наставник – </w:t>
      </w:r>
      <w:r>
        <w:rPr>
          <w:sz w:val="28"/>
          <w:szCs w:val="28"/>
        </w:rPr>
        <w:t>авторитетный и результативный сотрудник, имеющий значительный опыт в определенной области профессиональной деятельности и обладающий необходимыми профессиональными и личностными качествами для содействия профессиональному развитию новых сотрудников и воспитанию добросовестного отношения к исполнению должностных обязанностей.</w:t>
      </w:r>
    </w:p>
    <w:p w14:paraId="36B6CEDA" w14:textId="43C1791D" w:rsidR="00A205F1" w:rsidRPr="00BA6777" w:rsidRDefault="00BA6777" w:rsidP="00A205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BA6777">
        <w:rPr>
          <w:b/>
          <w:bCs/>
          <w:sz w:val="28"/>
          <w:szCs w:val="28"/>
        </w:rPr>
        <w:lastRenderedPageBreak/>
        <w:t>3</w:t>
      </w:r>
      <w:r w:rsidR="00A205F1" w:rsidRPr="00BA6777">
        <w:rPr>
          <w:b/>
          <w:bCs/>
          <w:sz w:val="28"/>
          <w:szCs w:val="28"/>
        </w:rPr>
        <w:t xml:space="preserve">. Цели и задачи наставничества </w:t>
      </w:r>
    </w:p>
    <w:p w14:paraId="1E2A44C8" w14:textId="2457ABC5" w:rsidR="00A205F1" w:rsidRPr="00571185" w:rsidRDefault="001C2349" w:rsidP="00A205F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05F1" w:rsidRPr="00E9164F">
        <w:rPr>
          <w:rFonts w:ascii="Times New Roman" w:hAnsi="Times New Roman" w:cs="Times New Roman"/>
          <w:sz w:val="28"/>
          <w:szCs w:val="28"/>
        </w:rPr>
        <w:t xml:space="preserve">.1. Целью наставничества является оказание помощи </w:t>
      </w:r>
      <w:r w:rsidR="00BA6777">
        <w:rPr>
          <w:rFonts w:ascii="Times New Roman" w:hAnsi="Times New Roman" w:cs="Times New Roman"/>
          <w:sz w:val="28"/>
          <w:szCs w:val="28"/>
        </w:rPr>
        <w:t>молодым</w:t>
      </w:r>
      <w:r w:rsidR="00A205F1" w:rsidRPr="00E9164F">
        <w:rPr>
          <w:rFonts w:ascii="Times New Roman" w:hAnsi="Times New Roman" w:cs="Times New Roman"/>
          <w:sz w:val="28"/>
          <w:szCs w:val="28"/>
        </w:rPr>
        <w:t xml:space="preserve"> в их профессиональном становлении (</w:t>
      </w:r>
      <w:r w:rsidR="00A205F1" w:rsidRPr="00783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адаптация </w:t>
      </w:r>
      <w:r w:rsidR="00BA677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A677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A205F1" w:rsidRPr="00783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работе на основе единой системы передачи опыта и воспитания, повышение квалификации персонала, обеспечение оптимального использования времени и ресурсов для скорейшего достижения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молодым</w:t>
      </w:r>
      <w:r w:rsidR="00A205F1" w:rsidRPr="00783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производственных показателей, снижение текучести персонала и мотивация молодежи к установлению длительных трудовых отношений </w:t>
      </w:r>
      <w:r w:rsidR="00A205F1" w:rsidRPr="00E9164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т.п.).</w:t>
      </w:r>
      <w:r w:rsidR="00A2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9D805A" w14:textId="16CF7A13" w:rsidR="00A205F1" w:rsidRPr="00E9164F" w:rsidRDefault="001C2349" w:rsidP="00A205F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05F1" w:rsidRPr="00E9164F">
        <w:rPr>
          <w:rFonts w:ascii="Times New Roman" w:hAnsi="Times New Roman" w:cs="Times New Roman"/>
          <w:sz w:val="28"/>
          <w:szCs w:val="28"/>
        </w:rPr>
        <w:t xml:space="preserve">.2.  Основными задачами наставничества являются: </w:t>
      </w:r>
    </w:p>
    <w:p w14:paraId="7351D269" w14:textId="10CDE861" w:rsidR="00A205F1" w:rsidRPr="0061517D" w:rsidRDefault="00A205F1" w:rsidP="00A205F1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</w:t>
      </w:r>
      <w:r w:rsidR="001C23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молодого</w:t>
      </w:r>
      <w:r w:rsidRPr="0061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минимальные сроки необходимому профессиональному мастерству, соблюдению требований нормативных документов, в том числе по охране и безопасности труда;</w:t>
      </w:r>
    </w:p>
    <w:p w14:paraId="2501FE8E" w14:textId="49CB87BA" w:rsidR="00A205F1" w:rsidRPr="00E9164F" w:rsidRDefault="00A205F1" w:rsidP="00A205F1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достижению </w:t>
      </w:r>
      <w:r w:rsidR="001C23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молодым</w:t>
      </w:r>
      <w:r w:rsidRPr="00E9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высокого качества труда;</w:t>
      </w:r>
    </w:p>
    <w:p w14:paraId="588F6387" w14:textId="0D46F97A" w:rsidR="00A205F1" w:rsidRPr="00E9164F" w:rsidRDefault="00A205F1" w:rsidP="00A205F1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вхождение </w:t>
      </w:r>
      <w:r w:rsidR="001C23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молодого</w:t>
      </w:r>
      <w:r w:rsidRPr="00E9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трудовой коллектив, освоение им корпоративной культуры и установление длительных трудовых отношений;</w:t>
      </w:r>
    </w:p>
    <w:p w14:paraId="0FEA18FF" w14:textId="32F50A4A" w:rsidR="00A205F1" w:rsidRPr="00E9164F" w:rsidRDefault="00A205F1" w:rsidP="00A205F1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у </w:t>
      </w:r>
      <w:r w:rsidR="001C23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молодого</w:t>
      </w:r>
      <w:r w:rsidRPr="00E9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личной ответственности за эффективную работу на порученном участке работы.</w:t>
      </w:r>
    </w:p>
    <w:p w14:paraId="22CDB825" w14:textId="77777777" w:rsidR="00A205F1" w:rsidRPr="00E9164F" w:rsidRDefault="00A205F1" w:rsidP="00A205F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91E1E2F" w14:textId="5EEBAFC7" w:rsidR="00A205F1" w:rsidRPr="001C2349" w:rsidRDefault="001C2349" w:rsidP="00A205F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C234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205F1" w:rsidRPr="001C2349">
        <w:rPr>
          <w:rFonts w:ascii="Times New Roman" w:hAnsi="Times New Roman" w:cs="Times New Roman"/>
          <w:b/>
          <w:bCs/>
          <w:sz w:val="28"/>
          <w:szCs w:val="28"/>
        </w:rPr>
        <w:t>. Организация наставничества</w:t>
      </w:r>
    </w:p>
    <w:p w14:paraId="2378DA80" w14:textId="0FF52ACE" w:rsidR="00A205F1" w:rsidRPr="00E9164F" w:rsidRDefault="001C2349" w:rsidP="00A205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05F1" w:rsidRPr="00E9164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A205F1" w:rsidRPr="002C3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05F1" w:rsidRPr="00E916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молодой</w:t>
      </w:r>
      <w:r w:rsidR="00A205F1" w:rsidRPr="00E9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ознакомлены </w:t>
      </w:r>
      <w:r w:rsidR="00A205F1" w:rsidRPr="00E9164F">
        <w:rPr>
          <w:rFonts w:ascii="Times New Roman" w:hAnsi="Times New Roman" w:cs="Times New Roman"/>
          <w:sz w:val="28"/>
          <w:szCs w:val="28"/>
        </w:rPr>
        <w:t>с настоящим Положением под роспись.</w:t>
      </w:r>
    </w:p>
    <w:p w14:paraId="6E6329C7" w14:textId="52492E01" w:rsidR="00A205F1" w:rsidRPr="000D313D" w:rsidRDefault="001C2349" w:rsidP="00A205F1">
      <w:pPr>
        <w:spacing w:after="0"/>
        <w:ind w:firstLine="720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05F1" w:rsidRPr="002C3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05F1" w:rsidRPr="00E916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05F1" w:rsidRPr="002C3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05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служебной записки руководителя подразделения издается п</w:t>
      </w:r>
      <w:r w:rsidR="00A205F1" w:rsidRPr="002C385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о назначении наставника и сроках осуществления наставничества не позднее</w:t>
      </w:r>
      <w:r w:rsidR="00A205F1" w:rsidRPr="00E9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5F1" w:rsidRPr="002C385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A205F1" w:rsidRPr="00E9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5F1" w:rsidRPr="002C385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 моме</w:t>
      </w:r>
      <w:r w:rsidR="00A205F1" w:rsidRPr="00E9164F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 приема на работу нового сотрудника</w:t>
      </w:r>
      <w:r w:rsidR="00A205F1" w:rsidRPr="002C385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</w:t>
      </w:r>
      <w:r w:rsidR="00A205F1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осуществляется наставничество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A2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5F1" w:rsidRPr="002C3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 назначается наставником с его письменного согласия. </w:t>
      </w:r>
      <w:r w:rsidR="00A205F1">
        <w:rPr>
          <w:rFonts w:ascii="Times New Roman" w:hAnsi="Times New Roman" w:cs="Times New Roman"/>
          <w:sz w:val="28"/>
          <w:szCs w:val="28"/>
        </w:rPr>
        <w:t xml:space="preserve">Наставник и </w:t>
      </w:r>
      <w:r>
        <w:rPr>
          <w:rFonts w:ascii="Times New Roman" w:hAnsi="Times New Roman" w:cs="Times New Roman"/>
          <w:sz w:val="28"/>
          <w:szCs w:val="28"/>
        </w:rPr>
        <w:t>молодой</w:t>
      </w:r>
      <w:r w:rsidR="00A205F1">
        <w:rPr>
          <w:rFonts w:ascii="Times New Roman" w:hAnsi="Times New Roman" w:cs="Times New Roman"/>
          <w:sz w:val="28"/>
          <w:szCs w:val="28"/>
        </w:rPr>
        <w:t xml:space="preserve"> </w:t>
      </w:r>
      <w:r w:rsidR="00A205F1" w:rsidRPr="00CD7501">
        <w:rPr>
          <w:rFonts w:ascii="Times New Roman" w:hAnsi="Times New Roman" w:cs="Times New Roman"/>
          <w:sz w:val="28"/>
          <w:szCs w:val="28"/>
        </w:rPr>
        <w:t>ознакамлива</w:t>
      </w:r>
      <w:r w:rsidR="00A205F1">
        <w:rPr>
          <w:rFonts w:ascii="Times New Roman" w:hAnsi="Times New Roman" w:cs="Times New Roman"/>
          <w:sz w:val="28"/>
          <w:szCs w:val="28"/>
        </w:rPr>
        <w:t>ю</w:t>
      </w:r>
      <w:r w:rsidR="00A205F1" w:rsidRPr="00CD7501">
        <w:rPr>
          <w:rFonts w:ascii="Times New Roman" w:hAnsi="Times New Roman" w:cs="Times New Roman"/>
          <w:sz w:val="28"/>
          <w:szCs w:val="28"/>
        </w:rPr>
        <w:t xml:space="preserve">тся с приказом под </w:t>
      </w:r>
      <w:r w:rsidR="00A205F1" w:rsidRPr="00D7703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роспись</w:t>
      </w:r>
      <w:r w:rsidR="00A205F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14:paraId="6D46A9DB" w14:textId="53FBDABF" w:rsidR="00A205F1" w:rsidRPr="002C3859" w:rsidRDefault="001C2349" w:rsidP="00A205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05F1" w:rsidRPr="002C3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05F1" w:rsidRPr="00E916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205F1" w:rsidRPr="002C385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одним наставником закрепляется одновременно не более</w:t>
      </w:r>
      <w:r w:rsidR="00A205F1" w:rsidRPr="00E9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205F1" w:rsidRPr="00E9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молодых учителя.</w:t>
      </w:r>
    </w:p>
    <w:p w14:paraId="4AEF2C6C" w14:textId="2B087C7F" w:rsidR="00A205F1" w:rsidRPr="00E9164F" w:rsidRDefault="001C2349" w:rsidP="00A205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05F1" w:rsidRPr="00E9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Порядок отбора </w:t>
      </w:r>
      <w:r w:rsidR="00A205F1" w:rsidRPr="002C3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кандидатур наставников </w:t>
      </w:r>
    </w:p>
    <w:p w14:paraId="5487FA6F" w14:textId="42AD2BF4" w:rsidR="00A205F1" w:rsidRPr="002C3859" w:rsidRDefault="001C2349" w:rsidP="00A205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05F1" w:rsidRPr="002C3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05F1" w:rsidRPr="00E916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05F1" w:rsidRPr="002C3859">
        <w:rPr>
          <w:rFonts w:ascii="Times New Roman" w:eastAsia="Times New Roman" w:hAnsi="Times New Roman" w:cs="Times New Roman"/>
          <w:sz w:val="28"/>
          <w:szCs w:val="28"/>
          <w:lang w:eastAsia="ru-RU"/>
        </w:rPr>
        <w:t>.1. Руководитель подразделения, в котор</w:t>
      </w:r>
      <w:r w:rsidR="00A205F1" w:rsidRPr="00E9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организуется наставничество, </w:t>
      </w:r>
      <w:r w:rsidR="00A205F1" w:rsidRPr="002C38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 наставников из наиболее подготовленных специалистов по следующим критериям:</w:t>
      </w:r>
    </w:p>
    <w:p w14:paraId="7F9F4DEF" w14:textId="6E26DD30" w:rsidR="00A205F1" w:rsidRPr="002C3859" w:rsidRDefault="00B16093" w:rsidP="00A205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05F1" w:rsidRPr="002C38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профессиональной подготовки;</w:t>
      </w:r>
    </w:p>
    <w:p w14:paraId="1D7DD352" w14:textId="00934128" w:rsidR="00A205F1" w:rsidRPr="002C3859" w:rsidRDefault="00B16093" w:rsidP="00A205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05F1" w:rsidRPr="002C38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общепризнанных личных производственных достижений;</w:t>
      </w:r>
    </w:p>
    <w:p w14:paraId="7F20B040" w14:textId="62CA5B48" w:rsidR="00A205F1" w:rsidRPr="002C3859" w:rsidRDefault="00B16093" w:rsidP="00A205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05F1" w:rsidRPr="002C38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развитые коммуникативные навыки и гибкость в общении;</w:t>
      </w:r>
    </w:p>
    <w:p w14:paraId="241681AF" w14:textId="5554256C" w:rsidR="00A205F1" w:rsidRPr="002C3859" w:rsidRDefault="00B16093" w:rsidP="00A205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05F1" w:rsidRPr="002C38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стабильные результаты в работе;</w:t>
      </w:r>
    </w:p>
    <w:p w14:paraId="0E79E8EC" w14:textId="77777777" w:rsidR="00A205F1" w:rsidRPr="002C3859" w:rsidRDefault="00A205F1" w:rsidP="00A205F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и готовность делиться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имеющимися знаниями и умениями, накопленным опытом и </w:t>
      </w:r>
      <w:r w:rsidRPr="002C3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мастерством</w:t>
      </w:r>
      <w:r w:rsidRPr="002C38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A53509" w14:textId="7F5F2509" w:rsidR="00A205F1" w:rsidRPr="002C3859" w:rsidRDefault="00B16093" w:rsidP="00A205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05F1" w:rsidRPr="00E916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нарушений трудовой дисциплины и норм охраны труда</w:t>
      </w:r>
      <w:r w:rsidR="00A205F1" w:rsidRPr="002C3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12D682" w14:textId="6876A920" w:rsidR="00A205F1" w:rsidRPr="002C3859" w:rsidRDefault="00B16093" w:rsidP="00A205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05F1" w:rsidRPr="002C3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05F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205F1" w:rsidRPr="002C3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зависимости от производственных условий руководитель подразделения может принять решение о периодическом освобождении на определенное время наставника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молодого</w:t>
      </w:r>
      <w:r w:rsidR="00A205F1" w:rsidRPr="002C3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выполнения непосредственных </w:t>
      </w:r>
      <w:r w:rsidR="00A205F1" w:rsidRPr="002C38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должностных обязанностей для проведения индивидуальных занятий, тренингов и иных мероприятий по плану стажировки.</w:t>
      </w:r>
    </w:p>
    <w:p w14:paraId="3FBC42F2" w14:textId="65297841" w:rsidR="00A205F1" w:rsidRPr="007016E7" w:rsidRDefault="00B16093" w:rsidP="00A205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05F1" w:rsidRPr="002C3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05F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205F1" w:rsidRPr="002C3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Период наставничества может быть продлен по рекомендации руководителя подразделения в случае болезни, командировки или иного продолжительного отсутствия по объективным  причинам наставника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молодого</w:t>
      </w:r>
      <w:r w:rsidR="00A205F1" w:rsidRPr="002C3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61125C" w14:textId="365DD901" w:rsidR="00A205F1" w:rsidRPr="00B16093" w:rsidRDefault="00A205F1" w:rsidP="00B16093">
      <w:pPr>
        <w:pStyle w:val="a4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 координацию работы по наставничеству осуществляет </w:t>
      </w:r>
      <w:r w:rsidR="00B16093" w:rsidRPr="00B160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научно-мето</w:t>
      </w:r>
      <w:r w:rsidR="00B1609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дической работе</w:t>
      </w:r>
      <w:r w:rsidRPr="00B1609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который:</w:t>
      </w:r>
    </w:p>
    <w:p w14:paraId="0B0A221A" w14:textId="77777777" w:rsidR="00A205F1" w:rsidRPr="00B5181C" w:rsidRDefault="00A205F1" w:rsidP="00A205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деятельность наставников;</w:t>
      </w:r>
    </w:p>
    <w:p w14:paraId="1ECAE849" w14:textId="5C0BAC16" w:rsidR="00A205F1" w:rsidRPr="00B5181C" w:rsidRDefault="00A205F1" w:rsidP="00A205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и представляет на утверждение руководителя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 закреп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</w:t>
      </w:r>
      <w:r w:rsidRPr="00B5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F06D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молодым</w:t>
      </w:r>
      <w:r w:rsidRPr="00B5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наставника</w:t>
      </w:r>
      <w:r w:rsidRPr="001147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93DEBC5" w14:textId="39C83352" w:rsidR="00A205F1" w:rsidRDefault="00A205F1" w:rsidP="00A205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 кандидатов в наставники из числа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518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их учас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в мероприятиях по повышению</w:t>
      </w:r>
      <w:r w:rsidRPr="00B5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квалификации и проводит инструктаж;</w:t>
      </w:r>
    </w:p>
    <w:p w14:paraId="078AC7B3" w14:textId="75BC9D02" w:rsidR="00A205F1" w:rsidRPr="00B5181C" w:rsidRDefault="00A205F1" w:rsidP="00A205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доводит до наставника памятку о выполнении обязанностей наставника</w:t>
      </w:r>
      <w:r w:rsidR="00F06D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1BDD6A" w14:textId="77777777" w:rsidR="00A205F1" w:rsidRPr="00B5181C" w:rsidRDefault="00A205F1" w:rsidP="00A205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планомерное обучение наставников передовым формам и методам  индивидуальной воспитательной работы;</w:t>
      </w:r>
    </w:p>
    <w:p w14:paraId="320A1EF9" w14:textId="77777777" w:rsidR="00A205F1" w:rsidRPr="003B033C" w:rsidRDefault="00A205F1" w:rsidP="00A205F1">
      <w:pPr>
        <w:widowControl w:val="0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3B03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сроки представления в отдел управления персоналом необходимых для  контроля и анализа документов по наставничеству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530CD9" w14:textId="33272E4E" w:rsidR="00A205F1" w:rsidRPr="003B033C" w:rsidRDefault="00A205F1" w:rsidP="00A205F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8E7">
        <w:rPr>
          <w:rFonts w:ascii="Times New Roman" w:hAnsi="Times New Roman" w:cs="Times New Roman"/>
          <w:sz w:val="28"/>
          <w:szCs w:val="28"/>
        </w:rPr>
        <w:t>оценивает проблемы адаптации и практики наставничества на</w:t>
      </w:r>
      <w:r>
        <w:rPr>
          <w:rFonts w:ascii="Times New Roman" w:hAnsi="Times New Roman" w:cs="Times New Roman"/>
          <w:sz w:val="28"/>
          <w:szCs w:val="28"/>
        </w:rPr>
        <w:t xml:space="preserve"> основании ф</w:t>
      </w:r>
      <w:r w:rsidRPr="00EE148B">
        <w:rPr>
          <w:rFonts w:ascii="Times New Roman" w:hAnsi="Times New Roman" w:cs="Times New Roman"/>
          <w:sz w:val="28"/>
          <w:szCs w:val="28"/>
        </w:rPr>
        <w:t>ормализованн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E148B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148B">
        <w:rPr>
          <w:rFonts w:ascii="Times New Roman" w:hAnsi="Times New Roman" w:cs="Times New Roman"/>
          <w:sz w:val="28"/>
          <w:szCs w:val="28"/>
        </w:rPr>
        <w:t xml:space="preserve"> </w:t>
      </w:r>
      <w:r w:rsidR="00F06DCA">
        <w:rPr>
          <w:rFonts w:ascii="Times New Roman" w:hAnsi="Times New Roman" w:cs="Times New Roman"/>
          <w:sz w:val="28"/>
          <w:szCs w:val="28"/>
        </w:rPr>
        <w:t>молодого</w:t>
      </w:r>
      <w:r w:rsidRPr="00EE148B">
        <w:rPr>
          <w:rFonts w:ascii="Times New Roman" w:hAnsi="Times New Roman" w:cs="Times New Roman"/>
          <w:sz w:val="28"/>
          <w:szCs w:val="28"/>
        </w:rPr>
        <w:t>, в отношении которого осуществлялось наставничество, о процессе прохождения наставничества и работе наставника</w:t>
      </w:r>
      <w:r w:rsidR="00F06DCA">
        <w:rPr>
          <w:rFonts w:ascii="Times New Roman" w:hAnsi="Times New Roman" w:cs="Times New Roman"/>
          <w:sz w:val="28"/>
          <w:szCs w:val="28"/>
        </w:rPr>
        <w:t>.</w:t>
      </w:r>
    </w:p>
    <w:p w14:paraId="1220CB3C" w14:textId="3581B47D" w:rsidR="00A205F1" w:rsidRPr="00B5181C" w:rsidRDefault="00A205F1" w:rsidP="00A205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1F"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>
        <w:rPr>
          <w:sz w:val="28"/>
          <w:szCs w:val="28"/>
        </w:rPr>
        <w:t xml:space="preserve">. </w:t>
      </w:r>
      <w:r w:rsidRPr="00B5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осуществление наставничества в </w:t>
      </w:r>
      <w:r w:rsidR="00F06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учреждении </w:t>
      </w:r>
      <w:r w:rsidRPr="00B5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несет </w:t>
      </w:r>
      <w:r w:rsidR="00F06D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</w:t>
      </w:r>
      <w:r w:rsidRPr="00B51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216D94" w14:textId="52DFC833" w:rsidR="00A205F1" w:rsidRPr="00B5181C" w:rsidRDefault="00F06DCA" w:rsidP="00A205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05F1">
        <w:rPr>
          <w:rFonts w:ascii="Times New Roman" w:eastAsia="Times New Roman" w:hAnsi="Times New Roman" w:cs="Times New Roman"/>
          <w:sz w:val="28"/>
          <w:szCs w:val="28"/>
          <w:lang w:eastAsia="ru-RU"/>
        </w:rPr>
        <w:t>.9.</w:t>
      </w:r>
      <w:r w:rsidR="00A205F1" w:rsidRPr="00B5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</w:t>
      </w:r>
      <w:r w:rsidR="00A205F1" w:rsidRPr="00B5181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организуется наставничество:</w:t>
      </w:r>
    </w:p>
    <w:p w14:paraId="107583C3" w14:textId="7FAF2E47" w:rsidR="00A205F1" w:rsidRPr="0061517D" w:rsidRDefault="00A205F1" w:rsidP="00A205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 необходимые условия для совместной работы </w:t>
      </w:r>
      <w:r w:rsidR="00F06D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молодого</w:t>
      </w:r>
      <w:r w:rsidRPr="00B5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наставника;</w:t>
      </w:r>
    </w:p>
    <w:p w14:paraId="074C7DC6" w14:textId="51683E6E" w:rsidR="00A205F1" w:rsidRPr="00B03948" w:rsidRDefault="00A205F1" w:rsidP="00A205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5181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етодическую и практическую помощь в составлении планов работы с</w:t>
      </w:r>
      <w:r w:rsidRPr="00E9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D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молодым</w:t>
      </w:r>
      <w:r w:rsidRPr="00B518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81D5AC" w14:textId="652C9BCA" w:rsidR="00A205F1" w:rsidRPr="00B5181C" w:rsidRDefault="00A205F1" w:rsidP="00A205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посещает инструктажи, проводимые наставником</w:t>
      </w:r>
      <w:r w:rsidR="00F06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молодым</w:t>
      </w:r>
      <w:r w:rsidRPr="00B518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EED890" w14:textId="637B562E" w:rsidR="00A205F1" w:rsidRPr="00B5181C" w:rsidRDefault="00A205F1" w:rsidP="00A205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анализирует работу наставника и </w:t>
      </w:r>
      <w:r w:rsidR="00F06D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молодого</w:t>
      </w:r>
      <w:r w:rsidRPr="00B518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F6E52D" w14:textId="77777777" w:rsidR="00A205F1" w:rsidRPr="00B5181C" w:rsidRDefault="00A205F1" w:rsidP="00A205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контролирует </w:t>
      </w:r>
      <w:r w:rsidRPr="00B51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сроков и объема выполнения адаптационных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51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518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5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промежуточных отчетов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518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5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мероприятий по наставничеству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C2D986" w14:textId="77777777" w:rsidR="00A205F1" w:rsidRPr="00B5181C" w:rsidRDefault="00A205F1" w:rsidP="00A205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изучает, обобщает и распространяет положительный опыт наставничества в  </w:t>
      </w:r>
      <w:r w:rsidRPr="00E9164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41FABEB" w14:textId="77777777" w:rsidR="00A205F1" w:rsidRDefault="00A205F1" w:rsidP="00A205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81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меры поощрения наставников.</w:t>
      </w:r>
    </w:p>
    <w:p w14:paraId="3E131FBA" w14:textId="77777777" w:rsidR="00A205F1" w:rsidRPr="00AF7C31" w:rsidRDefault="00A205F1" w:rsidP="00A205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B4F5BD" w14:textId="77878F93" w:rsidR="00A205F1" w:rsidRPr="00F06DCA" w:rsidRDefault="00A205F1" w:rsidP="00F06DC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06DCA">
        <w:rPr>
          <w:rFonts w:ascii="Times New Roman" w:hAnsi="Times New Roman" w:cs="Times New Roman"/>
          <w:b/>
          <w:bCs/>
          <w:sz w:val="28"/>
          <w:szCs w:val="28"/>
        </w:rPr>
        <w:t xml:space="preserve">Права и обязанности наставника и </w:t>
      </w:r>
      <w:r w:rsidR="00F06DCA" w:rsidRPr="00F06DCA">
        <w:rPr>
          <w:rFonts w:ascii="Times New Roman" w:hAnsi="Times New Roman" w:cs="Times New Roman"/>
          <w:b/>
          <w:bCs/>
          <w:sz w:val="28"/>
          <w:szCs w:val="28"/>
        </w:rPr>
        <w:t>молодого</w:t>
      </w:r>
    </w:p>
    <w:p w14:paraId="7F444553" w14:textId="10BFEA8D" w:rsidR="00A205F1" w:rsidRPr="00906373" w:rsidRDefault="00A205F1" w:rsidP="00906373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6373">
        <w:rPr>
          <w:rFonts w:ascii="Times New Roman" w:hAnsi="Times New Roman" w:cs="Times New Roman"/>
          <w:sz w:val="28"/>
          <w:szCs w:val="28"/>
        </w:rPr>
        <w:t xml:space="preserve">Обязанности наставника. </w:t>
      </w:r>
    </w:p>
    <w:p w14:paraId="7924701E" w14:textId="77777777" w:rsidR="00A205F1" w:rsidRPr="005B5B63" w:rsidRDefault="00A205F1" w:rsidP="00A205F1">
      <w:pPr>
        <w:pStyle w:val="a4"/>
        <w:shd w:val="clear" w:color="auto" w:fill="FFFFFF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5B63">
        <w:rPr>
          <w:rFonts w:ascii="Times New Roman" w:hAnsi="Times New Roman" w:cs="Times New Roman"/>
          <w:sz w:val="28"/>
          <w:szCs w:val="28"/>
        </w:rPr>
        <w:t xml:space="preserve">Наставник обязан: </w:t>
      </w:r>
    </w:p>
    <w:p w14:paraId="05EE2F8E" w14:textId="06AEADEC" w:rsidR="00A205F1" w:rsidRPr="00B03948" w:rsidRDefault="00A205F1" w:rsidP="00A205F1">
      <w:pPr>
        <w:pStyle w:val="a4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5B63">
        <w:rPr>
          <w:rFonts w:ascii="Times New Roman" w:hAnsi="Times New Roman" w:cs="Times New Roman"/>
          <w:sz w:val="28"/>
          <w:szCs w:val="28"/>
        </w:rPr>
        <w:t xml:space="preserve">знать требования законодательства, ведомственных нормативных актов, определяющих права и обязанности </w:t>
      </w:r>
      <w:r w:rsidR="00906373">
        <w:rPr>
          <w:rFonts w:ascii="Times New Roman" w:hAnsi="Times New Roman" w:cs="Times New Roman"/>
          <w:sz w:val="28"/>
          <w:szCs w:val="28"/>
        </w:rPr>
        <w:t>молод</w:t>
      </w:r>
      <w:r w:rsidRPr="005B5B63">
        <w:rPr>
          <w:rFonts w:ascii="Times New Roman" w:hAnsi="Times New Roman" w:cs="Times New Roman"/>
          <w:sz w:val="28"/>
          <w:szCs w:val="28"/>
        </w:rPr>
        <w:t>ого по занимаемой должности;</w:t>
      </w:r>
    </w:p>
    <w:p w14:paraId="1DA3096B" w14:textId="77777777" w:rsidR="00A205F1" w:rsidRPr="00B03948" w:rsidRDefault="00A205F1" w:rsidP="00A205F1">
      <w:pPr>
        <w:pStyle w:val="a4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03948">
        <w:rPr>
          <w:rFonts w:ascii="Times New Roman" w:hAnsi="Times New Roman" w:cs="Times New Roman"/>
          <w:sz w:val="28"/>
          <w:szCs w:val="28"/>
        </w:rPr>
        <w:lastRenderedPageBreak/>
        <w:t>обладать навыками в области повышения производительности труда и бережливого производства;</w:t>
      </w:r>
    </w:p>
    <w:p w14:paraId="12AD1581" w14:textId="47F92F45" w:rsidR="00A205F1" w:rsidRPr="005B5B63" w:rsidRDefault="00A205F1" w:rsidP="00A205F1">
      <w:pPr>
        <w:pStyle w:val="a4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информировать </w:t>
      </w:r>
      <w:r w:rsidR="009063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молодого</w:t>
      </w:r>
      <w:r w:rsidRPr="005B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целях, задачах и результатах текущей деятельности организации; </w:t>
      </w:r>
    </w:p>
    <w:p w14:paraId="151EC238" w14:textId="392497E8" w:rsidR="00A205F1" w:rsidRPr="00E9164F" w:rsidRDefault="00A205F1" w:rsidP="00A205F1">
      <w:pPr>
        <w:pStyle w:val="a4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</w:t>
      </w:r>
      <w:r w:rsidR="009063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молодого</w:t>
      </w:r>
      <w:r w:rsidRPr="008B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производственными и социал</w:t>
      </w:r>
      <w:r w:rsidRPr="00E9164F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ьно-бытовыми условиями</w:t>
      </w:r>
      <w:r w:rsidRPr="008B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64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8B0A2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основами корпоративной</w:t>
      </w:r>
      <w:r w:rsidRPr="00E9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0D9557" w14:textId="5FD048DA" w:rsidR="00A205F1" w:rsidRPr="00E9164F" w:rsidRDefault="00A205F1" w:rsidP="00A205F1">
      <w:pPr>
        <w:pStyle w:val="a4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164F">
        <w:rPr>
          <w:rFonts w:ascii="Times New Roman" w:hAnsi="Times New Roman" w:cs="Times New Roman"/>
          <w:sz w:val="28"/>
          <w:szCs w:val="28"/>
        </w:rPr>
        <w:t xml:space="preserve">разрабатывать и утверждать совместно с непосредственным </w:t>
      </w:r>
      <w:r w:rsidR="00906373">
        <w:rPr>
          <w:rFonts w:ascii="Times New Roman" w:hAnsi="Times New Roman" w:cs="Times New Roman"/>
          <w:sz w:val="28"/>
          <w:szCs w:val="28"/>
        </w:rPr>
        <w:t>заместителем директора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9164F">
        <w:rPr>
          <w:rFonts w:ascii="Times New Roman" w:hAnsi="Times New Roman" w:cs="Times New Roman"/>
          <w:sz w:val="28"/>
          <w:szCs w:val="28"/>
        </w:rPr>
        <w:t xml:space="preserve">индивидуальный план </w:t>
      </w:r>
      <w:r>
        <w:rPr>
          <w:rFonts w:ascii="Times New Roman" w:hAnsi="Times New Roman" w:cs="Times New Roman"/>
          <w:sz w:val="28"/>
          <w:szCs w:val="28"/>
        </w:rPr>
        <w:t>мероприятий по наставничеству</w:t>
      </w:r>
      <w:r w:rsidRPr="00E916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C2710E3" w14:textId="67442B1A" w:rsidR="00A205F1" w:rsidRPr="00E9164F" w:rsidRDefault="00A205F1" w:rsidP="00A205F1">
      <w:pPr>
        <w:pStyle w:val="a4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164F">
        <w:rPr>
          <w:rFonts w:ascii="Times New Roman" w:hAnsi="Times New Roman" w:cs="Times New Roman"/>
          <w:sz w:val="28"/>
          <w:szCs w:val="28"/>
        </w:rPr>
        <w:t xml:space="preserve">всесторонне изучать деловые и нравственные качества </w:t>
      </w:r>
      <w:r w:rsidR="00906373">
        <w:rPr>
          <w:rFonts w:ascii="Times New Roman" w:hAnsi="Times New Roman" w:cs="Times New Roman"/>
          <w:sz w:val="28"/>
          <w:szCs w:val="28"/>
        </w:rPr>
        <w:t>молодого;</w:t>
      </w:r>
    </w:p>
    <w:p w14:paraId="21BF859F" w14:textId="77777777" w:rsidR="00A205F1" w:rsidRPr="00E9164F" w:rsidRDefault="00A205F1" w:rsidP="00A205F1">
      <w:pPr>
        <w:pStyle w:val="a4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164F">
        <w:rPr>
          <w:rFonts w:ascii="Times New Roman" w:hAnsi="Times New Roman" w:cs="Times New Roman"/>
          <w:sz w:val="28"/>
          <w:szCs w:val="28"/>
        </w:rPr>
        <w:t>оказывать подшефному индивидуальную помощь в овладении избранной профессией, практическими приемами, выявлять и совместно устранять допущенные ошибки;</w:t>
      </w:r>
    </w:p>
    <w:p w14:paraId="4B75DE3B" w14:textId="76341275" w:rsidR="00A205F1" w:rsidRDefault="00A205F1" w:rsidP="00A205F1">
      <w:pPr>
        <w:pStyle w:val="a4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164F">
        <w:rPr>
          <w:rFonts w:ascii="Times New Roman" w:hAnsi="Times New Roman" w:cs="Times New Roman"/>
          <w:sz w:val="28"/>
          <w:szCs w:val="28"/>
        </w:rPr>
        <w:t xml:space="preserve">личным примером развивать положительные качества </w:t>
      </w:r>
      <w:r w:rsidR="00906373">
        <w:rPr>
          <w:rFonts w:ascii="Times New Roman" w:hAnsi="Times New Roman" w:cs="Times New Roman"/>
          <w:sz w:val="28"/>
          <w:szCs w:val="28"/>
        </w:rPr>
        <w:t>молодого</w:t>
      </w:r>
      <w:r w:rsidRPr="00E9164F">
        <w:rPr>
          <w:rFonts w:ascii="Times New Roman" w:hAnsi="Times New Roman" w:cs="Times New Roman"/>
          <w:sz w:val="28"/>
          <w:szCs w:val="28"/>
        </w:rPr>
        <w:t>, привлекать к участию в общественной жизни коллектива, содействовать развитию общекультурног</w:t>
      </w:r>
      <w:r>
        <w:rPr>
          <w:rFonts w:ascii="Times New Roman" w:hAnsi="Times New Roman" w:cs="Times New Roman"/>
          <w:sz w:val="28"/>
          <w:szCs w:val="28"/>
        </w:rPr>
        <w:t>о и профессионального кругозора;</w:t>
      </w:r>
    </w:p>
    <w:p w14:paraId="03DB637D" w14:textId="237D51D6" w:rsidR="00A205F1" w:rsidRPr="005B5B63" w:rsidRDefault="00A205F1" w:rsidP="00A205F1">
      <w:pPr>
        <w:pStyle w:val="a4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развить у </w:t>
      </w:r>
      <w:r w:rsidR="009063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молодого</w:t>
      </w:r>
      <w:r w:rsidRPr="005B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стремление к выполнению сложной и ответственной работы, освоению  новой техники и современных технологий</w:t>
      </w:r>
      <w:r w:rsidR="009063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8A2D02" w14:textId="7CE332E7" w:rsidR="00A205F1" w:rsidRDefault="00A205F1" w:rsidP="00A205F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5EDB105" w14:textId="77777777" w:rsidR="00A205F1" w:rsidRDefault="00A205F1" w:rsidP="00A205F1">
      <w:pPr>
        <w:pStyle w:val="a4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B5B6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аставник несет персональную ответственность за качество и своевременность  выполнения функциональных обязанностей, возложенных на него настоящим  Положением;</w:t>
      </w:r>
    </w:p>
    <w:p w14:paraId="175C8B6A" w14:textId="77777777" w:rsidR="005C1536" w:rsidRDefault="005C1536"/>
    <w:sectPr w:rsidR="005C1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59C6"/>
    <w:multiLevelType w:val="multilevel"/>
    <w:tmpl w:val="9FE8F2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D956825"/>
    <w:multiLevelType w:val="multilevel"/>
    <w:tmpl w:val="5B2AD00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2" w15:restartNumberingAfterBreak="0">
    <w:nsid w:val="2F244657"/>
    <w:multiLevelType w:val="multilevel"/>
    <w:tmpl w:val="62C6B9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F875234"/>
    <w:multiLevelType w:val="multilevel"/>
    <w:tmpl w:val="93D4D4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4" w15:restartNumberingAfterBreak="0">
    <w:nsid w:val="55FD0AF8"/>
    <w:multiLevelType w:val="multilevel"/>
    <w:tmpl w:val="161A43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26E55E8"/>
    <w:multiLevelType w:val="multilevel"/>
    <w:tmpl w:val="85CE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2487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36"/>
    <w:rsid w:val="00043D54"/>
    <w:rsid w:val="001C2349"/>
    <w:rsid w:val="002C4706"/>
    <w:rsid w:val="005C1536"/>
    <w:rsid w:val="007260BB"/>
    <w:rsid w:val="00906373"/>
    <w:rsid w:val="00A205F1"/>
    <w:rsid w:val="00B16093"/>
    <w:rsid w:val="00BA6777"/>
    <w:rsid w:val="00F0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F62A"/>
  <w15:chartTrackingRefBased/>
  <w15:docId w15:val="{465A7E79-E48F-4E1C-8868-065024EF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5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0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05F1"/>
    <w:pPr>
      <w:ind w:left="720"/>
      <w:contextualSpacing/>
    </w:pPr>
  </w:style>
  <w:style w:type="paragraph" w:customStyle="1" w:styleId="ConsPlusNonformat">
    <w:name w:val="ConsPlusNonformat"/>
    <w:rsid w:val="00A205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uokk2</dc:creator>
  <cp:keywords/>
  <dc:description/>
  <cp:lastModifiedBy>uokk2</cp:lastModifiedBy>
  <cp:revision>2</cp:revision>
  <dcterms:created xsi:type="dcterms:W3CDTF">2025-05-14T06:28:00Z</dcterms:created>
  <dcterms:modified xsi:type="dcterms:W3CDTF">2025-05-14T07:12:00Z</dcterms:modified>
</cp:coreProperties>
</file>