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8A" w:rsidRDefault="00FD608A" w:rsidP="000E61F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E61F1" w:rsidRPr="00BC5E0A" w:rsidRDefault="000E61F1" w:rsidP="000E61F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5E0A">
        <w:rPr>
          <w:rFonts w:ascii="Times New Roman" w:hAnsi="Times New Roman" w:cs="Times New Roman"/>
          <w:b/>
          <w:sz w:val="18"/>
          <w:szCs w:val="18"/>
        </w:rPr>
        <w:t>АНКЕТА</w:t>
      </w:r>
    </w:p>
    <w:p w:rsidR="000E61F1" w:rsidRPr="00524B27" w:rsidRDefault="00CA542C" w:rsidP="000E61F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5E0A">
        <w:rPr>
          <w:rFonts w:ascii="Times New Roman" w:hAnsi="Times New Roman" w:cs="Times New Roman"/>
          <w:b/>
          <w:sz w:val="18"/>
          <w:szCs w:val="18"/>
        </w:rPr>
        <w:t>П</w:t>
      </w:r>
      <w:r w:rsidR="000E61F1" w:rsidRPr="00BC5E0A">
        <w:rPr>
          <w:rFonts w:ascii="Times New Roman" w:hAnsi="Times New Roman" w:cs="Times New Roman"/>
          <w:b/>
          <w:sz w:val="18"/>
          <w:szCs w:val="18"/>
        </w:rPr>
        <w:t>о</w:t>
      </w:r>
      <w:r w:rsidR="00A3079E">
        <w:rPr>
          <w:rFonts w:ascii="Times New Roman" w:hAnsi="Times New Roman" w:cs="Times New Roman"/>
          <w:b/>
          <w:sz w:val="18"/>
          <w:szCs w:val="18"/>
        </w:rPr>
        <w:t>лучателей услуг в сфере образования</w:t>
      </w:r>
    </w:p>
    <w:p w:rsidR="000E61F1" w:rsidRPr="00BC5E0A" w:rsidRDefault="000E61F1" w:rsidP="000E61F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BC5E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Здравствуйте! Мы благодарим вас за участие в проведении независимой </w:t>
      </w:r>
      <w:proofErr w:type="gramStart"/>
      <w:r w:rsidRPr="00BC5E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оценки качества условий  оказания услуг</w:t>
      </w:r>
      <w:proofErr w:type="gramEnd"/>
      <w:r w:rsidR="00A3079E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организациями сферы образования</w:t>
      </w:r>
      <w:r w:rsidRPr="00BC5E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 Уделив немного времени заполнению данной анкеты, вы поможете не только выявить проблемные места в деятельности учреждений, но и улучшить качество о</w:t>
      </w:r>
      <w:r w:rsidR="00A3079E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казываемых учреждениями образования</w:t>
      </w:r>
      <w:r w:rsidRPr="00BC5E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услуг населению. </w:t>
      </w:r>
    </w:p>
    <w:p w:rsidR="000E61F1" w:rsidRPr="00BC5E0A" w:rsidRDefault="000E61F1" w:rsidP="000E61F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BC5E0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Прочитайте, пожалуйста, представленные ниже вопросы, выберете один из предлагаемых вариантов ответа на каждый вопрос.</w:t>
      </w:r>
    </w:p>
    <w:p w:rsidR="000E61F1" w:rsidRPr="00BC5E0A" w:rsidRDefault="000E61F1" w:rsidP="000E61F1">
      <w:pPr>
        <w:rPr>
          <w:sz w:val="18"/>
          <w:szCs w:val="18"/>
        </w:rPr>
      </w:pPr>
      <w:r w:rsidRPr="00BC5E0A">
        <w:rPr>
          <w:rFonts w:ascii="Arial" w:hAnsi="Arial" w:cs="Arial"/>
          <w:b/>
          <w:sz w:val="18"/>
          <w:szCs w:val="18"/>
        </w:rPr>
        <w:t xml:space="preserve">Обведите кружком выбранный вариант ответа, например вот так </w:t>
      </w:r>
      <w:r w:rsidRPr="00BC5E0A">
        <w:rPr>
          <w:sz w:val="18"/>
          <w:szCs w:val="18"/>
        </w:rPr>
        <w:object w:dxaOrig="421" w:dyaOrig="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5pt;height:21.25pt" o:ole="">
            <v:imagedata r:id="rId6" o:title=""/>
          </v:shape>
          <o:OLEObject Type="Embed" ProgID="CorelDraw.Graphic.16" ShapeID="_x0000_i1025" DrawAspect="Content" ObjectID="_1602254318" r:id="rId7"/>
        </w:object>
      </w:r>
    </w:p>
    <w:p w:rsidR="00715970" w:rsidRPr="00524B27" w:rsidRDefault="00715970" w:rsidP="00E62F6D">
      <w:pPr>
        <w:spacing w:after="0"/>
      </w:pPr>
      <w:r w:rsidRPr="0074224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Укажите </w:t>
      </w:r>
      <w:r w:rsidR="00742248" w:rsidRPr="0074224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наименование Вашей организации:</w:t>
      </w:r>
      <w:r w:rsidR="00742248" w:rsidRPr="00742248">
        <w:t xml:space="preserve"> </w:t>
      </w:r>
    </w:p>
    <w:p w:rsidR="00715970" w:rsidRDefault="00715970" w:rsidP="00E62F6D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566F6" w:rsidRPr="004D5019" w:rsidRDefault="005668DD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1) 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251EDA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251EDA" w:rsidRPr="00BC5E0A" w:rsidRDefault="00251EDA" w:rsidP="00251EDA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E566F6" w:rsidRPr="004D5019" w:rsidRDefault="005668DD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2) 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0D021A" w:rsidP="00DB3C2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251EDA" w:rsidRDefault="00251EDA" w:rsidP="00E62F6D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566F6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3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) 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Удовлетворены ли Вы комфортностью предоставления услуг?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="00761903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(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>удобная мебель, есть туалет, чистый пол и стены,  хорошо ориентироваться в организации и т. д.)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частично </w:t>
            </w:r>
            <w:r w:rsidR="000D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удовлетворен(а)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DC4BEB" w:rsidRDefault="00DC4BEB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FD608A" w:rsidRPr="004D5019" w:rsidRDefault="00715970" w:rsidP="00FD608A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4</w:t>
      </w:r>
      <w:r w:rsidR="00FD608A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 Имеете ли Вы статус инвалида?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FD608A" w:rsidTr="00B15986">
        <w:tc>
          <w:tcPr>
            <w:tcW w:w="3568" w:type="dxa"/>
          </w:tcPr>
          <w:p w:rsidR="00FD608A" w:rsidRPr="000D021A" w:rsidRDefault="00FD608A" w:rsidP="00FD608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3568" w:type="dxa"/>
          </w:tcPr>
          <w:p w:rsidR="00FD608A" w:rsidRPr="000D021A" w:rsidRDefault="004D5019" w:rsidP="00FD608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0707F" w:rsidRPr="004D501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переход к вопросу № 6</w:t>
            </w:r>
          </w:p>
        </w:tc>
        <w:tc>
          <w:tcPr>
            <w:tcW w:w="3569" w:type="dxa"/>
          </w:tcPr>
          <w:p w:rsidR="00FD608A" w:rsidRPr="00FD608A" w:rsidRDefault="00FD608A" w:rsidP="00FD60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D608A" w:rsidRPr="00FD608A" w:rsidRDefault="00FD608A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E566F6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5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) 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Удовлетворены ли Вы доступностью услуг для инвалидов </w:t>
      </w:r>
      <w:r w:rsidR="00E566F6" w:rsidRPr="004D5019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(опрашиваются получатели услуг – инвалиды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3D44F0" w:rsidRPr="00BC5E0A" w:rsidRDefault="003D44F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E566F6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6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) 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услуги?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DC4BEB" w:rsidRPr="00BC5E0A" w:rsidRDefault="00DC4BEB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E566F6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7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) 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Удовлетворены</w:t>
      </w:r>
      <w:r w:rsidR="00524B27" w:rsidRPr="00524B27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524B27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ли Вы</w:t>
      </w:r>
      <w:bookmarkStart w:id="0" w:name="_GoBack"/>
      <w:bookmarkEnd w:id="0"/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доброжелательностью, вежливостью работников организации, обеспечивающих непосредственное оказание услуги?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DC4BEB" w:rsidRPr="00BC5E0A" w:rsidRDefault="00DC4BEB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6270E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8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 Удовлетворены ли Вы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доброжелательностью, вежливостью работников организации при использовании дистанционных 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форм взаимодействия</w:t>
      </w:r>
      <w:r w:rsidR="00BD5DF3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DC4BEB" w:rsidRPr="00BC5E0A" w:rsidRDefault="00DC4BEB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E566F6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9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 Г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отовы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ли Вы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рекомендовать организацию родственникам и знакомым (могли бы ее рекомендовать, если бы была 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возможность выбора организации)?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 не знаю</w:t>
            </w:r>
          </w:p>
        </w:tc>
      </w:tr>
    </w:tbl>
    <w:p w:rsidR="00DC4BEB" w:rsidRPr="00BC5E0A" w:rsidRDefault="00DC4BEB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035465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10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 Удовлетворены ли Вы</w:t>
      </w:r>
      <w:r w:rsidR="003D44F0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035465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графиком работы организации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DB3C29"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DC4BEB" w:rsidRPr="00BC5E0A" w:rsidRDefault="00DC4BEB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E566F6" w:rsidRPr="004D5019" w:rsidRDefault="00715970" w:rsidP="00E62F6D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11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 Удовлетворены ли Вы</w:t>
      </w:r>
      <w:r w:rsidR="00E566F6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в целом условия</w:t>
      </w:r>
      <w:r w:rsidR="005668DD" w:rsidRPr="004D501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ми оказания услуг в организации?</w:t>
      </w:r>
      <w:r w:rsidR="00F6270E" w:rsidRPr="004D501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51EDA" w:rsidTr="000D021A">
        <w:trPr>
          <w:trHeight w:val="187"/>
        </w:trPr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полностью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8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  <w:tc>
          <w:tcPr>
            <w:tcW w:w="3569" w:type="dxa"/>
          </w:tcPr>
          <w:p w:rsidR="00251EDA" w:rsidRPr="000D021A" w:rsidRDefault="00251EDA" w:rsidP="00DB3C29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удовлетворе</w:t>
            </w:r>
            <w:proofErr w:type="gramStart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н(</w:t>
            </w:r>
            <w:proofErr w:type="gramEnd"/>
            <w:r w:rsidRPr="00BC5E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</w:t>
            </w:r>
          </w:p>
        </w:tc>
      </w:tr>
    </w:tbl>
    <w:p w:rsidR="00DC4BEB" w:rsidRPr="00BC5E0A" w:rsidRDefault="00DC4BEB" w:rsidP="00E62F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270E" w:rsidRPr="00715970" w:rsidRDefault="00715970" w:rsidP="007159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15970">
        <w:rPr>
          <w:rFonts w:ascii="Times New Roman" w:hAnsi="Times New Roman" w:cs="Times New Roman"/>
          <w:b/>
          <w:sz w:val="18"/>
          <w:szCs w:val="18"/>
          <w:u w:val="single"/>
        </w:rPr>
        <w:t xml:space="preserve">12) </w:t>
      </w:r>
      <w:r w:rsidR="00F6270E" w:rsidRPr="00715970">
        <w:rPr>
          <w:rFonts w:ascii="Times New Roman" w:hAnsi="Times New Roman" w:cs="Times New Roman"/>
          <w:b/>
          <w:sz w:val="18"/>
          <w:szCs w:val="18"/>
          <w:u w:val="single"/>
        </w:rPr>
        <w:t>Скажите, пожалуйста, что Вас больше всего не устраивает в работе учреждения?</w:t>
      </w:r>
    </w:p>
    <w:p w:rsidR="00F6270E" w:rsidRDefault="00F6270E" w:rsidP="00F6270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2A5F85" w:rsidRPr="002A5F85">
        <w:rPr>
          <w:rFonts w:ascii="Times New Roman" w:hAnsi="Times New Roman" w:cs="Times New Roman"/>
          <w:sz w:val="20"/>
          <w:szCs w:val="20"/>
        </w:rPr>
        <w:t>_</w:t>
      </w:r>
      <w:r w:rsidR="002A5F85" w:rsidRPr="007422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A5F85" w:rsidRPr="0074224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F6270E" w:rsidRDefault="00F6270E" w:rsidP="00F6270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2A5F85" w:rsidRPr="0074224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F6270E" w:rsidRPr="00742248" w:rsidRDefault="00F6270E" w:rsidP="00F6270E">
      <w:pPr>
        <w:pStyle w:val="a3"/>
        <w:tabs>
          <w:tab w:val="left" w:pos="567"/>
        </w:tabs>
        <w:suppressAutoHyphens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2A5F85" w:rsidRPr="00742248">
        <w:rPr>
          <w:rFonts w:ascii="Times New Roman" w:hAnsi="Times New Roman" w:cs="Times New Roman"/>
          <w:sz w:val="20"/>
          <w:szCs w:val="20"/>
        </w:rPr>
        <w:t>________</w:t>
      </w:r>
    </w:p>
    <w:p w:rsidR="00F6270E" w:rsidRPr="004D5019" w:rsidRDefault="00F6270E" w:rsidP="00F6270E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5019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="00715970" w:rsidRPr="004D5019">
        <w:rPr>
          <w:rFonts w:ascii="Times New Roman" w:hAnsi="Times New Roman" w:cs="Times New Roman"/>
          <w:b/>
          <w:sz w:val="18"/>
          <w:szCs w:val="18"/>
          <w:u w:val="single"/>
        </w:rPr>
        <w:t xml:space="preserve">3) </w:t>
      </w:r>
      <w:r w:rsidRPr="004D5019">
        <w:rPr>
          <w:rFonts w:ascii="Times New Roman" w:hAnsi="Times New Roman" w:cs="Times New Roman"/>
          <w:b/>
          <w:sz w:val="18"/>
          <w:szCs w:val="18"/>
          <w:u w:val="single"/>
        </w:rPr>
        <w:t>Ваши предложения, пожелания по улучшению качества предоставляемых услуг:</w:t>
      </w:r>
    </w:p>
    <w:p w:rsidR="00F6270E" w:rsidRPr="00742248" w:rsidRDefault="00F6270E" w:rsidP="0074224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F85" w:rsidRPr="00742248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 w:rsidRPr="00755A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CB3">
        <w:rPr>
          <w:rFonts w:ascii="Times New Roman" w:hAnsi="Times New Roman" w:cs="Times New Roman"/>
          <w:i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Pr="00DA1CB3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742248" w:rsidRPr="00FA1BFE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</w:t>
      </w:r>
    </w:p>
    <w:p w:rsidR="0055373F" w:rsidRPr="00CD6A0C" w:rsidRDefault="0055373F" w:rsidP="00CD6A0C">
      <w:pPr>
        <w:widowControl w:val="0"/>
        <w:suppressAutoHyphens/>
        <w:jc w:val="center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</w:pPr>
      <w:r w:rsidRPr="00BC5E0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18"/>
          <w:szCs w:val="18"/>
          <w:lang w:eastAsia="ar-SA"/>
        </w:rPr>
        <w:t>Благодарим Вас за участие в опросе!</w:t>
      </w:r>
    </w:p>
    <w:sectPr w:rsidR="0055373F" w:rsidRPr="00CD6A0C" w:rsidSect="0076190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96"/>
    <w:multiLevelType w:val="hybridMultilevel"/>
    <w:tmpl w:val="FA88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811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3E32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26CB"/>
    <w:multiLevelType w:val="hybridMultilevel"/>
    <w:tmpl w:val="F036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5156E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4FF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05EA1"/>
    <w:multiLevelType w:val="hybridMultilevel"/>
    <w:tmpl w:val="3328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6A8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029B7"/>
    <w:multiLevelType w:val="hybridMultilevel"/>
    <w:tmpl w:val="2034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F4485"/>
    <w:multiLevelType w:val="hybridMultilevel"/>
    <w:tmpl w:val="A3EE9336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57089"/>
    <w:multiLevelType w:val="hybridMultilevel"/>
    <w:tmpl w:val="EEC6D9AA"/>
    <w:lvl w:ilvl="0" w:tplc="693EE0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F48FD"/>
    <w:multiLevelType w:val="hybridMultilevel"/>
    <w:tmpl w:val="8898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C060A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88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B1F2C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117BC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50333"/>
    <w:multiLevelType w:val="hybridMultilevel"/>
    <w:tmpl w:val="DC42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A1875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C44E2"/>
    <w:multiLevelType w:val="hybridMultilevel"/>
    <w:tmpl w:val="A93C085A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F67EE"/>
    <w:multiLevelType w:val="hybridMultilevel"/>
    <w:tmpl w:val="D310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E015F"/>
    <w:multiLevelType w:val="hybridMultilevel"/>
    <w:tmpl w:val="A98E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2AC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E0D8A"/>
    <w:multiLevelType w:val="hybridMultilevel"/>
    <w:tmpl w:val="30DA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20"/>
  </w:num>
  <w:num w:numId="6">
    <w:abstractNumId w:val="6"/>
  </w:num>
  <w:num w:numId="7">
    <w:abstractNumId w:val="19"/>
  </w:num>
  <w:num w:numId="8">
    <w:abstractNumId w:val="8"/>
  </w:num>
  <w:num w:numId="9">
    <w:abstractNumId w:val="16"/>
  </w:num>
  <w:num w:numId="10">
    <w:abstractNumId w:val="3"/>
  </w:num>
  <w:num w:numId="11">
    <w:abstractNumId w:val="22"/>
  </w:num>
  <w:num w:numId="12">
    <w:abstractNumId w:val="18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14"/>
  </w:num>
  <w:num w:numId="18">
    <w:abstractNumId w:val="17"/>
  </w:num>
  <w:num w:numId="19">
    <w:abstractNumId w:val="7"/>
  </w:num>
  <w:num w:numId="20">
    <w:abstractNumId w:val="4"/>
  </w:num>
  <w:num w:numId="21">
    <w:abstractNumId w:val="1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0C"/>
    <w:rsid w:val="00035465"/>
    <w:rsid w:val="000D021A"/>
    <w:rsid w:val="000E61F1"/>
    <w:rsid w:val="00105B9B"/>
    <w:rsid w:val="00144B0C"/>
    <w:rsid w:val="0020707F"/>
    <w:rsid w:val="00251EDA"/>
    <w:rsid w:val="00281072"/>
    <w:rsid w:val="002A5F85"/>
    <w:rsid w:val="00345228"/>
    <w:rsid w:val="0038273F"/>
    <w:rsid w:val="003D44F0"/>
    <w:rsid w:val="004D5019"/>
    <w:rsid w:val="004E1617"/>
    <w:rsid w:val="00524B27"/>
    <w:rsid w:val="0055373F"/>
    <w:rsid w:val="005668DD"/>
    <w:rsid w:val="006414B5"/>
    <w:rsid w:val="0064492C"/>
    <w:rsid w:val="00657A30"/>
    <w:rsid w:val="006D2A46"/>
    <w:rsid w:val="00715970"/>
    <w:rsid w:val="00742248"/>
    <w:rsid w:val="00761903"/>
    <w:rsid w:val="00820B5B"/>
    <w:rsid w:val="00A3079E"/>
    <w:rsid w:val="00A71D82"/>
    <w:rsid w:val="00BC5E0A"/>
    <w:rsid w:val="00BD5DF3"/>
    <w:rsid w:val="00C8351C"/>
    <w:rsid w:val="00C83FB1"/>
    <w:rsid w:val="00C95D54"/>
    <w:rsid w:val="00CA542C"/>
    <w:rsid w:val="00CD6A0C"/>
    <w:rsid w:val="00D2286B"/>
    <w:rsid w:val="00DC4BEB"/>
    <w:rsid w:val="00E566F6"/>
    <w:rsid w:val="00E62F6D"/>
    <w:rsid w:val="00E740B4"/>
    <w:rsid w:val="00E87268"/>
    <w:rsid w:val="00EA6399"/>
    <w:rsid w:val="00F6270E"/>
    <w:rsid w:val="00FA1BFE"/>
    <w:rsid w:val="00FD608A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1D82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paragraph" w:styleId="a5">
    <w:name w:val="List Paragraph"/>
    <w:basedOn w:val="a"/>
    <w:qFormat/>
    <w:rsid w:val="00C95D54"/>
    <w:pPr>
      <w:ind w:left="720"/>
      <w:contextualSpacing/>
    </w:pPr>
  </w:style>
  <w:style w:type="table" w:styleId="a6">
    <w:name w:val="Table Grid"/>
    <w:basedOn w:val="a1"/>
    <w:uiPriority w:val="59"/>
    <w:rsid w:val="00C9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6270E"/>
    <w:rPr>
      <w:rFonts w:ascii="Calibri" w:eastAsia="Segoe UI" w:hAnsi="Calibri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1D82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paragraph" w:styleId="a5">
    <w:name w:val="List Paragraph"/>
    <w:basedOn w:val="a"/>
    <w:qFormat/>
    <w:rsid w:val="00C95D54"/>
    <w:pPr>
      <w:ind w:left="720"/>
      <w:contextualSpacing/>
    </w:pPr>
  </w:style>
  <w:style w:type="table" w:styleId="a6">
    <w:name w:val="Table Grid"/>
    <w:basedOn w:val="a1"/>
    <w:uiPriority w:val="59"/>
    <w:rsid w:val="00C9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6270E"/>
    <w:rPr>
      <w:rFonts w:ascii="Calibri" w:eastAsia="Segoe U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</cp:lastModifiedBy>
  <cp:revision>4</cp:revision>
  <cp:lastPrinted>2018-08-02T10:43:00Z</cp:lastPrinted>
  <dcterms:created xsi:type="dcterms:W3CDTF">2018-10-19T13:33:00Z</dcterms:created>
  <dcterms:modified xsi:type="dcterms:W3CDTF">2018-10-28T13:52:00Z</dcterms:modified>
</cp:coreProperties>
</file>