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1B" w:rsidRDefault="00EA15AD" w:rsidP="00E7481B">
      <w:pPr>
        <w:shd w:val="clear" w:color="auto" w:fill="FFFFFF"/>
        <w:spacing w:after="0" w:line="180" w:lineRule="atLeast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1.7pt;margin-top:-3pt;width:49.75pt;height:49.15pt;z-index:251659264">
            <v:imagedata r:id="rId7" o:title="" chromakey="white" gain="2147483647f" blacklevel="-19006f"/>
          </v:shape>
          <o:OLEObject Type="Embed" ProgID="PBrush" ShapeID="_x0000_s1026" DrawAspect="Content" ObjectID="_1679404369" r:id="rId8"/>
        </w:pict>
      </w:r>
    </w:p>
    <w:p w:rsidR="00E7481B" w:rsidRDefault="00E7481B" w:rsidP="00E7481B">
      <w:pPr>
        <w:shd w:val="clear" w:color="auto" w:fill="FFFFFF"/>
        <w:spacing w:after="0" w:line="18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81B" w:rsidRDefault="00E7481B" w:rsidP="00E7481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1B" w:rsidRDefault="00E7481B" w:rsidP="00E7481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552">
        <w:rPr>
          <w:rFonts w:ascii="Times New Roman" w:hAnsi="Times New Roman" w:cs="Times New Roman"/>
          <w:b/>
          <w:sz w:val="28"/>
          <w:szCs w:val="28"/>
        </w:rPr>
        <w:t>УПРАВЛЕНИЕ ОБРАЗОВАНИЯ АДМИНИСТРАЦИИ МУНИЦИПАЛЬНОГО РАЙОНА «КЫЗЫЛСКИЙ КОЖУУН» РЕСПУБЛИКИ ТЫВА</w:t>
      </w:r>
    </w:p>
    <w:p w:rsidR="00E7481B" w:rsidRDefault="00E7481B" w:rsidP="00E7481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1B" w:rsidRDefault="00E7481B" w:rsidP="00E7481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1B" w:rsidRDefault="00E7481B" w:rsidP="00E7481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093" w:rsidRDefault="00DD3093" w:rsidP="00E7481B">
      <w:pPr>
        <w:shd w:val="clear" w:color="auto" w:fill="FFFFFF"/>
        <w:spacing w:after="0" w:line="18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81B" w:rsidRDefault="00E7481B" w:rsidP="00E7481B">
      <w:pPr>
        <w:shd w:val="clear" w:color="auto" w:fill="FFFFFF"/>
        <w:spacing w:after="0" w:line="18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A90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нформационно – аналитический отчет о работе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дошкольных образовательных учреждений</w:t>
      </w:r>
      <w:r w:rsidRPr="00A90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муниципального района </w:t>
      </w:r>
    </w:p>
    <w:p w:rsidR="00E7481B" w:rsidRDefault="003E675D" w:rsidP="00E7481B">
      <w:pPr>
        <w:shd w:val="clear" w:color="auto" w:fill="FFFFFF"/>
        <w:spacing w:after="0" w:line="18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Кызылский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кожуун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за 2019 – 2020</w:t>
      </w:r>
      <w:r w:rsidR="00E74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уч.</w:t>
      </w:r>
      <w:r w:rsidR="00E7481B" w:rsidRPr="00A90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="00E7481B" w:rsidRPr="00A90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7481B" w:rsidRDefault="00E7481B" w:rsidP="00E7481B">
      <w:pPr>
        <w:shd w:val="clear" w:color="auto" w:fill="FFFFFF"/>
        <w:spacing w:after="0" w:line="18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81B" w:rsidRDefault="00E7481B" w:rsidP="00E7481B">
      <w:pPr>
        <w:shd w:val="clear" w:color="auto" w:fill="FFFFFF"/>
        <w:spacing w:after="0" w:line="18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81B" w:rsidRDefault="00E7481B" w:rsidP="00E7481B">
      <w:pPr>
        <w:shd w:val="clear" w:color="auto" w:fill="FFFFFF"/>
        <w:spacing w:after="0" w:line="18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10D7" w:rsidRDefault="004E10D7" w:rsidP="00E7481B">
      <w:pPr>
        <w:shd w:val="clear" w:color="auto" w:fill="FFFFFF"/>
        <w:spacing w:after="0" w:line="18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10D7" w:rsidRDefault="004E10D7" w:rsidP="00E7481B">
      <w:pPr>
        <w:shd w:val="clear" w:color="auto" w:fill="FFFFFF"/>
        <w:spacing w:after="0" w:line="18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81B" w:rsidRDefault="00E7481B" w:rsidP="00E7481B">
      <w:pPr>
        <w:shd w:val="clear" w:color="auto" w:fill="FFFFFF"/>
        <w:spacing w:after="0" w:line="18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7478" w:rsidRPr="004E10D7" w:rsidRDefault="00427478" w:rsidP="00E7481B">
      <w:pPr>
        <w:shd w:val="clear" w:color="auto" w:fill="FFFFFF"/>
        <w:spacing w:after="0" w:line="180" w:lineRule="atLeast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10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Повышение благосостояния семей </w:t>
      </w:r>
      <w:r w:rsidR="004E10D7" w:rsidRPr="004E10D7">
        <w:rPr>
          <w:rFonts w:ascii="Times New Roman" w:hAnsi="Times New Roman" w:cs="Times New Roman"/>
          <w:sz w:val="28"/>
          <w:szCs w:val="28"/>
          <w:shd w:val="clear" w:color="auto" w:fill="FFFFFF"/>
        </w:rPr>
        <w:t>с детьми</w:t>
      </w:r>
    </w:p>
    <w:p w:rsidR="004E10D7" w:rsidRPr="004E10D7" w:rsidRDefault="00427478" w:rsidP="004E10D7">
      <w:pPr>
        <w:shd w:val="clear" w:color="auto" w:fill="FFFFFF"/>
        <w:spacing w:after="0" w:line="180" w:lineRule="atLeast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10D7">
        <w:rPr>
          <w:rFonts w:ascii="Times New Roman" w:hAnsi="Times New Roman" w:cs="Times New Roman"/>
          <w:sz w:val="28"/>
          <w:szCs w:val="28"/>
          <w:shd w:val="clear" w:color="auto" w:fill="FFFFFF"/>
        </w:rPr>
        <w:t>в возрасте до 3 лет</w:t>
      </w:r>
      <w:r w:rsidR="004E10D7" w:rsidRPr="004E10D7">
        <w:rPr>
          <w:rFonts w:ascii="Times New Roman" w:hAnsi="Times New Roman" w:cs="Times New Roman"/>
          <w:sz w:val="28"/>
          <w:szCs w:val="28"/>
          <w:shd w:val="clear" w:color="auto" w:fill="FFFFFF"/>
        </w:rPr>
        <w:t>, является одной из приоритетных</w:t>
      </w:r>
    </w:p>
    <w:p w:rsidR="004E10D7" w:rsidRPr="004E10D7" w:rsidRDefault="004E10D7" w:rsidP="004E10D7">
      <w:pPr>
        <w:shd w:val="clear" w:color="auto" w:fill="FFFFFF"/>
        <w:spacing w:after="0" w:line="180" w:lineRule="atLeast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10D7">
        <w:rPr>
          <w:rFonts w:ascii="Times New Roman" w:hAnsi="Times New Roman" w:cs="Times New Roman"/>
          <w:sz w:val="28"/>
          <w:szCs w:val="28"/>
          <w:shd w:val="clear" w:color="auto" w:fill="FFFFFF"/>
        </w:rPr>
        <w:t>целей образовательной политики государства в области</w:t>
      </w:r>
    </w:p>
    <w:p w:rsidR="004E10D7" w:rsidRPr="004E10D7" w:rsidRDefault="004E10D7" w:rsidP="004E10D7">
      <w:pPr>
        <w:shd w:val="clear" w:color="auto" w:fill="FFFFFF"/>
        <w:spacing w:after="0" w:line="180" w:lineRule="atLeast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10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дошкольного образования</w:t>
      </w:r>
    </w:p>
    <w:p w:rsidR="004E10D7" w:rsidRPr="004E10D7" w:rsidRDefault="004E10D7" w:rsidP="004E10D7">
      <w:pPr>
        <w:shd w:val="clear" w:color="auto" w:fill="FFFFFF"/>
        <w:spacing w:after="0" w:line="180" w:lineRule="atLeast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10D7" w:rsidRPr="004E10D7" w:rsidRDefault="004E10D7" w:rsidP="004E10D7">
      <w:pPr>
        <w:shd w:val="clear" w:color="auto" w:fill="FFFFFF"/>
        <w:spacing w:after="0" w:line="180" w:lineRule="atLeast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10D7" w:rsidRPr="004E10D7" w:rsidRDefault="004E10D7" w:rsidP="004E10D7">
      <w:pPr>
        <w:shd w:val="clear" w:color="auto" w:fill="FFFFFF"/>
        <w:spacing w:after="0" w:line="180" w:lineRule="atLeast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10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7481B" w:rsidRPr="004E10D7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center"/>
        <w:rPr>
          <w:rStyle w:val="apple-style-span"/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apple-style-span"/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Style w:val="apple-style-span"/>
          <w:rFonts w:ascii="Times New Roman" w:hAnsi="Times New Roman" w:cs="Times New Roman"/>
          <w:sz w:val="28"/>
          <w:szCs w:val="28"/>
        </w:rPr>
        <w:t>Каа-Хем</w:t>
      </w:r>
      <w:proofErr w:type="spellEnd"/>
    </w:p>
    <w:p w:rsidR="00E7481B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Pr="00F34BC7" w:rsidRDefault="00E7481B" w:rsidP="00E7481B">
      <w:pPr>
        <w:shd w:val="clear" w:color="auto" w:fill="FFFFFF"/>
        <w:spacing w:after="0" w:line="240" w:lineRule="auto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Pr="00F34BC7" w:rsidRDefault="00E7481B" w:rsidP="00E7481B">
      <w:pPr>
        <w:shd w:val="clear" w:color="auto" w:fill="FFFFFF"/>
        <w:spacing w:after="0" w:line="20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4B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Содержание:</w:t>
      </w:r>
    </w:p>
    <w:p w:rsidR="00E7481B" w:rsidRPr="00F34BC7" w:rsidRDefault="00E7481B" w:rsidP="00E7481B">
      <w:pPr>
        <w:shd w:val="clear" w:color="auto" w:fill="FFFFFF"/>
        <w:spacing w:after="0" w:line="240" w:lineRule="auto"/>
        <w:ind w:firstLine="567"/>
        <w:jc w:val="center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Pr="00F34BC7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7481B" w:rsidRPr="00F34BC7" w:rsidRDefault="00E7481B" w:rsidP="00E7481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34BC7">
        <w:rPr>
          <w:sz w:val="28"/>
          <w:szCs w:val="28"/>
        </w:rPr>
        <w:t>Введение;</w:t>
      </w:r>
    </w:p>
    <w:p w:rsidR="00E7481B" w:rsidRPr="00F34BC7" w:rsidRDefault="00E7481B" w:rsidP="00E7481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34BC7">
        <w:rPr>
          <w:sz w:val="28"/>
          <w:szCs w:val="28"/>
          <w:shd w:val="clear" w:color="auto" w:fill="FFFFFF"/>
        </w:rPr>
        <w:t>Основная часть документа (аналитический и проектный раздел)</w:t>
      </w:r>
      <w:r w:rsidRPr="00F34BC7">
        <w:rPr>
          <w:sz w:val="28"/>
          <w:szCs w:val="28"/>
        </w:rPr>
        <w:t>;</w:t>
      </w:r>
    </w:p>
    <w:p w:rsidR="00E7481B" w:rsidRPr="00F34BC7" w:rsidRDefault="00E7481B" w:rsidP="00E7481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34BC7">
        <w:rPr>
          <w:sz w:val="28"/>
          <w:szCs w:val="28"/>
        </w:rPr>
        <w:t>Ведущие задачи на новый учебный год;</w:t>
      </w:r>
    </w:p>
    <w:p w:rsidR="00E7481B" w:rsidRPr="00F34BC7" w:rsidRDefault="00E7481B" w:rsidP="00E7481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34BC7">
        <w:rPr>
          <w:sz w:val="28"/>
          <w:szCs w:val="28"/>
          <w:shd w:val="clear" w:color="auto" w:fill="FFFFFF"/>
        </w:rPr>
        <w:t>список использованных источников;</w:t>
      </w:r>
    </w:p>
    <w:p w:rsidR="00E7481B" w:rsidRPr="00F34BC7" w:rsidRDefault="00E7481B" w:rsidP="00E7481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34BC7">
        <w:rPr>
          <w:sz w:val="28"/>
          <w:szCs w:val="28"/>
          <w:shd w:val="clear" w:color="auto" w:fill="FFFFFF"/>
        </w:rPr>
        <w:t>приложения.</w:t>
      </w:r>
    </w:p>
    <w:p w:rsidR="00E7481B" w:rsidRPr="00F34BC7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Style w:val="a6"/>
          <w:rFonts w:ascii="Georgia" w:hAnsi="Georgia"/>
          <w:i w:val="0"/>
          <w:sz w:val="26"/>
          <w:szCs w:val="26"/>
          <w:bdr w:val="none" w:sz="0" w:space="0" w:color="auto" w:frame="1"/>
        </w:rPr>
      </w:pPr>
    </w:p>
    <w:p w:rsidR="00E7481B" w:rsidRPr="00F34BC7" w:rsidRDefault="00E7481B" w:rsidP="00E7481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E7481B" w:rsidRPr="00F34BC7" w:rsidRDefault="00E7481B" w:rsidP="00E7481B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F34BC7">
        <w:rPr>
          <w:b/>
          <w:sz w:val="28"/>
          <w:szCs w:val="28"/>
          <w:lang w:val="en-US"/>
        </w:rPr>
        <w:t>I</w:t>
      </w:r>
      <w:r w:rsidRPr="00F34BC7">
        <w:rPr>
          <w:b/>
          <w:sz w:val="28"/>
          <w:szCs w:val="28"/>
        </w:rPr>
        <w:t>. Введение</w:t>
      </w:r>
    </w:p>
    <w:p w:rsidR="00E7481B" w:rsidRPr="00F34BC7" w:rsidRDefault="00E7481B" w:rsidP="00E7481B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81B" w:rsidRPr="00F34BC7" w:rsidRDefault="00E7481B" w:rsidP="00512DE2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F34BC7">
        <w:rPr>
          <w:rFonts w:ascii="Times New Roman" w:hAnsi="Times New Roman" w:cs="Times New Roman"/>
          <w:sz w:val="28"/>
          <w:szCs w:val="28"/>
        </w:rPr>
        <w:t>Итоговый отчет подготовлен Управлением образования администрации муниципального района «</w:t>
      </w:r>
      <w:proofErr w:type="spellStart"/>
      <w:r w:rsidRPr="00F34BC7">
        <w:rPr>
          <w:rFonts w:ascii="Times New Roman" w:hAnsi="Times New Roman" w:cs="Times New Roman"/>
          <w:sz w:val="28"/>
          <w:szCs w:val="28"/>
        </w:rPr>
        <w:t>Кызылский</w:t>
      </w:r>
      <w:proofErr w:type="spellEnd"/>
      <w:r w:rsidRPr="00F34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4BC7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Pr="00F34BC7">
        <w:rPr>
          <w:rFonts w:ascii="Times New Roman" w:hAnsi="Times New Roman" w:cs="Times New Roman"/>
          <w:sz w:val="28"/>
          <w:szCs w:val="28"/>
        </w:rPr>
        <w:t>» с целью обеспечения информационной открытости и прозрачности муниципальной системы дошкольного образования и направлен на всестороннюю характеристику результатов процесса образовательной системы на уровне установленных норм, требований и стандартов.</w:t>
      </w:r>
    </w:p>
    <w:p w:rsidR="00E7481B" w:rsidRPr="00F34BC7" w:rsidRDefault="00E7481B" w:rsidP="00512D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4BC7">
        <w:rPr>
          <w:rFonts w:ascii="Times New Roman" w:hAnsi="Times New Roman" w:cs="Times New Roman"/>
          <w:sz w:val="28"/>
          <w:szCs w:val="28"/>
        </w:rPr>
        <w:t>Представленные в отч</w:t>
      </w:r>
      <w:r w:rsidRPr="00F34BC7">
        <w:rPr>
          <w:rFonts w:ascii="Cambria Math" w:hAnsi="Cambria Math" w:cs="Cambria Math"/>
          <w:sz w:val="28"/>
          <w:szCs w:val="28"/>
        </w:rPr>
        <w:t>е</w:t>
      </w:r>
      <w:r w:rsidRPr="00F34BC7">
        <w:rPr>
          <w:rFonts w:ascii="Times New Roman" w:hAnsi="Times New Roman" w:cs="Times New Roman"/>
          <w:sz w:val="28"/>
          <w:szCs w:val="28"/>
        </w:rPr>
        <w:t xml:space="preserve">те материалы помогут получить исчерпывающую информацию о приоритетных задачах, основных тенденциях развития, возможностях муниципальной системы дошкольного образования по обеспечению доступности качественного образования. </w:t>
      </w:r>
    </w:p>
    <w:p w:rsidR="00E7481B" w:rsidRPr="00E218AE" w:rsidRDefault="00E7481B" w:rsidP="00E748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7481B" w:rsidRPr="00F34BC7" w:rsidRDefault="00E7481B" w:rsidP="00E748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4BC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F34B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Аналитический отчет о работе дошкольного образования муниципального района «</w:t>
      </w:r>
      <w:proofErr w:type="spellStart"/>
      <w:r w:rsidRPr="00F34B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Кызылский</w:t>
      </w:r>
      <w:proofErr w:type="spellEnd"/>
      <w:r w:rsidRPr="00F34B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34B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кожуун</w:t>
      </w:r>
      <w:proofErr w:type="spellEnd"/>
      <w:r w:rsidRPr="00F34B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</w:p>
    <w:p w:rsidR="00E7481B" w:rsidRPr="00F34BC7" w:rsidRDefault="003E675D" w:rsidP="00E748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2019 – 2020</w:t>
      </w:r>
      <w:r w:rsidR="00E7481B" w:rsidRPr="00F34B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="00E7481B" w:rsidRPr="00F34B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6033C" w:rsidRPr="00DD6FFE" w:rsidRDefault="00A6033C" w:rsidP="00DD309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D6FFE" w:rsidRPr="00DD6FFE" w:rsidRDefault="00DA3DCC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2F58">
        <w:rPr>
          <w:b/>
          <w:sz w:val="28"/>
          <w:szCs w:val="28"/>
        </w:rPr>
        <w:t>С</w:t>
      </w:r>
      <w:r w:rsidR="00C928E4" w:rsidRPr="00F32F58">
        <w:rPr>
          <w:b/>
          <w:sz w:val="28"/>
          <w:szCs w:val="28"/>
        </w:rPr>
        <w:t xml:space="preserve">истема </w:t>
      </w:r>
      <w:r w:rsidRPr="00F32F58">
        <w:rPr>
          <w:b/>
          <w:sz w:val="28"/>
          <w:szCs w:val="28"/>
        </w:rPr>
        <w:t xml:space="preserve">дошкольного </w:t>
      </w:r>
      <w:r w:rsidR="00C928E4" w:rsidRPr="00F32F58">
        <w:rPr>
          <w:b/>
          <w:sz w:val="28"/>
          <w:szCs w:val="28"/>
        </w:rPr>
        <w:t>образования</w:t>
      </w:r>
      <w:r w:rsidR="00C928E4" w:rsidRPr="00DD6FFE">
        <w:rPr>
          <w:sz w:val="28"/>
          <w:szCs w:val="28"/>
        </w:rPr>
        <w:t xml:space="preserve"> </w:t>
      </w:r>
      <w:r w:rsidRPr="00DD6FFE">
        <w:rPr>
          <w:sz w:val="28"/>
          <w:szCs w:val="28"/>
        </w:rPr>
        <w:t>муниципального района «</w:t>
      </w:r>
      <w:proofErr w:type="spellStart"/>
      <w:r w:rsidRPr="00DD6FFE">
        <w:rPr>
          <w:sz w:val="28"/>
          <w:szCs w:val="28"/>
        </w:rPr>
        <w:t>Кызылский</w:t>
      </w:r>
      <w:proofErr w:type="spellEnd"/>
      <w:r w:rsidRPr="00DD6FFE">
        <w:rPr>
          <w:sz w:val="28"/>
          <w:szCs w:val="28"/>
        </w:rPr>
        <w:t xml:space="preserve"> </w:t>
      </w:r>
      <w:proofErr w:type="spellStart"/>
      <w:r w:rsidRPr="00DD6FFE">
        <w:rPr>
          <w:sz w:val="28"/>
          <w:szCs w:val="28"/>
        </w:rPr>
        <w:t>кожуун</w:t>
      </w:r>
      <w:proofErr w:type="spellEnd"/>
      <w:r w:rsidRPr="00DD6FFE">
        <w:rPr>
          <w:sz w:val="28"/>
          <w:szCs w:val="28"/>
        </w:rPr>
        <w:t xml:space="preserve">» </w:t>
      </w:r>
      <w:proofErr w:type="gramStart"/>
      <w:r w:rsidR="003163DA" w:rsidRPr="00DD6FFE">
        <w:rPr>
          <w:sz w:val="28"/>
          <w:szCs w:val="28"/>
        </w:rPr>
        <w:t>в</w:t>
      </w:r>
      <w:proofErr w:type="gramEnd"/>
      <w:r w:rsidR="00DD6FFE" w:rsidRPr="00DD6FFE">
        <w:rPr>
          <w:sz w:val="28"/>
          <w:szCs w:val="28"/>
        </w:rPr>
        <w:t>:</w:t>
      </w:r>
    </w:p>
    <w:p w:rsidR="00DD6FFE" w:rsidRPr="00DD6FFE" w:rsidRDefault="00DD6FFE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D6FFE">
        <w:rPr>
          <w:sz w:val="28"/>
          <w:szCs w:val="28"/>
        </w:rPr>
        <w:t>-</w:t>
      </w:r>
      <w:r w:rsidR="003163DA" w:rsidRPr="00DD6FFE">
        <w:rPr>
          <w:sz w:val="28"/>
          <w:szCs w:val="28"/>
        </w:rPr>
        <w:t xml:space="preserve"> 2017 – 2018 году была представлена 16 дошкольными учреждениями. </w:t>
      </w:r>
    </w:p>
    <w:p w:rsidR="00B438CD" w:rsidRPr="00DD6FFE" w:rsidRDefault="00DD6FFE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D6FFE">
        <w:rPr>
          <w:sz w:val="28"/>
          <w:szCs w:val="28"/>
        </w:rPr>
        <w:t>-</w:t>
      </w:r>
      <w:r w:rsidR="003163DA" w:rsidRPr="00DD6FFE">
        <w:rPr>
          <w:sz w:val="28"/>
          <w:szCs w:val="28"/>
        </w:rPr>
        <w:t xml:space="preserve"> 2018 – 2019 году количество дошкольных учреждений уменьшилось за счет реорганизации малокомплектного </w:t>
      </w:r>
      <w:r w:rsidR="00DF1701" w:rsidRPr="00DD6FFE">
        <w:rPr>
          <w:sz w:val="28"/>
          <w:szCs w:val="28"/>
        </w:rPr>
        <w:t xml:space="preserve">дошкольного учреждения </w:t>
      </w:r>
      <w:r w:rsidR="003163DA" w:rsidRPr="00DD6FFE">
        <w:rPr>
          <w:sz w:val="28"/>
          <w:szCs w:val="28"/>
        </w:rPr>
        <w:t>«</w:t>
      </w:r>
      <w:proofErr w:type="spellStart"/>
      <w:r w:rsidR="003163DA" w:rsidRPr="00DD6FFE">
        <w:rPr>
          <w:sz w:val="28"/>
          <w:szCs w:val="28"/>
        </w:rPr>
        <w:t>Сайзанак</w:t>
      </w:r>
      <w:proofErr w:type="spellEnd"/>
      <w:r w:rsidR="003163DA" w:rsidRPr="00DD6FFE">
        <w:rPr>
          <w:sz w:val="28"/>
          <w:szCs w:val="28"/>
        </w:rPr>
        <w:t xml:space="preserve">» </w:t>
      </w:r>
      <w:proofErr w:type="spellStart"/>
      <w:r w:rsidR="003163DA" w:rsidRPr="00DD6FFE">
        <w:rPr>
          <w:sz w:val="28"/>
          <w:szCs w:val="28"/>
        </w:rPr>
        <w:t>пгт</w:t>
      </w:r>
      <w:proofErr w:type="spellEnd"/>
      <w:r w:rsidR="003163DA" w:rsidRPr="00DD6FFE">
        <w:rPr>
          <w:sz w:val="28"/>
          <w:szCs w:val="28"/>
        </w:rPr>
        <w:t xml:space="preserve">. </w:t>
      </w:r>
      <w:proofErr w:type="spellStart"/>
      <w:r w:rsidR="003163DA" w:rsidRPr="00DD6FFE">
        <w:rPr>
          <w:sz w:val="28"/>
          <w:szCs w:val="28"/>
        </w:rPr>
        <w:t>Каа</w:t>
      </w:r>
      <w:proofErr w:type="spellEnd"/>
      <w:r w:rsidR="003163DA" w:rsidRPr="00DD6FFE">
        <w:rPr>
          <w:sz w:val="28"/>
          <w:szCs w:val="28"/>
        </w:rPr>
        <w:t xml:space="preserve"> – </w:t>
      </w:r>
      <w:proofErr w:type="spellStart"/>
      <w:r w:rsidR="003163DA" w:rsidRPr="00DD6FFE">
        <w:rPr>
          <w:sz w:val="28"/>
          <w:szCs w:val="28"/>
        </w:rPr>
        <w:t>Хем</w:t>
      </w:r>
      <w:proofErr w:type="spellEnd"/>
      <w:r w:rsidR="003163DA" w:rsidRPr="00DD6FFE">
        <w:rPr>
          <w:sz w:val="28"/>
          <w:szCs w:val="28"/>
        </w:rPr>
        <w:t xml:space="preserve"> путем присоединения к </w:t>
      </w:r>
      <w:r w:rsidR="00DF1701" w:rsidRPr="00DD6FFE">
        <w:rPr>
          <w:sz w:val="28"/>
          <w:szCs w:val="28"/>
        </w:rPr>
        <w:t xml:space="preserve">дошкольному учреждению </w:t>
      </w:r>
      <w:r w:rsidR="003163DA" w:rsidRPr="00DD6FFE">
        <w:rPr>
          <w:sz w:val="28"/>
          <w:szCs w:val="28"/>
        </w:rPr>
        <w:t xml:space="preserve">«Ромашка» </w:t>
      </w:r>
      <w:proofErr w:type="spellStart"/>
      <w:r w:rsidR="003163DA" w:rsidRPr="00DD6FFE">
        <w:rPr>
          <w:sz w:val="28"/>
          <w:szCs w:val="28"/>
        </w:rPr>
        <w:t>пгт</w:t>
      </w:r>
      <w:proofErr w:type="spellEnd"/>
      <w:r w:rsidR="003163DA" w:rsidRPr="00DD6FFE">
        <w:rPr>
          <w:sz w:val="28"/>
          <w:szCs w:val="28"/>
        </w:rPr>
        <w:t xml:space="preserve">. </w:t>
      </w:r>
      <w:proofErr w:type="spellStart"/>
      <w:r w:rsidR="003163DA" w:rsidRPr="00DD6FFE">
        <w:rPr>
          <w:sz w:val="28"/>
          <w:szCs w:val="28"/>
        </w:rPr>
        <w:t>Каа</w:t>
      </w:r>
      <w:proofErr w:type="spellEnd"/>
      <w:r w:rsidR="003163DA" w:rsidRPr="00DD6FFE">
        <w:rPr>
          <w:sz w:val="28"/>
          <w:szCs w:val="28"/>
        </w:rPr>
        <w:t xml:space="preserve"> - </w:t>
      </w:r>
      <w:proofErr w:type="spellStart"/>
      <w:r w:rsidR="003163DA" w:rsidRPr="00DD6FFE">
        <w:rPr>
          <w:sz w:val="28"/>
          <w:szCs w:val="28"/>
        </w:rPr>
        <w:t>Хем</w:t>
      </w:r>
      <w:proofErr w:type="spellEnd"/>
      <w:r w:rsidR="003163DA" w:rsidRPr="00DD6FFE">
        <w:rPr>
          <w:sz w:val="28"/>
          <w:szCs w:val="28"/>
        </w:rPr>
        <w:t xml:space="preserve">. </w:t>
      </w:r>
    </w:p>
    <w:p w:rsidR="00DD6FFE" w:rsidRPr="00DD6FFE" w:rsidRDefault="00DD6FFE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D6FFE">
        <w:rPr>
          <w:sz w:val="28"/>
          <w:szCs w:val="28"/>
        </w:rPr>
        <w:t>- 2019-2020 году количество дошкольных учреждений составил 15.</w:t>
      </w:r>
    </w:p>
    <w:p w:rsidR="00C312D2" w:rsidRPr="00F32F58" w:rsidRDefault="003163DA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F32F58">
        <w:rPr>
          <w:b/>
          <w:sz w:val="28"/>
          <w:szCs w:val="28"/>
        </w:rPr>
        <w:t xml:space="preserve">Из 15 дошкольных учреждений количество комплексов </w:t>
      </w:r>
    </w:p>
    <w:p w:rsidR="00C312D2" w:rsidRPr="007B4438" w:rsidRDefault="00C312D2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B4438">
        <w:rPr>
          <w:sz w:val="28"/>
          <w:szCs w:val="28"/>
        </w:rPr>
        <w:t xml:space="preserve">- </w:t>
      </w:r>
      <w:r w:rsidR="00304E1A" w:rsidRPr="007B4438">
        <w:rPr>
          <w:sz w:val="28"/>
          <w:szCs w:val="28"/>
        </w:rPr>
        <w:t>2017 – 2018 году составлял 2 комплекса</w:t>
      </w:r>
      <w:r w:rsidR="00F32F58">
        <w:rPr>
          <w:sz w:val="28"/>
          <w:szCs w:val="28"/>
        </w:rPr>
        <w:t xml:space="preserve"> (Начальная школа – детский сад»; «</w:t>
      </w:r>
      <w:proofErr w:type="spellStart"/>
      <w:r w:rsidR="00F32F58">
        <w:rPr>
          <w:sz w:val="28"/>
          <w:szCs w:val="28"/>
        </w:rPr>
        <w:t>Терлиг-Хаинская</w:t>
      </w:r>
      <w:proofErr w:type="spellEnd"/>
      <w:r w:rsidR="00F32F58">
        <w:rPr>
          <w:sz w:val="28"/>
          <w:szCs w:val="28"/>
        </w:rPr>
        <w:t xml:space="preserve"> СОШ-детский сад»).</w:t>
      </w:r>
    </w:p>
    <w:p w:rsidR="00BB353C" w:rsidRPr="007B4438" w:rsidRDefault="00C312D2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B4438">
        <w:rPr>
          <w:sz w:val="28"/>
          <w:szCs w:val="28"/>
        </w:rPr>
        <w:t xml:space="preserve">- </w:t>
      </w:r>
      <w:r w:rsidR="00304E1A" w:rsidRPr="007B4438">
        <w:rPr>
          <w:sz w:val="28"/>
          <w:szCs w:val="28"/>
        </w:rPr>
        <w:t>2018 – 2019 году количество ком</w:t>
      </w:r>
      <w:r w:rsidR="007B4438" w:rsidRPr="007B4438">
        <w:rPr>
          <w:sz w:val="28"/>
          <w:szCs w:val="28"/>
        </w:rPr>
        <w:t>плексов увеличилось, и составлял</w:t>
      </w:r>
      <w:r w:rsidR="003163DA" w:rsidRPr="007B4438">
        <w:rPr>
          <w:sz w:val="28"/>
          <w:szCs w:val="28"/>
        </w:rPr>
        <w:t xml:space="preserve"> 6:</w:t>
      </w:r>
      <w:r w:rsidR="00F5793C" w:rsidRPr="007B4438">
        <w:rPr>
          <w:sz w:val="28"/>
          <w:szCs w:val="28"/>
        </w:rPr>
        <w:t xml:space="preserve"> «</w:t>
      </w:r>
      <w:proofErr w:type="spellStart"/>
      <w:r w:rsidR="00F5793C" w:rsidRPr="007B4438">
        <w:rPr>
          <w:sz w:val="28"/>
          <w:szCs w:val="28"/>
        </w:rPr>
        <w:t>Терлиг</w:t>
      </w:r>
      <w:proofErr w:type="spellEnd"/>
      <w:r w:rsidR="00F5793C" w:rsidRPr="007B4438">
        <w:rPr>
          <w:sz w:val="28"/>
          <w:szCs w:val="28"/>
        </w:rPr>
        <w:t xml:space="preserve"> – </w:t>
      </w:r>
      <w:proofErr w:type="spellStart"/>
      <w:r w:rsidR="00F5793C" w:rsidRPr="007B4438">
        <w:rPr>
          <w:sz w:val="28"/>
          <w:szCs w:val="28"/>
        </w:rPr>
        <w:t>Хаинская</w:t>
      </w:r>
      <w:proofErr w:type="spellEnd"/>
      <w:r w:rsidR="00F5793C" w:rsidRPr="007B4438">
        <w:rPr>
          <w:sz w:val="28"/>
          <w:szCs w:val="28"/>
        </w:rPr>
        <w:t xml:space="preserve"> СОШ – детский сад»; «Начальная школа – детский сад» </w:t>
      </w:r>
      <w:proofErr w:type="spellStart"/>
      <w:r w:rsidR="00F5793C" w:rsidRPr="007B4438">
        <w:rPr>
          <w:sz w:val="28"/>
          <w:szCs w:val="28"/>
        </w:rPr>
        <w:t>пгт</w:t>
      </w:r>
      <w:proofErr w:type="spellEnd"/>
      <w:r w:rsidR="00F5793C" w:rsidRPr="007B4438">
        <w:rPr>
          <w:sz w:val="28"/>
          <w:szCs w:val="28"/>
        </w:rPr>
        <w:t xml:space="preserve">. </w:t>
      </w:r>
      <w:proofErr w:type="spellStart"/>
      <w:r w:rsidR="00F5793C" w:rsidRPr="007B4438">
        <w:rPr>
          <w:sz w:val="28"/>
          <w:szCs w:val="28"/>
        </w:rPr>
        <w:t>Каа</w:t>
      </w:r>
      <w:proofErr w:type="spellEnd"/>
      <w:r w:rsidR="00F5793C" w:rsidRPr="007B4438">
        <w:rPr>
          <w:sz w:val="28"/>
          <w:szCs w:val="28"/>
        </w:rPr>
        <w:t xml:space="preserve"> – </w:t>
      </w:r>
      <w:proofErr w:type="spellStart"/>
      <w:r w:rsidR="00F5793C" w:rsidRPr="007B4438">
        <w:rPr>
          <w:sz w:val="28"/>
          <w:szCs w:val="28"/>
        </w:rPr>
        <w:t>Хем</w:t>
      </w:r>
      <w:proofErr w:type="spellEnd"/>
      <w:r w:rsidR="00F5793C" w:rsidRPr="007B4438">
        <w:rPr>
          <w:sz w:val="28"/>
          <w:szCs w:val="28"/>
        </w:rPr>
        <w:t xml:space="preserve"> (были реорганизованы в комплексы в 2014 году); </w:t>
      </w:r>
      <w:r w:rsidR="00DA3DCC" w:rsidRPr="007B4438">
        <w:rPr>
          <w:sz w:val="28"/>
          <w:szCs w:val="28"/>
        </w:rPr>
        <w:t>«</w:t>
      </w:r>
      <w:proofErr w:type="spellStart"/>
      <w:r w:rsidR="00DA3DCC" w:rsidRPr="007B4438">
        <w:rPr>
          <w:sz w:val="28"/>
          <w:szCs w:val="28"/>
        </w:rPr>
        <w:t>Ээрбекская</w:t>
      </w:r>
      <w:proofErr w:type="spellEnd"/>
      <w:r w:rsidR="00DA3DCC" w:rsidRPr="007B4438">
        <w:rPr>
          <w:sz w:val="28"/>
          <w:szCs w:val="28"/>
        </w:rPr>
        <w:t xml:space="preserve"> СОШ – детский сад»; «</w:t>
      </w:r>
      <w:proofErr w:type="spellStart"/>
      <w:r w:rsidR="00DA3DCC" w:rsidRPr="007B4438">
        <w:rPr>
          <w:sz w:val="28"/>
          <w:szCs w:val="28"/>
        </w:rPr>
        <w:t>Ш</w:t>
      </w:r>
      <w:r w:rsidR="003163DA" w:rsidRPr="007B4438">
        <w:rPr>
          <w:sz w:val="28"/>
          <w:szCs w:val="28"/>
        </w:rPr>
        <w:t>амбалыгская</w:t>
      </w:r>
      <w:proofErr w:type="spellEnd"/>
      <w:r w:rsidR="003163DA" w:rsidRPr="007B4438">
        <w:rPr>
          <w:sz w:val="28"/>
          <w:szCs w:val="28"/>
        </w:rPr>
        <w:t xml:space="preserve"> СОШ – детский сад»; </w:t>
      </w:r>
      <w:r w:rsidR="00DA3DCC" w:rsidRPr="007B4438">
        <w:rPr>
          <w:sz w:val="28"/>
          <w:szCs w:val="28"/>
        </w:rPr>
        <w:t xml:space="preserve">«Баян – </w:t>
      </w:r>
      <w:proofErr w:type="gramStart"/>
      <w:r w:rsidR="00DA3DCC" w:rsidRPr="007B4438">
        <w:rPr>
          <w:sz w:val="28"/>
          <w:szCs w:val="28"/>
        </w:rPr>
        <w:lastRenderedPageBreak/>
        <w:t>Кольская</w:t>
      </w:r>
      <w:proofErr w:type="gramEnd"/>
      <w:r w:rsidR="00DA3DCC" w:rsidRPr="007B4438">
        <w:rPr>
          <w:sz w:val="28"/>
          <w:szCs w:val="28"/>
        </w:rPr>
        <w:t xml:space="preserve"> СОШ – детский сад» и «</w:t>
      </w:r>
      <w:proofErr w:type="spellStart"/>
      <w:r w:rsidR="00DA3DCC" w:rsidRPr="007B4438">
        <w:rPr>
          <w:sz w:val="28"/>
          <w:szCs w:val="28"/>
        </w:rPr>
        <w:t>Чербинская</w:t>
      </w:r>
      <w:proofErr w:type="spellEnd"/>
      <w:r w:rsidR="00DA3DCC" w:rsidRPr="007B4438">
        <w:rPr>
          <w:sz w:val="28"/>
          <w:szCs w:val="28"/>
        </w:rPr>
        <w:t xml:space="preserve"> СОШ – детский сад»</w:t>
      </w:r>
      <w:r w:rsidR="00DF1701" w:rsidRPr="007B4438">
        <w:rPr>
          <w:sz w:val="28"/>
          <w:szCs w:val="28"/>
        </w:rPr>
        <w:t>(2018 – 2019 учебный год)</w:t>
      </w:r>
      <w:r w:rsidR="00DA3DCC" w:rsidRPr="007B4438">
        <w:rPr>
          <w:sz w:val="28"/>
          <w:szCs w:val="28"/>
        </w:rPr>
        <w:t>.</w:t>
      </w:r>
      <w:r w:rsidR="00DF1701" w:rsidRPr="007B4438">
        <w:rPr>
          <w:sz w:val="28"/>
          <w:szCs w:val="28"/>
        </w:rPr>
        <w:t xml:space="preserve"> </w:t>
      </w:r>
    </w:p>
    <w:p w:rsidR="00C312D2" w:rsidRPr="007B4438" w:rsidRDefault="00C312D2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B4438">
        <w:rPr>
          <w:sz w:val="28"/>
          <w:szCs w:val="28"/>
        </w:rPr>
        <w:t>- в начале</w:t>
      </w:r>
      <w:r w:rsidR="007B4438" w:rsidRPr="007B4438">
        <w:rPr>
          <w:sz w:val="28"/>
          <w:szCs w:val="28"/>
        </w:rPr>
        <w:t xml:space="preserve"> 2019-2020 учебного года количество комплексов увеличилось еще на одно учреждение</w:t>
      </w:r>
      <w:r w:rsidR="00B57854">
        <w:rPr>
          <w:sz w:val="28"/>
          <w:szCs w:val="28"/>
        </w:rPr>
        <w:t>, и составил 7</w:t>
      </w:r>
      <w:r w:rsidR="007B4438" w:rsidRPr="007B4438">
        <w:rPr>
          <w:sz w:val="28"/>
          <w:szCs w:val="28"/>
        </w:rPr>
        <w:t xml:space="preserve"> («</w:t>
      </w:r>
      <w:proofErr w:type="gramStart"/>
      <w:r w:rsidR="007B4438" w:rsidRPr="007B4438">
        <w:rPr>
          <w:sz w:val="28"/>
          <w:szCs w:val="28"/>
        </w:rPr>
        <w:t>Целинная</w:t>
      </w:r>
      <w:proofErr w:type="gramEnd"/>
      <w:r w:rsidR="007B4438" w:rsidRPr="007B4438">
        <w:rPr>
          <w:sz w:val="28"/>
          <w:szCs w:val="28"/>
        </w:rPr>
        <w:t xml:space="preserve"> СОШ – детский сад»).</w:t>
      </w:r>
    </w:p>
    <w:p w:rsidR="007B4438" w:rsidRPr="007B4438" w:rsidRDefault="007B4438" w:rsidP="007B443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B353C" w:rsidRPr="007B4438" w:rsidRDefault="00BB353C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7724">
        <w:rPr>
          <w:noProof/>
          <w:color w:val="FF0000"/>
          <w:sz w:val="28"/>
          <w:szCs w:val="28"/>
          <w:shd w:val="clear" w:color="auto" w:fill="EEECE1" w:themeFill="background2"/>
        </w:rPr>
        <w:drawing>
          <wp:inline distT="0" distB="0" distL="0" distR="0">
            <wp:extent cx="5343525" cy="4924425"/>
            <wp:effectExtent l="38100" t="0" r="2857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B353C" w:rsidRPr="00DD6FFE" w:rsidRDefault="00BB353C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DA3DCC" w:rsidRPr="00DD6FFE" w:rsidRDefault="00DF1701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D6FFE">
        <w:rPr>
          <w:sz w:val="28"/>
          <w:szCs w:val="28"/>
        </w:rPr>
        <w:t>Частный сектор дошкольного образования представлен дошкольным учреждением «</w:t>
      </w:r>
      <w:proofErr w:type="spellStart"/>
      <w:r w:rsidRPr="00DD6FFE">
        <w:rPr>
          <w:sz w:val="28"/>
          <w:szCs w:val="28"/>
        </w:rPr>
        <w:t>Хунчугеш</w:t>
      </w:r>
      <w:proofErr w:type="spellEnd"/>
      <w:r w:rsidRPr="00DD6FFE">
        <w:rPr>
          <w:sz w:val="28"/>
          <w:szCs w:val="28"/>
        </w:rPr>
        <w:t xml:space="preserve">» </w:t>
      </w:r>
      <w:proofErr w:type="spellStart"/>
      <w:r w:rsidRPr="00DD6FFE">
        <w:rPr>
          <w:sz w:val="28"/>
          <w:szCs w:val="28"/>
        </w:rPr>
        <w:t>пгт</w:t>
      </w:r>
      <w:proofErr w:type="spellEnd"/>
      <w:r w:rsidRPr="00DD6FFE">
        <w:rPr>
          <w:sz w:val="28"/>
          <w:szCs w:val="28"/>
        </w:rPr>
        <w:t xml:space="preserve">. </w:t>
      </w:r>
      <w:proofErr w:type="spellStart"/>
      <w:r w:rsidRPr="00DD6FFE">
        <w:rPr>
          <w:sz w:val="28"/>
          <w:szCs w:val="28"/>
        </w:rPr>
        <w:t>Каа</w:t>
      </w:r>
      <w:proofErr w:type="spellEnd"/>
      <w:r w:rsidRPr="00DD6FFE">
        <w:rPr>
          <w:sz w:val="28"/>
          <w:szCs w:val="28"/>
        </w:rPr>
        <w:t xml:space="preserve"> – </w:t>
      </w:r>
      <w:proofErr w:type="spellStart"/>
      <w:r w:rsidRPr="00DD6FFE">
        <w:rPr>
          <w:sz w:val="28"/>
          <w:szCs w:val="28"/>
        </w:rPr>
        <w:t>Хем</w:t>
      </w:r>
      <w:proofErr w:type="spellEnd"/>
      <w:r w:rsidRPr="00DD6FFE">
        <w:rPr>
          <w:sz w:val="28"/>
          <w:szCs w:val="28"/>
        </w:rPr>
        <w:t xml:space="preserve">. </w:t>
      </w:r>
    </w:p>
    <w:p w:rsidR="00DF1701" w:rsidRPr="00DD6FFE" w:rsidRDefault="00A15BCB" w:rsidP="0079081B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FF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F1701" w:rsidRPr="00DD6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r w:rsidRPr="00DD6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бюджетных </w:t>
      </w:r>
      <w:r w:rsidR="00DF1701" w:rsidRPr="00DD6FF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дошкольных образовательных учреждений.</w:t>
      </w:r>
    </w:p>
    <w:p w:rsidR="00DF1701" w:rsidRPr="00DD6FFE" w:rsidRDefault="00DF1701" w:rsidP="0079081B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муниципальных автономных дошкольных образовательных учреждений (из них 1 </w:t>
      </w:r>
      <w:r w:rsidRPr="00DD6FFE">
        <w:rPr>
          <w:rFonts w:ascii="Times New Roman" w:hAnsi="Times New Roman" w:cs="Times New Roman"/>
          <w:sz w:val="28"/>
          <w:szCs w:val="28"/>
        </w:rPr>
        <w:t xml:space="preserve">со статусом юридического лица: </w:t>
      </w:r>
      <w:r w:rsidRPr="00DD6FF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развития ребенка).</w:t>
      </w:r>
    </w:p>
    <w:p w:rsidR="00DF1701" w:rsidRPr="00DD6FFE" w:rsidRDefault="00AC0336" w:rsidP="0079081B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F1701" w:rsidRPr="00DD6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</w:t>
      </w:r>
      <w:r w:rsidR="00A15BCB" w:rsidRPr="00DD6FFE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DF1701" w:rsidRPr="00DD6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1701" w:rsidRPr="00DD6FFE" w:rsidRDefault="00DF1701" w:rsidP="0079081B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FF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Частный сектор 1 ДОУ.</w:t>
      </w:r>
    </w:p>
    <w:p w:rsidR="0012592B" w:rsidRPr="00DD6FFE" w:rsidRDefault="0012592B" w:rsidP="0012592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701" w:rsidRPr="005C1D96" w:rsidRDefault="00DF1701" w:rsidP="00DF17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noProof/>
          <w:color w:val="FF0000"/>
          <w:sz w:val="28"/>
          <w:szCs w:val="28"/>
          <w:shd w:val="clear" w:color="auto" w:fill="EEECE1" w:themeFill="background2"/>
          <w:lang w:eastAsia="ru-RU"/>
        </w:rPr>
        <w:lastRenderedPageBreak/>
        <w:drawing>
          <wp:inline distT="0" distB="0" distL="0" distR="0">
            <wp:extent cx="6019800" cy="2381250"/>
            <wp:effectExtent l="3810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F1701" w:rsidRPr="005C1D96" w:rsidRDefault="00DF1701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2592B" w:rsidRDefault="0012592B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5C1D96">
        <w:rPr>
          <w:sz w:val="28"/>
          <w:szCs w:val="28"/>
          <w:bdr w:val="none" w:sz="0" w:space="0" w:color="auto" w:frame="1"/>
        </w:rPr>
        <w:t xml:space="preserve">Дошкольные учреждения работают по </w:t>
      </w:r>
      <w:r w:rsidR="00B224D7" w:rsidRPr="005C1D96">
        <w:rPr>
          <w:sz w:val="28"/>
          <w:szCs w:val="28"/>
          <w:bdr w:val="none" w:sz="0" w:space="0" w:color="auto" w:frame="1"/>
        </w:rPr>
        <w:t xml:space="preserve">пятидневной рабочей неделе, </w:t>
      </w:r>
      <w:r w:rsidRPr="005C1D96">
        <w:rPr>
          <w:sz w:val="28"/>
          <w:szCs w:val="28"/>
          <w:bdr w:val="none" w:sz="0" w:space="0" w:color="auto" w:frame="1"/>
        </w:rPr>
        <w:t>12-часовому режиму</w:t>
      </w:r>
      <w:r w:rsidR="00B224D7" w:rsidRPr="005C1D96">
        <w:rPr>
          <w:sz w:val="28"/>
          <w:szCs w:val="28"/>
        </w:rPr>
        <w:t>, ежедневная работа и пребывание детей с 07.00 часов до 19.00 часов, выходные – суббота, воскресенье, а также праздничные дни, установленные законодательством РФ</w:t>
      </w:r>
      <w:r w:rsidRPr="005C1D96">
        <w:rPr>
          <w:sz w:val="28"/>
          <w:szCs w:val="28"/>
          <w:bdr w:val="none" w:sz="0" w:space="0" w:color="auto" w:frame="1"/>
        </w:rPr>
        <w:t>. По 24-часовому режиму</w:t>
      </w:r>
      <w:r w:rsidR="00F803F6">
        <w:rPr>
          <w:sz w:val="28"/>
          <w:szCs w:val="28"/>
          <w:bdr w:val="none" w:sz="0" w:space="0" w:color="auto" w:frame="1"/>
        </w:rPr>
        <w:t xml:space="preserve">                                      </w:t>
      </w:r>
      <w:r w:rsidRPr="005C1D96">
        <w:rPr>
          <w:sz w:val="28"/>
          <w:szCs w:val="28"/>
          <w:bdr w:val="none" w:sz="0" w:space="0" w:color="auto" w:frame="1"/>
        </w:rPr>
        <w:t xml:space="preserve"> работают 2 дошкольных учреждений: МБДОУ детский сад комбинированного вида «Солнышко» с. Целинное (функционирует 2 круглосуточные группы с охватом 25</w:t>
      </w:r>
      <w:r w:rsidR="00512DE2" w:rsidRPr="005C1D96">
        <w:rPr>
          <w:sz w:val="28"/>
          <w:szCs w:val="28"/>
          <w:bdr w:val="none" w:sz="0" w:space="0" w:color="auto" w:frame="1"/>
        </w:rPr>
        <w:t xml:space="preserve"> </w:t>
      </w:r>
      <w:r w:rsidRPr="005C1D96">
        <w:rPr>
          <w:sz w:val="28"/>
          <w:szCs w:val="28"/>
          <w:bdr w:val="none" w:sz="0" w:space="0" w:color="auto" w:frame="1"/>
        </w:rPr>
        <w:t xml:space="preserve">детей) и МАДОУ детский сад комбинированного вида «Малышок» </w:t>
      </w:r>
      <w:proofErr w:type="spellStart"/>
      <w:r w:rsidRPr="005C1D96">
        <w:rPr>
          <w:sz w:val="28"/>
          <w:szCs w:val="28"/>
          <w:bdr w:val="none" w:sz="0" w:space="0" w:color="auto" w:frame="1"/>
        </w:rPr>
        <w:t>пгт</w:t>
      </w:r>
      <w:proofErr w:type="spellEnd"/>
      <w:r w:rsidRPr="005C1D96">
        <w:rPr>
          <w:sz w:val="28"/>
          <w:szCs w:val="28"/>
          <w:bdr w:val="none" w:sz="0" w:space="0" w:color="auto" w:frame="1"/>
        </w:rPr>
        <w:t xml:space="preserve">. </w:t>
      </w:r>
      <w:proofErr w:type="spellStart"/>
      <w:r w:rsidRPr="005C1D96">
        <w:rPr>
          <w:sz w:val="28"/>
          <w:szCs w:val="28"/>
          <w:bdr w:val="none" w:sz="0" w:space="0" w:color="auto" w:frame="1"/>
        </w:rPr>
        <w:t>Каа-Хем</w:t>
      </w:r>
      <w:proofErr w:type="spellEnd"/>
      <w:r w:rsidRPr="005C1D96">
        <w:rPr>
          <w:sz w:val="28"/>
          <w:szCs w:val="28"/>
          <w:bdr w:val="none" w:sz="0" w:space="0" w:color="auto" w:frame="1"/>
        </w:rPr>
        <w:t xml:space="preserve"> (1 круглосуточная группа -15 детей)</w:t>
      </w:r>
      <w:r w:rsidR="00B224D7" w:rsidRPr="005C1D96">
        <w:rPr>
          <w:sz w:val="28"/>
          <w:szCs w:val="28"/>
          <w:bdr w:val="none" w:sz="0" w:space="0" w:color="auto" w:frame="1"/>
        </w:rPr>
        <w:t xml:space="preserve">. </w:t>
      </w:r>
    </w:p>
    <w:p w:rsidR="00E704F1" w:rsidRPr="005C1D96" w:rsidRDefault="00E704F1" w:rsidP="00DA3DC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83803" w:rsidRPr="00F32F58" w:rsidRDefault="00AB56A8" w:rsidP="009B49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F58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3D40CC" w:rsidRPr="00F32F58">
        <w:rPr>
          <w:rFonts w:ascii="Times New Roman" w:hAnsi="Times New Roman" w:cs="Times New Roman"/>
          <w:b/>
          <w:sz w:val="28"/>
          <w:szCs w:val="28"/>
        </w:rPr>
        <w:t xml:space="preserve">дошкольных учреждениях </w:t>
      </w:r>
      <w:r w:rsidR="00F32F58">
        <w:rPr>
          <w:rFonts w:ascii="Times New Roman" w:hAnsi="Times New Roman" w:cs="Times New Roman"/>
          <w:b/>
          <w:sz w:val="28"/>
          <w:szCs w:val="28"/>
        </w:rPr>
        <w:t xml:space="preserve">с 2013 по 2020 годы </w:t>
      </w:r>
      <w:r w:rsidR="003D40CC" w:rsidRPr="00F32F58">
        <w:rPr>
          <w:rFonts w:ascii="Times New Roman" w:hAnsi="Times New Roman" w:cs="Times New Roman"/>
          <w:b/>
          <w:sz w:val="28"/>
          <w:szCs w:val="28"/>
        </w:rPr>
        <w:t>функционир</w:t>
      </w:r>
      <w:r w:rsidR="00F66058" w:rsidRPr="00F32F58">
        <w:rPr>
          <w:rFonts w:ascii="Times New Roman" w:hAnsi="Times New Roman" w:cs="Times New Roman"/>
          <w:b/>
          <w:sz w:val="28"/>
          <w:szCs w:val="28"/>
        </w:rPr>
        <w:t>овали</w:t>
      </w:r>
      <w:r w:rsidR="00F83803" w:rsidRPr="00F32F58">
        <w:rPr>
          <w:rFonts w:ascii="Times New Roman" w:hAnsi="Times New Roman" w:cs="Times New Roman"/>
          <w:b/>
          <w:sz w:val="28"/>
          <w:szCs w:val="28"/>
        </w:rPr>
        <w:t>:</w:t>
      </w:r>
    </w:p>
    <w:p w:rsidR="00F66058" w:rsidRPr="0081103D" w:rsidRDefault="00F66058" w:rsidP="009B4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103D">
        <w:rPr>
          <w:rFonts w:ascii="Times New Roman" w:hAnsi="Times New Roman" w:cs="Times New Roman"/>
          <w:sz w:val="28"/>
          <w:szCs w:val="28"/>
        </w:rPr>
        <w:t xml:space="preserve">- 2013 – 2014 году </w:t>
      </w:r>
      <w:r w:rsidR="008046E2">
        <w:rPr>
          <w:rFonts w:ascii="Times New Roman" w:hAnsi="Times New Roman" w:cs="Times New Roman"/>
          <w:sz w:val="28"/>
          <w:szCs w:val="28"/>
        </w:rPr>
        <w:t>53</w:t>
      </w:r>
      <w:r w:rsidR="006D57F2" w:rsidRPr="0081103D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F32F58">
        <w:rPr>
          <w:rFonts w:ascii="Times New Roman" w:hAnsi="Times New Roman" w:cs="Times New Roman"/>
          <w:sz w:val="28"/>
          <w:szCs w:val="28"/>
        </w:rPr>
        <w:t>ы</w:t>
      </w:r>
      <w:r w:rsidR="006D57F2" w:rsidRPr="0081103D">
        <w:rPr>
          <w:rFonts w:ascii="Times New Roman" w:hAnsi="Times New Roman" w:cs="Times New Roman"/>
          <w:sz w:val="28"/>
          <w:szCs w:val="28"/>
        </w:rPr>
        <w:t>.</w:t>
      </w:r>
    </w:p>
    <w:p w:rsidR="006D57F2" w:rsidRPr="0081103D" w:rsidRDefault="006D57F2" w:rsidP="009B4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103D">
        <w:rPr>
          <w:rFonts w:ascii="Times New Roman" w:hAnsi="Times New Roman" w:cs="Times New Roman"/>
          <w:sz w:val="28"/>
          <w:szCs w:val="28"/>
        </w:rPr>
        <w:t xml:space="preserve">- </w:t>
      </w:r>
      <w:r w:rsidR="008046E2">
        <w:rPr>
          <w:rFonts w:ascii="Times New Roman" w:hAnsi="Times New Roman" w:cs="Times New Roman"/>
          <w:sz w:val="28"/>
          <w:szCs w:val="28"/>
        </w:rPr>
        <w:t>2014-2015 году 58</w:t>
      </w:r>
      <w:r w:rsidRPr="0081103D">
        <w:rPr>
          <w:rFonts w:ascii="Times New Roman" w:hAnsi="Times New Roman" w:cs="Times New Roman"/>
          <w:sz w:val="28"/>
          <w:szCs w:val="28"/>
        </w:rPr>
        <w:t xml:space="preserve"> групп. Введено 120 дополнительных мест путем капитального ремонта в дошкольных учреждениях «Теремок» с. </w:t>
      </w:r>
      <w:proofErr w:type="spellStart"/>
      <w:r w:rsidRPr="0081103D">
        <w:rPr>
          <w:rFonts w:ascii="Times New Roman" w:hAnsi="Times New Roman" w:cs="Times New Roman"/>
          <w:sz w:val="28"/>
          <w:szCs w:val="28"/>
        </w:rPr>
        <w:t>Черби</w:t>
      </w:r>
      <w:proofErr w:type="spellEnd"/>
      <w:r w:rsidRPr="0081103D">
        <w:rPr>
          <w:rFonts w:ascii="Times New Roman" w:hAnsi="Times New Roman" w:cs="Times New Roman"/>
          <w:sz w:val="28"/>
          <w:szCs w:val="28"/>
        </w:rPr>
        <w:t xml:space="preserve">; «Колосок» с. </w:t>
      </w:r>
      <w:proofErr w:type="spellStart"/>
      <w:r w:rsidRPr="0081103D">
        <w:rPr>
          <w:rFonts w:ascii="Times New Roman" w:hAnsi="Times New Roman" w:cs="Times New Roman"/>
          <w:sz w:val="28"/>
          <w:szCs w:val="28"/>
        </w:rPr>
        <w:t>Сукпак</w:t>
      </w:r>
      <w:proofErr w:type="spellEnd"/>
      <w:r w:rsidRPr="0081103D">
        <w:rPr>
          <w:rFonts w:ascii="Times New Roman" w:hAnsi="Times New Roman" w:cs="Times New Roman"/>
          <w:sz w:val="28"/>
          <w:szCs w:val="28"/>
        </w:rPr>
        <w:t xml:space="preserve">; «Начальная школа – детский сад» </w:t>
      </w:r>
      <w:proofErr w:type="spellStart"/>
      <w:r w:rsidRPr="0081103D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81103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1103D">
        <w:rPr>
          <w:rFonts w:ascii="Times New Roman" w:hAnsi="Times New Roman" w:cs="Times New Roman"/>
          <w:sz w:val="28"/>
          <w:szCs w:val="28"/>
        </w:rPr>
        <w:t>Каа</w:t>
      </w:r>
      <w:proofErr w:type="spellEnd"/>
      <w:r w:rsidRPr="0081103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1103D">
        <w:rPr>
          <w:rFonts w:ascii="Times New Roman" w:hAnsi="Times New Roman" w:cs="Times New Roman"/>
          <w:sz w:val="28"/>
          <w:szCs w:val="28"/>
        </w:rPr>
        <w:t>Хем</w:t>
      </w:r>
      <w:proofErr w:type="spellEnd"/>
      <w:r w:rsidRPr="0081103D">
        <w:rPr>
          <w:rFonts w:ascii="Times New Roman" w:hAnsi="Times New Roman" w:cs="Times New Roman"/>
          <w:sz w:val="28"/>
          <w:szCs w:val="28"/>
        </w:rPr>
        <w:t>;</w:t>
      </w:r>
    </w:p>
    <w:p w:rsidR="006D57F2" w:rsidRPr="0081103D" w:rsidRDefault="0081103D" w:rsidP="009B49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1103D">
        <w:rPr>
          <w:rFonts w:ascii="Times New Roman" w:hAnsi="Times New Roman" w:cs="Times New Roman"/>
          <w:sz w:val="28"/>
          <w:szCs w:val="28"/>
        </w:rPr>
        <w:t xml:space="preserve">- </w:t>
      </w:r>
      <w:r w:rsidR="008046E2">
        <w:rPr>
          <w:rFonts w:ascii="Times New Roman" w:hAnsi="Times New Roman" w:cs="Times New Roman"/>
          <w:sz w:val="28"/>
          <w:szCs w:val="28"/>
        </w:rPr>
        <w:t>2015-2016 году 75</w:t>
      </w:r>
      <w:r w:rsidR="006D57F2" w:rsidRPr="0081103D">
        <w:rPr>
          <w:rFonts w:ascii="Times New Roman" w:hAnsi="Times New Roman" w:cs="Times New Roman"/>
          <w:sz w:val="28"/>
          <w:szCs w:val="28"/>
        </w:rPr>
        <w:t xml:space="preserve"> групп. Введено 280 дополнительных мест путем строительства нового детского сада «Звездочка» </w:t>
      </w:r>
      <w:proofErr w:type="spellStart"/>
      <w:r w:rsidR="006D57F2" w:rsidRPr="0081103D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6D57F2" w:rsidRPr="0081103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D57F2" w:rsidRPr="0081103D">
        <w:rPr>
          <w:rFonts w:ascii="Times New Roman" w:hAnsi="Times New Roman" w:cs="Times New Roman"/>
          <w:sz w:val="28"/>
          <w:szCs w:val="28"/>
        </w:rPr>
        <w:t>Каа</w:t>
      </w:r>
      <w:proofErr w:type="spellEnd"/>
      <w:r w:rsidR="006D57F2" w:rsidRPr="0081103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D57F2" w:rsidRPr="0081103D">
        <w:rPr>
          <w:rFonts w:ascii="Times New Roman" w:hAnsi="Times New Roman" w:cs="Times New Roman"/>
          <w:sz w:val="28"/>
          <w:szCs w:val="28"/>
        </w:rPr>
        <w:t>Хем</w:t>
      </w:r>
      <w:proofErr w:type="spellEnd"/>
      <w:r w:rsidR="006D57F2" w:rsidRPr="0081103D">
        <w:rPr>
          <w:rFonts w:ascii="Times New Roman" w:hAnsi="Times New Roman" w:cs="Times New Roman"/>
          <w:sz w:val="28"/>
          <w:szCs w:val="28"/>
        </w:rPr>
        <w:t xml:space="preserve"> и 110 дополнительных мест путем </w:t>
      </w:r>
      <w:r w:rsidR="006D57F2" w:rsidRPr="008110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реорганизации школы интерната с. </w:t>
      </w:r>
      <w:proofErr w:type="spellStart"/>
      <w:r w:rsidR="006D57F2" w:rsidRPr="008110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Усть</w:t>
      </w:r>
      <w:proofErr w:type="spellEnd"/>
      <w:r w:rsidR="006D57F2" w:rsidRPr="008110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-Элегест в дошкольное образовательное учреждение.</w:t>
      </w:r>
    </w:p>
    <w:p w:rsidR="0081103D" w:rsidRPr="0081103D" w:rsidRDefault="008046E2" w:rsidP="009B4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- 2016-2017 году 77</w:t>
      </w:r>
      <w:r w:rsidR="0081103D" w:rsidRPr="008110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групп. </w:t>
      </w:r>
      <w:r w:rsidR="0081103D">
        <w:rPr>
          <w:rFonts w:ascii="Times New Roman" w:hAnsi="Times New Roman" w:cs="Times New Roman"/>
          <w:sz w:val="28"/>
          <w:szCs w:val="28"/>
        </w:rPr>
        <w:t>4</w:t>
      </w:r>
      <w:r w:rsidR="0081103D" w:rsidRPr="0081103D">
        <w:rPr>
          <w:rFonts w:ascii="Times New Roman" w:hAnsi="Times New Roman" w:cs="Times New Roman"/>
          <w:sz w:val="28"/>
          <w:szCs w:val="28"/>
        </w:rPr>
        <w:t>0 дополнительных мест введен</w:t>
      </w:r>
      <w:r w:rsidR="0081103D">
        <w:rPr>
          <w:rFonts w:ascii="Times New Roman" w:hAnsi="Times New Roman" w:cs="Times New Roman"/>
          <w:sz w:val="28"/>
          <w:szCs w:val="28"/>
        </w:rPr>
        <w:t>о</w:t>
      </w:r>
      <w:r w:rsidR="0081103D" w:rsidRPr="0081103D">
        <w:rPr>
          <w:rFonts w:ascii="Times New Roman" w:hAnsi="Times New Roman" w:cs="Times New Roman"/>
          <w:sz w:val="28"/>
          <w:szCs w:val="28"/>
        </w:rPr>
        <w:t xml:space="preserve"> путем капитального ремонта дошкольного учреждения «Аленушка» </w:t>
      </w:r>
      <w:proofErr w:type="gramStart"/>
      <w:r w:rsidR="0081103D" w:rsidRPr="008110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1103D" w:rsidRPr="0081103D">
        <w:rPr>
          <w:rFonts w:ascii="Times New Roman" w:hAnsi="Times New Roman" w:cs="Times New Roman"/>
          <w:sz w:val="28"/>
          <w:szCs w:val="28"/>
        </w:rPr>
        <w:t xml:space="preserve">. Кара – </w:t>
      </w:r>
      <w:proofErr w:type="spellStart"/>
      <w:r w:rsidR="0081103D" w:rsidRPr="0081103D">
        <w:rPr>
          <w:rFonts w:ascii="Times New Roman" w:hAnsi="Times New Roman" w:cs="Times New Roman"/>
          <w:sz w:val="28"/>
          <w:szCs w:val="28"/>
        </w:rPr>
        <w:t>Хаак</w:t>
      </w:r>
      <w:proofErr w:type="spellEnd"/>
    </w:p>
    <w:p w:rsidR="0081103D" w:rsidRPr="00F32F58" w:rsidRDefault="00F83803" w:rsidP="009B4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2F58">
        <w:rPr>
          <w:rFonts w:ascii="Times New Roman" w:hAnsi="Times New Roman" w:cs="Times New Roman"/>
          <w:sz w:val="28"/>
          <w:szCs w:val="28"/>
        </w:rPr>
        <w:t>- 2017-2018</w:t>
      </w:r>
      <w:r w:rsidR="0081103D" w:rsidRPr="00F32F58">
        <w:rPr>
          <w:rFonts w:ascii="Times New Roman" w:hAnsi="Times New Roman" w:cs="Times New Roman"/>
          <w:sz w:val="28"/>
          <w:szCs w:val="28"/>
        </w:rPr>
        <w:t xml:space="preserve"> году</w:t>
      </w:r>
      <w:r w:rsidR="008046E2">
        <w:rPr>
          <w:rFonts w:ascii="Times New Roman" w:hAnsi="Times New Roman" w:cs="Times New Roman"/>
          <w:sz w:val="28"/>
          <w:szCs w:val="28"/>
        </w:rPr>
        <w:t xml:space="preserve"> 77</w:t>
      </w:r>
      <w:r w:rsidR="0081103D" w:rsidRPr="00F32F58">
        <w:rPr>
          <w:rFonts w:ascii="Times New Roman" w:hAnsi="Times New Roman" w:cs="Times New Roman"/>
          <w:sz w:val="28"/>
          <w:szCs w:val="28"/>
        </w:rPr>
        <w:t xml:space="preserve"> групп. Без изменений.</w:t>
      </w:r>
    </w:p>
    <w:p w:rsidR="0081103D" w:rsidRPr="00F32F58" w:rsidRDefault="0081103D" w:rsidP="009B4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2F58">
        <w:rPr>
          <w:rFonts w:ascii="Times New Roman" w:hAnsi="Times New Roman" w:cs="Times New Roman"/>
          <w:sz w:val="28"/>
          <w:szCs w:val="28"/>
        </w:rPr>
        <w:t xml:space="preserve">- </w:t>
      </w:r>
      <w:r w:rsidR="008046E2">
        <w:rPr>
          <w:rFonts w:ascii="Times New Roman" w:hAnsi="Times New Roman" w:cs="Times New Roman"/>
          <w:sz w:val="28"/>
          <w:szCs w:val="28"/>
        </w:rPr>
        <w:t>2018-2019 год 77</w:t>
      </w:r>
      <w:r w:rsidRPr="00F32F58">
        <w:rPr>
          <w:rFonts w:ascii="Times New Roman" w:hAnsi="Times New Roman" w:cs="Times New Roman"/>
          <w:sz w:val="28"/>
          <w:szCs w:val="28"/>
        </w:rPr>
        <w:t xml:space="preserve"> групп. Без изменений.</w:t>
      </w:r>
    </w:p>
    <w:p w:rsidR="0081103D" w:rsidRDefault="0081103D" w:rsidP="009B49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8">
        <w:rPr>
          <w:rFonts w:ascii="Times New Roman" w:hAnsi="Times New Roman" w:cs="Times New Roman"/>
          <w:sz w:val="28"/>
          <w:szCs w:val="28"/>
        </w:rPr>
        <w:t xml:space="preserve">- 2019-2020 году </w:t>
      </w:r>
      <w:r w:rsidR="008046E2">
        <w:rPr>
          <w:rFonts w:ascii="Times New Roman" w:hAnsi="Times New Roman" w:cs="Times New Roman"/>
          <w:sz w:val="28"/>
          <w:szCs w:val="28"/>
        </w:rPr>
        <w:t>81</w:t>
      </w:r>
      <w:r w:rsidRPr="00F32F58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8046E2">
        <w:rPr>
          <w:rFonts w:ascii="Times New Roman" w:hAnsi="Times New Roman" w:cs="Times New Roman"/>
          <w:sz w:val="28"/>
          <w:szCs w:val="28"/>
        </w:rPr>
        <w:t>а</w:t>
      </w:r>
      <w:r w:rsidRPr="00F32F58">
        <w:rPr>
          <w:rFonts w:ascii="Times New Roman" w:hAnsi="Times New Roman" w:cs="Times New Roman"/>
          <w:sz w:val="28"/>
          <w:szCs w:val="28"/>
        </w:rPr>
        <w:t xml:space="preserve">. </w:t>
      </w:r>
      <w:r w:rsidRPr="00F3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Введено 60 дополнительных мест в МАДОУ детском саду «Малышок» </w:t>
      </w:r>
      <w:proofErr w:type="spellStart"/>
      <w:r w:rsidRPr="00F32F58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Pr="00F3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32F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Каа</w:t>
      </w:r>
      <w:proofErr w:type="spellEnd"/>
      <w:r w:rsidRPr="00F3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F32F58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</w:t>
      </w:r>
      <w:proofErr w:type="spellEnd"/>
      <w:r w:rsidRPr="00F3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ясельного возраста.</w:t>
      </w:r>
    </w:p>
    <w:p w:rsidR="00E704F1" w:rsidRDefault="00E704F1" w:rsidP="009B49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75D" w:rsidRPr="00C904CA" w:rsidRDefault="00E704F1" w:rsidP="00E704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04F1">
        <w:rPr>
          <w:rFonts w:ascii="Times New Roman" w:hAnsi="Times New Roman" w:cs="Times New Roman"/>
          <w:b/>
          <w:sz w:val="28"/>
          <w:szCs w:val="28"/>
        </w:rPr>
        <w:t>Так в 2013 году проектная мощность ДОУ составлял</w:t>
      </w:r>
      <w:r>
        <w:rPr>
          <w:rFonts w:ascii="Times New Roman" w:hAnsi="Times New Roman" w:cs="Times New Roman"/>
          <w:sz w:val="28"/>
          <w:szCs w:val="28"/>
        </w:rPr>
        <w:t xml:space="preserve"> 957 мест. </w:t>
      </w:r>
      <w:r w:rsidR="003E675D" w:rsidRPr="00C904CA">
        <w:rPr>
          <w:rFonts w:ascii="Times New Roman" w:hAnsi="Times New Roman" w:cs="Times New Roman"/>
          <w:sz w:val="28"/>
          <w:szCs w:val="28"/>
        </w:rPr>
        <w:t xml:space="preserve">С 2013 по 2016 гг. проектная мощность детских садов </w:t>
      </w:r>
      <w:proofErr w:type="spellStart"/>
      <w:r w:rsidR="003E675D" w:rsidRPr="00C904CA">
        <w:rPr>
          <w:rFonts w:ascii="Times New Roman" w:hAnsi="Times New Roman" w:cs="Times New Roman"/>
          <w:sz w:val="28"/>
          <w:szCs w:val="28"/>
        </w:rPr>
        <w:t>Кызылского</w:t>
      </w:r>
      <w:proofErr w:type="spellEnd"/>
      <w:r w:rsidR="003E675D" w:rsidRPr="00C90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увеличилось на 510 мест, и составил 1467 мест. В 2019-2020 учебном году проектная мощность составляет</w:t>
      </w:r>
      <w:r w:rsidR="003E675D" w:rsidRPr="00C904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1527</w:t>
      </w:r>
      <w:r w:rsidR="008046E2">
        <w:rPr>
          <w:rFonts w:ascii="Times New Roman" w:hAnsi="Times New Roman" w:cs="Times New Roman"/>
          <w:sz w:val="28"/>
          <w:szCs w:val="28"/>
        </w:rPr>
        <w:t>.</w:t>
      </w:r>
    </w:p>
    <w:p w:rsidR="00E704F1" w:rsidRDefault="00E704F1" w:rsidP="003E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6E2" w:rsidRDefault="008046E2" w:rsidP="003E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75D" w:rsidRDefault="003E675D" w:rsidP="003E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B52">
        <w:rPr>
          <w:rFonts w:ascii="Times New Roman" w:hAnsi="Times New Roman" w:cs="Times New Roman"/>
          <w:b/>
          <w:sz w:val="28"/>
          <w:szCs w:val="28"/>
        </w:rPr>
        <w:lastRenderedPageBreak/>
        <w:t>Динамика увеличения проект</w:t>
      </w:r>
      <w:r w:rsidR="00E704F1">
        <w:rPr>
          <w:rFonts w:ascii="Times New Roman" w:hAnsi="Times New Roman" w:cs="Times New Roman"/>
          <w:b/>
          <w:sz w:val="28"/>
          <w:szCs w:val="28"/>
        </w:rPr>
        <w:t>ной мощности ДОУ за 2013 по 2020</w:t>
      </w:r>
      <w:r w:rsidRPr="007D1B52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p w:rsidR="003E675D" w:rsidRPr="007D1B52" w:rsidRDefault="003E675D" w:rsidP="003E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4EA" w:rsidRPr="00E81DC9" w:rsidRDefault="003E675D" w:rsidP="00E8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647765" cy="2119256"/>
            <wp:effectExtent l="0" t="0" r="0" b="0"/>
            <wp:docPr id="3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tbl>
      <w:tblPr>
        <w:tblStyle w:val="a8"/>
        <w:tblW w:w="9747" w:type="dxa"/>
        <w:shd w:val="clear" w:color="auto" w:fill="EEECE1" w:themeFill="background2"/>
        <w:tblLayout w:type="fixed"/>
        <w:tblLook w:val="04A0" w:firstRow="1" w:lastRow="0" w:firstColumn="1" w:lastColumn="0" w:noHBand="0" w:noVBand="1"/>
      </w:tblPr>
      <w:tblGrid>
        <w:gridCol w:w="498"/>
        <w:gridCol w:w="5989"/>
        <w:gridCol w:w="1701"/>
        <w:gridCol w:w="1559"/>
      </w:tblGrid>
      <w:tr w:rsidR="00723C9B" w:rsidRPr="00E44C4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  <w:proofErr w:type="spellStart"/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доу</w:t>
            </w:r>
            <w:proofErr w:type="spellEnd"/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Проектная мощность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44C44" w:rsidRDefault="00723C9B" w:rsidP="00B057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C4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детей в ДОУ всего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МАДОУ д/с «Ручеек»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МАДОУ д/с «Малышок»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8046E2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23C9B" w:rsidRPr="008046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МАДОУ д/</w:t>
            </w:r>
            <w:proofErr w:type="gram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Ромашка</w:t>
            </w:r>
            <w:proofErr w:type="gram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структурное подразделение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Сайзанак</w:t>
            </w:r>
            <w:proofErr w:type="spell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267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МАДОУ д/</w:t>
            </w:r>
            <w:proofErr w:type="gram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 «Звездочка»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393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МБОУ «Начальная школа – детский сад»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Каа</w:t>
            </w:r>
            <w:proofErr w:type="spell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Хем</w:t>
            </w:r>
            <w:proofErr w:type="spellEnd"/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МБДОУ д/с «Колосок» с.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МБДОУ д/с «Петушок» с.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МБДОУ д/с «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Салгал</w:t>
            </w:r>
            <w:proofErr w:type="spell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» с.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Усть</w:t>
            </w:r>
            <w:proofErr w:type="spell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-Элегест</w:t>
            </w:r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 w:rsidR="00F32F58" w:rsidRPr="008046E2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proofErr w:type="spellStart"/>
            <w:r w:rsidR="00F32F58" w:rsidRPr="008046E2">
              <w:rPr>
                <w:rFonts w:ascii="Times New Roman" w:hAnsi="Times New Roman" w:cs="Times New Roman"/>
                <w:sz w:val="28"/>
                <w:szCs w:val="28"/>
              </w:rPr>
              <w:t>Ээрбекская</w:t>
            </w:r>
            <w:proofErr w:type="spellEnd"/>
            <w:r w:rsidR="00F32F58"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 СОШ-детский сад»</w:t>
            </w:r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МБДОУ д/с «Аленушка» с. Кара-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Хаак</w:t>
            </w:r>
            <w:proofErr w:type="spellEnd"/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 w:rsidR="00660EF8" w:rsidRPr="008046E2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proofErr w:type="spellStart"/>
            <w:r w:rsidR="00660EF8" w:rsidRPr="008046E2">
              <w:rPr>
                <w:rFonts w:ascii="Times New Roman" w:hAnsi="Times New Roman" w:cs="Times New Roman"/>
                <w:sz w:val="28"/>
                <w:szCs w:val="28"/>
              </w:rPr>
              <w:t>Чербинская</w:t>
            </w:r>
            <w:proofErr w:type="spellEnd"/>
            <w:r w:rsidR="00660EF8"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 СОШ-детский сад»</w:t>
            </w:r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 w:rsidR="00660EF8" w:rsidRPr="008046E2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proofErr w:type="gramStart"/>
            <w:r w:rsidR="00660EF8" w:rsidRPr="008046E2">
              <w:rPr>
                <w:rFonts w:ascii="Times New Roman" w:hAnsi="Times New Roman" w:cs="Times New Roman"/>
                <w:sz w:val="28"/>
                <w:szCs w:val="28"/>
              </w:rPr>
              <w:t>Целинная</w:t>
            </w:r>
            <w:proofErr w:type="gramEnd"/>
            <w:r w:rsidR="00660EF8"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 СОШ-детский сад»</w:t>
            </w:r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 w:rsidR="00660EF8" w:rsidRPr="008046E2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proofErr w:type="spellStart"/>
            <w:r w:rsidR="00660EF8" w:rsidRPr="008046E2">
              <w:rPr>
                <w:rFonts w:ascii="Times New Roman" w:hAnsi="Times New Roman" w:cs="Times New Roman"/>
                <w:sz w:val="28"/>
                <w:szCs w:val="28"/>
              </w:rPr>
              <w:t>Шамбалыгская</w:t>
            </w:r>
            <w:proofErr w:type="spellEnd"/>
            <w:r w:rsidR="00660EF8"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 СОШ-детский сад»</w:t>
            </w:r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 w:rsidR="00660EF8" w:rsidRPr="008046E2">
              <w:rPr>
                <w:rFonts w:ascii="Times New Roman" w:hAnsi="Times New Roman" w:cs="Times New Roman"/>
                <w:sz w:val="28"/>
                <w:szCs w:val="28"/>
              </w:rPr>
              <w:t>ОУ «Баян-</w:t>
            </w:r>
            <w:proofErr w:type="spellStart"/>
            <w:r w:rsidR="00660EF8" w:rsidRPr="008046E2">
              <w:rPr>
                <w:rFonts w:ascii="Times New Roman" w:hAnsi="Times New Roman" w:cs="Times New Roman"/>
                <w:sz w:val="28"/>
                <w:szCs w:val="28"/>
              </w:rPr>
              <w:t>Колская</w:t>
            </w:r>
            <w:proofErr w:type="spellEnd"/>
            <w:r w:rsidR="00660EF8"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 СОШ-детский сад»</w:t>
            </w:r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Терлиг</w:t>
            </w:r>
            <w:proofErr w:type="spell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Хаинская</w:t>
            </w:r>
            <w:proofErr w:type="spellEnd"/>
            <w:r w:rsidRPr="008046E2">
              <w:rPr>
                <w:rFonts w:ascii="Times New Roman" w:hAnsi="Times New Roman" w:cs="Times New Roman"/>
                <w:sz w:val="28"/>
                <w:szCs w:val="28"/>
              </w:rPr>
              <w:t xml:space="preserve"> СОШ – детский сад»</w:t>
            </w:r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723C9B" w:rsidRPr="00547724" w:rsidTr="006C3341">
        <w:tc>
          <w:tcPr>
            <w:tcW w:w="498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9" w:type="dxa"/>
            <w:shd w:val="clear" w:color="auto" w:fill="EEECE1" w:themeFill="background2"/>
          </w:tcPr>
          <w:p w:rsidR="00723C9B" w:rsidRPr="008046E2" w:rsidRDefault="00723C9B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shd w:val="clear" w:color="auto" w:fill="EEECE1" w:themeFill="background2"/>
          </w:tcPr>
          <w:p w:rsidR="00723C9B" w:rsidRPr="008046E2" w:rsidRDefault="008046E2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6E2">
              <w:rPr>
                <w:rFonts w:ascii="Times New Roman" w:hAnsi="Times New Roman" w:cs="Times New Roman"/>
                <w:b/>
                <w:sz w:val="28"/>
                <w:szCs w:val="28"/>
              </w:rPr>
              <w:t>1527</w:t>
            </w:r>
          </w:p>
        </w:tc>
        <w:tc>
          <w:tcPr>
            <w:tcW w:w="1559" w:type="dxa"/>
            <w:shd w:val="clear" w:color="auto" w:fill="EEECE1" w:themeFill="background2"/>
          </w:tcPr>
          <w:p w:rsidR="00723C9B" w:rsidRPr="00E81DC9" w:rsidRDefault="00E81DC9" w:rsidP="00B05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1DC9">
              <w:rPr>
                <w:rFonts w:ascii="Times New Roman" w:hAnsi="Times New Roman" w:cs="Times New Roman"/>
                <w:b/>
                <w:sz w:val="28"/>
                <w:szCs w:val="28"/>
              </w:rPr>
              <w:t>2237</w:t>
            </w:r>
          </w:p>
        </w:tc>
      </w:tr>
    </w:tbl>
    <w:p w:rsidR="008046E2" w:rsidRDefault="008046E2" w:rsidP="008046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3E41" w:rsidRPr="008046E2" w:rsidRDefault="008046E2" w:rsidP="008046E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2F58">
        <w:rPr>
          <w:rFonts w:ascii="Times New Roman" w:hAnsi="Times New Roman" w:cs="Times New Roman"/>
          <w:sz w:val="28"/>
          <w:szCs w:val="28"/>
        </w:rPr>
        <w:t xml:space="preserve">При количестве </w:t>
      </w:r>
      <w:r w:rsidRPr="00E81DC9">
        <w:rPr>
          <w:rFonts w:ascii="Times New Roman" w:hAnsi="Times New Roman" w:cs="Times New Roman"/>
          <w:sz w:val="28"/>
          <w:szCs w:val="28"/>
        </w:rPr>
        <w:t>мест</w:t>
      </w:r>
      <w:r w:rsidR="00E81DC9" w:rsidRPr="00E81DC9">
        <w:rPr>
          <w:rFonts w:ascii="Times New Roman" w:hAnsi="Times New Roman" w:cs="Times New Roman"/>
          <w:sz w:val="28"/>
          <w:szCs w:val="28"/>
        </w:rPr>
        <w:t xml:space="preserve"> 1527</w:t>
      </w:r>
      <w:r w:rsidRPr="00E81DC9">
        <w:rPr>
          <w:rFonts w:ascii="Times New Roman" w:hAnsi="Times New Roman" w:cs="Times New Roman"/>
          <w:sz w:val="28"/>
          <w:szCs w:val="28"/>
        </w:rPr>
        <w:t xml:space="preserve"> , воспитываются</w:t>
      </w:r>
      <w:r w:rsidRPr="008046E2">
        <w:rPr>
          <w:rFonts w:ascii="Times New Roman" w:hAnsi="Times New Roman" w:cs="Times New Roman"/>
          <w:sz w:val="28"/>
          <w:szCs w:val="28"/>
        </w:rPr>
        <w:t xml:space="preserve"> </w:t>
      </w:r>
      <w:r w:rsidRPr="008046E2">
        <w:rPr>
          <w:rFonts w:ascii="Times New Roman" w:hAnsi="Times New Roman" w:cs="Times New Roman"/>
          <w:bCs/>
          <w:sz w:val="28"/>
          <w:szCs w:val="28"/>
        </w:rPr>
        <w:t>2237 детей</w:t>
      </w:r>
      <w:r w:rsidRPr="00F32F58">
        <w:rPr>
          <w:rFonts w:ascii="Times New Roman" w:hAnsi="Times New Roman" w:cs="Times New Roman"/>
          <w:bCs/>
          <w:sz w:val="28"/>
          <w:szCs w:val="28"/>
        </w:rPr>
        <w:t>.</w:t>
      </w:r>
    </w:p>
    <w:p w:rsidR="006722B5" w:rsidRPr="007B39E5" w:rsidRDefault="001407FA" w:rsidP="009B4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Наибольшая доля </w:t>
      </w:r>
      <w:proofErr w:type="spellStart"/>
      <w:r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перенаполняемости</w:t>
      </w:r>
      <w:proofErr w:type="spellEnd"/>
      <w:r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наблюдается в дошкольных учреждениях:</w:t>
      </w:r>
      <w:r w:rsidRPr="0054772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МАДОУ детском саду «З</w:t>
      </w:r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вездочка» </w:t>
      </w:r>
      <w:proofErr w:type="spellStart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пгт</w:t>
      </w:r>
      <w:proofErr w:type="spellEnd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Каа</w:t>
      </w:r>
      <w:proofErr w:type="spellEnd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Хем</w:t>
      </w:r>
      <w:proofErr w:type="spellEnd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, на 113</w:t>
      </w:r>
      <w:r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человек;</w:t>
      </w:r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МАДОУ детском саду «Ромашка» </w:t>
      </w:r>
      <w:proofErr w:type="spellStart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пгт</w:t>
      </w:r>
      <w:proofErr w:type="spellEnd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Каа</w:t>
      </w:r>
      <w:proofErr w:type="spellEnd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Хем</w:t>
      </w:r>
      <w:proofErr w:type="spellEnd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 112; МАДОУ </w:t>
      </w:r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детском сад</w:t>
      </w:r>
      <w:r w:rsid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у «Малышок</w:t>
      </w:r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proofErr w:type="spellStart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пгт</w:t>
      </w:r>
      <w:proofErr w:type="spellEnd"/>
      <w:r w:rsid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Каа</w:t>
      </w:r>
      <w:proofErr w:type="spellEnd"/>
      <w:r w:rsid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Хем</w:t>
      </w:r>
      <w:proofErr w:type="spellEnd"/>
      <w:r w:rsid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, на 95</w:t>
      </w:r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</w:t>
      </w:r>
      <w:r w:rsid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МАДОУ детском сад</w:t>
      </w:r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«Ручеек» </w:t>
      </w:r>
      <w:proofErr w:type="spellStart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пгт</w:t>
      </w:r>
      <w:proofErr w:type="spellEnd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Каа</w:t>
      </w:r>
      <w:proofErr w:type="spellEnd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Хем</w:t>
      </w:r>
      <w:proofErr w:type="spellEnd"/>
      <w:r w:rsidR="00ED2841"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>, на 88</w:t>
      </w:r>
      <w:r w:rsidRPr="00ED28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человек;</w:t>
      </w:r>
      <w:r w:rsidRPr="0054772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723C9B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детско</w:t>
      </w:r>
      <w:r w:rsidR="007B39E5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саду «Петушок» с. </w:t>
      </w:r>
      <w:proofErr w:type="spellStart"/>
      <w:r w:rsidR="007B39E5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>Сукпак</w:t>
      </w:r>
      <w:proofErr w:type="spellEnd"/>
      <w:r w:rsidR="007B39E5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66</w:t>
      </w:r>
      <w:r w:rsidR="00723C9B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МБДОУ детском саду «Аленушка» </w:t>
      </w:r>
      <w:proofErr w:type="gramStart"/>
      <w:r w:rsidR="00723C9B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723C9B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="00723C9B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>Кара</w:t>
      </w:r>
      <w:proofErr w:type="gramEnd"/>
      <w:r w:rsidR="00723C9B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723C9B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>Хаак</w:t>
      </w:r>
      <w:proofErr w:type="spellEnd"/>
      <w:r w:rsidR="00723C9B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="007B39E5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61</w:t>
      </w:r>
      <w:r w:rsidR="00723C9B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 больше нормы.</w:t>
      </w:r>
      <w:r w:rsidR="00C93094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B39E5" w:rsidRDefault="007B39E5" w:rsidP="009B4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>Из 2237</w:t>
      </w:r>
      <w:r w:rsidR="00723C9B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в ДОУ: от 0 до 3-х лет – </w:t>
      </w:r>
      <w:r w:rsidRPr="007B39E5">
        <w:rPr>
          <w:rFonts w:ascii="Times New Roman" w:hAnsi="Times New Roman" w:cs="Times New Roman"/>
          <w:sz w:val="28"/>
          <w:szCs w:val="28"/>
        </w:rPr>
        <w:t>771</w:t>
      </w:r>
      <w:r w:rsidR="00723C9B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>; от 3-х до 7 лет –</w:t>
      </w:r>
      <w:r w:rsidRPr="007B39E5">
        <w:rPr>
          <w:rFonts w:ascii="Times New Roman" w:hAnsi="Times New Roman" w:cs="Times New Roman"/>
          <w:sz w:val="28"/>
          <w:szCs w:val="28"/>
        </w:rPr>
        <w:t>1466</w:t>
      </w:r>
      <w:r w:rsidR="00723C9B" w:rsidRPr="007B39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</w:t>
      </w:r>
      <w:r w:rsidR="00723C9B" w:rsidRPr="007B39E5">
        <w:rPr>
          <w:rFonts w:ascii="Times New Roman" w:hAnsi="Times New Roman" w:cs="Times New Roman"/>
          <w:sz w:val="28"/>
          <w:szCs w:val="28"/>
        </w:rPr>
        <w:t>.</w:t>
      </w:r>
      <w:r w:rsidR="00723C9B" w:rsidRPr="007B39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23C9B" w:rsidRPr="007B39E5">
        <w:rPr>
          <w:rFonts w:ascii="Times New Roman" w:hAnsi="Times New Roman" w:cs="Times New Roman"/>
          <w:sz w:val="28"/>
          <w:szCs w:val="28"/>
        </w:rPr>
        <w:t>Частный д</w:t>
      </w:r>
      <w:r w:rsidRPr="007B39E5">
        <w:rPr>
          <w:rFonts w:ascii="Times New Roman" w:hAnsi="Times New Roman" w:cs="Times New Roman"/>
          <w:sz w:val="28"/>
          <w:szCs w:val="28"/>
        </w:rPr>
        <w:t>етский сад «</w:t>
      </w:r>
      <w:proofErr w:type="spellStart"/>
      <w:r w:rsidRPr="007B39E5">
        <w:rPr>
          <w:rFonts w:ascii="Times New Roman" w:hAnsi="Times New Roman" w:cs="Times New Roman"/>
          <w:sz w:val="28"/>
          <w:szCs w:val="28"/>
        </w:rPr>
        <w:t>Хунчугеш</w:t>
      </w:r>
      <w:proofErr w:type="spellEnd"/>
      <w:r w:rsidRPr="007B39E5">
        <w:rPr>
          <w:rFonts w:ascii="Times New Roman" w:hAnsi="Times New Roman" w:cs="Times New Roman"/>
          <w:sz w:val="28"/>
          <w:szCs w:val="28"/>
        </w:rPr>
        <w:t>» посещают 86 детей</w:t>
      </w:r>
      <w:r w:rsidR="00723C9B" w:rsidRPr="007B39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39E5" w:rsidRDefault="007B39E5" w:rsidP="009B4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9E5">
        <w:rPr>
          <w:rFonts w:ascii="Times New Roman" w:hAnsi="Times New Roman" w:cs="Times New Roman"/>
          <w:b/>
          <w:sz w:val="28"/>
          <w:szCs w:val="28"/>
        </w:rPr>
        <w:t>Так, общее количество детей в ДОУ</w:t>
      </w:r>
      <w:r>
        <w:rPr>
          <w:rFonts w:ascii="Times New Roman" w:hAnsi="Times New Roman" w:cs="Times New Roman"/>
          <w:sz w:val="28"/>
          <w:szCs w:val="28"/>
        </w:rPr>
        <w:t xml:space="preserve"> (с учетом частного сектора) составляет 2323.</w:t>
      </w:r>
    </w:p>
    <w:p w:rsidR="00723C9B" w:rsidRPr="00077A53" w:rsidRDefault="00723C9B" w:rsidP="009B4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7A53">
        <w:rPr>
          <w:rFonts w:ascii="Times New Roman" w:hAnsi="Times New Roman" w:cs="Times New Roman"/>
          <w:sz w:val="28"/>
          <w:szCs w:val="28"/>
          <w:shd w:val="clear" w:color="auto" w:fill="FFFFFF"/>
        </w:rPr>
        <w:t>Охват детей</w:t>
      </w:r>
      <w:r w:rsidR="007B39E5" w:rsidRPr="00077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дошкольным образованием за 2019 – 2020</w:t>
      </w:r>
      <w:r w:rsidRPr="00077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учебный</w:t>
      </w:r>
      <w:r w:rsidR="007B39E5" w:rsidRPr="00077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 составил 53</w:t>
      </w:r>
      <w:r w:rsidRPr="00077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%,</w:t>
      </w:r>
      <w:r w:rsidRPr="00077A53">
        <w:rPr>
          <w:rFonts w:ascii="Verdana" w:hAnsi="Verdana"/>
          <w:sz w:val="21"/>
          <w:szCs w:val="21"/>
          <w:shd w:val="clear" w:color="auto" w:fill="FFFFFF"/>
        </w:rPr>
        <w:t xml:space="preserve"> </w:t>
      </w:r>
      <w:r w:rsidRPr="00077A53">
        <w:rPr>
          <w:rFonts w:ascii="Times New Roman" w:hAnsi="Times New Roman" w:cs="Times New Roman"/>
          <w:sz w:val="28"/>
          <w:szCs w:val="28"/>
          <w:shd w:val="clear" w:color="auto" w:fill="FFFFFF"/>
        </w:rPr>
        <w:t>охват детей по сравнени</w:t>
      </w:r>
      <w:r w:rsidR="007B39E5" w:rsidRPr="00077A53">
        <w:rPr>
          <w:rFonts w:ascii="Times New Roman" w:hAnsi="Times New Roman" w:cs="Times New Roman"/>
          <w:sz w:val="28"/>
          <w:szCs w:val="28"/>
          <w:shd w:val="clear" w:color="auto" w:fill="FFFFFF"/>
        </w:rPr>
        <w:t>ю с 2018 - 2019</w:t>
      </w:r>
      <w:r w:rsidRPr="00077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годом </w:t>
      </w:r>
      <w:r w:rsidR="007B39E5" w:rsidRPr="00077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увеличилось </w:t>
      </w:r>
      <w:r w:rsidR="00077A53" w:rsidRPr="00077A53">
        <w:rPr>
          <w:rFonts w:ascii="Times New Roman" w:hAnsi="Times New Roman" w:cs="Times New Roman"/>
          <w:sz w:val="28"/>
          <w:szCs w:val="28"/>
          <w:shd w:val="clear" w:color="auto" w:fill="FFFFFF"/>
        </w:rPr>
        <w:t>на 2%</w:t>
      </w:r>
      <w:r w:rsidRPr="00077A5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4599C" w:rsidRPr="00077A53" w:rsidRDefault="0014599C" w:rsidP="009B4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0" w:type="auto"/>
        <w:jc w:val="center"/>
        <w:tblCellSpacing w:w="15" w:type="dxa"/>
        <w:shd w:val="clear" w:color="auto" w:fill="EEECE1" w:themeFill="background2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3"/>
        <w:gridCol w:w="2259"/>
        <w:gridCol w:w="2296"/>
        <w:gridCol w:w="2697"/>
      </w:tblGrid>
      <w:tr w:rsidR="00304E1A" w:rsidRPr="00077A53" w:rsidTr="006C3341">
        <w:trPr>
          <w:tblCellSpacing w:w="15" w:type="dxa"/>
          <w:jc w:val="center"/>
        </w:trPr>
        <w:tc>
          <w:tcPr>
            <w:tcW w:w="96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3E41" w:rsidRPr="00077A53" w:rsidRDefault="00AB3E41" w:rsidP="00B0577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Охват детей в возрасте от 2 до 7 лет дошкольным образованием</w:t>
            </w:r>
          </w:p>
        </w:tc>
      </w:tr>
      <w:tr w:rsidR="007B39E5" w:rsidRPr="00077A53" w:rsidTr="006C3341">
        <w:trPr>
          <w:tblCellSpacing w:w="15" w:type="dxa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:rsidR="007B39E5" w:rsidRPr="00077A53" w:rsidRDefault="007B39E5" w:rsidP="00B057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A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Годы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7B39E5" w:rsidRPr="00077A53" w:rsidRDefault="007B39E5" w:rsidP="004E778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A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2017 г. – 2018 г.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7B39E5" w:rsidRPr="00077A53" w:rsidRDefault="007B39E5" w:rsidP="004E778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 г. – 2019 г.</w:t>
            </w:r>
          </w:p>
        </w:tc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39E5" w:rsidRPr="00077A53" w:rsidRDefault="007B39E5" w:rsidP="004E778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 г. – 2020 г.</w:t>
            </w:r>
          </w:p>
        </w:tc>
      </w:tr>
      <w:tr w:rsidR="007B39E5" w:rsidRPr="00077A53" w:rsidTr="006C3341">
        <w:trPr>
          <w:tblCellSpacing w:w="15" w:type="dxa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:rsidR="007B39E5" w:rsidRPr="00077A53" w:rsidRDefault="007B39E5" w:rsidP="00B057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охваченных детей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7B39E5" w:rsidRPr="00077A53" w:rsidRDefault="007B39E5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2230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7B39E5" w:rsidRPr="00077A53" w:rsidRDefault="007B39E5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2154</w:t>
            </w:r>
          </w:p>
        </w:tc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39E5" w:rsidRPr="00077A53" w:rsidRDefault="00077A53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2323</w:t>
            </w:r>
            <w:r w:rsidR="007B39E5" w:rsidRPr="00077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B39E5" w:rsidRPr="00077A53" w:rsidTr="006C3341">
        <w:trPr>
          <w:tblCellSpacing w:w="15" w:type="dxa"/>
          <w:jc w:val="center"/>
        </w:trPr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:rsidR="007B39E5" w:rsidRPr="00077A53" w:rsidRDefault="007B39E5" w:rsidP="00B057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соотношение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7B39E5" w:rsidRPr="00077A53" w:rsidRDefault="007B39E5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42,5 %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</w:tcPr>
          <w:p w:rsidR="007B39E5" w:rsidRPr="00077A53" w:rsidRDefault="007B39E5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51,1%</w:t>
            </w:r>
          </w:p>
        </w:tc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39E5" w:rsidRPr="00077A53" w:rsidRDefault="00077A53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  <w:r w:rsidR="007B39E5" w:rsidRPr="00077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077A53" w:rsidRDefault="00077A53" w:rsidP="00077A53">
      <w:pPr>
        <w:shd w:val="clear" w:color="auto" w:fill="FFFFFF"/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7A53" w:rsidRDefault="00077A53" w:rsidP="00077A53">
      <w:pPr>
        <w:shd w:val="clear" w:color="auto" w:fill="FFFFFF"/>
        <w:spacing w:after="0" w:line="18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A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 статистических данных</w:t>
      </w:r>
      <w:r w:rsidRPr="005B0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констатирует демографические процессы: увеличение численности населения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кожууна</w:t>
      </w:r>
      <w:proofErr w:type="spellEnd"/>
      <w:r w:rsidRPr="005B0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 детского населения дошкольного возраста до 7 лет.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статистическим данным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Кызылском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кожууне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проживает 4383 детей дошкольного возраста.</w:t>
      </w:r>
    </w:p>
    <w:p w:rsidR="00304E1A" w:rsidRDefault="00077A53" w:rsidP="009B4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E3A5F">
        <w:rPr>
          <w:rFonts w:ascii="Times New Roman" w:hAnsi="Times New Roman" w:cs="Times New Roman"/>
          <w:sz w:val="28"/>
          <w:szCs w:val="28"/>
        </w:rPr>
        <w:t xml:space="preserve">родолжающийся рост численности детей до 7 лет и дефицит мест в детских садах по-прежнему обостряет проблему доступности дошкольного образования в </w:t>
      </w:r>
      <w:proofErr w:type="spellStart"/>
      <w:r w:rsidRPr="00CE3A5F">
        <w:rPr>
          <w:rFonts w:ascii="Times New Roman" w:hAnsi="Times New Roman" w:cs="Times New Roman"/>
          <w:sz w:val="28"/>
          <w:szCs w:val="28"/>
        </w:rPr>
        <w:t>Кызылском</w:t>
      </w:r>
      <w:proofErr w:type="spellEnd"/>
      <w:r w:rsidRPr="00CE3A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A5F">
        <w:rPr>
          <w:rFonts w:ascii="Times New Roman" w:hAnsi="Times New Roman" w:cs="Times New Roman"/>
          <w:sz w:val="28"/>
          <w:szCs w:val="28"/>
        </w:rPr>
        <w:t>кожууне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77A53" w:rsidRDefault="00077A53" w:rsidP="009B4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7A53" w:rsidRPr="00077A53" w:rsidRDefault="00077A53" w:rsidP="00077A5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 w:rsidRPr="00077A53">
        <w:rPr>
          <w:rFonts w:ascii="Times New Roman" w:eastAsia="Calibri" w:hAnsi="Times New Roman" w:cs="Times New Roman"/>
          <w:b/>
          <w:sz w:val="28"/>
          <w:szCs w:val="28"/>
        </w:rPr>
        <w:t>Количество детей нуждающихся в получении места в ДОУ</w:t>
      </w:r>
    </w:p>
    <w:p w:rsidR="00677E28" w:rsidRPr="00677E28" w:rsidRDefault="00677E28" w:rsidP="00677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E28" w:rsidRPr="00677E28" w:rsidRDefault="00677E28" w:rsidP="00677E2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77E28">
        <w:rPr>
          <w:rFonts w:ascii="Times New Roman" w:hAnsi="Times New Roman" w:cs="Times New Roman"/>
          <w:sz w:val="28"/>
          <w:szCs w:val="28"/>
        </w:rPr>
        <w:t xml:space="preserve">В конце 2018 – 2019 учебном году количество детей состоящих в очереди составлял 1675 детей. </w:t>
      </w:r>
    </w:p>
    <w:p w:rsidR="00677E28" w:rsidRPr="00677E28" w:rsidRDefault="00677E28" w:rsidP="00677E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7E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состоянию на январь 2020 года количество детей состоящих в очереди составляет 1572 детей. Уменьшение количества очередников на 103 ребенка произошел за счет вводимых путем строительства групп на 60 мест в МАДОУ детском саду «Малышок» </w:t>
      </w:r>
      <w:proofErr w:type="spellStart"/>
      <w:r w:rsidRPr="00677E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пгт</w:t>
      </w:r>
      <w:proofErr w:type="spellEnd"/>
      <w:r w:rsidRPr="00677E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677E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Каа</w:t>
      </w:r>
      <w:proofErr w:type="spellEnd"/>
      <w:r w:rsidRPr="00677E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Pr="00677E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Хем</w:t>
      </w:r>
      <w:proofErr w:type="spellEnd"/>
      <w:r w:rsidRPr="00677E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групп с вариативными формами.</w:t>
      </w:r>
    </w:p>
    <w:p w:rsidR="00677E28" w:rsidRPr="00677E28" w:rsidRDefault="00677E28" w:rsidP="00677E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490" w:type="dxa"/>
        <w:tblInd w:w="-601" w:type="dxa"/>
        <w:shd w:val="clear" w:color="auto" w:fill="EEECE1" w:themeFill="background2"/>
        <w:tblLayout w:type="fixed"/>
        <w:tblLook w:val="04A0" w:firstRow="1" w:lastRow="0" w:firstColumn="1" w:lastColumn="0" w:noHBand="0" w:noVBand="1"/>
      </w:tblPr>
      <w:tblGrid>
        <w:gridCol w:w="1843"/>
        <w:gridCol w:w="993"/>
        <w:gridCol w:w="1134"/>
        <w:gridCol w:w="1134"/>
        <w:gridCol w:w="992"/>
        <w:gridCol w:w="850"/>
        <w:gridCol w:w="993"/>
        <w:gridCol w:w="850"/>
        <w:gridCol w:w="851"/>
        <w:gridCol w:w="850"/>
      </w:tblGrid>
      <w:tr w:rsidR="00677E28" w:rsidRPr="00677E28" w:rsidTr="00677E28">
        <w:tc>
          <w:tcPr>
            <w:tcW w:w="1843" w:type="dxa"/>
            <w:shd w:val="clear" w:color="auto" w:fill="EEECE1" w:themeFill="background2"/>
          </w:tcPr>
          <w:p w:rsidR="00677E28" w:rsidRPr="00677E28" w:rsidRDefault="00677E28" w:rsidP="004E77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Очередность</w:t>
            </w:r>
          </w:p>
        </w:tc>
        <w:tc>
          <w:tcPr>
            <w:tcW w:w="993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0 лет (2020 г.р.)</w:t>
            </w:r>
          </w:p>
        </w:tc>
        <w:tc>
          <w:tcPr>
            <w:tcW w:w="1134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1 год</w:t>
            </w:r>
          </w:p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(2019 г.р.)</w:t>
            </w:r>
          </w:p>
        </w:tc>
        <w:tc>
          <w:tcPr>
            <w:tcW w:w="1134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2 года</w:t>
            </w:r>
          </w:p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(2018 г.р.)</w:t>
            </w:r>
          </w:p>
        </w:tc>
        <w:tc>
          <w:tcPr>
            <w:tcW w:w="992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3 года</w:t>
            </w:r>
          </w:p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(2017 г.р.)</w:t>
            </w:r>
          </w:p>
        </w:tc>
        <w:tc>
          <w:tcPr>
            <w:tcW w:w="850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4 года (2016 г.р.)</w:t>
            </w:r>
          </w:p>
        </w:tc>
        <w:tc>
          <w:tcPr>
            <w:tcW w:w="993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5 лет (2015 г.р.)</w:t>
            </w:r>
          </w:p>
        </w:tc>
        <w:tc>
          <w:tcPr>
            <w:tcW w:w="850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6 лет</w:t>
            </w:r>
          </w:p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(2014 г.р.)</w:t>
            </w:r>
          </w:p>
        </w:tc>
        <w:tc>
          <w:tcPr>
            <w:tcW w:w="851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7 лет</w:t>
            </w:r>
          </w:p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(2013 г.р.)</w:t>
            </w:r>
          </w:p>
        </w:tc>
        <w:tc>
          <w:tcPr>
            <w:tcW w:w="850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7E28" w:rsidRPr="00677E28" w:rsidTr="00677E28">
        <w:tc>
          <w:tcPr>
            <w:tcW w:w="1843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Пгт</w:t>
            </w:r>
            <w:proofErr w:type="spellEnd"/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Каа</w:t>
            </w:r>
            <w:proofErr w:type="spellEnd"/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proofErr w:type="spellStart"/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Хем</w:t>
            </w:r>
            <w:proofErr w:type="spellEnd"/>
          </w:p>
        </w:tc>
        <w:tc>
          <w:tcPr>
            <w:tcW w:w="993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1134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308</w:t>
            </w:r>
          </w:p>
        </w:tc>
        <w:tc>
          <w:tcPr>
            <w:tcW w:w="992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850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</w:p>
        </w:tc>
        <w:tc>
          <w:tcPr>
            <w:tcW w:w="993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50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51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1201</w:t>
            </w:r>
          </w:p>
        </w:tc>
      </w:tr>
      <w:tr w:rsidR="00677E28" w:rsidRPr="00677E28" w:rsidTr="00677E28">
        <w:tc>
          <w:tcPr>
            <w:tcW w:w="1843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сумонах</w:t>
            </w:r>
            <w:proofErr w:type="spellEnd"/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Кызылского</w:t>
            </w:r>
            <w:proofErr w:type="spellEnd"/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кожууна</w:t>
            </w:r>
            <w:proofErr w:type="spellEnd"/>
          </w:p>
        </w:tc>
        <w:tc>
          <w:tcPr>
            <w:tcW w:w="993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134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50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93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50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1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371</w:t>
            </w:r>
          </w:p>
        </w:tc>
      </w:tr>
      <w:tr w:rsidR="00677E28" w:rsidRPr="00677E28" w:rsidTr="00677E28">
        <w:tc>
          <w:tcPr>
            <w:tcW w:w="1843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  <w:tc>
          <w:tcPr>
            <w:tcW w:w="1134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408</w:t>
            </w:r>
          </w:p>
        </w:tc>
        <w:tc>
          <w:tcPr>
            <w:tcW w:w="992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850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249</w:t>
            </w:r>
          </w:p>
        </w:tc>
        <w:tc>
          <w:tcPr>
            <w:tcW w:w="993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850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51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E28" w:rsidRPr="00677E28" w:rsidTr="00677E28">
        <w:tc>
          <w:tcPr>
            <w:tcW w:w="1843" w:type="dxa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Всего детей в очереди</w:t>
            </w:r>
          </w:p>
        </w:tc>
        <w:tc>
          <w:tcPr>
            <w:tcW w:w="8647" w:type="dxa"/>
            <w:gridSpan w:val="9"/>
            <w:shd w:val="clear" w:color="auto" w:fill="EEECE1" w:themeFill="background2"/>
          </w:tcPr>
          <w:p w:rsidR="00677E28" w:rsidRPr="00677E28" w:rsidRDefault="00677E28" w:rsidP="004E77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E28">
              <w:rPr>
                <w:rFonts w:ascii="Times New Roman" w:hAnsi="Times New Roman" w:cs="Times New Roman"/>
                <w:b/>
                <w:sz w:val="28"/>
                <w:szCs w:val="28"/>
              </w:rPr>
              <w:t>1572</w:t>
            </w:r>
          </w:p>
        </w:tc>
      </w:tr>
    </w:tbl>
    <w:p w:rsidR="00077A53" w:rsidRPr="00E563B0" w:rsidRDefault="00077A53" w:rsidP="00677E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63B0" w:rsidRPr="00E563B0" w:rsidRDefault="00E563B0" w:rsidP="0002343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563B0">
        <w:rPr>
          <w:rFonts w:ascii="Times New Roman" w:eastAsia="Calibri" w:hAnsi="Times New Roman" w:cs="Times New Roman"/>
          <w:b/>
          <w:sz w:val="28"/>
          <w:szCs w:val="28"/>
        </w:rPr>
        <w:t xml:space="preserve">Анализ </w:t>
      </w:r>
      <w:r w:rsidR="00023432" w:rsidRPr="00E563B0">
        <w:rPr>
          <w:rFonts w:ascii="Times New Roman" w:eastAsia="Calibri" w:hAnsi="Times New Roman" w:cs="Times New Roman"/>
          <w:b/>
          <w:sz w:val="28"/>
          <w:szCs w:val="28"/>
        </w:rPr>
        <w:t>детей нуждающихся в получении места в ДОУ</w:t>
      </w:r>
      <w:r w:rsidRPr="00E563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23432" w:rsidRPr="00E563B0" w:rsidRDefault="00EA15AD" w:rsidP="0002343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 2017</w:t>
      </w:r>
      <w:r w:rsidR="00E563B0" w:rsidRPr="00E563B0">
        <w:rPr>
          <w:rFonts w:ascii="Times New Roman" w:eastAsia="Calibri" w:hAnsi="Times New Roman" w:cs="Times New Roman"/>
          <w:b/>
          <w:sz w:val="28"/>
          <w:szCs w:val="28"/>
        </w:rPr>
        <w:t xml:space="preserve"> по 2020 гг.</w:t>
      </w:r>
    </w:p>
    <w:p w:rsidR="00023432" w:rsidRPr="00E563B0" w:rsidRDefault="00023432" w:rsidP="0002343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CellSpacing w:w="15" w:type="dxa"/>
        <w:shd w:val="clear" w:color="auto" w:fill="EEECE1" w:themeFill="background2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5"/>
        <w:gridCol w:w="2293"/>
        <w:gridCol w:w="2338"/>
        <w:gridCol w:w="2689"/>
      </w:tblGrid>
      <w:tr w:rsidR="00023432" w:rsidRPr="00E563B0" w:rsidTr="00E563B0">
        <w:trPr>
          <w:tblCellSpacing w:w="15" w:type="dxa"/>
          <w:jc w:val="center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:rsidR="00023432" w:rsidRPr="00E563B0" w:rsidRDefault="00023432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3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Годы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:rsidR="00023432" w:rsidRPr="00E563B0" w:rsidRDefault="00E563B0" w:rsidP="004E778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3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2017 г. – 2018 г.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:rsidR="00023432" w:rsidRPr="00E563B0" w:rsidRDefault="00E563B0" w:rsidP="004E778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3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2018 г. – 2019 г.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3432" w:rsidRPr="00E563B0" w:rsidRDefault="00E563B0" w:rsidP="004E778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3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2019 г. – 2020 г.</w:t>
            </w:r>
          </w:p>
        </w:tc>
      </w:tr>
      <w:tr w:rsidR="00023432" w:rsidRPr="00E563B0" w:rsidTr="00E563B0">
        <w:trPr>
          <w:tblCellSpacing w:w="15" w:type="dxa"/>
          <w:jc w:val="center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:rsidR="00023432" w:rsidRPr="00E563B0" w:rsidRDefault="00023432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детей состоящих в очереди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:rsidR="00023432" w:rsidRPr="00E563B0" w:rsidRDefault="00E563B0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:rsidR="00023432" w:rsidRPr="00E563B0" w:rsidRDefault="00E563B0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1759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EECE1" w:themeFill="background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3432" w:rsidRPr="00E563B0" w:rsidRDefault="00E563B0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1572</w:t>
            </w:r>
          </w:p>
        </w:tc>
      </w:tr>
      <w:tr w:rsidR="00023432" w:rsidRPr="00E563B0" w:rsidTr="00E563B0">
        <w:trPr>
          <w:tblCellSpacing w:w="15" w:type="dxa"/>
          <w:jc w:val="center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:rsidR="00023432" w:rsidRPr="00E563B0" w:rsidRDefault="00023432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соотношение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:rsidR="00023432" w:rsidRPr="00E563B0" w:rsidRDefault="00E563B0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38,3 % от общей численности детей проживающих в </w:t>
            </w:r>
            <w:proofErr w:type="spellStart"/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Кызылском</w:t>
            </w:r>
            <w:proofErr w:type="spellEnd"/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кожууне</w:t>
            </w:r>
            <w:proofErr w:type="spellEnd"/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 w:themeFill="background2"/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:rsidR="00023432" w:rsidRPr="00E563B0" w:rsidRDefault="00E563B0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33,6 % от общей численности детей проживающих в </w:t>
            </w:r>
            <w:proofErr w:type="spellStart"/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Кызылском</w:t>
            </w:r>
            <w:proofErr w:type="spellEnd"/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кожууне</w:t>
            </w:r>
            <w:proofErr w:type="spellEnd"/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3432" w:rsidRPr="00E563B0" w:rsidRDefault="00E563B0" w:rsidP="004E77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34,8 % от общей численности детей проживающих в </w:t>
            </w:r>
            <w:proofErr w:type="spellStart"/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Кызылском</w:t>
            </w:r>
            <w:proofErr w:type="spellEnd"/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кожууне</w:t>
            </w:r>
            <w:proofErr w:type="spellEnd"/>
            <w:r w:rsidRPr="00E56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E563B0" w:rsidRDefault="00E563B0" w:rsidP="00677E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432" w:rsidRPr="00677E28" w:rsidRDefault="00E563B0" w:rsidP="00677E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7E2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таблицы видно, что очередность в 2019 – 2020 учебном году сохраняется, и п</w:t>
      </w:r>
      <w:r w:rsidRPr="00677E28">
        <w:rPr>
          <w:rFonts w:ascii="Times New Roman" w:hAnsi="Times New Roman" w:cs="Times New Roman"/>
          <w:sz w:val="28"/>
          <w:szCs w:val="28"/>
        </w:rPr>
        <w:t>отребность в получении места в дошкольных учреждениях остается.</w:t>
      </w:r>
    </w:p>
    <w:bookmarkEnd w:id="0"/>
    <w:p w:rsidR="00E67FE7" w:rsidRPr="002F381B" w:rsidRDefault="002F381B" w:rsidP="003023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F340F2" w:rsidRPr="002F381B">
        <w:rPr>
          <w:rFonts w:ascii="Times New Roman" w:hAnsi="Times New Roman" w:cs="Times New Roman"/>
          <w:sz w:val="28"/>
          <w:szCs w:val="28"/>
        </w:rPr>
        <w:t>целью большего охвата детского населения дошкольным образованием и д</w:t>
      </w:r>
      <w:r w:rsidR="00F340F2" w:rsidRPr="002F381B">
        <w:rPr>
          <w:rFonts w:ascii="Times New Roman" w:eastAsia="Times New Roman" w:hAnsi="Times New Roman" w:cs="Times New Roman"/>
          <w:sz w:val="28"/>
          <w:szCs w:val="28"/>
        </w:rPr>
        <w:t xml:space="preserve">ля обеспечения освоения ребенком социального опыта, общения со сверстниками и взрослыми в совместной игровой деятельности, формирования основ готовности к школьному обучению </w:t>
      </w:r>
      <w:r w:rsidR="00F340F2" w:rsidRPr="002F381B">
        <w:rPr>
          <w:rFonts w:ascii="Times New Roman" w:hAnsi="Times New Roman" w:cs="Times New Roman"/>
          <w:sz w:val="28"/>
          <w:szCs w:val="28"/>
        </w:rPr>
        <w:t>детей, не посещающих дошкольное образовательное учреждение, организованы и функционируют группы кратковременного пребывания. Группы кратковременного пребывания посещают воспитанники от 5 до 7 лет.</w:t>
      </w:r>
      <w:r w:rsidR="00F340F2" w:rsidRPr="002F381B">
        <w:rPr>
          <w:rFonts w:ascii="Times New Roman" w:hAnsi="Times New Roman" w:cs="Times New Roman"/>
          <w:sz w:val="24"/>
          <w:szCs w:val="24"/>
        </w:rPr>
        <w:t xml:space="preserve"> </w:t>
      </w:r>
      <w:r w:rsidR="00F340F2" w:rsidRPr="002F381B">
        <w:rPr>
          <w:rFonts w:ascii="Times New Roman" w:hAnsi="Times New Roman" w:cs="Times New Roman"/>
          <w:sz w:val="28"/>
          <w:szCs w:val="28"/>
        </w:rPr>
        <w:t>Длительность пребывания ребенка в группе до 3,5 часов. Охват детей группами крат</w:t>
      </w:r>
      <w:r w:rsidRPr="002F381B">
        <w:rPr>
          <w:rFonts w:ascii="Times New Roman" w:hAnsi="Times New Roman" w:cs="Times New Roman"/>
          <w:sz w:val="28"/>
          <w:szCs w:val="28"/>
        </w:rPr>
        <w:t>ковременного пребывания (за 2019 по 2020</w:t>
      </w:r>
      <w:r w:rsidR="00F340F2" w:rsidRPr="002F381B">
        <w:rPr>
          <w:rFonts w:ascii="Times New Roman" w:hAnsi="Times New Roman" w:cs="Times New Roman"/>
          <w:sz w:val="28"/>
          <w:szCs w:val="28"/>
        </w:rPr>
        <w:t xml:space="preserve"> </w:t>
      </w:r>
      <w:r w:rsidR="00A1517D" w:rsidRPr="002F381B">
        <w:rPr>
          <w:rFonts w:ascii="Times New Roman" w:hAnsi="Times New Roman" w:cs="Times New Roman"/>
          <w:sz w:val="28"/>
          <w:szCs w:val="28"/>
        </w:rPr>
        <w:t>учебный год) составил</w:t>
      </w:r>
      <w:r w:rsidR="00721B36" w:rsidRPr="002F381B">
        <w:rPr>
          <w:rFonts w:ascii="Times New Roman" w:hAnsi="Times New Roman" w:cs="Times New Roman"/>
          <w:sz w:val="28"/>
          <w:szCs w:val="28"/>
        </w:rPr>
        <w:t xml:space="preserve"> 117 детей</w:t>
      </w:r>
      <w:r w:rsidRPr="002F381B">
        <w:rPr>
          <w:rFonts w:ascii="Times New Roman" w:hAnsi="Times New Roman" w:cs="Times New Roman"/>
          <w:sz w:val="28"/>
          <w:szCs w:val="28"/>
        </w:rPr>
        <w:t>.</w:t>
      </w:r>
    </w:p>
    <w:p w:rsidR="00E67FE7" w:rsidRPr="002F381B" w:rsidRDefault="00302355" w:rsidP="00E67F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8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="00E67FE7" w:rsidRPr="002F38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беспечение доступности дошкольного образования остается основной </w:t>
      </w:r>
      <w:r w:rsidR="00E67FE7" w:rsidRPr="002F381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приоритетной задачей</w:t>
      </w:r>
      <w:r w:rsidR="00E67FE7" w:rsidRPr="002F38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деятельности Управления образования. Основные направления в работе по обеспечению доступности дошкольного образования:</w:t>
      </w:r>
    </w:p>
    <w:p w:rsidR="0047637F" w:rsidRPr="002F381B" w:rsidRDefault="00E67FE7" w:rsidP="00C00488">
      <w:pPr>
        <w:pStyle w:val="ab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38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Развитие вариативных форм дошкольного образования: группы кратковременного пребывания; логопедические пункты; группы выходного дня</w:t>
      </w:r>
      <w:r w:rsidR="002F381B" w:rsidRPr="002F38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302355" w:rsidRPr="002F381B" w:rsidRDefault="002F381B" w:rsidP="00C00488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="00302355" w:rsidRPr="002F38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троительство пристройки к детскому саду «Малышок» на 60 мест, для детей ясельного возраста.</w:t>
      </w:r>
    </w:p>
    <w:p w:rsidR="002F381B" w:rsidRPr="002F381B" w:rsidRDefault="0047637F" w:rsidP="00C00488">
      <w:pPr>
        <w:pStyle w:val="ab"/>
        <w:numPr>
          <w:ilvl w:val="0"/>
          <w:numId w:val="7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38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целях </w:t>
      </w:r>
      <w:r w:rsidRPr="002F381B">
        <w:rPr>
          <w:rFonts w:ascii="Times New Roman" w:hAnsi="Times New Roman" w:cs="Times New Roman"/>
          <w:sz w:val="28"/>
          <w:szCs w:val="28"/>
        </w:rPr>
        <w:t xml:space="preserve">удовлетворения спроса родителей на психолого-педагогическую помощь, развития дистанционной формы консультирования, выездных консультаций на дом, особенно в отдаленные сельские районы в дошкольных учреждениях </w:t>
      </w:r>
      <w:proofErr w:type="spellStart"/>
      <w:r w:rsidRPr="002F381B">
        <w:rPr>
          <w:rFonts w:ascii="Times New Roman" w:hAnsi="Times New Roman" w:cs="Times New Roman"/>
          <w:sz w:val="28"/>
          <w:szCs w:val="28"/>
        </w:rPr>
        <w:t>Кызылского</w:t>
      </w:r>
      <w:proofErr w:type="spellEnd"/>
      <w:r w:rsidRPr="002F38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81B">
        <w:rPr>
          <w:rFonts w:ascii="Times New Roman" w:hAnsi="Times New Roman" w:cs="Times New Roman"/>
          <w:sz w:val="28"/>
          <w:szCs w:val="28"/>
        </w:rPr>
        <w:t>к</w:t>
      </w:r>
      <w:r w:rsidR="00957BA3" w:rsidRPr="002F381B">
        <w:rPr>
          <w:rFonts w:ascii="Times New Roman" w:hAnsi="Times New Roman" w:cs="Times New Roman"/>
          <w:sz w:val="28"/>
          <w:szCs w:val="28"/>
        </w:rPr>
        <w:t>ожууна</w:t>
      </w:r>
      <w:proofErr w:type="spellEnd"/>
      <w:r w:rsidR="00957BA3" w:rsidRPr="002F381B">
        <w:rPr>
          <w:rFonts w:ascii="Times New Roman" w:hAnsi="Times New Roman" w:cs="Times New Roman"/>
          <w:sz w:val="28"/>
          <w:szCs w:val="28"/>
        </w:rPr>
        <w:t xml:space="preserve"> организована</w:t>
      </w:r>
      <w:r w:rsidRPr="002F381B">
        <w:rPr>
          <w:rFonts w:ascii="Times New Roman" w:hAnsi="Times New Roman" w:cs="Times New Roman"/>
          <w:sz w:val="28"/>
          <w:szCs w:val="28"/>
        </w:rPr>
        <w:t xml:space="preserve"> работа консультативных пунктов (</w:t>
      </w:r>
      <w:r w:rsidRPr="002F38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ПСИД –</w:t>
      </w:r>
      <w:r w:rsidR="00957BA3" w:rsidRPr="002F38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поддержка</w:t>
      </w:r>
      <w:r w:rsidRPr="002F38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57BA3" w:rsidRPr="002F38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семей имеющих</w:t>
      </w:r>
      <w:r w:rsidRPr="002F38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детей</w:t>
      </w:r>
      <w:r w:rsidR="00093EBB" w:rsidRPr="002F38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Pr="002F381B">
        <w:rPr>
          <w:rFonts w:ascii="Times New Roman" w:eastAsia="Calibri" w:hAnsi="Times New Roman" w:cs="Times New Roman"/>
          <w:sz w:val="28"/>
          <w:szCs w:val="28"/>
        </w:rPr>
        <w:t xml:space="preserve"> а также гражданам, желающим принять на воспитание в свои семьи детей, оставшихся без попечения родителей)</w:t>
      </w:r>
      <w:r w:rsidRPr="002F381B">
        <w:rPr>
          <w:rFonts w:ascii="Times New Roman" w:hAnsi="Times New Roman" w:cs="Times New Roman"/>
          <w:sz w:val="28"/>
          <w:szCs w:val="28"/>
        </w:rPr>
        <w:t>.</w:t>
      </w:r>
      <w:r w:rsidRPr="005477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F381B" w:rsidRDefault="002F381B" w:rsidP="002F381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81B" w:rsidRPr="002F381B" w:rsidRDefault="002F381B" w:rsidP="002F381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81B">
        <w:rPr>
          <w:rFonts w:ascii="Times New Roman" w:hAnsi="Times New Roman" w:cs="Times New Roman"/>
          <w:b/>
          <w:sz w:val="28"/>
          <w:szCs w:val="28"/>
        </w:rPr>
        <w:t>Информация о реализации национального проекта «Образование. Поддержка семей имеющих детей» на муниципальном уровне за 9 месяцев.</w:t>
      </w:r>
    </w:p>
    <w:p w:rsidR="002F381B" w:rsidRDefault="002F381B" w:rsidP="00B575B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8D50A2">
        <w:rPr>
          <w:sz w:val="28"/>
          <w:szCs w:val="28"/>
        </w:rPr>
        <w:t>В целях реализации Указа Президента Российской Федерации от 07 мая 2018 года №</w:t>
      </w:r>
      <w:r>
        <w:rPr>
          <w:sz w:val="28"/>
          <w:szCs w:val="28"/>
        </w:rPr>
        <w:t xml:space="preserve"> </w:t>
      </w:r>
      <w:r w:rsidRPr="008D50A2">
        <w:rPr>
          <w:sz w:val="28"/>
          <w:szCs w:val="28"/>
        </w:rPr>
        <w:t xml:space="preserve">204 «О национальных целях и стратегических задачах развития Российской Федерации на период до 2024 года» (далее Указ) на муниципальном уровне создана рабочая группа из числа методистов Управления образования, директоров образовательных учреждений. </w:t>
      </w:r>
      <w:r>
        <w:rPr>
          <w:sz w:val="28"/>
          <w:szCs w:val="28"/>
        </w:rPr>
        <w:t>П</w:t>
      </w:r>
      <w:r w:rsidRPr="008D50A2">
        <w:rPr>
          <w:sz w:val="28"/>
          <w:szCs w:val="28"/>
        </w:rPr>
        <w:t>одготовлен план работы группы, проект дорожной карты по реализации Указа.</w:t>
      </w:r>
      <w:r>
        <w:rPr>
          <w:sz w:val="28"/>
          <w:szCs w:val="28"/>
        </w:rPr>
        <w:t xml:space="preserve"> От 18.01.2019 г. вынесено решение коллегии Администрации МР «</w:t>
      </w:r>
      <w:proofErr w:type="spellStart"/>
      <w:r>
        <w:rPr>
          <w:sz w:val="28"/>
          <w:szCs w:val="28"/>
        </w:rPr>
        <w:t>Кызылский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кожуун</w:t>
      </w:r>
      <w:proofErr w:type="spellEnd"/>
      <w:r>
        <w:rPr>
          <w:sz w:val="28"/>
          <w:szCs w:val="28"/>
        </w:rPr>
        <w:t>» «Об утверждении муниципальных паспортов национального проекта «Образование».</w:t>
      </w:r>
      <w:r w:rsidRPr="008D50A2">
        <w:rPr>
          <w:sz w:val="28"/>
          <w:szCs w:val="28"/>
        </w:rPr>
        <w:t xml:space="preserve"> </w:t>
      </w:r>
      <w:r w:rsidRPr="008D50A2">
        <w:rPr>
          <w:sz w:val="28"/>
          <w:szCs w:val="28"/>
          <w:shd w:val="clear" w:color="auto" w:fill="FFFFFF"/>
        </w:rPr>
        <w:t xml:space="preserve">Куратором муниципального проекта является заместитель председателя администрации </w:t>
      </w:r>
      <w:proofErr w:type="spellStart"/>
      <w:r w:rsidRPr="008D50A2">
        <w:rPr>
          <w:sz w:val="28"/>
          <w:szCs w:val="28"/>
          <w:shd w:val="clear" w:color="auto" w:fill="FFFFFF"/>
        </w:rPr>
        <w:t>Кызылского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50A2">
        <w:rPr>
          <w:sz w:val="28"/>
          <w:szCs w:val="28"/>
          <w:shd w:val="clear" w:color="auto" w:fill="FFFFFF"/>
        </w:rPr>
        <w:t>кожууна</w:t>
      </w:r>
      <w:proofErr w:type="spellEnd"/>
      <w:r w:rsidRPr="008D50A2">
        <w:rPr>
          <w:sz w:val="28"/>
          <w:szCs w:val="28"/>
          <w:shd w:val="clear" w:color="auto" w:fill="FFFFFF"/>
        </w:rPr>
        <w:t xml:space="preserve"> по социальной политике </w:t>
      </w:r>
      <w:proofErr w:type="spellStart"/>
      <w:r w:rsidRPr="008D50A2">
        <w:rPr>
          <w:sz w:val="28"/>
          <w:szCs w:val="28"/>
          <w:shd w:val="clear" w:color="auto" w:fill="FFFFFF"/>
        </w:rPr>
        <w:t>Бижик</w:t>
      </w:r>
      <w:proofErr w:type="spellEnd"/>
      <w:r w:rsidRPr="008D50A2">
        <w:rPr>
          <w:sz w:val="28"/>
          <w:szCs w:val="28"/>
          <w:shd w:val="clear" w:color="auto" w:fill="FFFFFF"/>
        </w:rPr>
        <w:t xml:space="preserve"> А.А., руководителем — начальник Управления образования</w:t>
      </w:r>
      <w:r>
        <w:rPr>
          <w:sz w:val="28"/>
          <w:szCs w:val="28"/>
          <w:shd w:val="clear" w:color="auto" w:fill="FFFFFF"/>
        </w:rPr>
        <w:t xml:space="preserve"> Чаш-</w:t>
      </w:r>
      <w:proofErr w:type="spellStart"/>
      <w:r>
        <w:rPr>
          <w:sz w:val="28"/>
          <w:szCs w:val="28"/>
          <w:shd w:val="clear" w:color="auto" w:fill="FFFFFF"/>
        </w:rPr>
        <w:t>оол</w:t>
      </w:r>
      <w:proofErr w:type="spellEnd"/>
      <w:r>
        <w:rPr>
          <w:sz w:val="28"/>
          <w:szCs w:val="28"/>
          <w:shd w:val="clear" w:color="auto" w:fill="FFFFFF"/>
        </w:rPr>
        <w:t xml:space="preserve"> О.С.</w:t>
      </w:r>
    </w:p>
    <w:p w:rsidR="002F381B" w:rsidRPr="00B575BA" w:rsidRDefault="002F381B" w:rsidP="00B575B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75BA">
        <w:rPr>
          <w:rFonts w:ascii="Times New Roman" w:hAnsi="Times New Roman" w:cs="Times New Roman"/>
          <w:sz w:val="28"/>
          <w:szCs w:val="28"/>
        </w:rPr>
        <w:t xml:space="preserve">По приказу Управления образования № 156/ОД от 22.03.2019 года «о проведении выездных совещаний в образовательных организациях» согласно графику с 23.03 по  29.03 проектной командой Управления образования были произведены выезды в ОО в целях ознакомления с национальным проектом «Образование». </w:t>
      </w:r>
    </w:p>
    <w:p w:rsidR="002F381B" w:rsidRPr="00B575BA" w:rsidRDefault="002F381B" w:rsidP="00B575B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75BA">
        <w:rPr>
          <w:rFonts w:ascii="Times New Roman" w:hAnsi="Times New Roman" w:cs="Times New Roman"/>
          <w:sz w:val="28"/>
          <w:szCs w:val="28"/>
        </w:rPr>
        <w:t xml:space="preserve">Согласно плану работы Управления образования с 09.04. по 19.04 с целью оказания методической помощи и создания проектных команд в ОО, произведены повторные выезды. В результате повторных выездов в ОО сформированы проектные команды, сформирован реестр муниципальных проектов ОО. </w:t>
      </w:r>
    </w:p>
    <w:p w:rsidR="002F381B" w:rsidRPr="00B575BA" w:rsidRDefault="002F381B" w:rsidP="00B5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381B" w:rsidRPr="00B575BA" w:rsidRDefault="002F381B" w:rsidP="00B575BA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5BA">
        <w:rPr>
          <w:rFonts w:ascii="Times New Roman" w:hAnsi="Times New Roman" w:cs="Times New Roman"/>
          <w:b/>
          <w:sz w:val="28"/>
          <w:szCs w:val="28"/>
        </w:rPr>
        <w:t xml:space="preserve"> Муниципальный проект «Поддержка семей имеющих детей»</w:t>
      </w:r>
    </w:p>
    <w:p w:rsidR="002F381B" w:rsidRPr="00B575BA" w:rsidRDefault="00B575BA" w:rsidP="00B5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5B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F381B" w:rsidRPr="00B575BA">
        <w:rPr>
          <w:rFonts w:ascii="Times New Roman" w:hAnsi="Times New Roman" w:cs="Times New Roman"/>
          <w:sz w:val="28"/>
          <w:szCs w:val="28"/>
        </w:rPr>
        <w:t xml:space="preserve"> Утвержден муниципальный паспорт проекта на уровне Министерства образования и науки Республики Тыва</w:t>
      </w:r>
    </w:p>
    <w:p w:rsidR="002F381B" w:rsidRPr="00B575BA" w:rsidRDefault="00B575BA" w:rsidP="00B575B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75B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2F381B" w:rsidRPr="00B575BA">
        <w:rPr>
          <w:rFonts w:ascii="Times New Roman" w:hAnsi="Times New Roman" w:cs="Times New Roman"/>
          <w:sz w:val="28"/>
          <w:szCs w:val="28"/>
        </w:rPr>
        <w:t xml:space="preserve"> Созданы</w:t>
      </w:r>
      <w:r w:rsidR="002F381B" w:rsidRPr="00B575BA">
        <w:rPr>
          <w:rFonts w:ascii="Times New Roman" w:eastAsia="Calibri" w:hAnsi="Times New Roman" w:cs="Times New Roman"/>
          <w:sz w:val="28"/>
          <w:szCs w:val="28"/>
        </w:rPr>
        <w:t xml:space="preserve"> консультативные пункты на базах:</w:t>
      </w:r>
    </w:p>
    <w:p w:rsidR="002F381B" w:rsidRPr="00B575BA" w:rsidRDefault="002F381B" w:rsidP="00B575B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75B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 МАДОУ детский сад «Звездочка» </w:t>
      </w:r>
      <w:proofErr w:type="spellStart"/>
      <w:r w:rsidRPr="00B575BA">
        <w:rPr>
          <w:rFonts w:ascii="Times New Roman" w:eastAsia="Calibri" w:hAnsi="Times New Roman" w:cs="Times New Roman"/>
          <w:sz w:val="28"/>
          <w:szCs w:val="28"/>
        </w:rPr>
        <w:t>пгт</w:t>
      </w:r>
      <w:proofErr w:type="gramStart"/>
      <w:r w:rsidRPr="00B575BA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B575BA">
        <w:rPr>
          <w:rFonts w:ascii="Times New Roman" w:eastAsia="Calibri" w:hAnsi="Times New Roman" w:cs="Times New Roman"/>
          <w:sz w:val="28"/>
          <w:szCs w:val="28"/>
        </w:rPr>
        <w:t>аа-Хем</w:t>
      </w:r>
      <w:proofErr w:type="spellEnd"/>
    </w:p>
    <w:p w:rsidR="002F381B" w:rsidRPr="00B575BA" w:rsidRDefault="002F381B" w:rsidP="00B5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5BA">
        <w:rPr>
          <w:rFonts w:ascii="Times New Roman" w:eastAsia="Calibri" w:hAnsi="Times New Roman" w:cs="Times New Roman"/>
          <w:sz w:val="28"/>
          <w:szCs w:val="28"/>
        </w:rPr>
        <w:t xml:space="preserve">2. МАДОУ детский сад «Ручеек» </w:t>
      </w:r>
      <w:proofErr w:type="spellStart"/>
      <w:r w:rsidRPr="00B575BA">
        <w:rPr>
          <w:rFonts w:ascii="Times New Roman" w:eastAsia="Calibri" w:hAnsi="Times New Roman" w:cs="Times New Roman"/>
          <w:sz w:val="28"/>
          <w:szCs w:val="28"/>
        </w:rPr>
        <w:t>пгт</w:t>
      </w:r>
      <w:proofErr w:type="gramStart"/>
      <w:r w:rsidRPr="00B575BA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B575BA">
        <w:rPr>
          <w:rFonts w:ascii="Times New Roman" w:eastAsia="Calibri" w:hAnsi="Times New Roman" w:cs="Times New Roman"/>
          <w:sz w:val="28"/>
          <w:szCs w:val="28"/>
        </w:rPr>
        <w:t>аа-Хем</w:t>
      </w:r>
      <w:proofErr w:type="spellEnd"/>
    </w:p>
    <w:p w:rsidR="002F381B" w:rsidRPr="00B575BA" w:rsidRDefault="002F381B" w:rsidP="00B5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5BA">
        <w:rPr>
          <w:rFonts w:ascii="Times New Roman" w:hAnsi="Times New Roman" w:cs="Times New Roman"/>
          <w:sz w:val="28"/>
          <w:szCs w:val="28"/>
        </w:rPr>
        <w:t xml:space="preserve">3. </w:t>
      </w:r>
      <w:r w:rsidRPr="00B575BA">
        <w:rPr>
          <w:rFonts w:ascii="Times New Roman" w:eastAsia="Calibri" w:hAnsi="Times New Roman" w:cs="Times New Roman"/>
          <w:sz w:val="28"/>
          <w:szCs w:val="28"/>
        </w:rPr>
        <w:t xml:space="preserve">МАДОУ детский сад «Ромашка» </w:t>
      </w:r>
      <w:proofErr w:type="spellStart"/>
      <w:r w:rsidRPr="00B575BA">
        <w:rPr>
          <w:rFonts w:ascii="Times New Roman" w:eastAsia="Calibri" w:hAnsi="Times New Roman" w:cs="Times New Roman"/>
          <w:sz w:val="28"/>
          <w:szCs w:val="28"/>
        </w:rPr>
        <w:t>пгт</w:t>
      </w:r>
      <w:proofErr w:type="gramStart"/>
      <w:r w:rsidRPr="00B575BA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B575BA">
        <w:rPr>
          <w:rFonts w:ascii="Times New Roman" w:eastAsia="Calibri" w:hAnsi="Times New Roman" w:cs="Times New Roman"/>
          <w:sz w:val="28"/>
          <w:szCs w:val="28"/>
        </w:rPr>
        <w:t>аа-Хем</w:t>
      </w:r>
      <w:proofErr w:type="spellEnd"/>
    </w:p>
    <w:p w:rsidR="002F381B" w:rsidRPr="00B575BA" w:rsidRDefault="002F381B" w:rsidP="00B575B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75BA">
        <w:rPr>
          <w:rFonts w:ascii="Times New Roman" w:hAnsi="Times New Roman" w:cs="Times New Roman"/>
          <w:sz w:val="28"/>
          <w:szCs w:val="28"/>
        </w:rPr>
        <w:t xml:space="preserve">4. </w:t>
      </w:r>
      <w:r w:rsidRPr="00B575BA">
        <w:rPr>
          <w:rFonts w:ascii="Times New Roman" w:eastAsia="Calibri" w:hAnsi="Times New Roman" w:cs="Times New Roman"/>
          <w:sz w:val="28"/>
          <w:szCs w:val="28"/>
        </w:rPr>
        <w:t xml:space="preserve">МАДОУ детский сад «Малышок» </w:t>
      </w:r>
      <w:proofErr w:type="spellStart"/>
      <w:r w:rsidRPr="00B575BA">
        <w:rPr>
          <w:rFonts w:ascii="Times New Roman" w:eastAsia="Calibri" w:hAnsi="Times New Roman" w:cs="Times New Roman"/>
          <w:sz w:val="28"/>
          <w:szCs w:val="28"/>
        </w:rPr>
        <w:t>пгт</w:t>
      </w:r>
      <w:proofErr w:type="gramStart"/>
      <w:r w:rsidRPr="00B575BA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B575BA">
        <w:rPr>
          <w:rFonts w:ascii="Times New Roman" w:eastAsia="Calibri" w:hAnsi="Times New Roman" w:cs="Times New Roman"/>
          <w:sz w:val="28"/>
          <w:szCs w:val="28"/>
        </w:rPr>
        <w:t>аа-Хем</w:t>
      </w:r>
      <w:proofErr w:type="spellEnd"/>
    </w:p>
    <w:p w:rsidR="002F381B" w:rsidRPr="00B575BA" w:rsidRDefault="002F381B" w:rsidP="00B575B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75BA">
        <w:rPr>
          <w:rFonts w:ascii="Times New Roman" w:eastAsia="Calibri" w:hAnsi="Times New Roman" w:cs="Times New Roman"/>
          <w:sz w:val="28"/>
          <w:szCs w:val="28"/>
        </w:rPr>
        <w:t xml:space="preserve">5. МБДОУ детский сад «Колосок» </w:t>
      </w:r>
      <w:proofErr w:type="spellStart"/>
      <w:r w:rsidRPr="00B575BA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B575BA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B575BA">
        <w:rPr>
          <w:rFonts w:ascii="Times New Roman" w:eastAsia="Calibri" w:hAnsi="Times New Roman" w:cs="Times New Roman"/>
          <w:sz w:val="28"/>
          <w:szCs w:val="28"/>
        </w:rPr>
        <w:t>укпак</w:t>
      </w:r>
      <w:proofErr w:type="spellEnd"/>
    </w:p>
    <w:p w:rsidR="002F381B" w:rsidRPr="00B575BA" w:rsidRDefault="002F381B" w:rsidP="00B575B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75BA">
        <w:rPr>
          <w:rFonts w:ascii="Times New Roman" w:eastAsia="Calibri" w:hAnsi="Times New Roman" w:cs="Times New Roman"/>
          <w:sz w:val="28"/>
          <w:szCs w:val="28"/>
        </w:rPr>
        <w:t xml:space="preserve">6. МБДОУ детский сад «Аленушка» </w:t>
      </w:r>
      <w:proofErr w:type="spellStart"/>
      <w:r w:rsidRPr="00B575BA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B575BA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B575BA">
        <w:rPr>
          <w:rFonts w:ascii="Times New Roman" w:eastAsia="Calibri" w:hAnsi="Times New Roman" w:cs="Times New Roman"/>
          <w:sz w:val="28"/>
          <w:szCs w:val="28"/>
        </w:rPr>
        <w:t>ара-Хаак</w:t>
      </w:r>
      <w:proofErr w:type="spellEnd"/>
    </w:p>
    <w:p w:rsidR="002F381B" w:rsidRPr="00B575BA" w:rsidRDefault="00B575BA" w:rsidP="00B575B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575B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2F381B" w:rsidRPr="00B575BA">
        <w:rPr>
          <w:rFonts w:ascii="Times New Roman" w:hAnsi="Times New Roman" w:cs="Times New Roman"/>
          <w:sz w:val="28"/>
          <w:szCs w:val="28"/>
        </w:rPr>
        <w:t xml:space="preserve"> Ведется работа по п</w:t>
      </w:r>
      <w:r w:rsidR="002F381B" w:rsidRPr="00B575BA">
        <w:rPr>
          <w:rFonts w:ascii="Times New Roman" w:eastAsia="Calibri" w:hAnsi="Times New Roman" w:cs="Times New Roman"/>
          <w:sz w:val="28"/>
          <w:szCs w:val="28"/>
        </w:rPr>
        <w:t>ривлечени</w:t>
      </w:r>
      <w:r w:rsidR="002F381B" w:rsidRPr="00B575BA">
        <w:rPr>
          <w:rFonts w:ascii="Times New Roman" w:hAnsi="Times New Roman" w:cs="Times New Roman"/>
          <w:sz w:val="28"/>
          <w:szCs w:val="28"/>
        </w:rPr>
        <w:t>ю</w:t>
      </w:r>
      <w:r w:rsidR="002F381B" w:rsidRPr="00B575BA">
        <w:rPr>
          <w:rFonts w:ascii="Times New Roman" w:eastAsia="Calibri" w:hAnsi="Times New Roman" w:cs="Times New Roman"/>
          <w:sz w:val="28"/>
          <w:szCs w:val="28"/>
        </w:rPr>
        <w:t xml:space="preserve"> родителей (законных представителей) для получения психолого-педагогических услуг</w:t>
      </w:r>
      <w:r w:rsidR="002F381B" w:rsidRPr="00B575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F381B" w:rsidRPr="00B575B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F381B" w:rsidRPr="00B575BA" w:rsidRDefault="00B575BA" w:rsidP="00B575B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B575B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="002F381B" w:rsidRPr="00B575B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F381B" w:rsidRPr="00B575BA">
        <w:rPr>
          <w:rFonts w:ascii="Times New Roman" w:eastAsia="Calibri" w:hAnsi="Times New Roman" w:cs="Times New Roman"/>
          <w:sz w:val="28"/>
          <w:szCs w:val="28"/>
        </w:rPr>
        <w:t xml:space="preserve">МАДОУ детский сад «Ручеек» 17 мая 2019 года отправили конкурсную документацию на получение гранта </w:t>
      </w:r>
      <w:r w:rsidR="002F381B" w:rsidRPr="00B575BA">
        <w:rPr>
          <w:rFonts w:ascii="Times New Roman" w:hAnsi="Times New Roman" w:cs="Times New Roman"/>
          <w:sz w:val="28"/>
          <w:szCs w:val="28"/>
          <w:shd w:val="clear" w:color="auto" w:fill="F9F9F9"/>
        </w:rPr>
        <w:t>объявленного </w:t>
      </w:r>
      <w:r w:rsidR="002F381B" w:rsidRPr="00B575BA">
        <w:rPr>
          <w:rStyle w:val="hl-obj"/>
          <w:rFonts w:ascii="Times New Roman" w:hAnsi="Times New Roman"/>
          <w:sz w:val="28"/>
          <w:szCs w:val="28"/>
          <w:bdr w:val="none" w:sz="0" w:space="0" w:color="auto" w:frame="1"/>
        </w:rPr>
        <w:t>Министерством просвещения Российской Федерации</w:t>
      </w:r>
      <w:r w:rsidR="002F381B" w:rsidRPr="00B575BA">
        <w:rPr>
          <w:rFonts w:ascii="Times New Roman" w:hAnsi="Times New Roman" w:cs="Times New Roman"/>
          <w:sz w:val="28"/>
          <w:szCs w:val="28"/>
          <w:shd w:val="clear" w:color="auto" w:fill="F9F9F9"/>
        </w:rPr>
        <w:t> на предоставление в 2019 году грантов в рамках федерального проекта «Поддержка семей, имеющих детей».</w:t>
      </w:r>
    </w:p>
    <w:p w:rsidR="002F381B" w:rsidRPr="00B575BA" w:rsidRDefault="00B575BA" w:rsidP="00B575B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575BA">
        <w:rPr>
          <w:rFonts w:ascii="Times New Roman" w:hAnsi="Times New Roman" w:cs="Times New Roman"/>
          <w:b/>
          <w:sz w:val="28"/>
          <w:szCs w:val="28"/>
          <w:shd w:val="clear" w:color="auto" w:fill="F9F9F9"/>
          <w:lang w:val="en-US"/>
        </w:rPr>
        <w:t>V</w:t>
      </w:r>
      <w:r w:rsidRPr="00B575BA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="002F381B" w:rsidRPr="00B575BA">
        <w:rPr>
          <w:rFonts w:ascii="Times New Roman" w:eastAsia="Calibri" w:hAnsi="Times New Roman" w:cs="Times New Roman"/>
          <w:sz w:val="28"/>
          <w:szCs w:val="28"/>
        </w:rPr>
        <w:t>МАДОУ детский сад «Ручеек» выиграл грант в размере 1мл.200тыс.</w:t>
      </w:r>
      <w:proofErr w:type="gramEnd"/>
      <w:r w:rsidR="002F381B" w:rsidRPr="00B575BA">
        <w:rPr>
          <w:rFonts w:ascii="Times New Roman" w:eastAsia="Calibri" w:hAnsi="Times New Roman" w:cs="Times New Roman"/>
          <w:sz w:val="28"/>
          <w:szCs w:val="28"/>
        </w:rPr>
        <w:t xml:space="preserve"> рублей. Но от денежных средств отказались, так как выигранные денежные средства не соответствуют </w:t>
      </w:r>
      <w:proofErr w:type="gramStart"/>
      <w:r w:rsidR="002F381B" w:rsidRPr="00B575BA">
        <w:rPr>
          <w:rFonts w:ascii="Times New Roman" w:eastAsia="Calibri" w:hAnsi="Times New Roman" w:cs="Times New Roman"/>
          <w:sz w:val="28"/>
          <w:szCs w:val="28"/>
        </w:rPr>
        <w:t>заявленным</w:t>
      </w:r>
      <w:proofErr w:type="gramEnd"/>
      <w:r w:rsidR="002F381B" w:rsidRPr="00B575B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10BBA" w:rsidRDefault="00B575BA" w:rsidP="00A10BBA">
      <w:pPr>
        <w:tabs>
          <w:tab w:val="num" w:pos="0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5B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B575B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озданн</w:t>
      </w:r>
      <w:r w:rsidR="002F381B" w:rsidRPr="00B575BA">
        <w:rPr>
          <w:rFonts w:ascii="Times New Roman" w:eastAsia="Calibri" w:hAnsi="Times New Roman" w:cs="Times New Roman"/>
          <w:sz w:val="28"/>
          <w:szCs w:val="28"/>
        </w:rPr>
        <w:t>ые</w:t>
      </w:r>
      <w:proofErr w:type="spellEnd"/>
      <w:r w:rsidR="002F381B" w:rsidRPr="00B575BA">
        <w:rPr>
          <w:rFonts w:ascii="Times New Roman" w:eastAsia="Calibri" w:hAnsi="Times New Roman" w:cs="Times New Roman"/>
          <w:sz w:val="28"/>
          <w:szCs w:val="28"/>
        </w:rPr>
        <w:t xml:space="preserve"> консультативные пункты функционируют.</w:t>
      </w:r>
      <w:r w:rsidR="00A10BBA" w:rsidRPr="00A10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0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Руководители, старшие воспитатели, педагоги,</w:t>
      </w:r>
      <w:r w:rsidR="00A10BBA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</w:t>
      </w:r>
      <w:r w:rsidR="00A10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10BBA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-психолог</w:t>
      </w:r>
      <w:r w:rsidR="00A10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10BBA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10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руководители</w:t>
      </w:r>
      <w:r w:rsidR="00A10BBA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физического воспитания, музыкальные руководители </w:t>
      </w:r>
      <w:r w:rsidR="00A10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воспитатели дошкольных учреждений</w:t>
      </w:r>
      <w:r w:rsidR="00A10BBA" w:rsidRPr="00823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 коллективные и индивидуальные консультации и занятия не только для родителей (законных представителей), но и для детей.</w:t>
      </w:r>
    </w:p>
    <w:p w:rsidR="00A10BBA" w:rsidRDefault="00A10BBA" w:rsidP="00A10BB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F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276475"/>
            <wp:effectExtent l="0" t="0" r="0" b="95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C605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282899"/>
            <wp:effectExtent l="0" t="0" r="0" b="317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86" cy="228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10BBA" w:rsidRDefault="00A10BBA" w:rsidP="00A10BB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57500" cy="2466975"/>
            <wp:effectExtent l="0" t="0" r="0" b="952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C605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9850" cy="2390775"/>
            <wp:effectExtent l="0" t="0" r="0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62" cy="238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10BBA" w:rsidRPr="00B575BA" w:rsidRDefault="00A10BBA" w:rsidP="00B575BA">
      <w:pPr>
        <w:tabs>
          <w:tab w:val="num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43125"/>
            <wp:effectExtent l="0" t="0" r="9525" b="9525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152650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BA" w:rsidRPr="00B575BA" w:rsidRDefault="00B575BA" w:rsidP="00332C0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E41" w:rsidRPr="00B575BA" w:rsidRDefault="00332C08" w:rsidP="00332C0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575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Образовательный процесс в ДОУ</w:t>
      </w:r>
    </w:p>
    <w:p w:rsidR="00332C08" w:rsidRPr="00B575BA" w:rsidRDefault="00332C08" w:rsidP="00332C0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308F" w:rsidRPr="00A1415C" w:rsidRDefault="00332C08" w:rsidP="00332C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75BA">
        <w:rPr>
          <w:rFonts w:ascii="Times New Roman" w:hAnsi="Times New Roman" w:cs="Times New Roman"/>
          <w:sz w:val="28"/>
          <w:szCs w:val="28"/>
          <w:shd w:val="clear" w:color="auto" w:fill="FFFFFF"/>
        </w:rPr>
        <w:t>Все дошкольные образовательные учреждения</w:t>
      </w:r>
      <w:r w:rsidRPr="00A14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имеют бессрочные лицензии на ведение образовательной деятельности.</w:t>
      </w:r>
    </w:p>
    <w:p w:rsidR="0080308F" w:rsidRPr="00A1415C" w:rsidRDefault="0080308F" w:rsidP="0080308F">
      <w:pPr>
        <w:pStyle w:val="a9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1415C">
        <w:rPr>
          <w:rFonts w:ascii="Times New Roman" w:hAnsi="Times New Roman"/>
          <w:sz w:val="28"/>
          <w:szCs w:val="28"/>
        </w:rPr>
        <w:t xml:space="preserve">Образовательный процесс в дошкольных учреждениях регламентируются программой развития ДОУ, основной образовательной программой дошкольного образования, годовым планом работы, годовым календарным учебным  графиком, учебными планами. Реализация образовательной программы осуществляется в соответствии с Федеральным государственным образовательным стандартом дошкольного образования и с учетом примерной основной общеобразовательной программой дошкольного образования «От рождения до школы» под редакцией Н.Е. </w:t>
      </w:r>
      <w:proofErr w:type="spellStart"/>
      <w:r w:rsidRPr="00A1415C">
        <w:rPr>
          <w:rFonts w:ascii="Times New Roman" w:hAnsi="Times New Roman"/>
          <w:sz w:val="28"/>
          <w:szCs w:val="28"/>
        </w:rPr>
        <w:t>Вераксы</w:t>
      </w:r>
      <w:proofErr w:type="spellEnd"/>
      <w:r w:rsidRPr="00A1415C">
        <w:rPr>
          <w:rFonts w:ascii="Times New Roman" w:hAnsi="Times New Roman"/>
          <w:sz w:val="28"/>
          <w:szCs w:val="28"/>
        </w:rPr>
        <w:t xml:space="preserve">, Т.С. Комаровой, М.А. Васильевой; "Детский сад – 2100" под редакцией А.А. Леонтьева. Так же используются дополнительные парциальные программы: </w:t>
      </w:r>
    </w:p>
    <w:p w:rsidR="0080308F" w:rsidRPr="00A1415C" w:rsidRDefault="0080308F" w:rsidP="0080308F">
      <w:pPr>
        <w:pStyle w:val="a9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shd w:val="clear" w:color="auto" w:fill="EEECE1" w:themeFill="background2"/>
        <w:tblLook w:val="04A0" w:firstRow="1" w:lastRow="0" w:firstColumn="1" w:lastColumn="0" w:noHBand="0" w:noVBand="1"/>
      </w:tblPr>
      <w:tblGrid>
        <w:gridCol w:w="388"/>
        <w:gridCol w:w="2267"/>
        <w:gridCol w:w="6916"/>
      </w:tblGrid>
      <w:tr w:rsidR="0080308F" w:rsidRPr="00A1415C" w:rsidTr="0040281B">
        <w:tc>
          <w:tcPr>
            <w:tcW w:w="388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7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6916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1415C">
              <w:rPr>
                <w:rFonts w:ascii="Times New Roman" w:hAnsi="Times New Roman"/>
                <w:sz w:val="28"/>
                <w:szCs w:val="28"/>
              </w:rPr>
              <w:t xml:space="preserve">1) «Воспитание и обучение в детском саду» А.В. Антонова, Н.В.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 xml:space="preserve">, О.В.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 xml:space="preserve">, М.Б.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Зацепина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 xml:space="preserve">, Т.С. Комарова; 2) «Цветные ладошки» И.А. Лыкова; 3) «Природа и художник» Т.А.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Копцева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 xml:space="preserve">; 4) «Развитие художественных способностей дошкольников» Т.С. </w:t>
            </w:r>
            <w:r w:rsidRPr="00A1415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Комарова; 5) «Занятия по изобразительной деятельности в детском саду» (программа конспекты) Г.С.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Швайко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</w:tr>
      <w:tr w:rsidR="0080308F" w:rsidRPr="00A1415C" w:rsidTr="0040281B">
        <w:tc>
          <w:tcPr>
            <w:tcW w:w="388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67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>Тувинский язык</w:t>
            </w:r>
          </w:p>
        </w:tc>
        <w:tc>
          <w:tcPr>
            <w:tcW w:w="6916" w:type="dxa"/>
            <w:shd w:val="clear" w:color="auto" w:fill="EEECE1" w:themeFill="background2"/>
          </w:tcPr>
          <w:p w:rsidR="0080308F" w:rsidRPr="00A1415C" w:rsidRDefault="0080308F" w:rsidP="0080308F">
            <w:pPr>
              <w:pStyle w:val="a9"/>
              <w:numPr>
                <w:ilvl w:val="0"/>
                <w:numId w:val="3"/>
              </w:numPr>
              <w:spacing w:after="0"/>
              <w:ind w:left="-10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 xml:space="preserve">«Технология преподавания русского языка в старших тувинских группах ДОУ» Ф.М.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Бортан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 xml:space="preserve">; 2) «Окружающий мир.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Хурээлел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 xml:space="preserve">» (государственный стандарт) Н.И. Деменкова. </w:t>
            </w:r>
          </w:p>
        </w:tc>
      </w:tr>
      <w:tr w:rsidR="0080308F" w:rsidRPr="00A1415C" w:rsidTr="0040281B">
        <w:tc>
          <w:tcPr>
            <w:tcW w:w="388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7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6916" w:type="dxa"/>
            <w:shd w:val="clear" w:color="auto" w:fill="EEECE1" w:themeFill="background2"/>
          </w:tcPr>
          <w:p w:rsidR="0080308F" w:rsidRPr="00A1415C" w:rsidRDefault="0080308F" w:rsidP="0080308F">
            <w:pPr>
              <w:pStyle w:val="a9"/>
              <w:numPr>
                <w:ilvl w:val="0"/>
                <w:numId w:val="4"/>
              </w:numPr>
              <w:spacing w:after="0"/>
              <w:ind w:left="-10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 xml:space="preserve">«Ритмическая мозаика» А.И. Буренина; 2) «Музыкальные шедевры» О.П.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Радынова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 xml:space="preserve">; 3) «Элементарное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музицирование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 xml:space="preserve"> с дошкольниками» Т.Э.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Тютюнникова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>; 4) «Программа по музыке»</w:t>
            </w:r>
            <w:r w:rsidR="008707ED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A1415C">
              <w:rPr>
                <w:rFonts w:ascii="Times New Roman" w:hAnsi="Times New Roman"/>
                <w:sz w:val="28"/>
                <w:szCs w:val="28"/>
              </w:rPr>
              <w:t>с региональным компонентом) Г.В. Черезова 5) «Музыка, движение, здоровье» Т.Ф. Коренева; 6) «Музыка и музыкальная деятельность» С.И. Мерзлякова.</w:t>
            </w:r>
          </w:p>
        </w:tc>
      </w:tr>
      <w:tr w:rsidR="0080308F" w:rsidRPr="00A1415C" w:rsidTr="0040281B">
        <w:tc>
          <w:tcPr>
            <w:tcW w:w="388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7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Валеология</w:t>
            </w:r>
            <w:proofErr w:type="spellEnd"/>
          </w:p>
        </w:tc>
        <w:tc>
          <w:tcPr>
            <w:tcW w:w="6916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>«Здравствуй» М.Л. Лазарева.</w:t>
            </w:r>
          </w:p>
        </w:tc>
      </w:tr>
      <w:tr w:rsidR="0080308F" w:rsidRPr="00A1415C" w:rsidTr="0040281B">
        <w:tc>
          <w:tcPr>
            <w:tcW w:w="388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67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>Физкультурно – оздоровительное направление</w:t>
            </w:r>
          </w:p>
        </w:tc>
        <w:tc>
          <w:tcPr>
            <w:tcW w:w="6916" w:type="dxa"/>
            <w:shd w:val="clear" w:color="auto" w:fill="EEECE1" w:themeFill="background2"/>
          </w:tcPr>
          <w:p w:rsidR="0080308F" w:rsidRPr="00A1415C" w:rsidRDefault="0080308F" w:rsidP="0080308F">
            <w:pPr>
              <w:pStyle w:val="a9"/>
              <w:numPr>
                <w:ilvl w:val="0"/>
                <w:numId w:val="5"/>
              </w:numPr>
              <w:spacing w:after="0"/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 xml:space="preserve">«Кроха» Л.С. Выготский; 2) «Основы безопасности детей дошкольного возраста» 3) «Театр физического воспитания и оздоровления детей дошкольного и младшего школьного возраста» Н.Н.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Ефеменко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>; 4) «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 xml:space="preserve">-Фи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Данс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 xml:space="preserve">» Ж.Е.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Финрилева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 xml:space="preserve">, Е.Г. Сайкина; 5) «Зеленый огонек здоровья» М.Ю. </w:t>
            </w:r>
            <w:proofErr w:type="spellStart"/>
            <w:r w:rsidRPr="00A1415C">
              <w:rPr>
                <w:rFonts w:ascii="Times New Roman" w:hAnsi="Times New Roman"/>
                <w:sz w:val="28"/>
                <w:szCs w:val="28"/>
              </w:rPr>
              <w:t>Картушина</w:t>
            </w:r>
            <w:proofErr w:type="spellEnd"/>
            <w:r w:rsidRPr="00A141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0308F" w:rsidRPr="00A1415C" w:rsidTr="0040281B">
        <w:tc>
          <w:tcPr>
            <w:tcW w:w="388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7" w:type="dxa"/>
            <w:shd w:val="clear" w:color="auto" w:fill="EEECE1" w:themeFill="background2"/>
          </w:tcPr>
          <w:p w:rsidR="0080308F" w:rsidRPr="00A1415C" w:rsidRDefault="0080308F" w:rsidP="00B0577E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>Коррекционная работа</w:t>
            </w:r>
          </w:p>
        </w:tc>
        <w:tc>
          <w:tcPr>
            <w:tcW w:w="6916" w:type="dxa"/>
            <w:shd w:val="clear" w:color="auto" w:fill="EEECE1" w:themeFill="background2"/>
          </w:tcPr>
          <w:p w:rsidR="0080308F" w:rsidRPr="00A1415C" w:rsidRDefault="0080308F" w:rsidP="0080308F">
            <w:pPr>
              <w:pStyle w:val="a9"/>
              <w:numPr>
                <w:ilvl w:val="0"/>
                <w:numId w:val="6"/>
              </w:numPr>
              <w:spacing w:after="0"/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5C">
              <w:rPr>
                <w:rFonts w:ascii="Times New Roman" w:hAnsi="Times New Roman"/>
                <w:sz w:val="28"/>
                <w:szCs w:val="28"/>
              </w:rPr>
              <w:t>«Устранение общего недоразвития речи у дошкольников» Т.Б. Филичевой, Г.В. Чиркиной; 2) Воспитание и обучение детей дошкольного возраста с фонематическим недоразвитием речи» Т.Б. Филичевой, Г.В. Чиркиной.</w:t>
            </w:r>
          </w:p>
        </w:tc>
      </w:tr>
    </w:tbl>
    <w:p w:rsidR="004B18C3" w:rsidRPr="00A1415C" w:rsidRDefault="004B18C3" w:rsidP="004776A8">
      <w:pPr>
        <w:spacing w:after="0" w:line="240" w:lineRule="auto"/>
        <w:ind w:firstLine="567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:rsidR="0080620B" w:rsidRPr="00A1415C" w:rsidRDefault="004B18C3" w:rsidP="0047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415C">
        <w:rPr>
          <w:rFonts w:ascii="Times New Roman" w:hAnsi="Times New Roman" w:cs="Times New Roman"/>
          <w:sz w:val="28"/>
          <w:szCs w:val="28"/>
          <w:shd w:val="clear" w:color="auto" w:fill="FFFFFF"/>
        </w:rPr>
        <w:t>Цел</w:t>
      </w:r>
      <w:r w:rsidR="0080620B" w:rsidRPr="00A1415C">
        <w:rPr>
          <w:rFonts w:ascii="Times New Roman" w:hAnsi="Times New Roman" w:cs="Times New Roman"/>
          <w:sz w:val="28"/>
          <w:szCs w:val="28"/>
          <w:shd w:val="clear" w:color="auto" w:fill="FFFFFF"/>
        </w:rPr>
        <w:t>ью деятельности дошкольных образовательных учреждений</w:t>
      </w:r>
      <w:r w:rsidRPr="00A14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0620B" w:rsidRPr="00A1415C">
        <w:rPr>
          <w:rFonts w:ascii="Times New Roman" w:hAnsi="Times New Roman" w:cs="Times New Roman"/>
          <w:sz w:val="28"/>
          <w:szCs w:val="28"/>
          <w:shd w:val="clear" w:color="auto" w:fill="FFFFFF"/>
        </w:rPr>
        <w:t>Кызылского</w:t>
      </w:r>
      <w:proofErr w:type="spellEnd"/>
      <w:r w:rsidR="0080620B" w:rsidRPr="00A14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0620B" w:rsidRPr="00A1415C">
        <w:rPr>
          <w:rFonts w:ascii="Times New Roman" w:hAnsi="Times New Roman" w:cs="Times New Roman"/>
          <w:sz w:val="28"/>
          <w:szCs w:val="28"/>
          <w:shd w:val="clear" w:color="auto" w:fill="FFFFFF"/>
        </w:rPr>
        <w:t>кожууна</w:t>
      </w:r>
      <w:proofErr w:type="spellEnd"/>
      <w:r w:rsidR="0080620B" w:rsidRPr="00A14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1415C">
        <w:rPr>
          <w:rFonts w:ascii="Times New Roman" w:hAnsi="Times New Roman" w:cs="Times New Roman"/>
          <w:sz w:val="28"/>
          <w:szCs w:val="28"/>
          <w:shd w:val="clear" w:color="auto" w:fill="FFFFFF"/>
        </w:rPr>
        <w:t>являются – создание благоприятных условий для полноценного проживания ребенком дошкольного детства, формирование</w:t>
      </w:r>
      <w:r w:rsidRPr="0054772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A1415C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  <w:r w:rsidR="0080620B" w:rsidRPr="00A14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0281B" w:rsidRPr="00A1415C" w:rsidRDefault="0040281B" w:rsidP="0047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281B" w:rsidRPr="00A1415C" w:rsidRDefault="0040281B" w:rsidP="0047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8"/>
        <w:tblW w:w="9606" w:type="dxa"/>
        <w:shd w:val="clear" w:color="auto" w:fill="EEECE1" w:themeFill="background2"/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5245"/>
      </w:tblGrid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  <w:proofErr w:type="spellStart"/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доу</w:t>
            </w:r>
            <w:proofErr w:type="spellEnd"/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A1415C" w:rsidP="00DB13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МАДОУ д/с «Ручеек»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Центр развития </w:t>
            </w:r>
            <w:proofErr w:type="gram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ребёнка-детский</w:t>
            </w:r>
            <w:proofErr w:type="gram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 сад «Ручеек» с осуществлением физического и психического развития, коррекции и оздоровления всех воспитанников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МАДОУ д/с «Малышок»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осуществлением физического и психического развития воспитанников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1C018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МАДОУ д/с «Ромашка </w:t>
            </w:r>
            <w:r w:rsidRPr="00A141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структурное подразделение»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приоритетным осуществлением </w:t>
            </w:r>
            <w:r w:rsidRPr="00A141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физического развития воспитанников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МАДОУ д/</w:t>
            </w:r>
            <w:proofErr w:type="gram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 «Звездочка»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С приоритетным осуществлением художественно-эстетического развития детей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МБОУ «Начальная школа – детский сад»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Каа</w:t>
            </w:r>
            <w:proofErr w:type="spell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Хем</w:t>
            </w:r>
            <w:proofErr w:type="spellEnd"/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С приоритетным осуществлением </w:t>
            </w:r>
            <w:r w:rsidRPr="00A1415C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художественно-эстетического развития всех воспитанников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МБДОУ д/с «Колосок» с.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приоритетным осуществлением художественно-эстетического развития воспитанников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МБДОУ д/с «Петушок» с.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С приоритетным осуществлением интеллектуального, физического, экологического направлений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МБДОУ д/с «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Салгал</w:t>
            </w:r>
            <w:proofErr w:type="spell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» с.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Усть</w:t>
            </w:r>
            <w:proofErr w:type="spell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-Элегест</w:t>
            </w:r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С приоритетным осуществлением </w:t>
            </w:r>
            <w:r w:rsidRPr="00A1415C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художественно-эстетического развития всех воспитанников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МБДОУ д/с «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Хензигбей</w:t>
            </w:r>
            <w:proofErr w:type="spell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» с.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Ээрбек</w:t>
            </w:r>
            <w:proofErr w:type="spellEnd"/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С приоритетным осуществлением этно-экологического воспитания детей 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МБДОУ д/с «Аленушка» с. Кара-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Хаак</w:t>
            </w:r>
            <w:proofErr w:type="spellEnd"/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Чербинская</w:t>
            </w:r>
            <w:proofErr w:type="spell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 СОШ – детский сад» </w:t>
            </w:r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С приоритетным осуществлением экологического воспитания детей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МБДОУ д/с «Солнышко» </w:t>
            </w:r>
            <w:proofErr w:type="gram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. Целинное</w:t>
            </w:r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приоритетным осуществлением </w:t>
            </w: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экологического направления воспитания детей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Шамбалыгская</w:t>
            </w:r>
            <w:proofErr w:type="spell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 СОШ – детский сад»</w:t>
            </w:r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приоритетным осуществлением </w:t>
            </w: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нравственно -  патриотического воспитания детей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МБОУ д/с «</w:t>
            </w:r>
            <w:proofErr w:type="gram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Баян-Кольская</w:t>
            </w:r>
            <w:proofErr w:type="gram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 СОШ – детский сад» </w:t>
            </w:r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С приоритетным осуществлением физического воспитания детей</w:t>
            </w:r>
          </w:p>
        </w:tc>
      </w:tr>
      <w:tr w:rsidR="0040281B" w:rsidRPr="00A1415C" w:rsidTr="0040281B">
        <w:tc>
          <w:tcPr>
            <w:tcW w:w="67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686" w:type="dxa"/>
            <w:shd w:val="clear" w:color="auto" w:fill="EEECE1" w:themeFill="background2"/>
          </w:tcPr>
          <w:p w:rsidR="0040281B" w:rsidRPr="00A1415C" w:rsidRDefault="0040281B" w:rsidP="00DB13F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Терлиг</w:t>
            </w:r>
            <w:proofErr w:type="spell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>Хаинская</w:t>
            </w:r>
            <w:proofErr w:type="spellEnd"/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 СОШ – детский сад»</w:t>
            </w:r>
          </w:p>
        </w:tc>
        <w:tc>
          <w:tcPr>
            <w:tcW w:w="5245" w:type="dxa"/>
            <w:shd w:val="clear" w:color="auto" w:fill="EEECE1" w:themeFill="background2"/>
          </w:tcPr>
          <w:p w:rsidR="0040281B" w:rsidRPr="00A1415C" w:rsidRDefault="0040281B" w:rsidP="00DB1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15C">
              <w:rPr>
                <w:rFonts w:ascii="Times New Roman" w:hAnsi="Times New Roman" w:cs="Times New Roman"/>
                <w:sz w:val="28"/>
                <w:szCs w:val="28"/>
              </w:rPr>
              <w:t xml:space="preserve">С приоритетным осуществлением </w:t>
            </w:r>
            <w:r w:rsidRPr="00A1415C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художественно-эстетического развития всех воспитанников</w:t>
            </w:r>
          </w:p>
        </w:tc>
      </w:tr>
    </w:tbl>
    <w:p w:rsidR="0040281B" w:rsidRPr="00A1415C" w:rsidRDefault="0040281B" w:rsidP="0047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76A8" w:rsidRPr="001B5F53" w:rsidRDefault="002B5C62" w:rsidP="0093033B">
      <w:pPr>
        <w:pStyle w:val="ab"/>
        <w:tabs>
          <w:tab w:val="left" w:pos="54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5F53">
        <w:rPr>
          <w:rFonts w:ascii="Times New Roman" w:hAnsi="Times New Roman" w:cs="Times New Roman"/>
          <w:sz w:val="28"/>
          <w:szCs w:val="28"/>
        </w:rPr>
        <w:t>В 2018 – 2019 учебном году число педагогических работников дошкольных учреждений составлял 226 человек, из них воспитателей 153.</w:t>
      </w:r>
    </w:p>
    <w:p w:rsidR="00DE6870" w:rsidRDefault="001B5F53" w:rsidP="001B5F53">
      <w:pPr>
        <w:tabs>
          <w:tab w:val="left" w:pos="54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5F53">
        <w:rPr>
          <w:rFonts w:ascii="Times New Roman" w:hAnsi="Times New Roman" w:cs="Times New Roman"/>
          <w:sz w:val="28"/>
          <w:szCs w:val="28"/>
        </w:rPr>
        <w:t xml:space="preserve">В 2019-2020 учебном году 242 педагогов, из них </w:t>
      </w:r>
      <w:r w:rsidRPr="00A53E86">
        <w:rPr>
          <w:rFonts w:ascii="Times New Roman" w:hAnsi="Times New Roman" w:cs="Times New Roman"/>
          <w:sz w:val="28"/>
          <w:szCs w:val="28"/>
        </w:rPr>
        <w:t xml:space="preserve">воспитателей </w:t>
      </w:r>
      <w:r w:rsidR="00A53E86" w:rsidRPr="00A53E86">
        <w:rPr>
          <w:rFonts w:ascii="Times New Roman" w:hAnsi="Times New Roman" w:cs="Times New Roman"/>
          <w:sz w:val="28"/>
          <w:szCs w:val="28"/>
        </w:rPr>
        <w:t>157.</w:t>
      </w:r>
    </w:p>
    <w:p w:rsidR="00EB01AB" w:rsidRPr="00A53E86" w:rsidRDefault="00EB01AB" w:rsidP="001B5F53">
      <w:pPr>
        <w:tabs>
          <w:tab w:val="left" w:pos="54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Старших воспитателей 16; музыкальных руководителей 17; руководителей по физической культуре 15; логопедов 9; дефектологов 0; педагогов организаторов 1; психологов 9; педагогов дополнительного образования 18.</w:t>
      </w:r>
    </w:p>
    <w:p w:rsidR="00A53E86" w:rsidRDefault="00A53E86" w:rsidP="00DE6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870" w:rsidRPr="00A53E86" w:rsidRDefault="002B5C62" w:rsidP="00DE6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E86">
        <w:rPr>
          <w:rFonts w:ascii="Times New Roman" w:hAnsi="Times New Roman" w:cs="Times New Roman"/>
          <w:b/>
          <w:sz w:val="28"/>
          <w:szCs w:val="28"/>
        </w:rPr>
        <w:lastRenderedPageBreak/>
        <w:t>Свод численности педагогов в разрезе учреждений (согласно отчету 85К)</w:t>
      </w:r>
    </w:p>
    <w:tbl>
      <w:tblPr>
        <w:tblStyle w:val="a8"/>
        <w:tblW w:w="11199" w:type="dxa"/>
        <w:tblInd w:w="-1168" w:type="dxa"/>
        <w:shd w:val="clear" w:color="auto" w:fill="EEECE1" w:themeFill="background2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709"/>
        <w:gridCol w:w="992"/>
        <w:gridCol w:w="1134"/>
        <w:gridCol w:w="992"/>
        <w:gridCol w:w="993"/>
        <w:gridCol w:w="850"/>
        <w:gridCol w:w="851"/>
        <w:gridCol w:w="992"/>
        <w:gridCol w:w="850"/>
        <w:gridCol w:w="851"/>
      </w:tblGrid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proofErr w:type="spellStart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доу</w:t>
            </w:r>
            <w:proofErr w:type="spellEnd"/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2B5C62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Педагогов всего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них </w:t>
            </w:r>
            <w:proofErr w:type="spellStart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воспит</w:t>
            </w:r>
            <w:proofErr w:type="spellEnd"/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2B5C62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r w:rsidR="00DE6870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воспит</w:t>
            </w:r>
            <w:proofErr w:type="spellEnd"/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 w:rsidR="00DE6870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DE6870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DE6870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DE6870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Рук</w:t>
            </w:r>
            <w:proofErr w:type="gramStart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2B5C62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="002B5C62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о физ</w:t>
            </w: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. культ. (</w:t>
            </w:r>
            <w:proofErr w:type="spellStart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инс</w:t>
            </w:r>
            <w:r w:rsidR="002B5C62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B5C62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физ</w:t>
            </w: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. культ.</w:t>
            </w:r>
            <w:r w:rsidR="002B5C62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DE6870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Уч.</w:t>
            </w:r>
            <w:r w:rsidR="002B5C62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логопед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r w:rsidR="00DE6870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дефектолог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Пед</w:t>
            </w:r>
            <w:proofErr w:type="spellEnd"/>
            <w:r w:rsidR="00DE6870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организатор</w:t>
            </w:r>
          </w:p>
          <w:p w:rsidR="002B5C62" w:rsidRPr="00EB01AB" w:rsidRDefault="002B5C62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5C62" w:rsidRPr="00EB01AB" w:rsidRDefault="002B5C62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DE6870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Пед</w:t>
            </w:r>
            <w:proofErr w:type="spellEnd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.-</w:t>
            </w:r>
          </w:p>
          <w:p w:rsidR="002B5C62" w:rsidRPr="00EB01AB" w:rsidRDefault="00DE6870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Псих</w:t>
            </w:r>
            <w:proofErr w:type="gramEnd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DE6870" w:rsidP="00DE6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Пед</w:t>
            </w:r>
            <w:proofErr w:type="spellEnd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. доп.</w:t>
            </w:r>
            <w:r w:rsidR="002B5C62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2B5C62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бр</w:t>
            </w: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. (в т. ч. др</w:t>
            </w:r>
            <w:proofErr w:type="gramStart"/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B5C62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="002B5C62"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едагоги)</w:t>
            </w: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8B08C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МАДОУ д/с «Ручеек» 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Каа-Хем</w:t>
            </w:r>
            <w:proofErr w:type="spellEnd"/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8B08C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МАДОУ д/с «Малышок» 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Каа-Хем</w:t>
            </w:r>
            <w:proofErr w:type="spellEnd"/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4E7787" w:rsidP="00207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0A5437" w:rsidP="000A54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МАДОУ д/с «Ромашка</w:t>
            </w:r>
            <w:r w:rsidR="002B5C62"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="002B5C62" w:rsidRPr="00EB01AB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="002B5C62"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2B5C62" w:rsidRPr="00EB01AB">
              <w:rPr>
                <w:rFonts w:ascii="Times New Roman" w:hAnsi="Times New Roman" w:cs="Times New Roman"/>
                <w:sz w:val="24"/>
                <w:szCs w:val="24"/>
              </w:rPr>
              <w:t>Каа-Хем</w:t>
            </w:r>
            <w:proofErr w:type="spellEnd"/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МАДОУ д/</w:t>
            </w:r>
            <w:proofErr w:type="gram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 «Звездочка» 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Каа-Хем</w:t>
            </w:r>
            <w:proofErr w:type="spellEnd"/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A53E86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A53E86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A53E86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A53E86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МБОУ «Начальная школа – детский сад» 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Каа</w:t>
            </w:r>
            <w:proofErr w:type="spell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Хем</w:t>
            </w:r>
            <w:proofErr w:type="spellEnd"/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8B08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МБДОУ д/с «Колосок» с. 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Сукпак</w:t>
            </w:r>
            <w:proofErr w:type="spellEnd"/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8B08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МБДОУ д/с «Петушок» с. 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Сукпак</w:t>
            </w:r>
            <w:proofErr w:type="spellEnd"/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8B08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МБДОУ д/с «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Салгал</w:t>
            </w:r>
            <w:proofErr w:type="spell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» с. 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B01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Элегест</w:t>
            </w:r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4E7787" w:rsidP="000A54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0A5437" w:rsidRPr="00EB01A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 w:rsidR="002B5C62"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Ээрбекская</w:t>
            </w:r>
            <w:proofErr w:type="spell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 СОШ-детский сад</w:t>
            </w:r>
            <w:r w:rsidR="002B5C62"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4E778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8B08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МБДОУ д/с «Аленушка» с. Кара-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Хаак</w:t>
            </w:r>
            <w:proofErr w:type="spellEnd"/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8B08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Чербинская</w:t>
            </w:r>
            <w:proofErr w:type="spell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 СОШ – детский сад» </w:t>
            </w:r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0A543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0A543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0A5437" w:rsidP="000A54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2B5C62" w:rsidRPr="00EB01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Целинная</w:t>
            </w:r>
            <w:proofErr w:type="gram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 СОШ-детский сад</w:t>
            </w:r>
            <w:r w:rsidR="002B5C62"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8B08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Шамбалыгская</w:t>
            </w:r>
            <w:proofErr w:type="spell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 СОШ – детский сад»</w:t>
            </w:r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0A543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0A543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8B08C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МБОУ д/с «</w:t>
            </w:r>
            <w:proofErr w:type="gram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Баян-Кольская</w:t>
            </w:r>
            <w:proofErr w:type="gram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 СОШ – детский сад» </w:t>
            </w:r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0A543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0A543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8B08C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Терлиг</w:t>
            </w:r>
            <w:proofErr w:type="spell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Хаинская</w:t>
            </w:r>
            <w:proofErr w:type="spellEnd"/>
            <w:r w:rsidRPr="00EB01AB">
              <w:rPr>
                <w:rFonts w:ascii="Times New Roman" w:hAnsi="Times New Roman" w:cs="Times New Roman"/>
                <w:sz w:val="24"/>
                <w:szCs w:val="24"/>
              </w:rPr>
              <w:t xml:space="preserve"> СОШ – детский сад»</w:t>
            </w:r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0A543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0A5437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B5C62" w:rsidP="008B08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1AB" w:rsidRPr="00EB01AB" w:rsidTr="000A5437">
        <w:tc>
          <w:tcPr>
            <w:tcW w:w="567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shd w:val="clear" w:color="auto" w:fill="EEECE1" w:themeFill="background2"/>
          </w:tcPr>
          <w:p w:rsidR="002B5C62" w:rsidRPr="00EB01AB" w:rsidRDefault="00A53E86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242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A53E86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1134" w:type="dxa"/>
            <w:shd w:val="clear" w:color="auto" w:fill="EEECE1" w:themeFill="background2"/>
          </w:tcPr>
          <w:p w:rsidR="002B5C62" w:rsidRPr="00EB01AB" w:rsidRDefault="00A53E86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07B61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3" w:type="dxa"/>
            <w:shd w:val="clear" w:color="auto" w:fill="EEECE1" w:themeFill="background2"/>
          </w:tcPr>
          <w:p w:rsidR="002B5C62" w:rsidRPr="00EB01AB" w:rsidRDefault="00207B61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07B61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07B61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EEECE1" w:themeFill="background2"/>
          </w:tcPr>
          <w:p w:rsidR="002B5C62" w:rsidRPr="00EB01AB" w:rsidRDefault="002B5C62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EEECE1" w:themeFill="background2"/>
          </w:tcPr>
          <w:p w:rsidR="002B5C62" w:rsidRPr="00EB01AB" w:rsidRDefault="00207B61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EEECE1" w:themeFill="background2"/>
          </w:tcPr>
          <w:p w:rsidR="002B5C62" w:rsidRPr="00EB01AB" w:rsidRDefault="00207B61" w:rsidP="008B0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A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</w:tbl>
    <w:p w:rsidR="002B5C62" w:rsidRPr="00EB01AB" w:rsidRDefault="002B5C62" w:rsidP="0093033B">
      <w:pPr>
        <w:pStyle w:val="ab"/>
        <w:tabs>
          <w:tab w:val="left" w:pos="54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033B" w:rsidRPr="00EB01AB" w:rsidRDefault="0093033B" w:rsidP="004776A8">
      <w:pPr>
        <w:pStyle w:val="ab"/>
        <w:tabs>
          <w:tab w:val="left" w:pos="546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776A8" w:rsidRPr="009D4314" w:rsidRDefault="004776A8" w:rsidP="004776A8">
      <w:pPr>
        <w:pStyle w:val="ab"/>
        <w:tabs>
          <w:tab w:val="left" w:pos="546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B01AB">
        <w:rPr>
          <w:rFonts w:ascii="Times New Roman" w:hAnsi="Times New Roman" w:cs="Times New Roman"/>
          <w:sz w:val="28"/>
          <w:szCs w:val="28"/>
        </w:rPr>
        <w:t>Анализ уровня образования</w:t>
      </w:r>
      <w:r w:rsidRPr="009D4314">
        <w:rPr>
          <w:rFonts w:ascii="Times New Roman" w:hAnsi="Times New Roman" w:cs="Times New Roman"/>
          <w:sz w:val="28"/>
          <w:szCs w:val="28"/>
        </w:rPr>
        <w:t xml:space="preserve"> педагогов</w:t>
      </w:r>
    </w:p>
    <w:p w:rsidR="004776A8" w:rsidRPr="009D4314" w:rsidRDefault="004776A8" w:rsidP="004776A8">
      <w:pPr>
        <w:pStyle w:val="ab"/>
        <w:tabs>
          <w:tab w:val="left" w:pos="5460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253A3D" w:rsidRPr="009D4314" w:rsidRDefault="00253A3D" w:rsidP="004776A8">
      <w:pPr>
        <w:pStyle w:val="ab"/>
        <w:tabs>
          <w:tab w:val="left" w:pos="5460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shd w:val="clear" w:color="auto" w:fill="EEECE1" w:themeFill="background2"/>
        <w:tblLook w:val="04A0" w:firstRow="1" w:lastRow="0" w:firstColumn="1" w:lastColumn="0" w:noHBand="0" w:noVBand="1"/>
      </w:tblPr>
      <w:tblGrid>
        <w:gridCol w:w="4801"/>
        <w:gridCol w:w="4770"/>
      </w:tblGrid>
      <w:tr w:rsidR="009B269E" w:rsidRPr="009D4314" w:rsidTr="00FD7DF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4776A8" w:rsidRPr="009D4314" w:rsidRDefault="004776A8" w:rsidP="00B0577E">
            <w:pPr>
              <w:pStyle w:val="ab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образования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4776A8" w:rsidRPr="009D4314" w:rsidRDefault="004776A8" w:rsidP="00B0577E">
            <w:pPr>
              <w:pStyle w:val="ab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педагогов ДОУ</w:t>
            </w:r>
          </w:p>
        </w:tc>
      </w:tr>
      <w:tr w:rsidR="009B269E" w:rsidRPr="009D4314" w:rsidTr="00FD7DF4">
        <w:tc>
          <w:tcPr>
            <w:tcW w:w="10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4776A8" w:rsidRPr="009D4314" w:rsidRDefault="004776A8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</w:tr>
      <w:tr w:rsidR="009B269E" w:rsidRPr="009D4314" w:rsidTr="00FD7DF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4776A8" w:rsidRPr="009D4314" w:rsidRDefault="004776A8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4776A8" w:rsidRPr="009D4314" w:rsidRDefault="004776A8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57AF1" w:rsidRPr="009D431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9B269E" w:rsidRPr="009D4314" w:rsidTr="00FD7DF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345A7" w:rsidRPr="009D4314" w:rsidRDefault="00AB0FB7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 xml:space="preserve">Из них высшее педагогическое </w:t>
            </w:r>
            <w:r w:rsidRPr="009D43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образование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345A7" w:rsidRPr="009D4314" w:rsidRDefault="00AB0FB7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557AF1" w:rsidRPr="009D4314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9B269E" w:rsidRPr="009D4314" w:rsidTr="00FD7DF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4776A8" w:rsidRPr="009D4314" w:rsidRDefault="004776A8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Среднее специальное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4776A8" w:rsidRPr="009D4314" w:rsidRDefault="00557AF1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FD02AB" w:rsidRPr="009D4314" w:rsidTr="00FD7DF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AB0FB7" w:rsidRPr="009D4314" w:rsidRDefault="00AB0FB7" w:rsidP="00DD473B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 xml:space="preserve">Из них </w:t>
            </w:r>
            <w:r w:rsidR="00DD473B" w:rsidRPr="009D4314">
              <w:rPr>
                <w:rFonts w:ascii="Times New Roman" w:hAnsi="Times New Roman" w:cs="Times New Roman"/>
                <w:sz w:val="28"/>
                <w:szCs w:val="28"/>
              </w:rPr>
              <w:t xml:space="preserve">среднее специальное </w:t>
            </w: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педагогическое образование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AB0FB7" w:rsidRPr="009D4314" w:rsidRDefault="00557AF1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9B269E" w:rsidRPr="009D4314" w:rsidTr="00FD7DF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76A8" w:rsidRPr="009D4314" w:rsidRDefault="004776A8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 xml:space="preserve">Без образования 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76A8" w:rsidRPr="009D4314" w:rsidRDefault="00557AF1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269E" w:rsidRPr="009D4314" w:rsidTr="00FD7DF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4776A8" w:rsidRPr="009D4314" w:rsidRDefault="004776A8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4776A8" w:rsidRPr="009D4314" w:rsidRDefault="007345A7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7AF1" w:rsidRPr="009D4314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</w:tbl>
    <w:p w:rsidR="004776A8" w:rsidRPr="009D4314" w:rsidRDefault="004776A8" w:rsidP="004776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6A8" w:rsidRPr="009D4314" w:rsidRDefault="00960050" w:rsidP="004776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педагогов – 242</w:t>
      </w:r>
      <w:r w:rsidR="004776A8"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из них с высшим образованием</w:t>
      </w:r>
      <w:r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148</w:t>
      </w:r>
      <w:r w:rsidR="00AB0FB7"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</w:t>
      </w:r>
      <w:r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>а, что составляет 61,1</w:t>
      </w:r>
      <w:r w:rsidR="00AB0FB7"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>%; со средним образованием</w:t>
      </w:r>
      <w:r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96 педагогов (39,6</w:t>
      </w:r>
      <w:r w:rsidR="004776A8"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  <w:r w:rsidR="00AB0FB7"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0FB7" w:rsidRPr="009D4314" w:rsidRDefault="00AB0FB7" w:rsidP="004776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B269E" w:rsidRPr="009D4314" w:rsidTr="00FD7DF4">
        <w:trPr>
          <w:jc w:val="center"/>
        </w:trPr>
        <w:tc>
          <w:tcPr>
            <w:tcW w:w="4785" w:type="dxa"/>
            <w:gridSpan w:val="2"/>
            <w:shd w:val="clear" w:color="auto" w:fill="EEECE1" w:themeFill="background2"/>
          </w:tcPr>
          <w:p w:rsidR="00AB0FB7" w:rsidRPr="009D4314" w:rsidRDefault="009D4314" w:rsidP="00AB0F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43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 – 2019</w:t>
            </w:r>
            <w:r w:rsidR="00AB0FB7" w:rsidRPr="009D43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учебный год</w:t>
            </w:r>
          </w:p>
        </w:tc>
        <w:tc>
          <w:tcPr>
            <w:tcW w:w="4786" w:type="dxa"/>
            <w:gridSpan w:val="2"/>
            <w:shd w:val="clear" w:color="auto" w:fill="EEECE1" w:themeFill="background2"/>
          </w:tcPr>
          <w:p w:rsidR="00AB0FB7" w:rsidRPr="009D4314" w:rsidRDefault="009D4314" w:rsidP="00AB0F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43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 – 2020</w:t>
            </w:r>
            <w:r w:rsidR="00AB0FB7" w:rsidRPr="009D43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учебный год</w:t>
            </w:r>
          </w:p>
        </w:tc>
      </w:tr>
      <w:tr w:rsidR="009B269E" w:rsidRPr="009D4314" w:rsidTr="00FD7DF4">
        <w:trPr>
          <w:jc w:val="center"/>
        </w:trPr>
        <w:tc>
          <w:tcPr>
            <w:tcW w:w="2392" w:type="dxa"/>
            <w:shd w:val="clear" w:color="auto" w:fill="EEECE1" w:themeFill="background2"/>
          </w:tcPr>
          <w:p w:rsidR="00AB0FB7" w:rsidRPr="009D4314" w:rsidRDefault="00AB0FB7" w:rsidP="00B0577E">
            <w:pPr>
              <w:pStyle w:val="ab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образования</w:t>
            </w:r>
          </w:p>
        </w:tc>
        <w:tc>
          <w:tcPr>
            <w:tcW w:w="2393" w:type="dxa"/>
            <w:shd w:val="clear" w:color="auto" w:fill="EEECE1" w:themeFill="background2"/>
          </w:tcPr>
          <w:p w:rsidR="00AB0FB7" w:rsidRPr="009D4314" w:rsidRDefault="00AB0FB7" w:rsidP="00B0577E">
            <w:pPr>
              <w:pStyle w:val="ab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педагогов ДОУ</w:t>
            </w:r>
          </w:p>
        </w:tc>
        <w:tc>
          <w:tcPr>
            <w:tcW w:w="2393" w:type="dxa"/>
            <w:shd w:val="clear" w:color="auto" w:fill="EEECE1" w:themeFill="background2"/>
          </w:tcPr>
          <w:p w:rsidR="00AB0FB7" w:rsidRPr="009D4314" w:rsidRDefault="00AB0FB7" w:rsidP="00B0577E">
            <w:pPr>
              <w:pStyle w:val="ab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образования</w:t>
            </w:r>
          </w:p>
        </w:tc>
        <w:tc>
          <w:tcPr>
            <w:tcW w:w="2393" w:type="dxa"/>
            <w:shd w:val="clear" w:color="auto" w:fill="EEECE1" w:themeFill="background2"/>
          </w:tcPr>
          <w:p w:rsidR="00AB0FB7" w:rsidRPr="009D4314" w:rsidRDefault="00AB0FB7" w:rsidP="00B0577E">
            <w:pPr>
              <w:pStyle w:val="ab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педагогов ДОУ</w:t>
            </w:r>
          </w:p>
        </w:tc>
      </w:tr>
      <w:tr w:rsidR="009B269E" w:rsidRPr="009D4314" w:rsidTr="00FD7DF4">
        <w:trPr>
          <w:jc w:val="center"/>
        </w:trPr>
        <w:tc>
          <w:tcPr>
            <w:tcW w:w="2392" w:type="dxa"/>
            <w:shd w:val="clear" w:color="auto" w:fill="EEECE1" w:themeFill="background2"/>
          </w:tcPr>
          <w:p w:rsidR="009B269E" w:rsidRPr="009D4314" w:rsidRDefault="009B269E" w:rsidP="009B269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393" w:type="dxa"/>
            <w:shd w:val="clear" w:color="auto" w:fill="EEECE1" w:themeFill="background2"/>
          </w:tcPr>
          <w:p w:rsidR="009B269E" w:rsidRPr="009D4314" w:rsidRDefault="009B269E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2393" w:type="dxa"/>
            <w:shd w:val="clear" w:color="auto" w:fill="EEECE1" w:themeFill="background2"/>
          </w:tcPr>
          <w:p w:rsidR="009B269E" w:rsidRPr="009D4314" w:rsidRDefault="009B269E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393" w:type="dxa"/>
            <w:shd w:val="clear" w:color="auto" w:fill="EEECE1" w:themeFill="background2"/>
          </w:tcPr>
          <w:p w:rsidR="009B269E" w:rsidRPr="009D4314" w:rsidRDefault="009B269E" w:rsidP="009B26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4314" w:rsidRPr="009D431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9B269E" w:rsidRPr="009D4314" w:rsidTr="00FD7DF4">
        <w:trPr>
          <w:jc w:val="center"/>
        </w:trPr>
        <w:tc>
          <w:tcPr>
            <w:tcW w:w="2392" w:type="dxa"/>
            <w:shd w:val="clear" w:color="auto" w:fill="EEECE1" w:themeFill="background2"/>
          </w:tcPr>
          <w:p w:rsidR="009B269E" w:rsidRPr="009D4314" w:rsidRDefault="009B269E" w:rsidP="009B26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2393" w:type="dxa"/>
            <w:shd w:val="clear" w:color="auto" w:fill="EEECE1" w:themeFill="background2"/>
          </w:tcPr>
          <w:p w:rsidR="009B269E" w:rsidRPr="009D4314" w:rsidRDefault="009D4314" w:rsidP="00B0577E">
            <w:pPr>
              <w:pStyle w:val="ab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393" w:type="dxa"/>
            <w:shd w:val="clear" w:color="auto" w:fill="EEECE1" w:themeFill="background2"/>
          </w:tcPr>
          <w:p w:rsidR="009B269E" w:rsidRPr="009D4314" w:rsidRDefault="009B269E" w:rsidP="00B0577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2393" w:type="dxa"/>
            <w:shd w:val="clear" w:color="auto" w:fill="EEECE1" w:themeFill="background2"/>
          </w:tcPr>
          <w:p w:rsidR="009B269E" w:rsidRPr="009D4314" w:rsidRDefault="009D4314" w:rsidP="009B26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314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</w:tbl>
    <w:p w:rsidR="009B269E" w:rsidRPr="009D4314" w:rsidRDefault="009B269E" w:rsidP="004776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314" w:rsidRPr="009D4314" w:rsidRDefault="009B269E" w:rsidP="00B921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DD473B"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сравнению с предыдущим годо</w:t>
      </w:r>
      <w:r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>м количество педагогов с высшим образованием</w:t>
      </w:r>
      <w:r w:rsidR="009D4314"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увеличилось на 11 педагогов</w:t>
      </w:r>
      <w:r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77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педагогов со средни</w:t>
      </w:r>
      <w:r w:rsidR="009D4314"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>м образованием увеличилось на 8</w:t>
      </w:r>
      <w:r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9D4314" w:rsidRPr="009D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32242" w:rsidRDefault="00732242" w:rsidP="00B921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7FEC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Повышения квалификации педагогических кадров способствует активизации личности педагога, развитию е</w:t>
      </w:r>
      <w:r w:rsidR="00EA7FEC" w:rsidRPr="00EA7FEC">
        <w:rPr>
          <w:rFonts w:ascii="Times New Roman" w:hAnsi="Times New Roman" w:cs="Times New Roman"/>
          <w:sz w:val="28"/>
          <w:szCs w:val="28"/>
          <w:shd w:val="clear" w:color="auto" w:fill="FFFFFF"/>
        </w:rPr>
        <w:t>го творческой активности. В 2017 – 2018</w:t>
      </w:r>
      <w:r w:rsidRPr="00EA7F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учебном году курсы </w:t>
      </w:r>
      <w:r w:rsidR="006722B5" w:rsidRPr="00EA7F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повышения квалификации прошли 83 </w:t>
      </w:r>
      <w:r w:rsidR="004F3A66" w:rsidRPr="00EA7F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(что составляет 36,7% от всего количества педагогических работников) </w:t>
      </w:r>
      <w:r w:rsidR="006722B5" w:rsidRPr="00EA7FEC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педагога,</w:t>
      </w:r>
      <w:r w:rsidR="006722B5" w:rsidRPr="0054772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6722B5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2018-2019 учебном году </w:t>
      </w:r>
      <w:r w:rsidR="006722B5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>35 педагога</w:t>
      </w:r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составляет 15,4%; в </w:t>
      </w:r>
      <w:proofErr w:type="spellStart"/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>предыдушем</w:t>
      </w:r>
      <w:proofErr w:type="spellEnd"/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учебном году 78 педагога, что составляет 32,2%. </w:t>
      </w:r>
      <w:r w:rsidR="006722B5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>100% педагогов прошли курсы повышения квалификации МАДОУ детского</w:t>
      </w:r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сада «Ручеек» </w:t>
      </w:r>
      <w:proofErr w:type="spellStart"/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>пгт</w:t>
      </w:r>
      <w:proofErr w:type="spellEnd"/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>Каа</w:t>
      </w:r>
      <w:proofErr w:type="spellEnd"/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>Хем</w:t>
      </w:r>
      <w:proofErr w:type="spellEnd"/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722B5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детского сада</w:t>
      </w:r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«Петушок» с. </w:t>
      </w:r>
      <w:proofErr w:type="spellStart"/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>Сукпак</w:t>
      </w:r>
      <w:proofErr w:type="spellEnd"/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МБДОУ детского сада «Аленушка» с. Кара-</w:t>
      </w:r>
      <w:proofErr w:type="spellStart"/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>Хаак</w:t>
      </w:r>
      <w:proofErr w:type="spellEnd"/>
      <w:r w:rsidR="00EA7FEC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F637D" w:rsidRPr="00523DCF" w:rsidRDefault="00AF637D" w:rsidP="00B921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622" w:rsidRDefault="002C21FD" w:rsidP="002C21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Семинары по преемственности совместно с воспитателями ДОУ и учителями начальных классов</w:t>
      </w:r>
    </w:p>
    <w:p w:rsidR="00AF637D" w:rsidRPr="00AF637D" w:rsidRDefault="00AF637D" w:rsidP="002C21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DCF" w:rsidRPr="002C21FD" w:rsidRDefault="0009380A" w:rsidP="00B9268D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закон «Об образовании в Российской Федерации» (от 29.12.12г., №273-ФЗ) определил новый статус дошкольного учреждения, как образовательного, тем самым утверждая, что дошкольное образование становится исходной, неотъемлемой и полноправной ступенью образовательной системы в целом. </w:t>
      </w:r>
      <w:r w:rsidR="00FB189F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F50ECE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риоритетом для российской системы образования стало качество полученных детьми знаний и умений. Если между ступенями образования нет плавного перехода, такого качества добиться будет очень непросто. Переход между периодом дошкольного детства и началом обучения в школе очень сложен. Не напрасно в первом классе уделяется так много внимания адаптации детей. Преемственность </w:t>
      </w:r>
      <w:r w:rsidR="00F50ECE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детского сада и школы помогает сделать образовательную среду единым целым.</w:t>
      </w:r>
      <w:r w:rsidR="00222137" w:rsidRPr="00523DCF">
        <w:rPr>
          <w:rFonts w:ascii="Times New Roman" w:hAnsi="Times New Roman" w:cs="Times New Roman"/>
          <w:sz w:val="28"/>
          <w:szCs w:val="28"/>
        </w:rPr>
        <w:t xml:space="preserve"> Так с целью </w:t>
      </w:r>
      <w:r w:rsidR="00222137" w:rsidRPr="00523DCF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активизации работы по решению проблем преемственности</w:t>
      </w:r>
      <w:r w:rsidR="00222137" w:rsidRPr="00523DCF">
        <w:rPr>
          <w:rStyle w:val="apple-converted-space"/>
          <w:sz w:val="28"/>
          <w:szCs w:val="28"/>
          <w:shd w:val="clear" w:color="auto" w:fill="FFFFFF"/>
        </w:rPr>
        <w:t> </w:t>
      </w:r>
      <w:r w:rsidR="00222137" w:rsidRPr="00523DCF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="00222137" w:rsidRPr="00523DCF">
        <w:rPr>
          <w:rFonts w:ascii="Times New Roman" w:hAnsi="Times New Roman" w:cs="Times New Roman"/>
          <w:bCs/>
          <w:sz w:val="28"/>
          <w:szCs w:val="28"/>
        </w:rPr>
        <w:t>кож</w:t>
      </w:r>
      <w:r w:rsidR="002C21FD">
        <w:rPr>
          <w:rFonts w:ascii="Times New Roman" w:hAnsi="Times New Roman" w:cs="Times New Roman"/>
          <w:bCs/>
          <w:sz w:val="28"/>
          <w:szCs w:val="28"/>
        </w:rPr>
        <w:t>ууном</w:t>
      </w:r>
      <w:proofErr w:type="spellEnd"/>
      <w:r w:rsidR="002C21FD">
        <w:rPr>
          <w:rFonts w:ascii="Times New Roman" w:hAnsi="Times New Roman" w:cs="Times New Roman"/>
          <w:bCs/>
          <w:sz w:val="28"/>
          <w:szCs w:val="28"/>
        </w:rPr>
        <w:t xml:space="preserve"> методическом объединении </w:t>
      </w:r>
      <w:r w:rsidR="002C21FD" w:rsidRPr="002C21FD">
        <w:rPr>
          <w:rFonts w:ascii="Times New Roman" w:hAnsi="Times New Roman" w:cs="Times New Roman"/>
          <w:bCs/>
          <w:sz w:val="28"/>
          <w:szCs w:val="28"/>
        </w:rPr>
        <w:t>проведены:</w:t>
      </w:r>
      <w:r w:rsidR="00222137" w:rsidRPr="002C21F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23DCF" w:rsidRPr="002C21FD" w:rsidRDefault="00523DCF" w:rsidP="00B926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21FD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22137" w:rsidRPr="002C21FD">
        <w:rPr>
          <w:rFonts w:ascii="Times New Roman" w:hAnsi="Times New Roman" w:cs="Times New Roman"/>
          <w:bCs/>
          <w:sz w:val="28"/>
          <w:szCs w:val="28"/>
        </w:rPr>
        <w:t xml:space="preserve">2017 – 2018 учебном году </w:t>
      </w:r>
      <w:r w:rsidR="002C21FD">
        <w:rPr>
          <w:rFonts w:ascii="Times New Roman" w:hAnsi="Times New Roman" w:cs="Times New Roman"/>
          <w:bCs/>
          <w:sz w:val="28"/>
          <w:szCs w:val="28"/>
        </w:rPr>
        <w:t xml:space="preserve">1 </w:t>
      </w:r>
      <w:r w:rsidR="00614FC0" w:rsidRPr="002C21FD">
        <w:rPr>
          <w:rFonts w:ascii="Times New Roman" w:hAnsi="Times New Roman" w:cs="Times New Roman"/>
          <w:bCs/>
          <w:sz w:val="28"/>
          <w:szCs w:val="28"/>
        </w:rPr>
        <w:t>семинар</w:t>
      </w:r>
      <w:r w:rsidR="00222137" w:rsidRPr="002C21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14FC0" w:rsidRPr="002C21FD">
        <w:rPr>
          <w:rFonts w:ascii="Times New Roman" w:hAnsi="Times New Roman" w:cs="Times New Roman"/>
          <w:bCs/>
          <w:sz w:val="28"/>
          <w:szCs w:val="28"/>
        </w:rPr>
        <w:t>по теме</w:t>
      </w:r>
      <w:r w:rsidR="003665E5" w:rsidRPr="002C21FD">
        <w:rPr>
          <w:rFonts w:ascii="Times New Roman" w:hAnsi="Times New Roman" w:cs="Times New Roman"/>
          <w:bCs/>
          <w:sz w:val="28"/>
          <w:szCs w:val="28"/>
        </w:rPr>
        <w:t>:</w:t>
      </w:r>
      <w:proofErr w:type="gramEnd"/>
      <w:r w:rsidR="003665E5" w:rsidRPr="002C21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65E5" w:rsidRPr="002C21FD">
        <w:rPr>
          <w:rFonts w:ascii="Times New Roman" w:hAnsi="Times New Roman" w:cs="Times New Roman"/>
          <w:sz w:val="28"/>
          <w:szCs w:val="28"/>
        </w:rPr>
        <w:t xml:space="preserve">«Непрерывность и преемственность начальной школы и детского сада» на базе </w:t>
      </w:r>
      <w:r w:rsidR="0058592D" w:rsidRPr="002C21FD">
        <w:rPr>
          <w:rFonts w:ascii="Times New Roman" w:hAnsi="Times New Roman" w:cs="Times New Roman"/>
          <w:sz w:val="28"/>
          <w:szCs w:val="28"/>
        </w:rPr>
        <w:t>Управления образования, где с докладами выступили 5 педагога ДОУ.</w:t>
      </w:r>
      <w:r w:rsidR="00A00FEF" w:rsidRPr="002C21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A66" w:rsidRPr="002C21FD" w:rsidRDefault="00523DCF" w:rsidP="00B9268D">
      <w:pPr>
        <w:spacing w:after="0" w:line="240" w:lineRule="auto"/>
        <w:ind w:firstLine="851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2C21FD">
        <w:rPr>
          <w:rFonts w:ascii="Times New Roman" w:hAnsi="Times New Roman" w:cs="Times New Roman"/>
          <w:sz w:val="28"/>
          <w:szCs w:val="28"/>
        </w:rPr>
        <w:t xml:space="preserve">- </w:t>
      </w:r>
      <w:r w:rsidR="00A00FEF" w:rsidRPr="002C21FD">
        <w:rPr>
          <w:rFonts w:ascii="Times New Roman" w:hAnsi="Times New Roman" w:cs="Times New Roman"/>
          <w:sz w:val="28"/>
          <w:szCs w:val="28"/>
        </w:rPr>
        <w:t xml:space="preserve">В 2018 – 2019 учебном году проведены 3 семинара: </w:t>
      </w:r>
      <w:r w:rsidR="00E83304" w:rsidRPr="002C21FD">
        <w:rPr>
          <w:rFonts w:ascii="Times New Roman" w:hAnsi="Times New Roman" w:cs="Times New Roman"/>
          <w:sz w:val="28"/>
          <w:szCs w:val="28"/>
        </w:rPr>
        <w:t xml:space="preserve">1) </w:t>
      </w:r>
      <w:r w:rsidR="00A00FEF" w:rsidRPr="002C21FD">
        <w:rPr>
          <w:rFonts w:ascii="Times New Roman" w:hAnsi="Times New Roman" w:cs="Times New Roman"/>
          <w:sz w:val="28"/>
          <w:szCs w:val="28"/>
        </w:rPr>
        <w:t xml:space="preserve">в октябре месяце </w:t>
      </w:r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МАДОУ детского сада «Ручеек» </w:t>
      </w:r>
      <w:proofErr w:type="spellStart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Каа</w:t>
      </w:r>
      <w:proofErr w:type="spellEnd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</w:t>
      </w:r>
      <w:proofErr w:type="spellEnd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 семинар по преемственности на тему</w:t>
      </w:r>
      <w:r w:rsidR="00E83304" w:rsidRPr="002C21FD">
        <w:rPr>
          <w:rFonts w:ascii="Times New Roman" w:hAnsi="Times New Roman" w:cs="Times New Roman"/>
          <w:sz w:val="28"/>
          <w:szCs w:val="28"/>
        </w:rPr>
        <w:t xml:space="preserve"> </w:t>
      </w:r>
      <w:r w:rsidR="00A00FEF" w:rsidRPr="002C21FD">
        <w:rPr>
          <w:rFonts w:ascii="Times New Roman" w:hAnsi="Times New Roman" w:cs="Times New Roman"/>
          <w:sz w:val="28"/>
          <w:szCs w:val="28"/>
        </w:rPr>
        <w:t>«</w:t>
      </w:r>
      <w:r w:rsidR="00A00FEF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и содержательные аспекты организации сюжетно-ролевой игры с детьми дошкольного возраста»</w:t>
      </w:r>
      <w:r w:rsidR="002C21FD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>2) В</w:t>
      </w:r>
      <w:r w:rsidR="00A00FEF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декабре </w:t>
      </w:r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МАДОУ детского сада «Малышок» </w:t>
      </w:r>
      <w:proofErr w:type="spellStart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Каа</w:t>
      </w:r>
      <w:proofErr w:type="spellEnd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</w:t>
      </w:r>
      <w:proofErr w:type="spellEnd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 на тему </w:t>
      </w:r>
      <w:r w:rsidR="00A00FEF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«Мнемотехника как эффективный прием запоминания»</w:t>
      </w:r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с докладами и НОД выступили 10 педагогов ДОУ и 2 педагога со школ.</w:t>
      </w:r>
      <w:r w:rsidR="00A00FEF" w:rsidRPr="002C21FD">
        <w:rPr>
          <w:rFonts w:ascii="Times New Roman" w:hAnsi="Times New Roman" w:cs="Times New Roman"/>
          <w:sz w:val="28"/>
          <w:szCs w:val="28"/>
        </w:rPr>
        <w:t xml:space="preserve"> </w:t>
      </w:r>
      <w:r w:rsidR="00750C0D" w:rsidRPr="002C21FD">
        <w:rPr>
          <w:rFonts w:ascii="Times New Roman" w:hAnsi="Times New Roman" w:cs="Times New Roman"/>
          <w:sz w:val="28"/>
          <w:szCs w:val="28"/>
        </w:rPr>
        <w:t>3) в</w:t>
      </w:r>
      <w:r w:rsidR="00A00FEF" w:rsidRPr="002C21FD">
        <w:rPr>
          <w:rFonts w:ascii="Times New Roman" w:hAnsi="Times New Roman" w:cs="Times New Roman"/>
          <w:sz w:val="28"/>
          <w:szCs w:val="28"/>
        </w:rPr>
        <w:t xml:space="preserve"> апреле </w:t>
      </w:r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МАДОУ детского сада «Звездочка» </w:t>
      </w:r>
      <w:proofErr w:type="spellStart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Каа</w:t>
      </w:r>
      <w:proofErr w:type="spellEnd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E83304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</w:t>
      </w:r>
      <w:proofErr w:type="spellEnd"/>
      <w:r w:rsidR="00E83304" w:rsidRPr="002C21FD">
        <w:rPr>
          <w:rFonts w:ascii="Times New Roman" w:hAnsi="Times New Roman" w:cs="Times New Roman"/>
          <w:sz w:val="28"/>
          <w:szCs w:val="28"/>
        </w:rPr>
        <w:t xml:space="preserve"> - </w:t>
      </w:r>
      <w:r w:rsidR="00A00FEF" w:rsidRPr="002C21FD">
        <w:rPr>
          <w:rFonts w:ascii="Times New Roman" w:hAnsi="Times New Roman" w:cs="Times New Roman"/>
          <w:sz w:val="28"/>
          <w:szCs w:val="28"/>
        </w:rPr>
        <w:t>«</w:t>
      </w:r>
      <w:hyperlink r:id="rId30" w:tgtFrame="_blank" w:tooltip="Пройти тестирование Организация рефлексии в процессе обучения и воспитания" w:history="1">
        <w:r w:rsidR="00A00FEF" w:rsidRPr="002C21FD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Организация рефлексии в процессе обучения и воспитания</w:t>
        </w:r>
      </w:hyperlink>
      <w:r w:rsidR="00A00FEF" w:rsidRPr="002C21FD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»</w:t>
      </w:r>
      <w:r w:rsidR="00750C0D" w:rsidRPr="002C21FD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  <w:r w:rsidR="00A00FEF" w:rsidRPr="002C21FD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</w:p>
    <w:p w:rsidR="005D5161" w:rsidRPr="002C21FD" w:rsidRDefault="00523DCF" w:rsidP="00B9268D">
      <w:pPr>
        <w:spacing w:after="0" w:line="240" w:lineRule="auto"/>
        <w:ind w:firstLine="851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- 2019-2020 году </w:t>
      </w:r>
      <w:r w:rsid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запланировано 3 семинара, в связи с введенными ограничительными мероприятиями проведено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семинара. 1) </w:t>
      </w:r>
      <w:r w:rsidRPr="00755A0B">
        <w:rPr>
          <w:rFonts w:ascii="Times New Roman" w:eastAsia="Times New Roman" w:hAnsi="Times New Roman" w:cs="Times New Roman"/>
          <w:sz w:val="28"/>
          <w:szCs w:val="28"/>
          <w:lang w:eastAsia="ru-RU"/>
        </w:rPr>
        <w:t>«Адаптация первоклассников к школе: особенности, проблемы адаптации, способы их преодоления»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СОШ №2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Каа-Хем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Педагоги дошкольных учреждений посетили занятия учителей начальных классов. 2) </w:t>
      </w:r>
      <w:r w:rsid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втором </w:t>
      </w:r>
      <w:r w:rsidR="002C21FD" w:rsidRPr="002C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семинаре с НОД (далее непосредственно образовательная деятельность) выступили 7 педагога ДОУ. </w:t>
      </w:r>
      <w:r w:rsidR="002C21FD" w:rsidRPr="002C21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представленных на семинаре НОД и мероприятий ДОУ показал, что НОД в некоторых ДОУ методически организованы на удовлетворительном уровне, но педагоги допускают ошибки. </w:t>
      </w:r>
      <w:proofErr w:type="gramStart"/>
      <w:r w:rsidR="002C21FD" w:rsidRPr="002C21FD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Представленные</w:t>
      </w:r>
      <w:proofErr w:type="gramEnd"/>
      <w:r w:rsidR="002C21FD" w:rsidRPr="002C21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НОД проведены на оптимальном уровне.</w:t>
      </w:r>
    </w:p>
    <w:tbl>
      <w:tblPr>
        <w:tblStyle w:val="a8"/>
        <w:tblW w:w="0" w:type="auto"/>
        <w:shd w:val="clear" w:color="auto" w:fill="EEECE1" w:themeFill="background2"/>
        <w:tblLook w:val="04A0" w:firstRow="1" w:lastRow="0" w:firstColumn="1" w:lastColumn="0" w:noHBand="0" w:noVBand="1"/>
      </w:tblPr>
      <w:tblGrid>
        <w:gridCol w:w="9464"/>
      </w:tblGrid>
      <w:tr w:rsidR="00CD56F2" w:rsidRPr="00AF637D" w:rsidTr="00FD7DF4">
        <w:tc>
          <w:tcPr>
            <w:tcW w:w="9464" w:type="dxa"/>
            <w:shd w:val="clear" w:color="auto" w:fill="EEECE1" w:themeFill="background2"/>
          </w:tcPr>
          <w:p w:rsidR="00CD56F2" w:rsidRPr="00AF637D" w:rsidRDefault="00CD56F2" w:rsidP="00DA0031">
            <w:pPr>
              <w:jc w:val="both"/>
              <w:rPr>
                <w:rStyle w:val="a7"/>
                <w:rFonts w:ascii="Times New Roman" w:eastAsia="Times New Roman" w:hAnsi="Times New Roman" w:cs="Times New Roman"/>
                <w:color w:val="auto"/>
                <w:sz w:val="28"/>
                <w:szCs w:val="28"/>
                <w:u w:val="none"/>
                <w:lang w:eastAsia="ru-RU"/>
              </w:rPr>
            </w:pPr>
          </w:p>
          <w:p w:rsidR="00CD56F2" w:rsidRPr="00AF637D" w:rsidRDefault="00CD56F2" w:rsidP="00DA0031">
            <w:pPr>
              <w:jc w:val="both"/>
              <w:rPr>
                <w:rStyle w:val="a7"/>
                <w:rFonts w:ascii="Times New Roman" w:eastAsia="Times New Roman" w:hAnsi="Times New Roman" w:cs="Times New Roman"/>
                <w:color w:val="auto"/>
                <w:sz w:val="28"/>
                <w:szCs w:val="28"/>
                <w:u w:val="none"/>
                <w:lang w:eastAsia="ru-RU"/>
              </w:rPr>
            </w:pPr>
            <w:r w:rsidRPr="00AF637D">
              <w:rPr>
                <w:rStyle w:val="a7"/>
                <w:rFonts w:ascii="Times New Roman" w:eastAsia="Times New Roman" w:hAnsi="Times New Roman" w:cs="Times New Roman"/>
                <w:color w:val="auto"/>
                <w:sz w:val="28"/>
                <w:szCs w:val="28"/>
                <w:u w:val="none"/>
                <w:lang w:eastAsia="ru-RU"/>
              </w:rPr>
              <w:t xml:space="preserve">         </w:t>
            </w:r>
            <w:r w:rsidRPr="00AF637D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DDD9C3" w:themeFill="background2" w:themeFillShade="E6"/>
                <w:lang w:eastAsia="ru-RU"/>
              </w:rPr>
              <w:drawing>
                <wp:inline distT="0" distB="0" distL="0" distR="0">
                  <wp:extent cx="5029200" cy="2476500"/>
                  <wp:effectExtent l="0" t="0" r="19050" b="1905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  <w:p w:rsidR="00CD56F2" w:rsidRPr="00AF637D" w:rsidRDefault="00CD56F2" w:rsidP="00DA0031">
            <w:pPr>
              <w:jc w:val="both"/>
              <w:rPr>
                <w:rStyle w:val="a7"/>
                <w:rFonts w:ascii="Times New Roman" w:eastAsia="Times New Roman" w:hAnsi="Times New Roman" w:cs="Times New Roman"/>
                <w:color w:val="auto"/>
                <w:sz w:val="28"/>
                <w:szCs w:val="28"/>
                <w:u w:val="none"/>
                <w:lang w:eastAsia="ru-RU"/>
              </w:rPr>
            </w:pPr>
          </w:p>
        </w:tc>
      </w:tr>
    </w:tbl>
    <w:p w:rsidR="00CD56F2" w:rsidRPr="00AF637D" w:rsidRDefault="00CD56F2" w:rsidP="00222137">
      <w:pPr>
        <w:spacing w:after="0" w:line="240" w:lineRule="auto"/>
        <w:ind w:firstLine="851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95751E" w:rsidRPr="00AF637D" w:rsidRDefault="00CD56F2" w:rsidP="0095751E">
      <w:pPr>
        <w:spacing w:after="0" w:line="240" w:lineRule="auto"/>
        <w:ind w:firstLine="851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AF6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целях сохранения целостности образовательной среды в </w:t>
      </w:r>
      <w:proofErr w:type="spellStart"/>
      <w:r w:rsidRPr="00AF637D">
        <w:rPr>
          <w:rFonts w:ascii="Times New Roman" w:hAnsi="Times New Roman" w:cs="Times New Roman"/>
          <w:sz w:val="28"/>
          <w:szCs w:val="28"/>
          <w:shd w:val="clear" w:color="auto" w:fill="FFFFFF"/>
        </w:rPr>
        <w:t>Кызылском</w:t>
      </w:r>
      <w:proofErr w:type="spellEnd"/>
      <w:r w:rsidRPr="00AF6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F637D">
        <w:rPr>
          <w:rFonts w:ascii="Times New Roman" w:hAnsi="Times New Roman" w:cs="Times New Roman"/>
          <w:sz w:val="28"/>
          <w:szCs w:val="28"/>
          <w:shd w:val="clear" w:color="auto" w:fill="FFFFFF"/>
        </w:rPr>
        <w:t>кожууне</w:t>
      </w:r>
      <w:proofErr w:type="spellEnd"/>
      <w:r w:rsidRPr="00AF6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751E" w:rsidRPr="00AF6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же </w:t>
      </w:r>
      <w:r w:rsidRPr="00AF637D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практикуется работа по созданию единых образовательных комплексов школа – детский сад.</w:t>
      </w:r>
      <w:r w:rsidR="0095751E" w:rsidRPr="00AF637D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</w:p>
    <w:p w:rsidR="00CD56F2" w:rsidRPr="00AF637D" w:rsidRDefault="0095751E" w:rsidP="0095751E">
      <w:pPr>
        <w:spacing w:after="0" w:line="240" w:lineRule="auto"/>
        <w:ind w:firstLine="851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AF637D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lastRenderedPageBreak/>
        <w:t>Р</w:t>
      </w:r>
      <w:r w:rsidR="00CD56F2" w:rsidRPr="00AF637D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ешение </w:t>
      </w:r>
      <w:r w:rsidR="00CD56F2" w:rsidRPr="00AF637D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 преемственности</w:t>
      </w:r>
      <w:r w:rsidR="00CD56F2" w:rsidRPr="00AF637D">
        <w:rPr>
          <w:rStyle w:val="apple-converted-space"/>
          <w:sz w:val="28"/>
          <w:szCs w:val="28"/>
          <w:shd w:val="clear" w:color="auto" w:fill="FFFFFF"/>
        </w:rPr>
        <w:t> </w:t>
      </w:r>
      <w:r w:rsidR="00CD56F2" w:rsidRPr="00AF637D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остается приоритетной задачей деятельности Управления образования </w:t>
      </w:r>
      <w:proofErr w:type="spellStart"/>
      <w:r w:rsidR="00CD56F2" w:rsidRPr="00AF637D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Кызылского</w:t>
      </w:r>
      <w:proofErr w:type="spellEnd"/>
      <w:r w:rsidR="00CD56F2" w:rsidRPr="00AF637D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proofErr w:type="spellStart"/>
      <w:r w:rsidR="00CD56F2" w:rsidRPr="00AF637D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кожууна</w:t>
      </w:r>
      <w:proofErr w:type="spellEnd"/>
      <w:r w:rsidR="00CD56F2" w:rsidRPr="00AF637D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в следующем учебном году.</w:t>
      </w:r>
    </w:p>
    <w:p w:rsidR="00AF637D" w:rsidRDefault="00AF637D" w:rsidP="002221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F637D" w:rsidRDefault="00222137" w:rsidP="002221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637D">
        <w:rPr>
          <w:rFonts w:ascii="Times New Roman" w:hAnsi="Times New Roman" w:cs="Times New Roman"/>
          <w:sz w:val="28"/>
          <w:szCs w:val="28"/>
        </w:rPr>
        <w:t>В</w:t>
      </w:r>
      <w:r w:rsidR="006A3ABE" w:rsidRPr="00AF637D">
        <w:rPr>
          <w:rFonts w:ascii="Times New Roman" w:hAnsi="Times New Roman" w:cs="Times New Roman"/>
          <w:sz w:val="28"/>
          <w:szCs w:val="28"/>
        </w:rPr>
        <w:t xml:space="preserve"> соответствии с годовым планом работы Управления образования на </w:t>
      </w:r>
      <w:r w:rsidRPr="00AF637D">
        <w:rPr>
          <w:rFonts w:ascii="Times New Roman" w:hAnsi="Times New Roman" w:cs="Times New Roman"/>
          <w:sz w:val="28"/>
          <w:szCs w:val="28"/>
        </w:rPr>
        <w:t xml:space="preserve"> </w:t>
      </w:r>
      <w:r w:rsidR="0095751E" w:rsidRPr="00AF637D">
        <w:rPr>
          <w:rFonts w:ascii="Times New Roman" w:hAnsi="Times New Roman" w:cs="Times New Roman"/>
          <w:sz w:val="28"/>
          <w:szCs w:val="28"/>
        </w:rPr>
        <w:t xml:space="preserve">2018 – 2019 </w:t>
      </w:r>
      <w:r w:rsidR="006A3ABE" w:rsidRPr="00AF637D">
        <w:rPr>
          <w:rFonts w:ascii="Times New Roman" w:hAnsi="Times New Roman" w:cs="Times New Roman"/>
          <w:sz w:val="28"/>
          <w:szCs w:val="28"/>
        </w:rPr>
        <w:t>учебный год</w:t>
      </w:r>
      <w:r w:rsidR="0095751E" w:rsidRPr="00AF637D">
        <w:rPr>
          <w:rFonts w:ascii="Times New Roman" w:hAnsi="Times New Roman" w:cs="Times New Roman"/>
          <w:sz w:val="28"/>
          <w:szCs w:val="28"/>
        </w:rPr>
        <w:t xml:space="preserve"> </w:t>
      </w:r>
      <w:r w:rsidR="006A3ABE" w:rsidRPr="00AF637D">
        <w:rPr>
          <w:rFonts w:ascii="Times New Roman" w:hAnsi="Times New Roman" w:cs="Times New Roman"/>
          <w:b/>
          <w:sz w:val="28"/>
          <w:szCs w:val="28"/>
        </w:rPr>
        <w:t>проведены семинары:</w:t>
      </w:r>
      <w:r w:rsidR="006A3ABE" w:rsidRPr="00AF63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37D" w:rsidRDefault="00764C17" w:rsidP="002221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637D">
        <w:rPr>
          <w:rFonts w:ascii="Times New Roman" w:hAnsi="Times New Roman" w:cs="Times New Roman"/>
          <w:sz w:val="28"/>
          <w:szCs w:val="28"/>
        </w:rPr>
        <w:t xml:space="preserve">1) Секционная работа ежегодного августовского совещания; </w:t>
      </w:r>
    </w:p>
    <w:p w:rsidR="00AF637D" w:rsidRDefault="00764C17" w:rsidP="002221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637D">
        <w:rPr>
          <w:rFonts w:ascii="Times New Roman" w:hAnsi="Times New Roman" w:cs="Times New Roman"/>
          <w:sz w:val="28"/>
          <w:szCs w:val="28"/>
        </w:rPr>
        <w:t>2) Совещание руководителей РМО ДОУ (сост</w:t>
      </w:r>
      <w:r w:rsidR="00AF637D">
        <w:rPr>
          <w:rFonts w:ascii="Times New Roman" w:hAnsi="Times New Roman" w:cs="Times New Roman"/>
          <w:sz w:val="28"/>
          <w:szCs w:val="28"/>
        </w:rPr>
        <w:t>авление плана работы РМО на 2019-2020 учебный год)</w:t>
      </w:r>
      <w:r w:rsidRPr="00AF637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F637D" w:rsidRPr="001C3A50" w:rsidRDefault="00764C17" w:rsidP="002221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637D">
        <w:rPr>
          <w:rFonts w:ascii="Times New Roman" w:hAnsi="Times New Roman" w:cs="Times New Roman"/>
          <w:sz w:val="28"/>
          <w:szCs w:val="28"/>
        </w:rPr>
        <w:t>3</w:t>
      </w:r>
      <w:r w:rsidR="006A3ABE" w:rsidRPr="00AF637D">
        <w:rPr>
          <w:rFonts w:ascii="Times New Roman" w:hAnsi="Times New Roman" w:cs="Times New Roman"/>
          <w:sz w:val="28"/>
          <w:szCs w:val="28"/>
        </w:rPr>
        <w:t xml:space="preserve">) С целью повышения профессиональной компетенции педагогических работников ДОУ в процессе подготовки и участия в конкурсе профессионального мастерства «Воспитатель года» на базе Управления образования был </w:t>
      </w:r>
      <w:r w:rsidR="009A5E4D" w:rsidRPr="00AF637D">
        <w:rPr>
          <w:rFonts w:ascii="Times New Roman" w:hAnsi="Times New Roman" w:cs="Times New Roman"/>
          <w:sz w:val="28"/>
          <w:szCs w:val="28"/>
        </w:rPr>
        <w:t xml:space="preserve">подготовлен и </w:t>
      </w:r>
      <w:r w:rsidR="006A3ABE" w:rsidRPr="00AF637D">
        <w:rPr>
          <w:rFonts w:ascii="Times New Roman" w:hAnsi="Times New Roman" w:cs="Times New Roman"/>
          <w:sz w:val="28"/>
          <w:szCs w:val="28"/>
        </w:rPr>
        <w:t>проведен семинар</w:t>
      </w:r>
      <w:r w:rsidR="009A5E4D" w:rsidRPr="00AF637D">
        <w:rPr>
          <w:rFonts w:ascii="Times New Roman" w:hAnsi="Times New Roman" w:cs="Times New Roman"/>
          <w:sz w:val="28"/>
          <w:szCs w:val="28"/>
        </w:rPr>
        <w:t xml:space="preserve">. На семинаре присутствовали претенденты на участие в муниципальном этапе конкурса, педагоги дошкольных образовательных учреждений, специалисты и методисты ДУО. Участников семинара с </w:t>
      </w:r>
      <w:r w:rsidR="00AF637D">
        <w:rPr>
          <w:rFonts w:ascii="Times New Roman" w:hAnsi="Times New Roman" w:cs="Times New Roman"/>
          <w:sz w:val="28"/>
          <w:szCs w:val="28"/>
        </w:rPr>
        <w:t>требованиями конкурса ознакомили</w:t>
      </w:r>
      <w:r w:rsidR="009A5E4D" w:rsidRPr="005477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F637D" w:rsidRPr="00AF637D">
        <w:rPr>
          <w:rFonts w:ascii="Times New Roman" w:hAnsi="Times New Roman" w:cs="Times New Roman"/>
          <w:sz w:val="28"/>
          <w:szCs w:val="28"/>
        </w:rPr>
        <w:t xml:space="preserve">методист УО </w:t>
      </w:r>
      <w:proofErr w:type="spellStart"/>
      <w:r w:rsidR="00AF637D" w:rsidRPr="00AF637D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="00AF637D" w:rsidRPr="00AF63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37D" w:rsidRPr="00AF637D">
        <w:rPr>
          <w:rFonts w:ascii="Times New Roman" w:hAnsi="Times New Roman" w:cs="Times New Roman"/>
          <w:sz w:val="28"/>
          <w:szCs w:val="28"/>
        </w:rPr>
        <w:t>Азияна</w:t>
      </w:r>
      <w:proofErr w:type="spellEnd"/>
      <w:r w:rsidR="00AF637D" w:rsidRPr="00AF637D">
        <w:rPr>
          <w:rFonts w:ascii="Times New Roman" w:hAnsi="Times New Roman" w:cs="Times New Roman"/>
          <w:sz w:val="28"/>
          <w:szCs w:val="28"/>
        </w:rPr>
        <w:t xml:space="preserve"> Олеговна, старший воспитат</w:t>
      </w:r>
      <w:r w:rsidR="00AF637D">
        <w:rPr>
          <w:rFonts w:ascii="Times New Roman" w:hAnsi="Times New Roman" w:cs="Times New Roman"/>
          <w:sz w:val="28"/>
          <w:szCs w:val="28"/>
        </w:rPr>
        <w:t>е</w:t>
      </w:r>
      <w:r w:rsidR="00AF637D" w:rsidRPr="00AF637D">
        <w:rPr>
          <w:rFonts w:ascii="Times New Roman" w:hAnsi="Times New Roman" w:cs="Times New Roman"/>
          <w:sz w:val="28"/>
          <w:szCs w:val="28"/>
        </w:rPr>
        <w:t>ль МАДОУ детского сада «Ромашка»</w:t>
      </w:r>
      <w:r w:rsidR="00AF63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37D">
        <w:rPr>
          <w:rFonts w:ascii="Times New Roman" w:hAnsi="Times New Roman" w:cs="Times New Roman"/>
          <w:sz w:val="28"/>
          <w:szCs w:val="28"/>
        </w:rPr>
        <w:t>Канзычакова</w:t>
      </w:r>
      <w:proofErr w:type="spellEnd"/>
      <w:r w:rsidR="00AF637D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  <w:r w:rsidR="00AF637D" w:rsidRPr="001C3A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F637D" w:rsidRPr="00AF637D" w:rsidRDefault="00AF637D" w:rsidP="002221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3A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связи с особенностями работы детских садов во время </w:t>
      </w:r>
      <w:proofErr w:type="spellStart"/>
      <w:r w:rsidRPr="001C3A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коронавируса</w:t>
      </w:r>
      <w:proofErr w:type="spellEnd"/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  <w:lang w:eastAsia="ru-RU"/>
        </w:rPr>
        <w:t xml:space="preserve"> и </w:t>
      </w:r>
      <w:r w:rsidRPr="004214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целях сокращение социальных контактов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были отменены семинары:</w:t>
      </w:r>
    </w:p>
    <w:p w:rsidR="00AF637D" w:rsidRPr="00FA2C64" w:rsidRDefault="00764C17" w:rsidP="002221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2C64">
        <w:rPr>
          <w:rFonts w:ascii="Times New Roman" w:hAnsi="Times New Roman" w:cs="Times New Roman"/>
          <w:sz w:val="28"/>
          <w:szCs w:val="28"/>
        </w:rPr>
        <w:t>4</w:t>
      </w:r>
      <w:r w:rsidR="009A5E4D" w:rsidRPr="00FA2C64">
        <w:rPr>
          <w:rFonts w:ascii="Times New Roman" w:hAnsi="Times New Roman" w:cs="Times New Roman"/>
          <w:sz w:val="28"/>
          <w:szCs w:val="28"/>
        </w:rPr>
        <w:t xml:space="preserve">) </w:t>
      </w:r>
      <w:r w:rsidR="00750C0D" w:rsidRPr="00FA2C64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6A3ABE" w:rsidRPr="00FA2C64">
        <w:rPr>
          <w:rFonts w:ascii="Times New Roman" w:hAnsi="Times New Roman" w:cs="Times New Roman"/>
          <w:sz w:val="28"/>
          <w:szCs w:val="28"/>
        </w:rPr>
        <w:t xml:space="preserve">«Участие в малых олимпийских играх» </w:t>
      </w:r>
      <w:r w:rsidR="00750C0D" w:rsidRPr="00FA2C64">
        <w:rPr>
          <w:rFonts w:ascii="Times New Roman" w:hAnsi="Times New Roman" w:cs="Times New Roman"/>
          <w:sz w:val="28"/>
          <w:szCs w:val="28"/>
        </w:rPr>
        <w:t xml:space="preserve">для </w:t>
      </w:r>
      <w:r w:rsidR="0095751E" w:rsidRPr="00FA2C64">
        <w:rPr>
          <w:rFonts w:ascii="Times New Roman" w:hAnsi="Times New Roman" w:cs="Times New Roman"/>
          <w:sz w:val="28"/>
          <w:szCs w:val="28"/>
        </w:rPr>
        <w:t>руководит</w:t>
      </w:r>
      <w:r w:rsidR="00AF637D" w:rsidRPr="00FA2C64">
        <w:rPr>
          <w:rFonts w:ascii="Times New Roman" w:hAnsi="Times New Roman" w:cs="Times New Roman"/>
          <w:sz w:val="28"/>
          <w:szCs w:val="28"/>
        </w:rPr>
        <w:t>елей физического воспитания ДОУ;</w:t>
      </w:r>
    </w:p>
    <w:p w:rsidR="00222137" w:rsidRPr="00FA2C64" w:rsidRDefault="00764C17" w:rsidP="002221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2C64">
        <w:rPr>
          <w:rFonts w:ascii="Times New Roman" w:hAnsi="Times New Roman" w:cs="Times New Roman"/>
          <w:sz w:val="28"/>
          <w:szCs w:val="28"/>
        </w:rPr>
        <w:t>5</w:t>
      </w:r>
      <w:r w:rsidR="00182C72" w:rsidRPr="00FA2C64">
        <w:rPr>
          <w:rFonts w:ascii="Times New Roman" w:hAnsi="Times New Roman" w:cs="Times New Roman"/>
          <w:sz w:val="28"/>
          <w:szCs w:val="28"/>
        </w:rPr>
        <w:t>)</w:t>
      </w:r>
      <w:r w:rsidR="006F5E83" w:rsidRPr="00FA2C64">
        <w:rPr>
          <w:rFonts w:ascii="Times New Roman" w:hAnsi="Times New Roman" w:cs="Times New Roman"/>
          <w:sz w:val="28"/>
          <w:szCs w:val="28"/>
        </w:rPr>
        <w:t xml:space="preserve"> С</w:t>
      </w:r>
      <w:r w:rsidR="00AF637D" w:rsidRPr="00FA2C64">
        <w:rPr>
          <w:rFonts w:ascii="Times New Roman" w:hAnsi="Times New Roman" w:cs="Times New Roman"/>
          <w:sz w:val="28"/>
          <w:szCs w:val="28"/>
        </w:rPr>
        <w:t xml:space="preserve">еминар для музыкальных руководителей и участников ежегодного смотра-конкурса «Надежда»; </w:t>
      </w:r>
      <w:r w:rsidR="006F5E83" w:rsidRPr="00FA2C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391" w:rsidRDefault="00D9523A" w:rsidP="00D9523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методистом УО и руководителями КМО были организованы </w:t>
      </w:r>
      <w:r w:rsidRPr="00156391">
        <w:rPr>
          <w:rFonts w:ascii="Times New Roman" w:hAnsi="Times New Roman" w:cs="Times New Roman"/>
          <w:b/>
          <w:sz w:val="28"/>
          <w:szCs w:val="28"/>
        </w:rPr>
        <w:t>выезды с целью оказания методической помощи</w:t>
      </w:r>
      <w:r w:rsidRPr="002B2F10">
        <w:rPr>
          <w:rFonts w:ascii="Times New Roman" w:hAnsi="Times New Roman" w:cs="Times New Roman"/>
          <w:sz w:val="28"/>
          <w:szCs w:val="28"/>
        </w:rPr>
        <w:t xml:space="preserve"> в МБОУ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Чербинску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СОШ-детский сад»; МБОУ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Целинную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 – детский сад»;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Терлиг-Хаинскую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– детский сад»;</w:t>
      </w:r>
      <w:r w:rsidRPr="00D952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МБОУ «Баян-Кольскую СОШ – детский сад».</w:t>
      </w:r>
      <w:r w:rsidR="00156391" w:rsidRPr="001563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23A" w:rsidRPr="002B2F10" w:rsidRDefault="00156391" w:rsidP="00D9523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7A5">
        <w:rPr>
          <w:rFonts w:ascii="Times New Roman" w:hAnsi="Times New Roman" w:cs="Times New Roman"/>
          <w:sz w:val="28"/>
          <w:szCs w:val="28"/>
        </w:rPr>
        <w:t>В ходе проверки проведена работа по устано</w:t>
      </w:r>
      <w:r>
        <w:rPr>
          <w:rFonts w:ascii="Times New Roman" w:hAnsi="Times New Roman" w:cs="Times New Roman"/>
          <w:sz w:val="28"/>
          <w:szCs w:val="28"/>
        </w:rPr>
        <w:t xml:space="preserve">влению соответствия нормативно правовой </w:t>
      </w:r>
      <w:r w:rsidRPr="008857A5">
        <w:rPr>
          <w:rFonts w:ascii="Times New Roman" w:hAnsi="Times New Roman" w:cs="Times New Roman"/>
          <w:sz w:val="28"/>
          <w:szCs w:val="28"/>
        </w:rPr>
        <w:t>базы</w:t>
      </w:r>
      <w:r>
        <w:rPr>
          <w:rFonts w:ascii="Times New Roman" w:hAnsi="Times New Roman" w:cs="Times New Roman"/>
          <w:sz w:val="28"/>
          <w:szCs w:val="28"/>
        </w:rPr>
        <w:t xml:space="preserve"> федерального, регионального муниципального уровней и уровня образовательного учреждения, посещены НОД педагогов. Результатами проверки руководителей ознакомили.</w:t>
      </w:r>
    </w:p>
    <w:p w:rsidR="007D0C4C" w:rsidRPr="00FA2C64" w:rsidRDefault="007D0C4C" w:rsidP="007D0C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36A75" w:rsidRPr="00FA2C64" w:rsidRDefault="00536A75" w:rsidP="00536A7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A2C64">
        <w:rPr>
          <w:rFonts w:ascii="Times New Roman" w:hAnsi="Times New Roman" w:cs="Times New Roman"/>
          <w:sz w:val="28"/>
          <w:szCs w:val="28"/>
        </w:rPr>
        <w:t>Взаимодействия ДОУ с различными муниципальными учреждениями</w:t>
      </w:r>
    </w:p>
    <w:p w:rsidR="00536A75" w:rsidRPr="00FA2C64" w:rsidRDefault="00536A75" w:rsidP="00536A7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shd w:val="clear" w:color="auto" w:fill="EEECE1" w:themeFill="background2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A2C64" w:rsidRPr="00FA2C64" w:rsidTr="00FD7DF4">
        <w:trPr>
          <w:trHeight w:val="1114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hideMark/>
          </w:tcPr>
          <w:p w:rsidR="00536A75" w:rsidRPr="00FA2C64" w:rsidRDefault="00536A75" w:rsidP="00B0577E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Организация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536A75" w:rsidRPr="00FA2C64" w:rsidRDefault="00536A75" w:rsidP="00B0577E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Взаимосвязь с детским садом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hideMark/>
          </w:tcPr>
          <w:p w:rsidR="00536A75" w:rsidRPr="00FA2C64" w:rsidRDefault="00536A75" w:rsidP="00B0577E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Организация совместной деятельности</w:t>
            </w:r>
          </w:p>
        </w:tc>
      </w:tr>
      <w:tr w:rsidR="00FA2C64" w:rsidRPr="00FA2C64" w:rsidTr="00FD7DF4">
        <w:trPr>
          <w:trHeight w:val="3700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hideMark/>
          </w:tcPr>
          <w:p w:rsidR="00536A75" w:rsidRPr="00FA2C64" w:rsidRDefault="00536A75" w:rsidP="00B0577E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Детская библиотека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hideMark/>
          </w:tcPr>
          <w:p w:rsidR="00536A75" w:rsidRPr="00FA2C64" w:rsidRDefault="00536A75" w:rsidP="00536A75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детей для посещения мероприятия</w:t>
            </w:r>
          </w:p>
          <w:p w:rsidR="00536A75" w:rsidRPr="00FA2C64" w:rsidRDefault="00536A75" w:rsidP="00536A75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Приглашение творческих групп детского сада</w:t>
            </w:r>
          </w:p>
          <w:p w:rsidR="00536A75" w:rsidRPr="00FA2C64" w:rsidRDefault="00536A75" w:rsidP="00536A75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конкурсах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hideMark/>
          </w:tcPr>
          <w:p w:rsidR="00536A75" w:rsidRPr="00FA2C64" w:rsidRDefault="00536A75" w:rsidP="00B0577E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программой мероприятий.</w:t>
            </w:r>
          </w:p>
          <w:p w:rsidR="00536A75" w:rsidRPr="00FA2C64" w:rsidRDefault="00536A75" w:rsidP="00B0577E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детей для посещения мероприятий</w:t>
            </w:r>
          </w:p>
          <w:p w:rsidR="00536A75" w:rsidRPr="00FA2C64" w:rsidRDefault="00536A75" w:rsidP="00B0577E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мероприятий в детском саду</w:t>
            </w:r>
          </w:p>
        </w:tc>
      </w:tr>
      <w:tr w:rsidR="00FA2C64" w:rsidRPr="00FA2C64" w:rsidTr="00FD7DF4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hideMark/>
          </w:tcPr>
          <w:p w:rsidR="00536A75" w:rsidRPr="00FA2C64" w:rsidRDefault="00536A75" w:rsidP="00B0577E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Школы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hideMark/>
          </w:tcPr>
          <w:p w:rsidR="00536A75" w:rsidRPr="00FA2C64" w:rsidRDefault="00536A75" w:rsidP="00B0577E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различных мероприятий по ознакомлению родителей с требованиями, предъявляемыми школой</w:t>
            </w:r>
          </w:p>
          <w:p w:rsidR="00536A75" w:rsidRPr="00FA2C64" w:rsidRDefault="00536A75" w:rsidP="00B0577E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Приглашение учителей и учеников курирующего класса на совместные мероприятия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hideMark/>
          </w:tcPr>
          <w:p w:rsidR="00536A75" w:rsidRPr="00FA2C64" w:rsidRDefault="00536A75" w:rsidP="00B0577E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родителей и детей с работой школы</w:t>
            </w:r>
          </w:p>
          <w:p w:rsidR="00536A75" w:rsidRPr="00FA2C64" w:rsidRDefault="00536A75" w:rsidP="00B0577E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детей для проведения мероприятий на территории школы</w:t>
            </w:r>
          </w:p>
        </w:tc>
      </w:tr>
      <w:tr w:rsidR="00FA2C64" w:rsidRPr="00FA2C64" w:rsidTr="00FD7DF4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BC4706" w:rsidRPr="00FA2C64" w:rsidRDefault="00BC4706" w:rsidP="00B0577E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hAnsi="Times New Roman" w:cs="Times New Roman"/>
                <w:sz w:val="28"/>
                <w:szCs w:val="28"/>
              </w:rPr>
              <w:t xml:space="preserve">ГИБДД </w:t>
            </w:r>
            <w:proofErr w:type="spellStart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>Кызылского</w:t>
            </w:r>
            <w:proofErr w:type="spellEnd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471839" w:rsidRPr="00FA2C64" w:rsidRDefault="00471839" w:rsidP="00BC470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BC4706" w:rsidRPr="00FA2C64" w:rsidRDefault="00BC4706" w:rsidP="00BC47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C64">
              <w:rPr>
                <w:rFonts w:ascii="Times New Roman" w:hAnsi="Times New Roman" w:cs="Times New Roman"/>
                <w:sz w:val="28"/>
                <w:szCs w:val="28"/>
              </w:rPr>
              <w:t xml:space="preserve">ГИБДД </w:t>
            </w:r>
            <w:proofErr w:type="spellStart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>Кызылского</w:t>
            </w:r>
            <w:proofErr w:type="spellEnd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 xml:space="preserve"> района совместно с МАДОУ детским садом «Ручеек» </w:t>
            </w:r>
            <w:proofErr w:type="spellStart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>Каа</w:t>
            </w:r>
            <w:proofErr w:type="spellEnd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proofErr w:type="spellEnd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проведены масштабные акции: «Засветись», «Безопасность юного пешехода».</w:t>
            </w:r>
          </w:p>
          <w:p w:rsidR="00BC4706" w:rsidRPr="00FA2C64" w:rsidRDefault="00BC4706" w:rsidP="00BC47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706" w:rsidRPr="00FA2C64" w:rsidRDefault="00BC4706" w:rsidP="004718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C64">
              <w:rPr>
                <w:rFonts w:ascii="Times New Roman" w:hAnsi="Times New Roman" w:cs="Times New Roman"/>
                <w:sz w:val="28"/>
                <w:szCs w:val="28"/>
              </w:rPr>
              <w:t xml:space="preserve">«Юным инспекторам дорожного движения» были вручены удостоверения от начальника ГАИ </w:t>
            </w:r>
            <w:proofErr w:type="spellStart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>Кызылского</w:t>
            </w:r>
            <w:proofErr w:type="spellEnd"/>
            <w:r w:rsidR="00471839" w:rsidRPr="00FA2C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71839" w:rsidRPr="00FA2C64">
              <w:rPr>
                <w:rFonts w:ascii="Times New Roman" w:hAnsi="Times New Roman" w:cs="Times New Roman"/>
                <w:sz w:val="28"/>
                <w:szCs w:val="28"/>
              </w:rPr>
              <w:t>кожууна</w:t>
            </w:r>
            <w:proofErr w:type="spellEnd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2C64" w:rsidRPr="00FA2C64" w:rsidTr="00FD7DF4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536A75" w:rsidRPr="00FA2C64" w:rsidRDefault="00471839" w:rsidP="00B0577E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Arial" w:hAnsi="Times New Roman" w:cs="Times New Roman"/>
                <w:sz w:val="28"/>
                <w:szCs w:val="28"/>
              </w:rPr>
              <w:t>ЦДО «Эврика»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536A75" w:rsidRPr="00FA2C64" w:rsidRDefault="00471839" w:rsidP="00B0577E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различных мероприятий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536A75" w:rsidRPr="00FA2C64" w:rsidRDefault="00471839" w:rsidP="00471839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Arial" w:hAnsi="Times New Roman" w:cs="Times New Roman"/>
                <w:sz w:val="28"/>
                <w:szCs w:val="28"/>
              </w:rPr>
              <w:t>Между МАДОУ детским садом «Ручеек» и ЦДО «Эврика» заключён договор о сотрудничестве.</w:t>
            </w:r>
          </w:p>
        </w:tc>
      </w:tr>
      <w:tr w:rsidR="00FA2C64" w:rsidRPr="00FA2C64" w:rsidTr="00FD7DF4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471839" w:rsidRPr="00FA2C64" w:rsidRDefault="00471839" w:rsidP="00B0577E">
            <w:pPr>
              <w:ind w:firstLine="567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A2C6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МБОУ ДЮСШ </w:t>
            </w:r>
            <w:r w:rsidRPr="00FA2C64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FA2C64">
              <w:rPr>
                <w:rFonts w:ascii="Times New Roman" w:eastAsia="Arial" w:hAnsi="Times New Roman" w:cs="Times New Roman"/>
                <w:sz w:val="28"/>
                <w:szCs w:val="28"/>
              </w:rPr>
              <w:t>Авырга</w:t>
            </w:r>
            <w:proofErr w:type="spellEnd"/>
            <w:r w:rsidRPr="00FA2C64">
              <w:rPr>
                <w:rFonts w:ascii="Times New Roman" w:eastAsia="Arial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471839" w:rsidRPr="00FA2C64" w:rsidRDefault="00471839" w:rsidP="00CF53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Проведение спортивных </w:t>
            </w: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мероприятий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471839" w:rsidRPr="00FA2C64" w:rsidRDefault="00471839" w:rsidP="00471839">
            <w:pPr>
              <w:ind w:firstLine="56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A2C64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 xml:space="preserve">Были проведены: </w:t>
            </w:r>
            <w:r w:rsidRPr="00FA2C64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FA2C64">
              <w:rPr>
                <w:rFonts w:ascii="Times New Roman" w:eastAsia="Arial" w:hAnsi="Times New Roman" w:cs="Times New Roman"/>
                <w:sz w:val="28"/>
                <w:szCs w:val="28"/>
              </w:rPr>
              <w:t>Хуреш</w:t>
            </w:r>
            <w:proofErr w:type="spellEnd"/>
            <w:r w:rsidRPr="00FA2C64">
              <w:rPr>
                <w:rFonts w:ascii="Times New Roman" w:eastAsia="Arial" w:hAnsi="Times New Roman" w:cs="Times New Roman"/>
                <w:sz w:val="28"/>
                <w:szCs w:val="28"/>
              </w:rPr>
              <w:t>» в рамках проекта «</w:t>
            </w:r>
            <w:proofErr w:type="spellStart"/>
            <w:r w:rsidRPr="00FA2C64">
              <w:rPr>
                <w:rFonts w:ascii="Times New Roman" w:eastAsia="Arial" w:hAnsi="Times New Roman" w:cs="Times New Roman"/>
                <w:sz w:val="28"/>
                <w:szCs w:val="28"/>
              </w:rPr>
              <w:t>Хуреш</w:t>
            </w:r>
            <w:proofErr w:type="spellEnd"/>
            <w:r w:rsidR="002B4D98" w:rsidRPr="00FA2C64">
              <w:rPr>
                <w:rFonts w:ascii="Times New Roman" w:eastAsia="Arial" w:hAnsi="Times New Roman" w:cs="Times New Roman"/>
                <w:sz w:val="28"/>
                <w:szCs w:val="28"/>
              </w:rPr>
              <w:t>»</w:t>
            </w:r>
            <w:r w:rsidRPr="00FA2C6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в детские сады; «Малые олимпийские игры».</w:t>
            </w:r>
          </w:p>
        </w:tc>
      </w:tr>
      <w:tr w:rsidR="00FA2C64" w:rsidRPr="00FA2C64" w:rsidTr="00A1415C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CF532E" w:rsidRPr="00FA2C64" w:rsidRDefault="00CF532E" w:rsidP="00A14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2C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МБДОУ детский сад «Колосок» с. </w:t>
            </w:r>
            <w:proofErr w:type="spellStart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 xml:space="preserve">  сотрудничают:</w:t>
            </w:r>
          </w:p>
          <w:p w:rsidR="00CF532E" w:rsidRPr="00FA2C64" w:rsidRDefault="00CF532E" w:rsidP="00A1415C"/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CF532E" w:rsidRPr="00FA2C64" w:rsidRDefault="00CF532E" w:rsidP="00CF53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Национальный музей «Алдан-</w:t>
            </w:r>
            <w:proofErr w:type="spellStart"/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Маадыр</w:t>
            </w:r>
            <w:proofErr w:type="spellEnd"/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CF532E" w:rsidRPr="00FA2C64" w:rsidRDefault="00CF532E" w:rsidP="00CF53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Сукпакская</w:t>
            </w:r>
            <w:proofErr w:type="spellEnd"/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сельская библиотека;</w:t>
            </w:r>
          </w:p>
          <w:p w:rsidR="00CF532E" w:rsidRPr="00FA2C64" w:rsidRDefault="00CF532E" w:rsidP="00CF53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Театр « Тет-а-тет» г</w:t>
            </w:r>
            <w:proofErr w:type="gramStart"/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ызыла;</w:t>
            </w:r>
          </w:p>
          <w:p w:rsidR="00CF532E" w:rsidRPr="00FA2C64" w:rsidRDefault="00CF532E" w:rsidP="00CF53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Театр «Дар» (г. Абакан);</w:t>
            </w:r>
          </w:p>
          <w:p w:rsidR="00CF532E" w:rsidRPr="00FA2C64" w:rsidRDefault="00CF532E" w:rsidP="00A14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2C64">
              <w:rPr>
                <w:rFonts w:ascii="Times New Roman" w:hAnsi="Times New Roman" w:cs="Times New Roman"/>
                <w:sz w:val="28"/>
                <w:szCs w:val="28"/>
              </w:rPr>
              <w:t>- Тувинская филармония;</w:t>
            </w:r>
          </w:p>
          <w:p w:rsidR="00CF532E" w:rsidRPr="00FA2C64" w:rsidRDefault="00CF532E" w:rsidP="00CF53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Кукольный театр г</w:t>
            </w:r>
            <w:proofErr w:type="gramStart"/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ызыла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CF532E" w:rsidRPr="00FA2C64" w:rsidRDefault="00CF532E" w:rsidP="00471839">
            <w:pPr>
              <w:ind w:firstLine="56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FA2C64" w:rsidRPr="00FA2C64" w:rsidTr="00FD7DF4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A436D7" w:rsidRPr="00FA2C64" w:rsidRDefault="00A436D7" w:rsidP="00A14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2C64">
              <w:rPr>
                <w:rFonts w:ascii="Times New Roman" w:hAnsi="Times New Roman" w:cs="Times New Roman"/>
                <w:sz w:val="28"/>
                <w:szCs w:val="28"/>
              </w:rPr>
              <w:t xml:space="preserve">МБДОУ детский сад «Петушок» с. </w:t>
            </w:r>
            <w:proofErr w:type="spellStart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  <w:r w:rsidRPr="00FA2C64">
              <w:rPr>
                <w:rFonts w:ascii="Times New Roman" w:hAnsi="Times New Roman" w:cs="Times New Roman"/>
                <w:sz w:val="28"/>
                <w:szCs w:val="28"/>
              </w:rPr>
              <w:t xml:space="preserve">  сотрудничают: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A436D7" w:rsidRPr="00FA2C64" w:rsidRDefault="00A436D7" w:rsidP="00CF53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ГБОУ РТ</w:t>
            </w:r>
            <w:r w:rsidR="00A771B4" w:rsidRPr="00FA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«Республиканский центр дополнительного образования детей», отдел безопасности людей на водных объектах МЧС России по РТ ФКФ «Центр ГИМС МЧС России по РТ»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</w:tcPr>
          <w:p w:rsidR="00A436D7" w:rsidRPr="00FA2C64" w:rsidRDefault="00A436D7" w:rsidP="00471839">
            <w:pPr>
              <w:ind w:firstLine="56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471839" w:rsidRPr="00FA2C64" w:rsidRDefault="00471839" w:rsidP="0047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A75" w:rsidRPr="00FA2C64" w:rsidRDefault="00536A75" w:rsidP="00471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2C6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ДОУ с другими организациями способствует обогащению знаний детей об окружающем мире и адаптации воспитанников  в социуме.</w:t>
      </w:r>
      <w:r w:rsidRPr="00FA2C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A75" w:rsidRPr="00FA2C64" w:rsidRDefault="00536A75" w:rsidP="00536A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C64">
        <w:rPr>
          <w:rFonts w:ascii="Times New Roman" w:hAnsi="Times New Roman" w:cs="Times New Roman"/>
          <w:sz w:val="28"/>
          <w:szCs w:val="28"/>
        </w:rPr>
        <w:t xml:space="preserve">Анализируя работу КМО, хочется отметить, что вся деятельность  была направлена  на развитие творческой инициативы, активности педагогов, умение анализировать свою  работу, стремление повышать свое профессиональное мастерство.  </w:t>
      </w:r>
    </w:p>
    <w:p w:rsidR="00471839" w:rsidRPr="00FA2C64" w:rsidRDefault="00471839" w:rsidP="0047183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1839" w:rsidRPr="00FA2C64" w:rsidRDefault="00471839" w:rsidP="004718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A2C64">
        <w:rPr>
          <w:rFonts w:ascii="Times New Roman" w:hAnsi="Times New Roman" w:cs="Times New Roman"/>
          <w:sz w:val="28"/>
          <w:szCs w:val="28"/>
        </w:rPr>
        <w:t xml:space="preserve">Активность педагогов в конкурсах и семинарах </w:t>
      </w:r>
    </w:p>
    <w:p w:rsidR="00487906" w:rsidRPr="00FA2C64" w:rsidRDefault="00487906" w:rsidP="004718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71839" w:rsidRPr="00FA2C64" w:rsidRDefault="00471839" w:rsidP="004718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A2C64">
        <w:rPr>
          <w:rFonts w:ascii="Times New Roman" w:hAnsi="Times New Roman" w:cs="Times New Roman"/>
          <w:sz w:val="28"/>
          <w:szCs w:val="28"/>
        </w:rPr>
        <w:t>является одной из составляющих профессионализма воспитателя.</w:t>
      </w:r>
    </w:p>
    <w:p w:rsidR="00FA2C64" w:rsidRPr="00FA2C64" w:rsidRDefault="00FA2C64" w:rsidP="00471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A2C6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период с сентября по май 2019 – 2020</w:t>
      </w:r>
      <w:r w:rsidR="00AC6013" w:rsidRPr="00FA2C6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года были </w:t>
      </w:r>
      <w:r w:rsidRPr="00FA2C6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запланированы 8 </w:t>
      </w:r>
      <w:proofErr w:type="spellStart"/>
      <w:r w:rsidRPr="00FA2C6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кожуунных</w:t>
      </w:r>
      <w:proofErr w:type="spellEnd"/>
      <w:r w:rsidRPr="00FA2C6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конкурсов среди педагогов и воспитанников ДОУ </w:t>
      </w:r>
      <w:proofErr w:type="spellStart"/>
      <w:r w:rsidRPr="00FA2C6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Кызылского</w:t>
      </w:r>
      <w:proofErr w:type="spellEnd"/>
      <w:r w:rsidRPr="00FA2C6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A2C6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кожууна</w:t>
      </w:r>
      <w:proofErr w:type="spellEnd"/>
      <w:r w:rsidRPr="00FA2C6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</w:p>
    <w:p w:rsidR="00FA2C64" w:rsidRPr="005438E8" w:rsidRDefault="00FA2C64" w:rsidP="00471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438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связи с пандемией отменены </w:t>
      </w:r>
      <w:r w:rsidR="005438E8" w:rsidRPr="005438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 конкурса</w:t>
      </w:r>
      <w:r w:rsidRPr="005438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:rsidR="00B0577E" w:rsidRPr="005438E8" w:rsidRDefault="00FA2C64" w:rsidP="0047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38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="00AC6013" w:rsidRPr="005438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роведены</w:t>
      </w:r>
      <w:proofErr w:type="gramEnd"/>
      <w:r w:rsidR="00AC6013" w:rsidRPr="005438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5438E8" w:rsidRPr="005438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5 </w:t>
      </w:r>
      <w:proofErr w:type="spellStart"/>
      <w:r w:rsidR="005438E8" w:rsidRPr="005438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кожуунных</w:t>
      </w:r>
      <w:proofErr w:type="spellEnd"/>
      <w:r w:rsidR="005438E8" w:rsidRPr="005438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конкурсов</w:t>
      </w:r>
      <w:r w:rsidR="00471839" w:rsidRPr="005438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="00471839" w:rsidRPr="00543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577E" w:rsidRPr="005438E8" w:rsidRDefault="00B0577E" w:rsidP="0047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9322" w:type="dxa"/>
        <w:shd w:val="clear" w:color="auto" w:fill="EEECE1" w:themeFill="background2"/>
        <w:tblLayout w:type="fixed"/>
        <w:tblLook w:val="04A0" w:firstRow="1" w:lastRow="0" w:firstColumn="1" w:lastColumn="0" w:noHBand="0" w:noVBand="1"/>
      </w:tblPr>
      <w:tblGrid>
        <w:gridCol w:w="534"/>
        <w:gridCol w:w="2637"/>
        <w:gridCol w:w="1473"/>
        <w:gridCol w:w="1560"/>
        <w:gridCol w:w="3118"/>
      </w:tblGrid>
      <w:tr w:rsidR="00A60F9B" w:rsidRPr="00C16F5C" w:rsidTr="000C29C3">
        <w:tc>
          <w:tcPr>
            <w:tcW w:w="9322" w:type="dxa"/>
            <w:gridSpan w:val="5"/>
            <w:shd w:val="clear" w:color="auto" w:fill="EEECE1" w:themeFill="background2"/>
          </w:tcPr>
          <w:p w:rsidR="00A60F9B" w:rsidRPr="00C16F5C" w:rsidRDefault="00A60F9B" w:rsidP="00A60F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 уровень. Внутриучрежденческие конкурсы</w:t>
            </w:r>
          </w:p>
        </w:tc>
      </w:tr>
      <w:tr w:rsidR="00A60F9B" w:rsidRPr="00C16F5C" w:rsidTr="00FD7DF4">
        <w:tc>
          <w:tcPr>
            <w:tcW w:w="534" w:type="dxa"/>
            <w:shd w:val="clear" w:color="auto" w:fill="EEECE1" w:themeFill="background2"/>
          </w:tcPr>
          <w:p w:rsidR="00A60F9B" w:rsidRPr="00A60F9B" w:rsidRDefault="00A60F9B" w:rsidP="00D72E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F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A60F9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60F9B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637" w:type="dxa"/>
            <w:shd w:val="clear" w:color="auto" w:fill="EEECE1" w:themeFill="background2"/>
          </w:tcPr>
          <w:p w:rsidR="00A60F9B" w:rsidRPr="00A60F9B" w:rsidRDefault="00A60F9B" w:rsidP="00D72E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F9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1473" w:type="dxa"/>
            <w:shd w:val="clear" w:color="auto" w:fill="EEECE1" w:themeFill="background2"/>
          </w:tcPr>
          <w:p w:rsidR="00A60F9B" w:rsidRPr="00A60F9B" w:rsidRDefault="00A60F9B" w:rsidP="00D72E9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0F9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Ответственное ДОУ</w:t>
            </w:r>
          </w:p>
        </w:tc>
        <w:tc>
          <w:tcPr>
            <w:tcW w:w="1560" w:type="dxa"/>
            <w:shd w:val="clear" w:color="auto" w:fill="EEECE1" w:themeFill="background2"/>
          </w:tcPr>
          <w:p w:rsidR="00A60F9B" w:rsidRPr="00A60F9B" w:rsidRDefault="00A60F9B" w:rsidP="00D72E9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0F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3118" w:type="dxa"/>
            <w:shd w:val="clear" w:color="auto" w:fill="EEECE1" w:themeFill="background2"/>
          </w:tcPr>
          <w:p w:rsidR="00A60F9B" w:rsidRPr="00A60F9B" w:rsidRDefault="00A60F9B" w:rsidP="00D72E9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0F9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</w:tr>
      <w:tr w:rsidR="005E0752" w:rsidRPr="00547724" w:rsidTr="00FD7DF4">
        <w:tc>
          <w:tcPr>
            <w:tcW w:w="9322" w:type="dxa"/>
            <w:gridSpan w:val="5"/>
            <w:shd w:val="clear" w:color="auto" w:fill="EEECE1" w:themeFill="background2"/>
          </w:tcPr>
          <w:p w:rsidR="001C3A50" w:rsidRPr="0057229F" w:rsidRDefault="005E0752" w:rsidP="005E0752">
            <w:pPr>
              <w:jc w:val="both"/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27 сентября - общенациональный праздник «День воспитателя и всех дошкольных работников». В этот день во всем мире проводятся торжественные мероприятия, посвященные Дню работников дошкольных образовательных учреждений. Не стал исключением и </w:t>
            </w:r>
            <w:proofErr w:type="spellStart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Кызылский</w:t>
            </w:r>
            <w:proofErr w:type="spellEnd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кожуун</w:t>
            </w:r>
            <w:proofErr w:type="spellEnd"/>
            <w:proofErr w:type="gramEnd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который </w:t>
            </w:r>
            <w:r w:rsidR="005438E8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27</w:t>
            </w:r>
            <w:r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сентября отметил праздник проведением</w:t>
            </w:r>
            <w:r w:rsidR="005438E8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спортивных мероприятий</w:t>
            </w:r>
            <w:r w:rsidR="001C3A50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среди работников и творческих коллективов дошкольных учреждений </w:t>
            </w:r>
            <w:proofErr w:type="spellStart"/>
            <w:r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Кызылского</w:t>
            </w:r>
            <w:proofErr w:type="spellEnd"/>
            <w:r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кожууна</w:t>
            </w:r>
            <w:proofErr w:type="spellEnd"/>
            <w:r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C3A50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Мероприятие было организовано и проведено </w:t>
            </w:r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коллективом МБОУ «Начальной школы - детского сада</w:t>
            </w:r>
            <w:r w:rsidR="001C3A50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»</w:t>
            </w:r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  <w:r w:rsidR="001C3A50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02584" w:rsidRPr="0057229F" w:rsidRDefault="001C3A50" w:rsidP="00402584">
            <w:pPr>
              <w:jc w:val="both"/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С</w:t>
            </w:r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праздником педагогов и ра</w:t>
            </w:r>
            <w:r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ботников дошкольных </w:t>
            </w:r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учреждений поздравили </w:t>
            </w:r>
            <w:proofErr w:type="spellStart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Шулуу</w:t>
            </w:r>
            <w:proofErr w:type="spellEnd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Л.К. </w:t>
            </w:r>
            <w:r w:rsidR="00CA0143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–</w:t>
            </w:r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0143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Глава администрации муниципального района «</w:t>
            </w:r>
            <w:proofErr w:type="spellStart"/>
            <w:r w:rsidR="00CA0143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Кызылский</w:t>
            </w:r>
            <w:proofErr w:type="spellEnd"/>
            <w:r w:rsidR="00CA0143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A0143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кожуун</w:t>
            </w:r>
            <w:proofErr w:type="spellEnd"/>
            <w:r w:rsidR="00CA0143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»</w:t>
            </w:r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; Чаш-</w:t>
            </w:r>
            <w:proofErr w:type="spellStart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О.С. – начальник УО </w:t>
            </w:r>
            <w:proofErr w:type="spellStart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Кызылского</w:t>
            </w:r>
            <w:proofErr w:type="spellEnd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кожууна</w:t>
            </w:r>
            <w:proofErr w:type="spellEnd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Наважап</w:t>
            </w:r>
            <w:proofErr w:type="spellEnd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Ч.А. </w:t>
            </w:r>
            <w:r w:rsidR="00DB6749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– уполномоченный по правам ребенка в </w:t>
            </w:r>
            <w:proofErr w:type="spellStart"/>
            <w:r w:rsidR="00DB6749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Кызылском</w:t>
            </w:r>
            <w:proofErr w:type="spellEnd"/>
            <w:r w:rsidR="00DB6749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B6749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кожууне</w:t>
            </w:r>
            <w:proofErr w:type="spellEnd"/>
            <w:r w:rsidR="00402584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.</w:t>
            </w:r>
            <w:r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0752" w:rsidRPr="0057229F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B7627" w:rsidRPr="0057229F" w:rsidRDefault="005E0752" w:rsidP="00DB6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Из 15ти дошкольных учреждений </w:t>
            </w:r>
            <w:proofErr w:type="spellStart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кожууна</w:t>
            </w:r>
            <w:proofErr w:type="spellEnd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2584"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в мероприятии </w:t>
            </w:r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приняли участие </w:t>
            </w:r>
            <w:r w:rsidR="00402584" w:rsidRPr="0057229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B6749"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дошкольных учреждений. </w:t>
            </w:r>
          </w:p>
          <w:p w:rsidR="00DB6749" w:rsidRPr="0057229F" w:rsidRDefault="00DB6749" w:rsidP="00DB6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Спартакиады включала в себя следующие виды: эстафета, перетягивание каната, </w:t>
            </w:r>
            <w:proofErr w:type="spellStart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среди мужчин (борьба), сумо среди женщин, художественные номера творческих коллективов. </w:t>
            </w:r>
          </w:p>
          <w:p w:rsidR="005E0752" w:rsidRPr="0057229F" w:rsidRDefault="00DB6749" w:rsidP="005B7627">
            <w:pPr>
              <w:jc w:val="both"/>
            </w:pPr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I место в спортивных мероприятиях заняли команда МБОУ «</w:t>
            </w:r>
            <w:proofErr w:type="spellStart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Чербинской</w:t>
            </w:r>
            <w:proofErr w:type="spellEnd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СОШ – детского сада», II место – МБДОУ детский сад «Аленушка» </w:t>
            </w:r>
            <w:proofErr w:type="gramStart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Кара</w:t>
            </w:r>
            <w:proofErr w:type="gramEnd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Хаак</w:t>
            </w:r>
            <w:proofErr w:type="spellEnd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, III- МАДОУ детский сад «Малышок» </w:t>
            </w:r>
            <w:proofErr w:type="spellStart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Каа</w:t>
            </w:r>
            <w:proofErr w:type="spellEnd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Хем</w:t>
            </w:r>
            <w:proofErr w:type="spellEnd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. Все участники соревнований проявили себя на всех этапах Спартакиады весьма успешно и по праву заслужили призы и зрительские симпатии. </w:t>
            </w:r>
            <w:r w:rsidR="005E0752"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C6013" w:rsidRPr="00547724" w:rsidTr="00FD7DF4">
        <w:tc>
          <w:tcPr>
            <w:tcW w:w="534" w:type="dxa"/>
            <w:shd w:val="clear" w:color="auto" w:fill="EEECE1" w:themeFill="background2"/>
          </w:tcPr>
          <w:p w:rsidR="00B0577E" w:rsidRPr="00402584" w:rsidRDefault="00AC6013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5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7" w:type="dxa"/>
            <w:shd w:val="clear" w:color="auto" w:fill="EEECE1" w:themeFill="background2"/>
          </w:tcPr>
          <w:p w:rsidR="00B0577E" w:rsidRPr="00402584" w:rsidRDefault="00B0577E" w:rsidP="00402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584">
              <w:rPr>
                <w:rFonts w:ascii="Times New Roman" w:hAnsi="Times New Roman" w:cs="Times New Roman"/>
                <w:sz w:val="28"/>
                <w:szCs w:val="28"/>
              </w:rPr>
              <w:t>Проведение профессионального праздника «День воспитателя и всех дошкольных работников»</w:t>
            </w:r>
            <w:r w:rsidR="008B6011" w:rsidRPr="0040258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402584" w:rsidRPr="00402584">
              <w:rPr>
                <w:rFonts w:ascii="Times New Roman" w:hAnsi="Times New Roman" w:cs="Times New Roman"/>
                <w:sz w:val="28"/>
                <w:szCs w:val="28"/>
              </w:rPr>
              <w:t>спортивные мероприятия)</w:t>
            </w:r>
          </w:p>
        </w:tc>
        <w:tc>
          <w:tcPr>
            <w:tcW w:w="1473" w:type="dxa"/>
            <w:shd w:val="clear" w:color="auto" w:fill="EEECE1" w:themeFill="background2"/>
          </w:tcPr>
          <w:p w:rsidR="00B0577E" w:rsidRPr="00402584" w:rsidRDefault="00402584" w:rsidP="00402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584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 w:rsidR="00B0577E" w:rsidRPr="00402584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  <w:r w:rsidR="00EA0466" w:rsidRPr="00402584">
              <w:rPr>
                <w:rFonts w:ascii="Times New Roman" w:hAnsi="Times New Roman" w:cs="Times New Roman"/>
                <w:sz w:val="28"/>
                <w:szCs w:val="28"/>
              </w:rPr>
              <w:t xml:space="preserve"> д/с «</w:t>
            </w:r>
            <w:proofErr w:type="gramStart"/>
            <w:r w:rsidRPr="00402584">
              <w:rPr>
                <w:rFonts w:ascii="Times New Roman" w:hAnsi="Times New Roman" w:cs="Times New Roman"/>
                <w:sz w:val="28"/>
                <w:szCs w:val="28"/>
              </w:rPr>
              <w:t>Начальная</w:t>
            </w:r>
            <w:proofErr w:type="gramEnd"/>
            <w:r w:rsidRPr="00402584">
              <w:rPr>
                <w:rFonts w:ascii="Times New Roman" w:hAnsi="Times New Roman" w:cs="Times New Roman"/>
                <w:sz w:val="28"/>
                <w:szCs w:val="28"/>
              </w:rPr>
              <w:t xml:space="preserve"> школа-детский сад» </w:t>
            </w:r>
            <w:proofErr w:type="spellStart"/>
            <w:r w:rsidRPr="00402584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40258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02584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  <w:r w:rsidR="00EA0466" w:rsidRPr="0040258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560" w:type="dxa"/>
            <w:shd w:val="clear" w:color="auto" w:fill="EEECE1" w:themeFill="background2"/>
          </w:tcPr>
          <w:p w:rsidR="00B0577E" w:rsidRPr="00402584" w:rsidRDefault="00402584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584">
              <w:rPr>
                <w:rFonts w:ascii="Times New Roman" w:hAnsi="Times New Roman" w:cs="Times New Roman"/>
                <w:sz w:val="28"/>
                <w:szCs w:val="28"/>
              </w:rPr>
              <w:t>«Зеленая зона»</w:t>
            </w:r>
          </w:p>
        </w:tc>
        <w:tc>
          <w:tcPr>
            <w:tcW w:w="3118" w:type="dxa"/>
            <w:shd w:val="clear" w:color="auto" w:fill="EEECE1" w:themeFill="background2"/>
          </w:tcPr>
          <w:p w:rsidR="008B6011" w:rsidRPr="0057229F" w:rsidRDefault="008B6011" w:rsidP="008B6011">
            <w:pPr>
              <w:spacing w:before="60" w:after="60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722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место Муниципальное бюджетное образовательное учреждение </w:t>
            </w:r>
            <w:r w:rsidR="0057229F" w:rsidRPr="005722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57229F" w:rsidRPr="0057229F">
              <w:rPr>
                <w:rFonts w:ascii="Times New Roman" w:hAnsi="Times New Roman" w:cs="Times New Roman"/>
                <w:sz w:val="28"/>
                <w:szCs w:val="28"/>
              </w:rPr>
              <w:t>Чербинская</w:t>
            </w:r>
            <w:proofErr w:type="spellEnd"/>
            <w:r w:rsidR="0057229F"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СОШ – детский сад»</w:t>
            </w:r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B6011" w:rsidRPr="0057229F" w:rsidRDefault="008B6011" w:rsidP="008B6011">
            <w:pPr>
              <w:spacing w:before="60" w:after="60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722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место Муниципальное бюджетное дошкольное образовательное учреждение детский сад «Аленушка» </w:t>
            </w:r>
            <w:proofErr w:type="gramStart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. Кара – </w:t>
            </w:r>
            <w:proofErr w:type="spellStart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Хаак</w:t>
            </w:r>
            <w:proofErr w:type="spellEnd"/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B0577E" w:rsidRPr="0057229F" w:rsidRDefault="008B6011" w:rsidP="005722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722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место Муниципальное </w:t>
            </w:r>
            <w:r w:rsidR="0057229F" w:rsidRPr="005722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автономное </w:t>
            </w:r>
            <w:r w:rsidRPr="0057229F">
              <w:rPr>
                <w:rFonts w:ascii="Times New Roman" w:hAnsi="Times New Roman" w:cs="Times New Roman"/>
                <w:sz w:val="28"/>
                <w:szCs w:val="28"/>
              </w:rPr>
              <w:t>дошкольное образовательное</w:t>
            </w:r>
            <w:r w:rsidR="0057229F"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учреждение детский сад «Малышок» </w:t>
            </w:r>
            <w:proofErr w:type="spellStart"/>
            <w:r w:rsidR="0057229F" w:rsidRPr="0057229F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57229F" w:rsidRPr="0057229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57229F" w:rsidRPr="0057229F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  <w:r w:rsidR="0057229F" w:rsidRPr="005722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C6013" w:rsidRPr="00547724" w:rsidTr="00FD7DF4">
        <w:tc>
          <w:tcPr>
            <w:tcW w:w="534" w:type="dxa"/>
            <w:shd w:val="clear" w:color="auto" w:fill="EEECE1" w:themeFill="background2"/>
          </w:tcPr>
          <w:p w:rsidR="00EA0466" w:rsidRPr="00D601BA" w:rsidRDefault="00AC6013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37" w:type="dxa"/>
            <w:shd w:val="clear" w:color="auto" w:fill="EEECE1" w:themeFill="background2"/>
          </w:tcPr>
          <w:p w:rsidR="00EA0466" w:rsidRPr="00D601BA" w:rsidRDefault="00EA0466" w:rsidP="001459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Заочный конкурс методических разработок для педагогов ДОУ</w:t>
            </w:r>
          </w:p>
        </w:tc>
        <w:tc>
          <w:tcPr>
            <w:tcW w:w="1473" w:type="dxa"/>
            <w:shd w:val="clear" w:color="auto" w:fill="EEECE1" w:themeFill="background2"/>
          </w:tcPr>
          <w:p w:rsidR="00EA0466" w:rsidRPr="00D601BA" w:rsidRDefault="00D601BA" w:rsidP="00D601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EA0466" w:rsidRPr="00D601BA">
              <w:rPr>
                <w:rFonts w:ascii="Times New Roman" w:hAnsi="Times New Roman" w:cs="Times New Roman"/>
                <w:sz w:val="28"/>
                <w:szCs w:val="28"/>
              </w:rPr>
              <w:t>ДОУ д/с «</w:t>
            </w:r>
            <w:r w:rsidR="009B759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алышо</w:t>
            </w:r>
            <w:r w:rsidR="00EA0466" w:rsidRPr="00D601BA">
              <w:rPr>
                <w:rFonts w:ascii="Times New Roman" w:hAnsi="Times New Roman" w:cs="Times New Roman"/>
                <w:sz w:val="28"/>
                <w:szCs w:val="28"/>
              </w:rPr>
              <w:t xml:space="preserve">к» </w:t>
            </w:r>
            <w:proofErr w:type="spellStart"/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D601B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</w:p>
        </w:tc>
        <w:tc>
          <w:tcPr>
            <w:tcW w:w="1560" w:type="dxa"/>
            <w:shd w:val="clear" w:color="auto" w:fill="EEECE1" w:themeFill="background2"/>
          </w:tcPr>
          <w:p w:rsidR="00EA0466" w:rsidRPr="00D601BA" w:rsidRDefault="00EA0466" w:rsidP="001459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Заочно</w:t>
            </w:r>
          </w:p>
        </w:tc>
        <w:tc>
          <w:tcPr>
            <w:tcW w:w="3118" w:type="dxa"/>
            <w:shd w:val="clear" w:color="auto" w:fill="EEECE1" w:themeFill="background2"/>
          </w:tcPr>
          <w:p w:rsidR="008B6011" w:rsidRPr="009B7596" w:rsidRDefault="008B6011" w:rsidP="00D1222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75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9B759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9B75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Канзычакова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Елена Николаевна – старший воспитатель МАДОУ д/с «Ромашка»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  <w:r w:rsidRPr="009B7596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B6011" w:rsidRPr="009B7596" w:rsidRDefault="00D1222B" w:rsidP="00D12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9B759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9B75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</w:t>
            </w:r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Лундуп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Чойганма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Дарын-ооловна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– воспитатель  МАДОУ д/</w:t>
            </w:r>
            <w:proofErr w:type="gram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«Звёздочка»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B7596" w:rsidRPr="009B7596" w:rsidRDefault="009B7596" w:rsidP="00D12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B75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  <w:proofErr w:type="spellStart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Чайбар</w:t>
            </w:r>
            <w:proofErr w:type="spellEnd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Алзима</w:t>
            </w:r>
            <w:proofErr w:type="spellEnd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Алдын-ооловна</w:t>
            </w:r>
            <w:proofErr w:type="spellEnd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– воспитателя МАДОУ д/с «Малышок» </w:t>
            </w:r>
            <w:proofErr w:type="spellStart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B7596" w:rsidRPr="009B7596" w:rsidRDefault="009B7596" w:rsidP="00D12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B75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место Булла Олесю Александровну – педагога - психолога МАДОУ д/с «Ромашка» </w:t>
            </w:r>
            <w:proofErr w:type="spellStart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B6011" w:rsidRPr="009B7596" w:rsidRDefault="00D1222B" w:rsidP="00D12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9B759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9B75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</w:t>
            </w:r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Сат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Саяна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Мунзуковна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- воспитатель МБДОУ д/с «Алёнушка» с. Кара-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Хаак</w:t>
            </w:r>
            <w:proofErr w:type="spellEnd"/>
            <w:r w:rsidR="008B6011" w:rsidRPr="009B759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B6011" w:rsidRPr="009B7596" w:rsidRDefault="00D1222B" w:rsidP="00D12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B759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9B75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</w:t>
            </w:r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Очур-оол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Людмила Борисовна - воспитателя МАДОУ д/</w:t>
            </w:r>
            <w:proofErr w:type="gram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«Звёздочка»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  <w:r w:rsidR="008B6011" w:rsidRPr="009B759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B6011" w:rsidRPr="009B7596" w:rsidRDefault="00D1222B" w:rsidP="00D12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B759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9B75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</w:t>
            </w:r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Кара -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кыс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Борисовна – воспитатель МАДОУ д/</w:t>
            </w:r>
            <w:proofErr w:type="gram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 «Звёздочка»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7596" w:rsidRPr="009B7596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  <w:r w:rsidR="008B6011" w:rsidRPr="009B759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A0466" w:rsidRPr="009B7596" w:rsidRDefault="009B7596" w:rsidP="009B7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B75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  <w:proofErr w:type="spellStart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Аганак</w:t>
            </w:r>
            <w:proofErr w:type="spellEnd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 Валерьевна – воспитателя МАДОУ </w:t>
            </w:r>
            <w:r w:rsidRPr="009B75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д/с «Малышок» </w:t>
            </w:r>
            <w:proofErr w:type="spellStart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  <w:r w:rsidRPr="009B75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C6013" w:rsidRPr="00547724" w:rsidTr="00FD7DF4">
        <w:tc>
          <w:tcPr>
            <w:tcW w:w="534" w:type="dxa"/>
            <w:shd w:val="clear" w:color="auto" w:fill="EEECE1" w:themeFill="background2"/>
          </w:tcPr>
          <w:p w:rsidR="00EA0466" w:rsidRPr="00D601BA" w:rsidRDefault="00AC6013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37" w:type="dxa"/>
            <w:shd w:val="clear" w:color="auto" w:fill="EEECE1" w:themeFill="background2"/>
          </w:tcPr>
          <w:p w:rsidR="00EA0466" w:rsidRPr="00D601BA" w:rsidRDefault="00EA0466" w:rsidP="001459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Конкурс для педагогов ДОУ «Лучший мастер класс»</w:t>
            </w:r>
          </w:p>
        </w:tc>
        <w:tc>
          <w:tcPr>
            <w:tcW w:w="1473" w:type="dxa"/>
            <w:shd w:val="clear" w:color="auto" w:fill="EEECE1" w:themeFill="background2"/>
          </w:tcPr>
          <w:p w:rsidR="00EA0466" w:rsidRPr="00D601BA" w:rsidRDefault="00EA0466" w:rsidP="00D601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 w:rsidR="00D601BA" w:rsidRPr="00D601B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r w:rsidR="00D601BA" w:rsidRPr="00D601BA">
              <w:rPr>
                <w:rFonts w:ascii="Times New Roman" w:hAnsi="Times New Roman" w:cs="Times New Roman"/>
                <w:sz w:val="28"/>
                <w:szCs w:val="28"/>
              </w:rPr>
              <w:t>Аленушка</w:t>
            </w: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D601BA" w:rsidRPr="00D601BA">
              <w:rPr>
                <w:rFonts w:ascii="Times New Roman" w:hAnsi="Times New Roman" w:cs="Times New Roman"/>
                <w:sz w:val="28"/>
                <w:szCs w:val="28"/>
              </w:rPr>
              <w:t>Кара-</w:t>
            </w:r>
            <w:proofErr w:type="spellStart"/>
            <w:r w:rsidR="00D601BA" w:rsidRPr="00D601BA">
              <w:rPr>
                <w:rFonts w:ascii="Times New Roman" w:hAnsi="Times New Roman" w:cs="Times New Roman"/>
                <w:sz w:val="28"/>
                <w:szCs w:val="28"/>
              </w:rPr>
              <w:t>Хаак</w:t>
            </w:r>
            <w:proofErr w:type="spellEnd"/>
          </w:p>
        </w:tc>
        <w:tc>
          <w:tcPr>
            <w:tcW w:w="1560" w:type="dxa"/>
            <w:shd w:val="clear" w:color="auto" w:fill="EEECE1" w:themeFill="background2"/>
          </w:tcPr>
          <w:p w:rsidR="00EA0466" w:rsidRPr="00D601BA" w:rsidRDefault="00EA0466" w:rsidP="00D601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 w:rsidR="00D601BA" w:rsidRPr="00D601B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r w:rsidR="00D601BA" w:rsidRPr="00D601BA">
              <w:rPr>
                <w:rFonts w:ascii="Times New Roman" w:hAnsi="Times New Roman" w:cs="Times New Roman"/>
                <w:sz w:val="28"/>
                <w:szCs w:val="28"/>
              </w:rPr>
              <w:t>Аленушка</w:t>
            </w:r>
            <w:r w:rsidR="00072AA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D601BA" w:rsidRPr="00D601BA">
              <w:rPr>
                <w:rFonts w:ascii="Times New Roman" w:hAnsi="Times New Roman" w:cs="Times New Roman"/>
                <w:sz w:val="28"/>
                <w:szCs w:val="28"/>
              </w:rPr>
              <w:t>Кара-</w:t>
            </w:r>
            <w:proofErr w:type="spellStart"/>
            <w:r w:rsidR="00D601BA" w:rsidRPr="00D601BA">
              <w:rPr>
                <w:rFonts w:ascii="Times New Roman" w:hAnsi="Times New Roman" w:cs="Times New Roman"/>
                <w:sz w:val="28"/>
                <w:szCs w:val="28"/>
              </w:rPr>
              <w:t>Хаак</w:t>
            </w:r>
            <w:proofErr w:type="spellEnd"/>
          </w:p>
        </w:tc>
        <w:tc>
          <w:tcPr>
            <w:tcW w:w="3118" w:type="dxa"/>
            <w:shd w:val="clear" w:color="auto" w:fill="EEECE1" w:themeFill="background2"/>
          </w:tcPr>
          <w:p w:rsidR="00AC6013" w:rsidRDefault="00AC6013" w:rsidP="00AC60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72A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  <w:proofErr w:type="spellStart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>Чайбар</w:t>
            </w:r>
            <w:proofErr w:type="spellEnd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>Алзиймаа</w:t>
            </w:r>
            <w:proofErr w:type="spellEnd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>Алдын</w:t>
            </w:r>
            <w:proofErr w:type="spellEnd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>ооловна</w:t>
            </w:r>
            <w:proofErr w:type="spellEnd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муниципального автономного дошкольного образовательного учреждения детского сада «Малышок» </w:t>
            </w:r>
            <w:proofErr w:type="spellStart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>Каа</w:t>
            </w:r>
            <w:proofErr w:type="spellEnd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>Хем</w:t>
            </w:r>
            <w:proofErr w:type="spellEnd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72AA5" w:rsidRPr="00072AA5" w:rsidRDefault="00072AA5" w:rsidP="00AC60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  <w:proofErr w:type="spellStart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>Калдар</w:t>
            </w:r>
            <w:proofErr w:type="spellEnd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 Кара – </w:t>
            </w:r>
            <w:proofErr w:type="spellStart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>кыс</w:t>
            </w:r>
            <w:proofErr w:type="spellEnd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 Кара - </w:t>
            </w:r>
            <w:proofErr w:type="spellStart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>ооловна</w:t>
            </w:r>
            <w:proofErr w:type="spellEnd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, логопед муниципального бюджетного дошкольного образовательного учреждения детского сада «Колосок» с. </w:t>
            </w:r>
            <w:proofErr w:type="spellStart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C6013" w:rsidRDefault="00AC6013" w:rsidP="00AC6013">
            <w:pPr>
              <w:jc w:val="both"/>
              <w:rPr>
                <w:sz w:val="28"/>
                <w:szCs w:val="28"/>
              </w:rPr>
            </w:pPr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72A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Осипова Анастасия Михайловна, воспитатель муниципального бюджетного дошкольного образовательного учреждения детского сада «Петушок» с. </w:t>
            </w:r>
            <w:proofErr w:type="spellStart"/>
            <w:r w:rsidR="00072AA5" w:rsidRPr="00072AA5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  <w:r w:rsidR="00072AA5" w:rsidRPr="00072AA5">
              <w:rPr>
                <w:sz w:val="28"/>
                <w:szCs w:val="28"/>
              </w:rPr>
              <w:t>;</w:t>
            </w:r>
          </w:p>
          <w:p w:rsidR="00072AA5" w:rsidRPr="00072AA5" w:rsidRDefault="00072AA5" w:rsidP="00AC60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72A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  <w:proofErr w:type="spellStart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>Шойдан</w:t>
            </w:r>
            <w:proofErr w:type="spellEnd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>Долаана</w:t>
            </w:r>
            <w:proofErr w:type="spellEnd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>Откуновна</w:t>
            </w:r>
            <w:proofErr w:type="spellEnd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>, воспитатель муниципального бюджетного образовательного учреждения «</w:t>
            </w:r>
            <w:proofErr w:type="gramStart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>Целинной</w:t>
            </w:r>
            <w:proofErr w:type="gramEnd"/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 СОШ структурного подразделения – детского сада»</w:t>
            </w:r>
            <w:r w:rsidR="00C72B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C6013" w:rsidRDefault="00AC6013" w:rsidP="00AC60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72B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  <w:proofErr w:type="spellStart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>Имбуу</w:t>
            </w:r>
            <w:proofErr w:type="spellEnd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>Аржаана</w:t>
            </w:r>
            <w:proofErr w:type="spellEnd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 Кан-</w:t>
            </w:r>
            <w:proofErr w:type="spellStart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>ооловна</w:t>
            </w:r>
            <w:proofErr w:type="spellEnd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</w:t>
            </w:r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муниципального бюджетного дошкольного образовательного учреждения детского сада «</w:t>
            </w:r>
            <w:proofErr w:type="spellStart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>Петушок</w:t>
            </w:r>
            <w:proofErr w:type="gramStart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>»с</w:t>
            </w:r>
            <w:proofErr w:type="spellEnd"/>
            <w:proofErr w:type="gramEnd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A0466" w:rsidRPr="00C72B49" w:rsidRDefault="00C72B49" w:rsidP="00C72B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  <w:proofErr w:type="spellStart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>Сат</w:t>
            </w:r>
            <w:proofErr w:type="spellEnd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>Саяна</w:t>
            </w:r>
            <w:proofErr w:type="spellEnd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>Мунзуковна</w:t>
            </w:r>
            <w:proofErr w:type="spellEnd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муниципального бюджетного дошкольного образовательного учреждения детского сада «Аленушка» </w:t>
            </w:r>
            <w:proofErr w:type="gramStart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. Кара – </w:t>
            </w:r>
            <w:proofErr w:type="spellStart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>Хаак</w:t>
            </w:r>
            <w:proofErr w:type="spellEnd"/>
          </w:p>
        </w:tc>
      </w:tr>
      <w:tr w:rsidR="009A35A3" w:rsidRPr="00547724" w:rsidTr="00FD7DF4">
        <w:tc>
          <w:tcPr>
            <w:tcW w:w="9322" w:type="dxa"/>
            <w:gridSpan w:val="5"/>
            <w:shd w:val="clear" w:color="auto" w:fill="EEECE1" w:themeFill="background2"/>
          </w:tcPr>
          <w:p w:rsidR="009A35A3" w:rsidRPr="00D601BA" w:rsidRDefault="009A35A3" w:rsidP="009A35A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D601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повышения престижа профессии педагога и стимулирования дальнейшего профессионального развития педагогических работников, формирования в обществе социальной и гражданской значимости педагога как носителя общечеловеческих ценностей, положительного имиджа системы образования был проведён муниципальный этап конкурса «Воспитатель года - 20</w:t>
            </w:r>
            <w:r w:rsidR="00D601BA" w:rsidRPr="00D601B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547724">
              <w:rPr>
                <w:rFonts w:ascii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значимое событие, важный и ответственный этап профессиональной жизни педагогов, потому, что воспитатели отвечают за самое дорогое, что есть у человека – за его ребенка. Именно воспитатель, словно раковина лелеет в своих теплых ладонях души и разум своих маленьких жемчужин, без остатка отдавая  свою любовь, окружая их теплотой и заботой. </w:t>
            </w: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«Жемчужина в раковине» с</w:t>
            </w:r>
            <w:r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тало эмблемой муниципального этапа  к</w:t>
            </w:r>
            <w:r w:rsid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онкурса «Воспитатель года - 2020</w:t>
            </w:r>
            <w:r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которы</w:t>
            </w:r>
            <w:r w:rsid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состоялся в феврале на базе МАДОУ детского сада «Ромашка» </w:t>
            </w:r>
            <w:proofErr w:type="spellStart"/>
            <w:r w:rsid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пгт</w:t>
            </w:r>
            <w:proofErr w:type="spellEnd"/>
            <w:r w:rsid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Каа-Хем</w:t>
            </w:r>
            <w:proofErr w:type="spellEnd"/>
            <w:r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A35A3" w:rsidRPr="00D601BA" w:rsidRDefault="009A35A3" w:rsidP="009A35A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детского сада </w:t>
            </w:r>
            <w:r w:rsidR="00D601BA"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Шумилова </w:t>
            </w:r>
            <w:proofErr w:type="spellStart"/>
            <w:r w:rsidR="00D601BA"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</w:t>
            </w:r>
            <w:proofErr w:type="spellEnd"/>
            <w:r w:rsidR="00D601BA"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Александровна </w:t>
            </w:r>
            <w:r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коллектив детского сада «</w:t>
            </w:r>
            <w:r w:rsidR="00D601BA"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Ромашка</w:t>
            </w:r>
            <w:r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проявили огромную ответственность и завидный художественно – эстетический вкус при создании комфортных условий для проведения конкурса. Провели конкурсную программу воспитатели этой же дошкольной организации: Особое «спасибо» заслуживает  танцевальный коллектив детского сада, который представил яркое танцевальное шоу. Музыка, танцы - это было очень интересно и здорово, но главным достоянием конкурса были, конечно, его участницы - лучшие воспитатели </w:t>
            </w:r>
            <w:proofErr w:type="spellStart"/>
            <w:r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Кызылского</w:t>
            </w:r>
            <w:proofErr w:type="spellEnd"/>
            <w:r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кожууна</w:t>
            </w:r>
            <w:proofErr w:type="spellEnd"/>
            <w:r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A35A3" w:rsidRPr="00D601BA" w:rsidRDefault="009A35A3" w:rsidP="009A35A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Звание «Воспитателя года - 2018» получить нелегко, его надо заслужить. Выиграл тот, кто доказал, что на пять баллов выполняет главную задачу дошкольного образования – обеспечивает полноценное развитие каждого ребенка.</w:t>
            </w:r>
            <w:r w:rsidRPr="00D601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AC6013" w:rsidRPr="00547724" w:rsidTr="00FD7DF4">
        <w:tc>
          <w:tcPr>
            <w:tcW w:w="534" w:type="dxa"/>
            <w:shd w:val="clear" w:color="auto" w:fill="EEECE1" w:themeFill="background2"/>
          </w:tcPr>
          <w:p w:rsidR="00EA0466" w:rsidRPr="00D601BA" w:rsidRDefault="00AC6013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37" w:type="dxa"/>
            <w:shd w:val="clear" w:color="auto" w:fill="EEECE1" w:themeFill="background2"/>
          </w:tcPr>
          <w:p w:rsidR="00EA0466" w:rsidRPr="00D601BA" w:rsidRDefault="00EA0466" w:rsidP="001459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Конкурса профессионального мас</w:t>
            </w:r>
            <w:r w:rsidR="00D601BA" w:rsidRPr="00D601BA">
              <w:rPr>
                <w:rFonts w:ascii="Times New Roman" w:hAnsi="Times New Roman" w:cs="Times New Roman"/>
                <w:sz w:val="28"/>
                <w:szCs w:val="28"/>
              </w:rPr>
              <w:t>терства «Воспитатель года – 2020</w:t>
            </w: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 xml:space="preserve"> г.»</w:t>
            </w:r>
          </w:p>
        </w:tc>
        <w:tc>
          <w:tcPr>
            <w:tcW w:w="1473" w:type="dxa"/>
            <w:shd w:val="clear" w:color="auto" w:fill="EEECE1" w:themeFill="background2"/>
          </w:tcPr>
          <w:p w:rsidR="00EA0466" w:rsidRPr="00D601BA" w:rsidRDefault="00D601BA" w:rsidP="00D601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МАДОУ д/с «Ромашка</w:t>
            </w:r>
            <w:r w:rsidR="00EA0466" w:rsidRPr="00D601B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D601B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</w:p>
        </w:tc>
        <w:tc>
          <w:tcPr>
            <w:tcW w:w="1560" w:type="dxa"/>
            <w:shd w:val="clear" w:color="auto" w:fill="EEECE1" w:themeFill="background2"/>
          </w:tcPr>
          <w:p w:rsidR="00EA0466" w:rsidRPr="00D601BA" w:rsidRDefault="00D601BA" w:rsidP="00D601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EA0466" w:rsidRPr="00D601BA">
              <w:rPr>
                <w:rFonts w:ascii="Times New Roman" w:hAnsi="Times New Roman" w:cs="Times New Roman"/>
                <w:sz w:val="28"/>
                <w:szCs w:val="28"/>
              </w:rPr>
              <w:t>ДОУ детский сад «</w:t>
            </w:r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Ромашка</w:t>
            </w:r>
            <w:r w:rsidR="00EA0466" w:rsidRPr="00D601B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D601B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601BA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</w:p>
        </w:tc>
        <w:tc>
          <w:tcPr>
            <w:tcW w:w="3118" w:type="dxa"/>
            <w:shd w:val="clear" w:color="auto" w:fill="EEECE1" w:themeFill="background2"/>
          </w:tcPr>
          <w:p w:rsidR="006F27AC" w:rsidRPr="00C72B49" w:rsidRDefault="006F27AC" w:rsidP="006F2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72B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  <w:proofErr w:type="spellStart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>Кымысова</w:t>
            </w:r>
            <w:proofErr w:type="spellEnd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 Ольга Николаевна</w:t>
            </w:r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601BA" w:rsidRPr="00C72B49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детского сада «Малышок</w:t>
            </w:r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>Каа</w:t>
            </w:r>
            <w:proofErr w:type="spellEnd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>Хем</w:t>
            </w:r>
            <w:proofErr w:type="spellEnd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27AC" w:rsidRPr="00C72B49" w:rsidRDefault="006F27AC" w:rsidP="006F2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72B49" w:rsidRPr="00C72B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  <w:proofErr w:type="spellStart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 Орлана Орлан-</w:t>
            </w:r>
            <w:proofErr w:type="spellStart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>ооловна</w:t>
            </w:r>
            <w:proofErr w:type="spellEnd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детского сада «Колосок</w:t>
            </w:r>
            <w:r w:rsidRPr="00C72B49">
              <w:rPr>
                <w:rFonts w:ascii="Times New Roman" w:hAnsi="Times New Roman" w:cs="Times New Roman"/>
                <w:sz w:val="28"/>
                <w:szCs w:val="28"/>
              </w:rPr>
              <w:t>» с.</w:t>
            </w:r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72B49" w:rsidRPr="00C72B49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  <w:r w:rsidRPr="00C72B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72B49" w:rsidRDefault="00C72B49" w:rsidP="006F2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E2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  <w:proofErr w:type="spellStart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Куулар</w:t>
            </w:r>
            <w:proofErr w:type="spell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Чаяана</w:t>
            </w:r>
            <w:proofErr w:type="spell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Радиевн</w:t>
            </w:r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оспитателя МБДОУ детского сада</w:t>
            </w:r>
            <w:r w:rsidRPr="00D92F44">
              <w:rPr>
                <w:sz w:val="28"/>
                <w:szCs w:val="28"/>
              </w:rPr>
              <w:t xml:space="preserve"> </w:t>
            </w: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«Колосок» с. </w:t>
            </w:r>
            <w:proofErr w:type="spellStart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  <w:r w:rsidR="007E298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E2987" w:rsidRPr="007E2987" w:rsidRDefault="007E2987" w:rsidP="006F2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E2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  <w:proofErr w:type="spellStart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Иргит</w:t>
            </w:r>
            <w:proofErr w:type="spell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Шончалай</w:t>
            </w:r>
            <w:proofErr w:type="spell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Игнатьевна, воспитатель МАДОУ детского сада «Звездочка» </w:t>
            </w:r>
            <w:proofErr w:type="spellStart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Каа</w:t>
            </w:r>
            <w:proofErr w:type="spell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Хем</w:t>
            </w:r>
            <w:proofErr w:type="spell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A0466" w:rsidRPr="007E2987" w:rsidRDefault="006F27AC" w:rsidP="007E29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7E2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Донгак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Айыраа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Юрьевна, воспитатель МАДОУ детского сада «Звездочка»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Каа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Хем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C6013" w:rsidRPr="00547724" w:rsidTr="00FD7DF4">
        <w:tc>
          <w:tcPr>
            <w:tcW w:w="534" w:type="dxa"/>
            <w:shd w:val="clear" w:color="auto" w:fill="EEECE1" w:themeFill="background2"/>
          </w:tcPr>
          <w:p w:rsidR="00EA0466" w:rsidRPr="00AB78FC" w:rsidRDefault="00AC6013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8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37" w:type="dxa"/>
            <w:shd w:val="clear" w:color="auto" w:fill="EEECE1" w:themeFill="background2"/>
          </w:tcPr>
          <w:p w:rsidR="00EA0466" w:rsidRPr="00AB78FC" w:rsidRDefault="00EA0466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8FC">
              <w:rPr>
                <w:rFonts w:ascii="Times New Roman" w:hAnsi="Times New Roman" w:cs="Times New Roman"/>
                <w:sz w:val="28"/>
                <w:szCs w:val="28"/>
              </w:rPr>
              <w:t xml:space="preserve">Ежегодный </w:t>
            </w:r>
            <w:proofErr w:type="spellStart"/>
            <w:r w:rsidRPr="00AB78FC">
              <w:rPr>
                <w:rFonts w:ascii="Times New Roman" w:hAnsi="Times New Roman" w:cs="Times New Roman"/>
                <w:sz w:val="28"/>
                <w:szCs w:val="28"/>
              </w:rPr>
              <w:t>кожуунный</w:t>
            </w:r>
            <w:proofErr w:type="spellEnd"/>
            <w:r w:rsidRPr="00AB78FC">
              <w:rPr>
                <w:rFonts w:ascii="Times New Roman" w:hAnsi="Times New Roman" w:cs="Times New Roman"/>
                <w:sz w:val="28"/>
                <w:szCs w:val="28"/>
              </w:rPr>
              <w:t xml:space="preserve"> конкурс чтецов «Краски осени» среди воспитанников ДОУ</w:t>
            </w:r>
          </w:p>
        </w:tc>
        <w:tc>
          <w:tcPr>
            <w:tcW w:w="1473" w:type="dxa"/>
            <w:shd w:val="clear" w:color="auto" w:fill="EEECE1" w:themeFill="background2"/>
          </w:tcPr>
          <w:p w:rsidR="00EA0466" w:rsidRPr="00AB78FC" w:rsidRDefault="00AB78FC" w:rsidP="00AB78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FC">
              <w:rPr>
                <w:rFonts w:ascii="Times New Roman" w:hAnsi="Times New Roman" w:cs="Times New Roman"/>
                <w:sz w:val="28"/>
                <w:szCs w:val="28"/>
              </w:rPr>
              <w:t xml:space="preserve">МБДОУ д/с «Петушок» с. </w:t>
            </w:r>
            <w:proofErr w:type="spellStart"/>
            <w:r w:rsidRPr="00AB78FC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</w:p>
        </w:tc>
        <w:tc>
          <w:tcPr>
            <w:tcW w:w="1560" w:type="dxa"/>
            <w:shd w:val="clear" w:color="auto" w:fill="EEECE1" w:themeFill="background2"/>
          </w:tcPr>
          <w:p w:rsidR="00EA0466" w:rsidRPr="00AB78FC" w:rsidRDefault="00AB78FC" w:rsidP="00AB78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8FC"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 w:rsidR="00EA0466" w:rsidRPr="00AB78FC">
              <w:rPr>
                <w:rFonts w:ascii="Times New Roman" w:hAnsi="Times New Roman" w:cs="Times New Roman"/>
                <w:sz w:val="28"/>
                <w:szCs w:val="28"/>
              </w:rPr>
              <w:t>ДОУ д/с «</w:t>
            </w:r>
            <w:r w:rsidRPr="00AB78FC">
              <w:rPr>
                <w:rFonts w:ascii="Times New Roman" w:hAnsi="Times New Roman" w:cs="Times New Roman"/>
                <w:sz w:val="28"/>
                <w:szCs w:val="28"/>
              </w:rPr>
              <w:t>Петушок</w:t>
            </w:r>
            <w:r w:rsidR="00EA0466" w:rsidRPr="00AB78F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AB78FC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AB78FC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</w:p>
        </w:tc>
        <w:tc>
          <w:tcPr>
            <w:tcW w:w="3118" w:type="dxa"/>
            <w:shd w:val="clear" w:color="auto" w:fill="EEECE1" w:themeFill="background2"/>
          </w:tcPr>
          <w:p w:rsidR="006F27AC" w:rsidRPr="007E2987" w:rsidRDefault="006F27AC" w:rsidP="006F2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E2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место воспитанни</w:t>
            </w:r>
            <w:proofErr w:type="gramStart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spellStart"/>
            <w:proofErr w:type="gram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7E2987">
              <w:rPr>
                <w:rFonts w:ascii="Times New Roman" w:hAnsi="Times New Roman" w:cs="Times New Roman"/>
                <w:sz w:val="28"/>
                <w:szCs w:val="28"/>
              </w:rPr>
              <w:t>Кара-Сал</w:t>
            </w:r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2987">
              <w:rPr>
                <w:rFonts w:ascii="Times New Roman" w:hAnsi="Times New Roman" w:cs="Times New Roman"/>
                <w:sz w:val="28"/>
                <w:szCs w:val="28"/>
              </w:rPr>
              <w:t>Хулер-Маадыр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E2987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2987">
              <w:rPr>
                <w:rFonts w:ascii="Times New Roman" w:hAnsi="Times New Roman" w:cs="Times New Roman"/>
                <w:sz w:val="28"/>
                <w:szCs w:val="28"/>
              </w:rPr>
              <w:t>Ондар</w:t>
            </w:r>
            <w:proofErr w:type="spellEnd"/>
            <w:r w:rsidR="007E2987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</w:t>
            </w:r>
            <w:proofErr w:type="spellStart"/>
            <w:r w:rsidR="007E2987">
              <w:rPr>
                <w:rFonts w:ascii="Times New Roman" w:hAnsi="Times New Roman" w:cs="Times New Roman"/>
                <w:sz w:val="28"/>
                <w:szCs w:val="28"/>
              </w:rPr>
              <w:t>Допчааевна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автономного дошкольного образовательного учреждения детского сада «Звездочка»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27AC" w:rsidRPr="007E2987" w:rsidRDefault="006F27AC" w:rsidP="006F2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E2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место воспитанни</w:t>
            </w:r>
            <w:proofErr w:type="gramStart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spellStart"/>
            <w:proofErr w:type="gram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Корнилова Варвара,</w:t>
            </w:r>
            <w:r w:rsidR="007E2987" w:rsidRPr="007E29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педагог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Араптан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Алимаа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Болат-ооловна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муниципального бюджетного дошкольного образовательного учреждения детского сада «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Колосок»с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27AC" w:rsidRPr="007E2987" w:rsidRDefault="006F27AC" w:rsidP="00497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E2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место воспитанник (</w:t>
            </w:r>
            <w:proofErr w:type="spellStart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Шуру, педагог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Аракчаа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Аржаана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Кара-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ооловна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автономного дошкольного образовательного учреждения детского сада «Звездочка»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Каа-Хем</w:t>
            </w:r>
            <w:proofErr w:type="spellEnd"/>
            <w:r w:rsidR="004979CF" w:rsidRPr="007E298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979CF" w:rsidRDefault="004979CF" w:rsidP="00497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E2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место воспитанни</w:t>
            </w:r>
            <w:proofErr w:type="gramStart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spellStart"/>
            <w:proofErr w:type="gram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Анастасия, педагог Дмитриева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Херелма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Тумен-ооловна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бюджетного дошкольного образовательного учреждения детского сада «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Салгал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» с. </w:t>
            </w:r>
            <w:proofErr w:type="spellStart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>Усть</w:t>
            </w:r>
            <w:proofErr w:type="spellEnd"/>
            <w:r w:rsidR="007E2987" w:rsidRPr="007E2987">
              <w:rPr>
                <w:rFonts w:ascii="Times New Roman" w:hAnsi="Times New Roman" w:cs="Times New Roman"/>
                <w:sz w:val="28"/>
                <w:szCs w:val="28"/>
              </w:rPr>
              <w:t xml:space="preserve"> – Элегест</w:t>
            </w:r>
            <w:r w:rsidRPr="007E298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E2987" w:rsidRPr="00D826E5" w:rsidRDefault="007E2987" w:rsidP="00497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826E5" w:rsidRPr="00D826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место воспитанни</w:t>
            </w:r>
            <w:proofErr w:type="gram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spellStart"/>
            <w:proofErr w:type="gram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Киликеева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, педагог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Салчак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Борисовна муниципального бюджетного образовательного учреждения «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Чербинской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СОШ структурного подразделения – детский сад»</w:t>
            </w:r>
            <w:r w:rsidR="00D826E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826E5" w:rsidRPr="00D826E5" w:rsidRDefault="00D826E5" w:rsidP="00497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826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  <w:r w:rsidRPr="00D826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воспитанни</w:t>
            </w:r>
            <w:proofErr w:type="gramStart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spellStart"/>
            <w:proofErr w:type="gramEnd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Хертек</w:t>
            </w:r>
            <w:proofErr w:type="spellEnd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Сайзана</w:t>
            </w:r>
            <w:proofErr w:type="spellEnd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, педагога </w:t>
            </w:r>
            <w:proofErr w:type="spellStart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Окпеш</w:t>
            </w:r>
            <w:proofErr w:type="spellEnd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Аряна</w:t>
            </w:r>
            <w:proofErr w:type="spellEnd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Дадар-ооловна</w:t>
            </w:r>
            <w:proofErr w:type="spellEnd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бюджетного образовательного учреждения «Целинной СОШ структурного подразделения – детский сад»;</w:t>
            </w:r>
          </w:p>
          <w:p w:rsidR="006F27AC" w:rsidRPr="00D826E5" w:rsidRDefault="004979CF" w:rsidP="00497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826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место воспитанни</w:t>
            </w:r>
            <w:proofErr w:type="gramStart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spellStart"/>
            <w:proofErr w:type="gramEnd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="006F27AC" w:rsidRPr="00D826E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Захаров Михаил, педагог Осипова Анастасия Михайловна муниципального бюджетного дошкольного образовательного учреждения детского сада «Петушок» с.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Сукпак</w:t>
            </w:r>
            <w:proofErr w:type="spellEnd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27AC" w:rsidRPr="00D826E5" w:rsidRDefault="004979CF" w:rsidP="00497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826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место воспитанни</w:t>
            </w:r>
            <w:proofErr w:type="gramStart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spellStart"/>
            <w:proofErr w:type="gramEnd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="006F27AC" w:rsidRPr="00D826E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Ченхотьян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Виктория, педагог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Тюлюш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Долана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Семис-ооловна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автономного дошкольного образовательного учреждения детского сада «Ручеек»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Каа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Хем</w:t>
            </w:r>
            <w:proofErr w:type="spellEnd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524763" w:rsidRPr="00D826E5" w:rsidRDefault="004979CF" w:rsidP="00D82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826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D826E5" w:rsidRPr="00D826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место воспитанни</w:t>
            </w:r>
            <w:proofErr w:type="gramStart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spellStart"/>
            <w:proofErr w:type="gramEnd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="006F27AC" w:rsidRPr="00D826E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Томур-оол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Дарыйму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, педагога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Элладу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Одайевну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автономного дошкольного образовательного учреждения детского </w:t>
            </w:r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сада «Ромашка»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Каа</w:t>
            </w:r>
            <w:proofErr w:type="spellEnd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D826E5" w:rsidRPr="00D826E5">
              <w:rPr>
                <w:rFonts w:ascii="Times New Roman" w:hAnsi="Times New Roman" w:cs="Times New Roman"/>
                <w:sz w:val="28"/>
                <w:szCs w:val="28"/>
              </w:rPr>
              <w:t>Хем</w:t>
            </w:r>
            <w:proofErr w:type="spellEnd"/>
            <w:r w:rsidR="006F27AC" w:rsidRPr="00D826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26E5" w:rsidRPr="00D826E5" w:rsidTr="00FD7DF4">
        <w:tc>
          <w:tcPr>
            <w:tcW w:w="534" w:type="dxa"/>
            <w:shd w:val="clear" w:color="auto" w:fill="EEECE1" w:themeFill="background2"/>
          </w:tcPr>
          <w:p w:rsidR="00EA0466" w:rsidRPr="00D826E5" w:rsidRDefault="00AC6013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6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637" w:type="dxa"/>
            <w:shd w:val="clear" w:color="auto" w:fill="EEECE1" w:themeFill="background2"/>
          </w:tcPr>
          <w:p w:rsidR="00EA0466" w:rsidRPr="00D826E5" w:rsidRDefault="00EA0466" w:rsidP="00EA0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 xml:space="preserve">Ежегодные спортивные игры среди воспитанников ДОУ «Малые олимпийские игры» </w:t>
            </w:r>
          </w:p>
        </w:tc>
        <w:tc>
          <w:tcPr>
            <w:tcW w:w="1473" w:type="dxa"/>
            <w:shd w:val="clear" w:color="auto" w:fill="EEECE1" w:themeFill="background2"/>
          </w:tcPr>
          <w:p w:rsidR="00EA0466" w:rsidRPr="00D826E5" w:rsidRDefault="00EA0466" w:rsidP="00EA04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EEECE1" w:themeFill="background2"/>
          </w:tcPr>
          <w:p w:rsidR="00EA0466" w:rsidRPr="00D826E5" w:rsidRDefault="00EA0466" w:rsidP="001459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EEECE1" w:themeFill="background2"/>
          </w:tcPr>
          <w:p w:rsidR="00EA0466" w:rsidRPr="00D826E5" w:rsidRDefault="00D826E5" w:rsidP="00ED4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Отменены в связи с карантином</w:t>
            </w:r>
            <w:proofErr w:type="gramEnd"/>
          </w:p>
        </w:tc>
      </w:tr>
      <w:tr w:rsidR="00D826E5" w:rsidRPr="00D826E5" w:rsidTr="00FD7DF4">
        <w:tc>
          <w:tcPr>
            <w:tcW w:w="534" w:type="dxa"/>
            <w:shd w:val="clear" w:color="auto" w:fill="EEECE1" w:themeFill="background2"/>
          </w:tcPr>
          <w:p w:rsidR="00EA0466" w:rsidRPr="00D826E5" w:rsidRDefault="00AC6013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37" w:type="dxa"/>
            <w:shd w:val="clear" w:color="auto" w:fill="EEECE1" w:themeFill="background2"/>
          </w:tcPr>
          <w:p w:rsidR="00EA0466" w:rsidRPr="00D826E5" w:rsidRDefault="00EA0466" w:rsidP="00EA0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Ежегодный смотр конкурс «Надежда»</w:t>
            </w:r>
          </w:p>
        </w:tc>
        <w:tc>
          <w:tcPr>
            <w:tcW w:w="1473" w:type="dxa"/>
            <w:shd w:val="clear" w:color="auto" w:fill="EEECE1" w:themeFill="background2"/>
          </w:tcPr>
          <w:p w:rsidR="00EA0466" w:rsidRPr="00D826E5" w:rsidRDefault="00EA0466" w:rsidP="00EA04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EEECE1" w:themeFill="background2"/>
          </w:tcPr>
          <w:p w:rsidR="00EA0466" w:rsidRPr="00D826E5" w:rsidRDefault="00EA0466" w:rsidP="001459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EEECE1" w:themeFill="background2"/>
          </w:tcPr>
          <w:p w:rsidR="00EA0466" w:rsidRPr="00D826E5" w:rsidRDefault="00D826E5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Отменены в связи с карантином</w:t>
            </w:r>
            <w:proofErr w:type="gramEnd"/>
          </w:p>
        </w:tc>
      </w:tr>
      <w:tr w:rsidR="00D826E5" w:rsidRPr="00D826E5" w:rsidTr="00FD7DF4">
        <w:tc>
          <w:tcPr>
            <w:tcW w:w="534" w:type="dxa"/>
            <w:shd w:val="clear" w:color="auto" w:fill="EEECE1" w:themeFill="background2"/>
          </w:tcPr>
          <w:p w:rsidR="00D826E5" w:rsidRPr="00D826E5" w:rsidRDefault="00D826E5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37" w:type="dxa"/>
            <w:shd w:val="clear" w:color="auto" w:fill="EEECE1" w:themeFill="background2"/>
          </w:tcPr>
          <w:p w:rsidR="00D826E5" w:rsidRPr="00D826E5" w:rsidRDefault="00D826E5" w:rsidP="00EA0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Конкурс среди воспитанников ДОУ «Шаг в будущее»</w:t>
            </w:r>
          </w:p>
        </w:tc>
        <w:tc>
          <w:tcPr>
            <w:tcW w:w="1473" w:type="dxa"/>
            <w:shd w:val="clear" w:color="auto" w:fill="EEECE1" w:themeFill="background2"/>
          </w:tcPr>
          <w:p w:rsidR="00D826E5" w:rsidRPr="00D826E5" w:rsidRDefault="00D826E5" w:rsidP="00EA04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EEECE1" w:themeFill="background2"/>
          </w:tcPr>
          <w:p w:rsidR="00D826E5" w:rsidRPr="00D826E5" w:rsidRDefault="00D826E5" w:rsidP="001459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EEECE1" w:themeFill="background2"/>
          </w:tcPr>
          <w:p w:rsidR="00D826E5" w:rsidRPr="00D826E5" w:rsidRDefault="00D826E5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826E5">
              <w:rPr>
                <w:rFonts w:ascii="Times New Roman" w:hAnsi="Times New Roman" w:cs="Times New Roman"/>
                <w:sz w:val="28"/>
                <w:szCs w:val="28"/>
              </w:rPr>
              <w:t>Отменены в связи с карантином</w:t>
            </w:r>
            <w:proofErr w:type="gramEnd"/>
          </w:p>
        </w:tc>
      </w:tr>
      <w:tr w:rsidR="00A60F9B" w:rsidRPr="00547724" w:rsidTr="001716E3">
        <w:tc>
          <w:tcPr>
            <w:tcW w:w="9322" w:type="dxa"/>
            <w:gridSpan w:val="5"/>
            <w:shd w:val="clear" w:color="auto" w:fill="EEECE1" w:themeFill="background2"/>
          </w:tcPr>
          <w:p w:rsidR="00A60F9B" w:rsidRDefault="00A60F9B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F9B" w:rsidRPr="00D826E5" w:rsidRDefault="00A60F9B" w:rsidP="00A60F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уровень</w:t>
            </w:r>
          </w:p>
        </w:tc>
      </w:tr>
      <w:tr w:rsidR="00AC6013" w:rsidRPr="00547724" w:rsidTr="00FD7DF4">
        <w:tc>
          <w:tcPr>
            <w:tcW w:w="534" w:type="dxa"/>
            <w:shd w:val="clear" w:color="auto" w:fill="EEECE1" w:themeFill="background2"/>
          </w:tcPr>
          <w:p w:rsidR="00EA0466" w:rsidRPr="00A60F9B" w:rsidRDefault="00CF532E" w:rsidP="00B05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0F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37" w:type="dxa"/>
            <w:shd w:val="clear" w:color="auto" w:fill="EEECE1" w:themeFill="background2"/>
          </w:tcPr>
          <w:p w:rsidR="00EA0466" w:rsidRPr="00A60F9B" w:rsidRDefault="00BC566D" w:rsidP="00BC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F9B">
              <w:rPr>
                <w:rFonts w:ascii="Times New Roman" w:hAnsi="Times New Roman" w:cs="Times New Roman"/>
                <w:sz w:val="28"/>
                <w:szCs w:val="28"/>
              </w:rPr>
              <w:t>Конкурс «Бумажная вселенная»</w:t>
            </w:r>
          </w:p>
        </w:tc>
        <w:tc>
          <w:tcPr>
            <w:tcW w:w="1473" w:type="dxa"/>
            <w:shd w:val="clear" w:color="auto" w:fill="EEECE1" w:themeFill="background2"/>
          </w:tcPr>
          <w:p w:rsidR="00EA0466" w:rsidRPr="00A60F9B" w:rsidRDefault="00EA0466" w:rsidP="00EA04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EEECE1" w:themeFill="background2"/>
          </w:tcPr>
          <w:p w:rsidR="00EA0466" w:rsidRPr="00A60F9B" w:rsidRDefault="00A60F9B" w:rsidP="001459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F9B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  <w:r w:rsidRPr="00A60F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МАДОУ д/с «Ручеек» </w:t>
            </w:r>
            <w:proofErr w:type="spellStart"/>
            <w:r w:rsidRPr="00A60F9B">
              <w:rPr>
                <w:rFonts w:ascii="Times New Roman" w:eastAsia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A60F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60F9B">
              <w:rPr>
                <w:rFonts w:ascii="Times New Roman" w:eastAsia="Times New Roman" w:hAnsi="Times New Roman" w:cs="Times New Roman"/>
                <w:sz w:val="28"/>
                <w:szCs w:val="28"/>
              </w:rPr>
              <w:t>Каа</w:t>
            </w:r>
            <w:proofErr w:type="spellEnd"/>
            <w:r w:rsidRPr="00A60F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60F9B">
              <w:rPr>
                <w:rFonts w:ascii="Times New Roman" w:eastAsia="Times New Roman" w:hAnsi="Times New Roman" w:cs="Times New Roman"/>
                <w:sz w:val="28"/>
                <w:szCs w:val="28"/>
              </w:rPr>
              <w:t>Хем</w:t>
            </w:r>
            <w:proofErr w:type="spellEnd"/>
          </w:p>
        </w:tc>
        <w:tc>
          <w:tcPr>
            <w:tcW w:w="3118" w:type="dxa"/>
            <w:shd w:val="clear" w:color="auto" w:fill="EEECE1" w:themeFill="background2"/>
          </w:tcPr>
          <w:p w:rsidR="00EA0466" w:rsidRPr="00A60F9B" w:rsidRDefault="00BC566D" w:rsidP="00A60F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0F9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60F9B" w:rsidRPr="00A60F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60F9B">
              <w:rPr>
                <w:rFonts w:ascii="Times New Roman" w:hAnsi="Times New Roman" w:cs="Times New Roman"/>
                <w:sz w:val="28"/>
                <w:szCs w:val="28"/>
              </w:rPr>
              <w:t xml:space="preserve"> место диплом</w:t>
            </w:r>
            <w:r w:rsidRPr="00A60F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60F9B" w:rsidRPr="00A60F9B">
              <w:rPr>
                <w:rFonts w:ascii="Times New Roman" w:hAnsi="Times New Roman" w:cs="Times New Roman"/>
                <w:sz w:val="28"/>
                <w:szCs w:val="28"/>
              </w:rPr>
              <w:t xml:space="preserve">Чубенко София, педагог </w:t>
            </w:r>
            <w:proofErr w:type="spellStart"/>
            <w:r w:rsidR="00A60F9B" w:rsidRPr="00A60F9B">
              <w:rPr>
                <w:rFonts w:ascii="Times New Roman" w:hAnsi="Times New Roman" w:cs="Times New Roman"/>
                <w:sz w:val="28"/>
                <w:szCs w:val="28"/>
              </w:rPr>
              <w:t>Тумат</w:t>
            </w:r>
            <w:proofErr w:type="spellEnd"/>
            <w:r w:rsidR="00A60F9B" w:rsidRPr="00A60F9B">
              <w:rPr>
                <w:rFonts w:ascii="Times New Roman" w:hAnsi="Times New Roman" w:cs="Times New Roman"/>
                <w:sz w:val="28"/>
                <w:szCs w:val="28"/>
              </w:rPr>
              <w:t xml:space="preserve"> Ай-</w:t>
            </w:r>
            <w:proofErr w:type="spellStart"/>
            <w:r w:rsidR="00A60F9B" w:rsidRPr="00A60F9B">
              <w:rPr>
                <w:rFonts w:ascii="Times New Roman" w:hAnsi="Times New Roman" w:cs="Times New Roman"/>
                <w:sz w:val="28"/>
                <w:szCs w:val="28"/>
              </w:rPr>
              <w:t>Суу</w:t>
            </w:r>
            <w:proofErr w:type="spellEnd"/>
            <w:r w:rsidR="00A60F9B" w:rsidRPr="00A60F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BC566D" w:rsidRPr="00F13651" w:rsidRDefault="00BC566D" w:rsidP="00B057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577E" w:rsidRPr="00F13651" w:rsidRDefault="00B0577E" w:rsidP="00471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054" w:rsidRPr="00F13651" w:rsidRDefault="003C6054" w:rsidP="003C6054">
      <w:pPr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F13651">
        <w:rPr>
          <w:rFonts w:ascii="Times New Roman" w:hAnsi="Times New Roman" w:cs="Times New Roman"/>
          <w:sz w:val="28"/>
          <w:szCs w:val="28"/>
        </w:rPr>
        <w:t>Охрана жизни и здоровья воспитанников</w:t>
      </w:r>
    </w:p>
    <w:p w:rsidR="003C6054" w:rsidRPr="00AB78FC" w:rsidRDefault="003C6054" w:rsidP="003C6054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054" w:rsidRPr="00AB78FC" w:rsidRDefault="003C6054" w:rsidP="003C6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8FC">
        <w:rPr>
          <w:rFonts w:ascii="Times New Roman" w:hAnsi="Times New Roman" w:cs="Times New Roman"/>
          <w:sz w:val="28"/>
          <w:szCs w:val="28"/>
        </w:rPr>
        <w:t xml:space="preserve">В дошкольных учреждениях созданы условия по организации безопасности образовательного процесса в соответствии с действующим законодательством. </w:t>
      </w:r>
    </w:p>
    <w:p w:rsidR="003C6054" w:rsidRPr="00F13651" w:rsidRDefault="003C6054" w:rsidP="003C6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8FC">
        <w:rPr>
          <w:rFonts w:ascii="Times New Roman" w:hAnsi="Times New Roman" w:cs="Times New Roman"/>
          <w:sz w:val="28"/>
          <w:szCs w:val="28"/>
        </w:rPr>
        <w:t>Обеспечение безопасности жизни и деятельности ребенка в здании и на прилегающей к  ДОУ территории осуществляется в соответствии с системой  безопасности ДОУ (пожарная безопасность, электробезопасность, организация обучения воспитанников и сотрудников основам безопасности, проведение тренировочных эвакуаций при угрозе возникновения ЧС и т.п.). ДОУ в полной мере отвечает нормам и правилам пожарной безопасности;</w:t>
      </w:r>
      <w:r w:rsidRPr="005477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13651">
        <w:rPr>
          <w:rFonts w:ascii="Times New Roman" w:hAnsi="Times New Roman" w:cs="Times New Roman"/>
          <w:sz w:val="28"/>
          <w:szCs w:val="28"/>
        </w:rPr>
        <w:t xml:space="preserve">санитарным правилам, нормам и требованиям современной организации образовательного процесса, безопасности и сохранности детей. </w:t>
      </w:r>
    </w:p>
    <w:p w:rsidR="003C6054" w:rsidRPr="00F13651" w:rsidRDefault="003C6054" w:rsidP="003C6054">
      <w:pPr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3651">
        <w:rPr>
          <w:rFonts w:ascii="Times New Roman" w:hAnsi="Times New Roman" w:cs="Times New Roman"/>
          <w:sz w:val="28"/>
          <w:szCs w:val="28"/>
        </w:rPr>
        <w:t xml:space="preserve">   В ДОУ проводятся определенная работа по обеспечению безопасности жизнедеятельности работников, воспитанников во время воспитательно-образовательного процесса.</w:t>
      </w:r>
    </w:p>
    <w:p w:rsidR="003C6054" w:rsidRPr="00F13651" w:rsidRDefault="003C6054" w:rsidP="003C6054">
      <w:pPr>
        <w:widowControl w:val="0"/>
        <w:numPr>
          <w:ilvl w:val="0"/>
          <w:numId w:val="25"/>
        </w:num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3651">
        <w:rPr>
          <w:rFonts w:ascii="Times New Roman" w:hAnsi="Times New Roman" w:cs="Times New Roman"/>
          <w:iCs/>
          <w:sz w:val="28"/>
          <w:szCs w:val="28"/>
        </w:rPr>
        <w:t>Приказом руководителя на начало учебного года назначаются ответственные за организацию работы по охране труда, противопожарной безопасности, электробезопасности, правилам дорожного движения.</w:t>
      </w:r>
    </w:p>
    <w:p w:rsidR="003C6054" w:rsidRPr="00F13651" w:rsidRDefault="003C6054" w:rsidP="003C6054">
      <w:pPr>
        <w:widowControl w:val="0"/>
        <w:numPr>
          <w:ilvl w:val="0"/>
          <w:numId w:val="25"/>
        </w:num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3651">
        <w:rPr>
          <w:rFonts w:ascii="Times New Roman" w:hAnsi="Times New Roman" w:cs="Times New Roman"/>
          <w:iCs/>
          <w:sz w:val="28"/>
          <w:szCs w:val="28"/>
        </w:rPr>
        <w:t>Своевременно организовываются обучение и проверка</w:t>
      </w:r>
      <w:r w:rsidRPr="00547724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  <w:r w:rsidRPr="00F13651">
        <w:rPr>
          <w:rFonts w:ascii="Times New Roman" w:hAnsi="Times New Roman" w:cs="Times New Roman"/>
          <w:iCs/>
          <w:sz w:val="28"/>
          <w:szCs w:val="28"/>
        </w:rPr>
        <w:lastRenderedPageBreak/>
        <w:t>знаний требований охраны труда вновь поступивших работников Учреждений.</w:t>
      </w:r>
    </w:p>
    <w:p w:rsidR="003C6054" w:rsidRPr="00F13651" w:rsidRDefault="003C6054" w:rsidP="003C6054">
      <w:pPr>
        <w:widowControl w:val="0"/>
        <w:numPr>
          <w:ilvl w:val="0"/>
          <w:numId w:val="25"/>
        </w:num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3651">
        <w:rPr>
          <w:rFonts w:ascii="Times New Roman" w:hAnsi="Times New Roman" w:cs="Times New Roman"/>
          <w:iCs/>
          <w:sz w:val="28"/>
          <w:szCs w:val="28"/>
        </w:rPr>
        <w:t>С работниками детских садов своевременно проводятся инструктажи по охране жизни и здоровья детей, охране труда, пожарной и антитеррористической безопасности с обязательной регистрацией в журналах инструктажей.</w:t>
      </w:r>
    </w:p>
    <w:p w:rsidR="003C6054" w:rsidRPr="00F13651" w:rsidRDefault="003C6054" w:rsidP="003C6054">
      <w:pPr>
        <w:widowControl w:val="0"/>
        <w:numPr>
          <w:ilvl w:val="0"/>
          <w:numId w:val="25"/>
        </w:num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3651">
        <w:rPr>
          <w:rFonts w:ascii="Times New Roman" w:hAnsi="Times New Roman" w:cs="Times New Roman"/>
          <w:iCs/>
          <w:sz w:val="28"/>
          <w:szCs w:val="28"/>
        </w:rPr>
        <w:t>Каждый сотрудник несет персональную ответственность за безопасность воспитанников во время нахождения в детском саду.</w:t>
      </w:r>
    </w:p>
    <w:p w:rsidR="003C6054" w:rsidRPr="00F13651" w:rsidRDefault="003C6054" w:rsidP="003C6054">
      <w:pPr>
        <w:widowControl w:val="0"/>
        <w:numPr>
          <w:ilvl w:val="0"/>
          <w:numId w:val="25"/>
        </w:num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3651">
        <w:rPr>
          <w:rFonts w:ascii="Times New Roman" w:hAnsi="Times New Roman" w:cs="Times New Roman"/>
          <w:iCs/>
          <w:sz w:val="28"/>
          <w:szCs w:val="28"/>
        </w:rPr>
        <w:t xml:space="preserve">Разрабатываются мероприятия с воспитанниками по предупреждению травматизма, дорожно-транспортных происшествий, несчастных случаев, происходящих на улице, воде, во время ледостава, спортивных мероприятиях и т.д. </w:t>
      </w:r>
    </w:p>
    <w:p w:rsidR="003C6054" w:rsidRPr="00F13651" w:rsidRDefault="003C6054" w:rsidP="003C6054">
      <w:pPr>
        <w:widowControl w:val="0"/>
        <w:numPr>
          <w:ilvl w:val="0"/>
          <w:numId w:val="25"/>
        </w:num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3651">
        <w:rPr>
          <w:rFonts w:ascii="Times New Roman" w:hAnsi="Times New Roman" w:cs="Times New Roman"/>
          <w:sz w:val="28"/>
          <w:szCs w:val="28"/>
        </w:rPr>
        <w:t xml:space="preserve">Проведен общий технический осмотр здания, проверка сопротивления изоляции электросети на пищеблоке и заземления оборудования, проверка исправности </w:t>
      </w:r>
      <w:proofErr w:type="spellStart"/>
      <w:r w:rsidRPr="00F13651">
        <w:rPr>
          <w:rFonts w:ascii="Times New Roman" w:hAnsi="Times New Roman" w:cs="Times New Roman"/>
          <w:sz w:val="28"/>
          <w:szCs w:val="28"/>
        </w:rPr>
        <w:t>электророзеток</w:t>
      </w:r>
      <w:proofErr w:type="spellEnd"/>
      <w:r w:rsidRPr="00F13651">
        <w:rPr>
          <w:rFonts w:ascii="Times New Roman" w:hAnsi="Times New Roman" w:cs="Times New Roman"/>
          <w:sz w:val="28"/>
          <w:szCs w:val="28"/>
        </w:rPr>
        <w:t>, электрооборудования, имеются протоколы испытаний.</w:t>
      </w:r>
    </w:p>
    <w:p w:rsidR="003C6054" w:rsidRPr="00F13651" w:rsidRDefault="003C6054" w:rsidP="003C6054">
      <w:pPr>
        <w:widowControl w:val="0"/>
        <w:numPr>
          <w:ilvl w:val="0"/>
          <w:numId w:val="25"/>
        </w:num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3651">
        <w:rPr>
          <w:rFonts w:ascii="Times New Roman" w:hAnsi="Times New Roman" w:cs="Times New Roman"/>
          <w:sz w:val="28"/>
          <w:szCs w:val="28"/>
        </w:rPr>
        <w:t>Приобретаются моющие и дезинфицирующие средства;</w:t>
      </w:r>
    </w:p>
    <w:p w:rsidR="003C6054" w:rsidRPr="00F13651" w:rsidRDefault="003C6054" w:rsidP="003C6054">
      <w:pPr>
        <w:widowControl w:val="0"/>
        <w:numPr>
          <w:ilvl w:val="0"/>
          <w:numId w:val="25"/>
        </w:num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3651">
        <w:rPr>
          <w:rFonts w:ascii="Times New Roman" w:hAnsi="Times New Roman" w:cs="Times New Roman"/>
          <w:iCs/>
          <w:sz w:val="28"/>
          <w:szCs w:val="28"/>
        </w:rPr>
        <w:t>Детские сады оборудованы автоматической пожарной сигнализацией.</w:t>
      </w:r>
    </w:p>
    <w:p w:rsidR="00B53F54" w:rsidRPr="00F13651" w:rsidRDefault="003C6054" w:rsidP="00A416A2">
      <w:pPr>
        <w:widowControl w:val="0"/>
        <w:numPr>
          <w:ilvl w:val="0"/>
          <w:numId w:val="25"/>
        </w:num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3651">
        <w:rPr>
          <w:rFonts w:ascii="Times New Roman" w:hAnsi="Times New Roman" w:cs="Times New Roman"/>
          <w:iCs/>
          <w:sz w:val="28"/>
          <w:szCs w:val="28"/>
        </w:rPr>
        <w:t>В детских садах ведутся система видеонаблюдения.</w:t>
      </w:r>
    </w:p>
    <w:p w:rsidR="000F39EA" w:rsidRPr="00E218AE" w:rsidRDefault="00F13651" w:rsidP="000F39EA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Ведущие задачи на 2019 – 2020</w:t>
      </w:r>
      <w:r w:rsidR="000F39EA" w:rsidRPr="00E218AE">
        <w:rPr>
          <w:b/>
          <w:bCs/>
          <w:sz w:val="28"/>
          <w:szCs w:val="28"/>
          <w:bdr w:val="none" w:sz="0" w:space="0" w:color="auto" w:frame="1"/>
        </w:rPr>
        <w:t xml:space="preserve"> учебный год</w:t>
      </w:r>
    </w:p>
    <w:p w:rsidR="00C475B0" w:rsidRPr="00E218AE" w:rsidRDefault="00C475B0" w:rsidP="000F39EA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  <w:bdr w:val="none" w:sz="0" w:space="0" w:color="auto" w:frame="1"/>
        </w:rPr>
      </w:pPr>
    </w:p>
    <w:p w:rsidR="000F39EA" w:rsidRPr="00E218AE" w:rsidRDefault="00C475B0" w:rsidP="000F39E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8AE">
        <w:rPr>
          <w:rFonts w:ascii="Times New Roman" w:hAnsi="Times New Roman" w:cs="Times New Roman"/>
          <w:sz w:val="28"/>
          <w:szCs w:val="28"/>
        </w:rPr>
        <w:t>1</w:t>
      </w:r>
      <w:r w:rsidR="000F39EA" w:rsidRPr="00E218AE">
        <w:rPr>
          <w:rFonts w:ascii="Times New Roman" w:hAnsi="Times New Roman" w:cs="Times New Roman"/>
          <w:sz w:val="28"/>
          <w:szCs w:val="28"/>
        </w:rPr>
        <w:t>. Реализация стратегии по ликвидации очередности на устройство детей в дошкольное образовательное учреждение муниципального образования «</w:t>
      </w:r>
      <w:proofErr w:type="spellStart"/>
      <w:r w:rsidR="000F39EA" w:rsidRPr="00E218AE">
        <w:rPr>
          <w:rFonts w:ascii="Times New Roman" w:hAnsi="Times New Roman" w:cs="Times New Roman"/>
          <w:sz w:val="28"/>
          <w:szCs w:val="28"/>
        </w:rPr>
        <w:t>Кызылский</w:t>
      </w:r>
      <w:proofErr w:type="spellEnd"/>
      <w:r w:rsidR="000F39EA" w:rsidRPr="00E21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9EA" w:rsidRPr="00E218AE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="000F39EA" w:rsidRPr="00E218AE">
        <w:rPr>
          <w:rFonts w:ascii="Times New Roman" w:hAnsi="Times New Roman" w:cs="Times New Roman"/>
          <w:sz w:val="28"/>
          <w:szCs w:val="28"/>
        </w:rPr>
        <w:t>»</w:t>
      </w:r>
      <w:r w:rsidRPr="00E218AE">
        <w:rPr>
          <w:rFonts w:ascii="Times New Roman" w:hAnsi="Times New Roman" w:cs="Times New Roman"/>
          <w:sz w:val="28"/>
          <w:szCs w:val="28"/>
        </w:rPr>
        <w:t>;</w:t>
      </w:r>
    </w:p>
    <w:p w:rsidR="000F39EA" w:rsidRPr="00E218AE" w:rsidRDefault="00C475B0" w:rsidP="000F39E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8AE">
        <w:rPr>
          <w:rFonts w:ascii="Times New Roman" w:hAnsi="Times New Roman" w:cs="Times New Roman"/>
          <w:sz w:val="28"/>
          <w:szCs w:val="28"/>
        </w:rPr>
        <w:t>2</w:t>
      </w:r>
      <w:r w:rsidR="000F39EA" w:rsidRPr="00E218AE">
        <w:rPr>
          <w:rFonts w:ascii="Times New Roman" w:hAnsi="Times New Roman" w:cs="Times New Roman"/>
          <w:sz w:val="28"/>
          <w:szCs w:val="28"/>
        </w:rPr>
        <w:t>. Реализация ФГОС дошкольного образования, организация и планирование образовательного процесса с учетом ФГОС.</w:t>
      </w:r>
    </w:p>
    <w:p w:rsidR="00C475B0" w:rsidRPr="00E218AE" w:rsidRDefault="00C475B0" w:rsidP="000F39E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18AE">
        <w:rPr>
          <w:rFonts w:ascii="Times New Roman" w:hAnsi="Times New Roman" w:cs="Times New Roman"/>
          <w:sz w:val="28"/>
          <w:szCs w:val="28"/>
        </w:rPr>
        <w:t xml:space="preserve">3. </w:t>
      </w:r>
      <w:r w:rsidRPr="00E218A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E218AE">
        <w:rPr>
          <w:rFonts w:ascii="Times New Roman" w:hAnsi="Times New Roman" w:cs="Times New Roman"/>
          <w:sz w:val="28"/>
          <w:szCs w:val="28"/>
        </w:rPr>
        <w:t xml:space="preserve">азработка и внедрение в работу ДОУ критериев </w:t>
      </w:r>
      <w:r w:rsidRPr="00E218AE">
        <w:rPr>
          <w:rFonts w:ascii="Times New Roman" w:hAnsi="Times New Roman" w:cs="Times New Roman"/>
          <w:bCs/>
          <w:sz w:val="28"/>
          <w:szCs w:val="28"/>
        </w:rPr>
        <w:t xml:space="preserve">рейтинга </w:t>
      </w:r>
      <w:r w:rsidRPr="00E218AE">
        <w:rPr>
          <w:rFonts w:ascii="Times New Roman" w:hAnsi="Times New Roman" w:cs="Times New Roman"/>
          <w:sz w:val="28"/>
          <w:szCs w:val="28"/>
          <w:shd w:val="clear" w:color="auto" w:fill="FFFFFF"/>
        </w:rPr>
        <w:t>оценки деятельности</w:t>
      </w:r>
      <w:r w:rsidRPr="00E218AE">
        <w:rPr>
          <w:rFonts w:ascii="Times New Roman" w:hAnsi="Times New Roman" w:cs="Times New Roman"/>
          <w:bCs/>
          <w:sz w:val="28"/>
          <w:szCs w:val="28"/>
        </w:rPr>
        <w:t xml:space="preserve"> дошкольных образовательных учреждений;</w:t>
      </w:r>
    </w:p>
    <w:p w:rsidR="00C475B0" w:rsidRPr="00E218AE" w:rsidRDefault="00C475B0" w:rsidP="000F39E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8AE">
        <w:rPr>
          <w:rFonts w:ascii="Times New Roman" w:hAnsi="Times New Roman" w:cs="Times New Roman"/>
          <w:bCs/>
          <w:sz w:val="28"/>
          <w:szCs w:val="28"/>
        </w:rPr>
        <w:t xml:space="preserve">4. Дальнейшая реализация работы по преемственности ДОУ со школой. </w:t>
      </w:r>
    </w:p>
    <w:p w:rsidR="000F39EA" w:rsidRPr="00E218AE" w:rsidRDefault="000F39EA" w:rsidP="000F39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21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Список использованных источников</w:t>
      </w:r>
    </w:p>
    <w:p w:rsidR="000F39EA" w:rsidRPr="00E218AE" w:rsidRDefault="000F39EA" w:rsidP="000F39E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F39EA" w:rsidRPr="00E218AE" w:rsidRDefault="000F39EA" w:rsidP="000F39EA">
      <w:pPr>
        <w:pStyle w:val="ab"/>
        <w:numPr>
          <w:ilvl w:val="3"/>
          <w:numId w:val="26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218AE">
        <w:rPr>
          <w:rFonts w:ascii="Times New Roman" w:hAnsi="Times New Roman" w:cs="Times New Roman"/>
          <w:sz w:val="28"/>
          <w:szCs w:val="28"/>
        </w:rPr>
        <w:t>Данные ежегодного статистического отчета формы К-85;</w:t>
      </w:r>
    </w:p>
    <w:p w:rsidR="000F39EA" w:rsidRDefault="000F39EA" w:rsidP="000F39EA">
      <w:pPr>
        <w:pStyle w:val="ab"/>
        <w:numPr>
          <w:ilvl w:val="3"/>
          <w:numId w:val="26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218AE">
        <w:rPr>
          <w:rFonts w:ascii="Times New Roman" w:hAnsi="Times New Roman" w:cs="Times New Roman"/>
          <w:sz w:val="28"/>
          <w:szCs w:val="28"/>
        </w:rPr>
        <w:t>Данные экономического отдела Управления образованием;</w:t>
      </w:r>
    </w:p>
    <w:p w:rsidR="00E218AE" w:rsidRPr="00E218AE" w:rsidRDefault="00E218AE" w:rsidP="000F39EA">
      <w:pPr>
        <w:pStyle w:val="ab"/>
        <w:numPr>
          <w:ilvl w:val="3"/>
          <w:numId w:val="26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218AE">
        <w:rPr>
          <w:rFonts w:ascii="Times New Roman" w:hAnsi="Times New Roman" w:cs="Times New Roman"/>
          <w:sz w:val="28"/>
          <w:szCs w:val="28"/>
        </w:rPr>
        <w:t xml:space="preserve">Аналитические отчеты дошкольных учреждений </w:t>
      </w:r>
      <w:proofErr w:type="spellStart"/>
      <w:r w:rsidRPr="00E218AE">
        <w:rPr>
          <w:rFonts w:ascii="Times New Roman" w:hAnsi="Times New Roman" w:cs="Times New Roman"/>
          <w:sz w:val="28"/>
          <w:szCs w:val="28"/>
        </w:rPr>
        <w:t>Кызылского</w:t>
      </w:r>
      <w:proofErr w:type="spellEnd"/>
      <w:r w:rsidRPr="00E21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8AE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E218AE">
        <w:rPr>
          <w:rFonts w:ascii="Times New Roman" w:hAnsi="Times New Roman" w:cs="Times New Roman"/>
          <w:sz w:val="28"/>
          <w:szCs w:val="28"/>
        </w:rPr>
        <w:t>.</w:t>
      </w:r>
    </w:p>
    <w:p w:rsidR="000F39EA" w:rsidRPr="00E218AE" w:rsidRDefault="000F39EA" w:rsidP="00E218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F39EA" w:rsidRPr="00E218AE" w:rsidSect="00402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C1AB9"/>
    <w:multiLevelType w:val="hybridMultilevel"/>
    <w:tmpl w:val="FFA284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D1845"/>
    <w:multiLevelType w:val="hybridMultilevel"/>
    <w:tmpl w:val="EF50709A"/>
    <w:lvl w:ilvl="0" w:tplc="453EAA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356EB6"/>
    <w:multiLevelType w:val="hybridMultilevel"/>
    <w:tmpl w:val="A6408964"/>
    <w:lvl w:ilvl="0" w:tplc="8A86A2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2CE0A5F"/>
    <w:multiLevelType w:val="hybridMultilevel"/>
    <w:tmpl w:val="9F6C671A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10C7A"/>
    <w:multiLevelType w:val="hybridMultilevel"/>
    <w:tmpl w:val="BA341776"/>
    <w:lvl w:ilvl="0" w:tplc="657E05A4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A707502"/>
    <w:multiLevelType w:val="hybridMultilevel"/>
    <w:tmpl w:val="2B2447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85A4E"/>
    <w:multiLevelType w:val="hybridMultilevel"/>
    <w:tmpl w:val="EDD6BC9A"/>
    <w:lvl w:ilvl="0" w:tplc="DAB4AE7C">
      <w:start w:val="1"/>
      <w:numFmt w:val="decimal"/>
      <w:lvlText w:val="%1."/>
      <w:lvlJc w:val="left"/>
      <w:pPr>
        <w:ind w:left="106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0423393"/>
    <w:multiLevelType w:val="hybridMultilevel"/>
    <w:tmpl w:val="47F63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3108D7"/>
    <w:multiLevelType w:val="hybridMultilevel"/>
    <w:tmpl w:val="EDFEE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62AF1"/>
    <w:multiLevelType w:val="hybridMultilevel"/>
    <w:tmpl w:val="38AEC92C"/>
    <w:lvl w:ilvl="0" w:tplc="FECEDE9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0C462E"/>
    <w:multiLevelType w:val="hybridMultilevel"/>
    <w:tmpl w:val="AD68EF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CD314F"/>
    <w:multiLevelType w:val="hybridMultilevel"/>
    <w:tmpl w:val="60645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5E16F8"/>
    <w:multiLevelType w:val="hybridMultilevel"/>
    <w:tmpl w:val="0D34E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6D5AE2"/>
    <w:multiLevelType w:val="hybridMultilevel"/>
    <w:tmpl w:val="C63C9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8733D5"/>
    <w:multiLevelType w:val="hybridMultilevel"/>
    <w:tmpl w:val="61E4E8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FF44AD"/>
    <w:multiLevelType w:val="multilevel"/>
    <w:tmpl w:val="A22A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956206"/>
    <w:multiLevelType w:val="hybridMultilevel"/>
    <w:tmpl w:val="BFFCA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09607E"/>
    <w:multiLevelType w:val="hybridMultilevel"/>
    <w:tmpl w:val="DCE4B8C0"/>
    <w:lvl w:ilvl="0" w:tplc="3B9A016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D676D0"/>
    <w:multiLevelType w:val="hybridMultilevel"/>
    <w:tmpl w:val="AEB28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EF70C2"/>
    <w:multiLevelType w:val="hybridMultilevel"/>
    <w:tmpl w:val="D1E038DA"/>
    <w:lvl w:ilvl="0" w:tplc="95987F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0148CC"/>
    <w:multiLevelType w:val="hybridMultilevel"/>
    <w:tmpl w:val="D88069A0"/>
    <w:lvl w:ilvl="0" w:tplc="8312BAA4">
      <w:start w:val="1"/>
      <w:numFmt w:val="decimal"/>
      <w:lvlText w:val="%1."/>
      <w:lvlJc w:val="left"/>
      <w:pPr>
        <w:ind w:left="720" w:hanging="360"/>
      </w:pPr>
      <w:rPr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9838DA"/>
    <w:multiLevelType w:val="hybridMultilevel"/>
    <w:tmpl w:val="DD8E3B1A"/>
    <w:lvl w:ilvl="0" w:tplc="DBEEBE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AF668F1"/>
    <w:multiLevelType w:val="hybridMultilevel"/>
    <w:tmpl w:val="71B240BA"/>
    <w:lvl w:ilvl="0" w:tplc="720E0E54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22960FC"/>
    <w:multiLevelType w:val="hybridMultilevel"/>
    <w:tmpl w:val="4E8A9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A2523F"/>
    <w:multiLevelType w:val="multilevel"/>
    <w:tmpl w:val="EF94A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966AB8"/>
    <w:multiLevelType w:val="hybridMultilevel"/>
    <w:tmpl w:val="2FAE7826"/>
    <w:lvl w:ilvl="0" w:tplc="B38EF2D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0"/>
  </w:num>
  <w:num w:numId="5">
    <w:abstractNumId w:val="5"/>
  </w:num>
  <w:num w:numId="6">
    <w:abstractNumId w:val="14"/>
  </w:num>
  <w:num w:numId="7">
    <w:abstractNumId w:val="24"/>
  </w:num>
  <w:num w:numId="8">
    <w:abstractNumId w:val="25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"/>
  </w:num>
  <w:num w:numId="14">
    <w:abstractNumId w:val="21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8"/>
  </w:num>
  <w:num w:numId="19">
    <w:abstractNumId w:val="23"/>
  </w:num>
  <w:num w:numId="20">
    <w:abstractNumId w:val="16"/>
  </w:num>
  <w:num w:numId="21">
    <w:abstractNumId w:val="11"/>
  </w:num>
  <w:num w:numId="22">
    <w:abstractNumId w:val="13"/>
  </w:num>
  <w:num w:numId="23">
    <w:abstractNumId w:val="12"/>
  </w:num>
  <w:num w:numId="24">
    <w:abstractNumId w:val="8"/>
  </w:num>
  <w:num w:numId="25">
    <w:abstractNumId w:val="9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4DDE"/>
    <w:rsid w:val="00010E54"/>
    <w:rsid w:val="00023432"/>
    <w:rsid w:val="0007059C"/>
    <w:rsid w:val="00072AA5"/>
    <w:rsid w:val="00077A53"/>
    <w:rsid w:val="0009380A"/>
    <w:rsid w:val="00093EBB"/>
    <w:rsid w:val="000A2F36"/>
    <w:rsid w:val="000A5437"/>
    <w:rsid w:val="000E67A1"/>
    <w:rsid w:val="000F1750"/>
    <w:rsid w:val="000F39EA"/>
    <w:rsid w:val="00103EC0"/>
    <w:rsid w:val="0012592B"/>
    <w:rsid w:val="001407FA"/>
    <w:rsid w:val="0014599C"/>
    <w:rsid w:val="00156391"/>
    <w:rsid w:val="001568D9"/>
    <w:rsid w:val="00174ED5"/>
    <w:rsid w:val="00182C72"/>
    <w:rsid w:val="001A5400"/>
    <w:rsid w:val="001B0E38"/>
    <w:rsid w:val="001B5F53"/>
    <w:rsid w:val="001B7839"/>
    <w:rsid w:val="001C018E"/>
    <w:rsid w:val="001C3A50"/>
    <w:rsid w:val="001D51DD"/>
    <w:rsid w:val="001E7670"/>
    <w:rsid w:val="00207B61"/>
    <w:rsid w:val="00222137"/>
    <w:rsid w:val="00253A3D"/>
    <w:rsid w:val="0025506C"/>
    <w:rsid w:val="00255DAB"/>
    <w:rsid w:val="002B4D98"/>
    <w:rsid w:val="002B5C62"/>
    <w:rsid w:val="002C18C8"/>
    <w:rsid w:val="002C21FD"/>
    <w:rsid w:val="002E45EC"/>
    <w:rsid w:val="002F381B"/>
    <w:rsid w:val="00302355"/>
    <w:rsid w:val="00304E1A"/>
    <w:rsid w:val="003163DA"/>
    <w:rsid w:val="00316C19"/>
    <w:rsid w:val="00323F42"/>
    <w:rsid w:val="00332641"/>
    <w:rsid w:val="00332C08"/>
    <w:rsid w:val="003569FA"/>
    <w:rsid w:val="003665E5"/>
    <w:rsid w:val="003B3B18"/>
    <w:rsid w:val="003C1452"/>
    <w:rsid w:val="003C6054"/>
    <w:rsid w:val="003D40CC"/>
    <w:rsid w:val="003E29E0"/>
    <w:rsid w:val="003E675D"/>
    <w:rsid w:val="003F3B32"/>
    <w:rsid w:val="00402584"/>
    <w:rsid w:val="0040281B"/>
    <w:rsid w:val="004100A3"/>
    <w:rsid w:val="0042732C"/>
    <w:rsid w:val="00427478"/>
    <w:rsid w:val="004275AB"/>
    <w:rsid w:val="004425BA"/>
    <w:rsid w:val="00471839"/>
    <w:rsid w:val="0047637F"/>
    <w:rsid w:val="004776A8"/>
    <w:rsid w:val="00483B76"/>
    <w:rsid w:val="00487906"/>
    <w:rsid w:val="004979CF"/>
    <w:rsid w:val="004B18C3"/>
    <w:rsid w:val="004D24D9"/>
    <w:rsid w:val="004E10D7"/>
    <w:rsid w:val="004E69AC"/>
    <w:rsid w:val="004E7787"/>
    <w:rsid w:val="004F3A66"/>
    <w:rsid w:val="00512DE2"/>
    <w:rsid w:val="00523DCF"/>
    <w:rsid w:val="00524763"/>
    <w:rsid w:val="00536A75"/>
    <w:rsid w:val="005438E8"/>
    <w:rsid w:val="00547724"/>
    <w:rsid w:val="00557AF1"/>
    <w:rsid w:val="005704EA"/>
    <w:rsid w:val="0057229F"/>
    <w:rsid w:val="005736ED"/>
    <w:rsid w:val="005852ED"/>
    <w:rsid w:val="0058530F"/>
    <w:rsid w:val="0058592D"/>
    <w:rsid w:val="005B7627"/>
    <w:rsid w:val="005C1D96"/>
    <w:rsid w:val="005D5161"/>
    <w:rsid w:val="005E0752"/>
    <w:rsid w:val="005F3CCA"/>
    <w:rsid w:val="00614B68"/>
    <w:rsid w:val="00614FC0"/>
    <w:rsid w:val="00615A23"/>
    <w:rsid w:val="00660EF8"/>
    <w:rsid w:val="006722B5"/>
    <w:rsid w:val="00676846"/>
    <w:rsid w:val="00677722"/>
    <w:rsid w:val="00677E28"/>
    <w:rsid w:val="006815AB"/>
    <w:rsid w:val="006A3ABE"/>
    <w:rsid w:val="006C3341"/>
    <w:rsid w:val="006D57F2"/>
    <w:rsid w:val="006F27AC"/>
    <w:rsid w:val="006F5E83"/>
    <w:rsid w:val="00701B1A"/>
    <w:rsid w:val="007074DB"/>
    <w:rsid w:val="00721B36"/>
    <w:rsid w:val="00723C9B"/>
    <w:rsid w:val="00732242"/>
    <w:rsid w:val="007345A7"/>
    <w:rsid w:val="00750C0D"/>
    <w:rsid w:val="007646B8"/>
    <w:rsid w:val="00764C17"/>
    <w:rsid w:val="0079081B"/>
    <w:rsid w:val="007B3946"/>
    <w:rsid w:val="007B39E5"/>
    <w:rsid w:val="007B4438"/>
    <w:rsid w:val="007B4CC7"/>
    <w:rsid w:val="007B55DA"/>
    <w:rsid w:val="007D0C4C"/>
    <w:rsid w:val="007E2987"/>
    <w:rsid w:val="007F1EEA"/>
    <w:rsid w:val="0080308F"/>
    <w:rsid w:val="008046E2"/>
    <w:rsid w:val="0080620B"/>
    <w:rsid w:val="0081103D"/>
    <w:rsid w:val="00825E71"/>
    <w:rsid w:val="008707ED"/>
    <w:rsid w:val="00891E6D"/>
    <w:rsid w:val="008B08CF"/>
    <w:rsid w:val="008B4BCD"/>
    <w:rsid w:val="008B6011"/>
    <w:rsid w:val="008D5A45"/>
    <w:rsid w:val="008F1622"/>
    <w:rsid w:val="008F3027"/>
    <w:rsid w:val="0093033B"/>
    <w:rsid w:val="009426D4"/>
    <w:rsid w:val="0095751E"/>
    <w:rsid w:val="00957BA3"/>
    <w:rsid w:val="00960050"/>
    <w:rsid w:val="00985C8A"/>
    <w:rsid w:val="0098684D"/>
    <w:rsid w:val="009A1F7F"/>
    <w:rsid w:val="009A35A3"/>
    <w:rsid w:val="009A5E4D"/>
    <w:rsid w:val="009B269E"/>
    <w:rsid w:val="009B497C"/>
    <w:rsid w:val="009B7596"/>
    <w:rsid w:val="009D4314"/>
    <w:rsid w:val="009E3EE4"/>
    <w:rsid w:val="00A00FEF"/>
    <w:rsid w:val="00A03B66"/>
    <w:rsid w:val="00A04F6C"/>
    <w:rsid w:val="00A07848"/>
    <w:rsid w:val="00A10BBA"/>
    <w:rsid w:val="00A1415C"/>
    <w:rsid w:val="00A1517D"/>
    <w:rsid w:val="00A15BCB"/>
    <w:rsid w:val="00A416A2"/>
    <w:rsid w:val="00A436D7"/>
    <w:rsid w:val="00A53E86"/>
    <w:rsid w:val="00A6033C"/>
    <w:rsid w:val="00A60F9B"/>
    <w:rsid w:val="00A65AD1"/>
    <w:rsid w:val="00A771B4"/>
    <w:rsid w:val="00A84B11"/>
    <w:rsid w:val="00AA28B6"/>
    <w:rsid w:val="00AB0FB7"/>
    <w:rsid w:val="00AB3E41"/>
    <w:rsid w:val="00AB56A8"/>
    <w:rsid w:val="00AB67DB"/>
    <w:rsid w:val="00AB78FC"/>
    <w:rsid w:val="00AC0336"/>
    <w:rsid w:val="00AC6013"/>
    <w:rsid w:val="00AE5B7E"/>
    <w:rsid w:val="00AF637D"/>
    <w:rsid w:val="00B02027"/>
    <w:rsid w:val="00B0577E"/>
    <w:rsid w:val="00B224D7"/>
    <w:rsid w:val="00B22B87"/>
    <w:rsid w:val="00B438CD"/>
    <w:rsid w:val="00B43EA9"/>
    <w:rsid w:val="00B441DF"/>
    <w:rsid w:val="00B53F54"/>
    <w:rsid w:val="00B575BA"/>
    <w:rsid w:val="00B57854"/>
    <w:rsid w:val="00B9157F"/>
    <w:rsid w:val="00B92121"/>
    <w:rsid w:val="00B9268D"/>
    <w:rsid w:val="00BA166F"/>
    <w:rsid w:val="00BA2C56"/>
    <w:rsid w:val="00BA57B4"/>
    <w:rsid w:val="00BB353C"/>
    <w:rsid w:val="00BB4227"/>
    <w:rsid w:val="00BB654A"/>
    <w:rsid w:val="00BC4706"/>
    <w:rsid w:val="00BC566D"/>
    <w:rsid w:val="00C00488"/>
    <w:rsid w:val="00C13A3C"/>
    <w:rsid w:val="00C16F5C"/>
    <w:rsid w:val="00C22802"/>
    <w:rsid w:val="00C312D2"/>
    <w:rsid w:val="00C475B0"/>
    <w:rsid w:val="00C60DAC"/>
    <w:rsid w:val="00C72B49"/>
    <w:rsid w:val="00C928E4"/>
    <w:rsid w:val="00C93094"/>
    <w:rsid w:val="00CA0143"/>
    <w:rsid w:val="00CA1784"/>
    <w:rsid w:val="00CB6D6E"/>
    <w:rsid w:val="00CD56F2"/>
    <w:rsid w:val="00CF4A62"/>
    <w:rsid w:val="00CF532E"/>
    <w:rsid w:val="00D0507A"/>
    <w:rsid w:val="00D1222B"/>
    <w:rsid w:val="00D37A19"/>
    <w:rsid w:val="00D4558C"/>
    <w:rsid w:val="00D601BA"/>
    <w:rsid w:val="00D77790"/>
    <w:rsid w:val="00D826E5"/>
    <w:rsid w:val="00D91E47"/>
    <w:rsid w:val="00D9523A"/>
    <w:rsid w:val="00DA0031"/>
    <w:rsid w:val="00DA3DCC"/>
    <w:rsid w:val="00DB13F3"/>
    <w:rsid w:val="00DB6749"/>
    <w:rsid w:val="00DD3093"/>
    <w:rsid w:val="00DD473B"/>
    <w:rsid w:val="00DD6FFE"/>
    <w:rsid w:val="00DE4551"/>
    <w:rsid w:val="00DE6870"/>
    <w:rsid w:val="00DF1701"/>
    <w:rsid w:val="00E218AE"/>
    <w:rsid w:val="00E422F2"/>
    <w:rsid w:val="00E44C44"/>
    <w:rsid w:val="00E563B0"/>
    <w:rsid w:val="00E67FE7"/>
    <w:rsid w:val="00E704F1"/>
    <w:rsid w:val="00E744D3"/>
    <w:rsid w:val="00E7481B"/>
    <w:rsid w:val="00E81DC9"/>
    <w:rsid w:val="00E83304"/>
    <w:rsid w:val="00EA0466"/>
    <w:rsid w:val="00EA15AD"/>
    <w:rsid w:val="00EA7FEC"/>
    <w:rsid w:val="00EB01AB"/>
    <w:rsid w:val="00EC2F95"/>
    <w:rsid w:val="00EC61D9"/>
    <w:rsid w:val="00ED2841"/>
    <w:rsid w:val="00ED2945"/>
    <w:rsid w:val="00ED41D3"/>
    <w:rsid w:val="00EE7716"/>
    <w:rsid w:val="00F04DDE"/>
    <w:rsid w:val="00F13651"/>
    <w:rsid w:val="00F21AD7"/>
    <w:rsid w:val="00F32F58"/>
    <w:rsid w:val="00F340F2"/>
    <w:rsid w:val="00F34BC7"/>
    <w:rsid w:val="00F50ECE"/>
    <w:rsid w:val="00F5436D"/>
    <w:rsid w:val="00F5712F"/>
    <w:rsid w:val="00F5793C"/>
    <w:rsid w:val="00F61A99"/>
    <w:rsid w:val="00F66058"/>
    <w:rsid w:val="00F7449B"/>
    <w:rsid w:val="00F803F6"/>
    <w:rsid w:val="00F83803"/>
    <w:rsid w:val="00F840ED"/>
    <w:rsid w:val="00F9232D"/>
    <w:rsid w:val="00FA2C64"/>
    <w:rsid w:val="00FA6109"/>
    <w:rsid w:val="00FB189F"/>
    <w:rsid w:val="00FD02AB"/>
    <w:rsid w:val="00FD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B76"/>
  </w:style>
  <w:style w:type="paragraph" w:styleId="1">
    <w:name w:val="heading 1"/>
    <w:basedOn w:val="a"/>
    <w:next w:val="a"/>
    <w:link w:val="10"/>
    <w:uiPriority w:val="9"/>
    <w:qFormat/>
    <w:rsid w:val="00EC2F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B49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qFormat/>
    <w:rsid w:val="00DA3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701"/>
    <w:rPr>
      <w:rFonts w:ascii="Tahoma" w:hAnsi="Tahoma" w:cs="Tahoma"/>
      <w:sz w:val="16"/>
      <w:szCs w:val="16"/>
    </w:rPr>
  </w:style>
  <w:style w:type="character" w:styleId="a6">
    <w:name w:val="Emphasis"/>
    <w:uiPriority w:val="20"/>
    <w:qFormat/>
    <w:rsid w:val="00E7481B"/>
    <w:rPr>
      <w:i/>
      <w:iCs/>
    </w:rPr>
  </w:style>
  <w:style w:type="character" w:customStyle="1" w:styleId="apple-style-span">
    <w:name w:val="apple-style-span"/>
    <w:basedOn w:val="a0"/>
    <w:rsid w:val="00E7481B"/>
  </w:style>
  <w:style w:type="character" w:customStyle="1" w:styleId="30">
    <w:name w:val="Заголовок 3 Знак"/>
    <w:basedOn w:val="a0"/>
    <w:link w:val="3"/>
    <w:uiPriority w:val="9"/>
    <w:rsid w:val="009B49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9B497C"/>
    <w:rPr>
      <w:color w:val="0000FF"/>
      <w:u w:val="single"/>
    </w:rPr>
  </w:style>
  <w:style w:type="character" w:customStyle="1" w:styleId="apple-converted-space">
    <w:name w:val="apple-converted-space"/>
    <w:basedOn w:val="a0"/>
    <w:rsid w:val="009B497C"/>
  </w:style>
  <w:style w:type="character" w:customStyle="1" w:styleId="mw-headline">
    <w:name w:val="mw-headline"/>
    <w:basedOn w:val="a0"/>
    <w:rsid w:val="009B497C"/>
  </w:style>
  <w:style w:type="table" w:styleId="a8">
    <w:name w:val="Table Grid"/>
    <w:basedOn w:val="a1"/>
    <w:uiPriority w:val="59"/>
    <w:rsid w:val="008030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nhideWhenUsed/>
    <w:rsid w:val="0080308F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2"/>
      <w:sz w:val="20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80308F"/>
    <w:rPr>
      <w:rFonts w:ascii="Arial" w:eastAsia="Lucida Sans Unicode" w:hAnsi="Arial" w:cs="Times New Roman"/>
      <w:kern w:val="2"/>
      <w:sz w:val="20"/>
      <w:szCs w:val="24"/>
      <w:lang w:eastAsia="ru-RU"/>
    </w:rPr>
  </w:style>
  <w:style w:type="paragraph" w:styleId="ab">
    <w:name w:val="List Paragraph"/>
    <w:basedOn w:val="a"/>
    <w:uiPriority w:val="34"/>
    <w:qFormat/>
    <w:rsid w:val="0047637F"/>
    <w:pPr>
      <w:ind w:left="720"/>
      <w:contextualSpacing/>
    </w:pPr>
  </w:style>
  <w:style w:type="paragraph" w:styleId="ac">
    <w:name w:val="No Spacing"/>
    <w:basedOn w:val="a"/>
    <w:uiPriority w:val="1"/>
    <w:qFormat/>
    <w:rsid w:val="000F3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2F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l-obj">
    <w:name w:val="hl-obj"/>
    <w:basedOn w:val="a0"/>
    <w:rsid w:val="002F381B"/>
  </w:style>
  <w:style w:type="paragraph" w:customStyle="1" w:styleId="c0">
    <w:name w:val="c0"/>
    <w:basedOn w:val="a"/>
    <w:rsid w:val="00DB6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B67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2F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B49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qFormat/>
    <w:rsid w:val="00DA3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701"/>
    <w:rPr>
      <w:rFonts w:ascii="Tahoma" w:hAnsi="Tahoma" w:cs="Tahoma"/>
      <w:sz w:val="16"/>
      <w:szCs w:val="16"/>
    </w:rPr>
  </w:style>
  <w:style w:type="character" w:styleId="a6">
    <w:name w:val="Emphasis"/>
    <w:uiPriority w:val="20"/>
    <w:qFormat/>
    <w:rsid w:val="00E7481B"/>
    <w:rPr>
      <w:i/>
      <w:iCs/>
    </w:rPr>
  </w:style>
  <w:style w:type="character" w:customStyle="1" w:styleId="apple-style-span">
    <w:name w:val="apple-style-span"/>
    <w:basedOn w:val="a0"/>
    <w:rsid w:val="00E7481B"/>
  </w:style>
  <w:style w:type="character" w:customStyle="1" w:styleId="30">
    <w:name w:val="Заголовок 3 Знак"/>
    <w:basedOn w:val="a0"/>
    <w:link w:val="3"/>
    <w:uiPriority w:val="9"/>
    <w:rsid w:val="009B49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9B497C"/>
    <w:rPr>
      <w:color w:val="0000FF"/>
      <w:u w:val="single"/>
    </w:rPr>
  </w:style>
  <w:style w:type="character" w:customStyle="1" w:styleId="apple-converted-space">
    <w:name w:val="apple-converted-space"/>
    <w:basedOn w:val="a0"/>
    <w:rsid w:val="009B497C"/>
  </w:style>
  <w:style w:type="character" w:customStyle="1" w:styleId="mw-headline">
    <w:name w:val="mw-headline"/>
    <w:basedOn w:val="a0"/>
    <w:rsid w:val="009B497C"/>
  </w:style>
  <w:style w:type="table" w:styleId="a8">
    <w:name w:val="Table Grid"/>
    <w:basedOn w:val="a1"/>
    <w:uiPriority w:val="59"/>
    <w:rsid w:val="008030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nhideWhenUsed/>
    <w:rsid w:val="0080308F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2"/>
      <w:sz w:val="20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80308F"/>
    <w:rPr>
      <w:rFonts w:ascii="Arial" w:eastAsia="Lucida Sans Unicode" w:hAnsi="Arial" w:cs="Times New Roman"/>
      <w:kern w:val="2"/>
      <w:sz w:val="20"/>
      <w:szCs w:val="24"/>
      <w:lang w:eastAsia="ru-RU"/>
    </w:rPr>
  </w:style>
  <w:style w:type="paragraph" w:styleId="ab">
    <w:name w:val="List Paragraph"/>
    <w:basedOn w:val="a"/>
    <w:uiPriority w:val="34"/>
    <w:qFormat/>
    <w:rsid w:val="0047637F"/>
    <w:pPr>
      <w:ind w:left="720"/>
      <w:contextualSpacing/>
    </w:pPr>
  </w:style>
  <w:style w:type="paragraph" w:styleId="ac">
    <w:name w:val="No Spacing"/>
    <w:basedOn w:val="a"/>
    <w:uiPriority w:val="1"/>
    <w:qFormat/>
    <w:rsid w:val="000F3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2F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diagramQuickStyle" Target="diagrams/quickStyle3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image" Target="media/image6.png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image" Target="media/image5.jpeg"/><Relationship Id="rId30" Type="http://schemas.openxmlformats.org/officeDocument/2006/relationships/hyperlink" Target="https://znanio.ru/test/21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Уровень подготовки педагогов на первом семинаре</c:v>
                </c:pt>
                <c:pt idx="1">
                  <c:v>Уровень подготовки педагогов на втором семинаре</c:v>
                </c:pt>
                <c:pt idx="2">
                  <c:v>Уровень подготовки педагогов на третьем семинаре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1.8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Уровень подготовки педагогов на первом семинаре</c:v>
                </c:pt>
                <c:pt idx="1">
                  <c:v>Уровень подготовки педагогов на втором семинаре</c:v>
                </c:pt>
                <c:pt idx="2">
                  <c:v>Уровень подготовки педагогов на третьем семинаре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1.8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0569472"/>
        <c:axId val="230571008"/>
      </c:barChart>
      <c:catAx>
        <c:axId val="2305694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0571008"/>
        <c:crosses val="autoZero"/>
        <c:auto val="1"/>
        <c:lblAlgn val="ctr"/>
        <c:lblOffset val="100"/>
        <c:noMultiLvlLbl val="0"/>
      </c:catAx>
      <c:valAx>
        <c:axId val="230571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0569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187EC4-41F2-4FA1-83F7-C7BF9C6B3F88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940E852-DB7D-40A4-9B58-DEACD461C5F6}">
      <dgm:prSet phldrT="[Текст]" custT="1"/>
      <dgm:spPr/>
      <dgm:t>
        <a:bodyPr/>
        <a:lstStyle/>
        <a:p>
          <a:r>
            <a:rPr lang="ru-RU" sz="1800" dirty="0" smtClean="0">
              <a:latin typeface="Monotype Corsiva" pitchFamily="66" charset="0"/>
            </a:rPr>
            <a:t>Образовательные комплексы</a:t>
          </a:r>
          <a:endParaRPr lang="ru-RU" sz="1800" dirty="0"/>
        </a:p>
      </dgm:t>
    </dgm:pt>
    <dgm:pt modelId="{4F883417-1C47-4108-9408-0680C57358C2}" type="parTrans" cxnId="{1A4E5E50-D431-4C5F-B5D3-4D361E40EAB7}">
      <dgm:prSet/>
      <dgm:spPr/>
      <dgm:t>
        <a:bodyPr/>
        <a:lstStyle/>
        <a:p>
          <a:endParaRPr lang="ru-RU"/>
        </a:p>
      </dgm:t>
    </dgm:pt>
    <dgm:pt modelId="{2EECE0FE-137A-4C7B-9C80-93A97F2BB03D}" type="sibTrans" cxnId="{1A4E5E50-D431-4C5F-B5D3-4D361E40EAB7}">
      <dgm:prSet/>
      <dgm:spPr/>
      <dgm:t>
        <a:bodyPr/>
        <a:lstStyle/>
        <a:p>
          <a:endParaRPr lang="ru-RU"/>
        </a:p>
      </dgm:t>
    </dgm:pt>
    <dgm:pt modelId="{357BA6F7-08BA-4798-9640-5FB3EB0C358F}">
      <dgm:prSet phldrT="[Текст]" custT="1"/>
      <dgm:spPr/>
      <dgm:t>
        <a:bodyPr/>
        <a:lstStyle/>
        <a:p>
          <a:r>
            <a:rPr lang="ru-RU" sz="1600" dirty="0" smtClean="0"/>
            <a:t>«</a:t>
          </a:r>
          <a:r>
            <a:rPr lang="ru-RU" sz="1600" dirty="0" smtClean="0">
              <a:latin typeface="Monotype Corsiva" pitchFamily="66" charset="0"/>
            </a:rPr>
            <a:t>Начальная</a:t>
          </a:r>
          <a:r>
            <a:rPr lang="ru-RU" sz="1600" dirty="0" smtClean="0"/>
            <a:t> </a:t>
          </a:r>
          <a:r>
            <a:rPr lang="ru-RU" sz="1600" dirty="0" smtClean="0">
              <a:latin typeface="Monotype Corsiva" pitchFamily="66" charset="0"/>
            </a:rPr>
            <a:t>школа – детский сад» </a:t>
          </a:r>
          <a:r>
            <a:rPr lang="ru-RU" sz="1600" dirty="0" err="1" smtClean="0">
              <a:latin typeface="Monotype Corsiva" pitchFamily="66" charset="0"/>
            </a:rPr>
            <a:t>пгт</a:t>
          </a:r>
          <a:r>
            <a:rPr lang="ru-RU" sz="1600" dirty="0" smtClean="0">
              <a:latin typeface="Monotype Corsiva" pitchFamily="66" charset="0"/>
            </a:rPr>
            <a:t>. </a:t>
          </a:r>
          <a:r>
            <a:rPr lang="ru-RU" sz="1600" dirty="0" err="1" smtClean="0">
              <a:latin typeface="Monotype Corsiva" pitchFamily="66" charset="0"/>
            </a:rPr>
            <a:t>Каа</a:t>
          </a:r>
          <a:r>
            <a:rPr lang="ru-RU" sz="1600" dirty="0" smtClean="0">
              <a:latin typeface="Monotype Corsiva" pitchFamily="66" charset="0"/>
            </a:rPr>
            <a:t> - </a:t>
          </a:r>
          <a:r>
            <a:rPr lang="ru-RU" sz="1600" dirty="0" err="1" smtClean="0">
              <a:latin typeface="Monotype Corsiva" pitchFamily="66" charset="0"/>
            </a:rPr>
            <a:t>Хем</a:t>
          </a:r>
          <a:endParaRPr lang="ru-RU" sz="1600" dirty="0"/>
        </a:p>
      </dgm:t>
    </dgm:pt>
    <dgm:pt modelId="{F0897AEE-79FB-4CC2-882A-1F456F1AE02F}" type="parTrans" cxnId="{832D2813-B8D5-443B-8876-50D88698C4AE}">
      <dgm:prSet/>
      <dgm:spPr/>
      <dgm:t>
        <a:bodyPr/>
        <a:lstStyle/>
        <a:p>
          <a:endParaRPr lang="ru-RU"/>
        </a:p>
      </dgm:t>
    </dgm:pt>
    <dgm:pt modelId="{9BA11A28-10A1-4B2E-AA46-2FD189FFA261}" type="sibTrans" cxnId="{832D2813-B8D5-443B-8876-50D88698C4AE}">
      <dgm:prSet/>
      <dgm:spPr/>
      <dgm:t>
        <a:bodyPr/>
        <a:lstStyle/>
        <a:p>
          <a:endParaRPr lang="ru-RU"/>
        </a:p>
      </dgm:t>
    </dgm:pt>
    <dgm:pt modelId="{126F8C00-DF75-421A-9127-3084625923D8}">
      <dgm:prSet phldrT="[Текст]" custT="1"/>
      <dgm:spPr/>
      <dgm:t>
        <a:bodyPr/>
        <a:lstStyle/>
        <a:p>
          <a:r>
            <a:rPr lang="ru-RU" sz="1800" dirty="0" smtClean="0">
              <a:latin typeface="Monotype Corsiva" pitchFamily="66" charset="0"/>
            </a:rPr>
            <a:t>«</a:t>
          </a:r>
          <a:r>
            <a:rPr lang="ru-RU" sz="1600" dirty="0" err="1" smtClean="0">
              <a:latin typeface="Monotype Corsiva" pitchFamily="66" charset="0"/>
            </a:rPr>
            <a:t>Ээрбекская</a:t>
          </a:r>
          <a:r>
            <a:rPr lang="ru-RU" sz="1600" dirty="0" smtClean="0">
              <a:latin typeface="Monotype Corsiva" pitchFamily="66" charset="0"/>
            </a:rPr>
            <a:t> СОШ – детский сад»</a:t>
          </a:r>
          <a:endParaRPr lang="ru-RU" sz="1600" dirty="0">
            <a:latin typeface="Monotype Corsiva" pitchFamily="66" charset="0"/>
          </a:endParaRPr>
        </a:p>
      </dgm:t>
    </dgm:pt>
    <dgm:pt modelId="{90623B84-EBC0-453C-AD00-BBCE5077EA6D}" type="parTrans" cxnId="{D7AE5878-6AE4-4C47-B75A-8654B41F2976}">
      <dgm:prSet/>
      <dgm:spPr/>
      <dgm:t>
        <a:bodyPr/>
        <a:lstStyle/>
        <a:p>
          <a:endParaRPr lang="ru-RU"/>
        </a:p>
      </dgm:t>
    </dgm:pt>
    <dgm:pt modelId="{BF4FA36E-9D8E-40DE-A530-D1EC154617BB}" type="sibTrans" cxnId="{D7AE5878-6AE4-4C47-B75A-8654B41F2976}">
      <dgm:prSet/>
      <dgm:spPr/>
      <dgm:t>
        <a:bodyPr/>
        <a:lstStyle/>
        <a:p>
          <a:endParaRPr lang="ru-RU"/>
        </a:p>
      </dgm:t>
    </dgm:pt>
    <dgm:pt modelId="{807B875B-6CA8-4626-98E0-6E848DAC597D}">
      <dgm:prSet phldrT="[Текст]" custT="1"/>
      <dgm:spPr/>
      <dgm:t>
        <a:bodyPr/>
        <a:lstStyle/>
        <a:p>
          <a:r>
            <a:rPr lang="ru-RU" sz="1800" dirty="0" smtClean="0">
              <a:latin typeface="Monotype Corsiva" pitchFamily="66" charset="0"/>
            </a:rPr>
            <a:t>«</a:t>
          </a:r>
          <a:r>
            <a:rPr lang="ru-RU" sz="1600" dirty="0" err="1" smtClean="0">
              <a:latin typeface="Monotype Corsiva" pitchFamily="66" charset="0"/>
            </a:rPr>
            <a:t>Шамбалыгская</a:t>
          </a:r>
          <a:r>
            <a:rPr lang="ru-RU" sz="1600" dirty="0" smtClean="0">
              <a:latin typeface="Monotype Corsiva" pitchFamily="66" charset="0"/>
            </a:rPr>
            <a:t> СОШ – Детский сад»</a:t>
          </a:r>
          <a:endParaRPr lang="ru-RU" sz="1600" dirty="0">
            <a:latin typeface="Monotype Corsiva" pitchFamily="66" charset="0"/>
          </a:endParaRPr>
        </a:p>
      </dgm:t>
    </dgm:pt>
    <dgm:pt modelId="{1982AF04-0A11-4B96-846A-4C186EBDD455}" type="parTrans" cxnId="{1C49037F-0A13-4045-98A7-7B534F42DF55}">
      <dgm:prSet/>
      <dgm:spPr/>
      <dgm:t>
        <a:bodyPr/>
        <a:lstStyle/>
        <a:p>
          <a:endParaRPr lang="ru-RU"/>
        </a:p>
      </dgm:t>
    </dgm:pt>
    <dgm:pt modelId="{D657F9D9-37B3-41E6-9942-740F41E53EEF}" type="sibTrans" cxnId="{1C49037F-0A13-4045-98A7-7B534F42DF55}">
      <dgm:prSet/>
      <dgm:spPr/>
      <dgm:t>
        <a:bodyPr/>
        <a:lstStyle/>
        <a:p>
          <a:endParaRPr lang="ru-RU"/>
        </a:p>
      </dgm:t>
    </dgm:pt>
    <dgm:pt modelId="{82FEDD89-7AAB-411C-8A64-7CA9C0C42858}">
      <dgm:prSet phldrT="[Текст]" custT="1"/>
      <dgm:spPr/>
      <dgm:t>
        <a:bodyPr/>
        <a:lstStyle/>
        <a:p>
          <a:r>
            <a:rPr lang="ru-RU" sz="1600" dirty="0" smtClean="0"/>
            <a:t>«</a:t>
          </a:r>
          <a:r>
            <a:rPr lang="ru-RU" sz="1600" dirty="0" err="1" smtClean="0">
              <a:latin typeface="Monotype Corsiva" pitchFamily="66" charset="0"/>
            </a:rPr>
            <a:t>Терлиг</a:t>
          </a:r>
          <a:r>
            <a:rPr lang="ru-RU" sz="1600" dirty="0" smtClean="0">
              <a:latin typeface="Monotype Corsiva" pitchFamily="66" charset="0"/>
            </a:rPr>
            <a:t> – </a:t>
          </a:r>
          <a:r>
            <a:rPr lang="ru-RU" sz="1600" dirty="0" err="1" smtClean="0">
              <a:latin typeface="Monotype Corsiva" pitchFamily="66" charset="0"/>
            </a:rPr>
            <a:t>Хаинская</a:t>
          </a:r>
          <a:r>
            <a:rPr lang="ru-RU" sz="1600" dirty="0" smtClean="0">
              <a:latin typeface="Monotype Corsiva" pitchFamily="66" charset="0"/>
            </a:rPr>
            <a:t> СОШ – детский сад»</a:t>
          </a:r>
          <a:endParaRPr lang="ru-RU" sz="1600" dirty="0"/>
        </a:p>
      </dgm:t>
    </dgm:pt>
    <dgm:pt modelId="{7ED4F227-8EE4-40A9-8EC6-75A19AE97277}" type="parTrans" cxnId="{8A4F6DB4-9F9E-4AA2-80C2-0059727A85B5}">
      <dgm:prSet/>
      <dgm:spPr/>
      <dgm:t>
        <a:bodyPr/>
        <a:lstStyle/>
        <a:p>
          <a:endParaRPr lang="ru-RU"/>
        </a:p>
      </dgm:t>
    </dgm:pt>
    <dgm:pt modelId="{4C423986-C5D5-4C6F-B47C-982E7E2DAC4F}" type="sibTrans" cxnId="{8A4F6DB4-9F9E-4AA2-80C2-0059727A85B5}">
      <dgm:prSet/>
      <dgm:spPr/>
      <dgm:t>
        <a:bodyPr/>
        <a:lstStyle/>
        <a:p>
          <a:endParaRPr lang="ru-RU"/>
        </a:p>
      </dgm:t>
    </dgm:pt>
    <dgm:pt modelId="{C6B55F6F-DCAA-434F-8134-6255A6A14076}">
      <dgm:prSet phldrT="[Текст]" custT="1"/>
      <dgm:spPr/>
      <dgm:t>
        <a:bodyPr/>
        <a:lstStyle/>
        <a:p>
          <a:r>
            <a:rPr lang="ru-RU" sz="1600" dirty="0" smtClean="0">
              <a:latin typeface="Monotype Corsiva" pitchFamily="66" charset="0"/>
            </a:rPr>
            <a:t>«Баян – Кольская СОШ – детский </a:t>
          </a:r>
          <a:r>
            <a:rPr lang="ru-RU" sz="2000" dirty="0" smtClean="0">
              <a:latin typeface="Monotype Corsiva" pitchFamily="66" charset="0"/>
            </a:rPr>
            <a:t>сад»</a:t>
          </a:r>
          <a:endParaRPr lang="ru-RU" sz="2000" dirty="0">
            <a:latin typeface="Monotype Corsiva" pitchFamily="66" charset="0"/>
          </a:endParaRPr>
        </a:p>
      </dgm:t>
    </dgm:pt>
    <dgm:pt modelId="{D383AFBF-B4E0-4AA3-A67B-40751ECCE60A}" type="parTrans" cxnId="{06689E76-445C-46F5-98F6-C8906102A5F9}">
      <dgm:prSet/>
      <dgm:spPr/>
      <dgm:t>
        <a:bodyPr/>
        <a:lstStyle/>
        <a:p>
          <a:endParaRPr lang="ru-RU"/>
        </a:p>
      </dgm:t>
    </dgm:pt>
    <dgm:pt modelId="{E63AD608-8600-45D9-92AA-8AE1DFE29B5B}" type="sibTrans" cxnId="{06689E76-445C-46F5-98F6-C8906102A5F9}">
      <dgm:prSet/>
      <dgm:spPr/>
      <dgm:t>
        <a:bodyPr/>
        <a:lstStyle/>
        <a:p>
          <a:endParaRPr lang="ru-RU"/>
        </a:p>
      </dgm:t>
    </dgm:pt>
    <dgm:pt modelId="{991C9603-63AF-44B4-9BC3-464249E133AB}">
      <dgm:prSet phldrT="[Текст]" custT="1"/>
      <dgm:spPr/>
      <dgm:t>
        <a:bodyPr/>
        <a:lstStyle/>
        <a:p>
          <a:r>
            <a:rPr lang="ru-RU" sz="1600" dirty="0" smtClean="0">
              <a:latin typeface="Monotype Corsiva" pitchFamily="66" charset="0"/>
            </a:rPr>
            <a:t>«</a:t>
          </a:r>
          <a:r>
            <a:rPr lang="ru-RU" sz="1600" dirty="0" err="1" smtClean="0">
              <a:latin typeface="Monotype Corsiva" pitchFamily="66" charset="0"/>
            </a:rPr>
            <a:t>Чербинская</a:t>
          </a:r>
          <a:r>
            <a:rPr lang="ru-RU" sz="1600" dirty="0" smtClean="0">
              <a:latin typeface="Monotype Corsiva" pitchFamily="66" charset="0"/>
            </a:rPr>
            <a:t> СОШ – детский сад»</a:t>
          </a:r>
          <a:endParaRPr lang="ru-RU" sz="1600" dirty="0">
            <a:latin typeface="Monotype Corsiva" pitchFamily="66" charset="0"/>
          </a:endParaRPr>
        </a:p>
      </dgm:t>
    </dgm:pt>
    <dgm:pt modelId="{6A181106-3C9B-4921-A645-0CAB4092C2B1}" type="parTrans" cxnId="{FA1C6B2C-4319-4545-B552-55F2ADC2653C}">
      <dgm:prSet/>
      <dgm:spPr/>
      <dgm:t>
        <a:bodyPr/>
        <a:lstStyle/>
        <a:p>
          <a:endParaRPr lang="ru-RU"/>
        </a:p>
      </dgm:t>
    </dgm:pt>
    <dgm:pt modelId="{02DB37D7-FC06-441D-86AF-FE0D2C5360FE}" type="sibTrans" cxnId="{FA1C6B2C-4319-4545-B552-55F2ADC2653C}">
      <dgm:prSet/>
      <dgm:spPr/>
      <dgm:t>
        <a:bodyPr/>
        <a:lstStyle/>
        <a:p>
          <a:endParaRPr lang="ru-RU"/>
        </a:p>
      </dgm:t>
    </dgm:pt>
    <dgm:pt modelId="{500ED5CC-6BE7-4683-BEE4-703C09792411}">
      <dgm:prSet phldrT="[Текст]" custT="1"/>
      <dgm:spPr/>
      <dgm:t>
        <a:bodyPr/>
        <a:lstStyle/>
        <a:p>
          <a:r>
            <a:rPr lang="ru-RU" sz="1600" dirty="0">
              <a:latin typeface="Monotype Corsiva" pitchFamily="66" charset="0"/>
            </a:rPr>
            <a:t>"Целинная СОШ - детский сад"</a:t>
          </a:r>
        </a:p>
      </dgm:t>
    </dgm:pt>
    <dgm:pt modelId="{F8449ED9-B958-4A9C-989B-FBD5FBB14561}" type="parTrans" cxnId="{62510DFA-16FA-498B-84E3-B5984528C317}">
      <dgm:prSet/>
      <dgm:spPr/>
      <dgm:t>
        <a:bodyPr/>
        <a:lstStyle/>
        <a:p>
          <a:endParaRPr lang="ru-RU"/>
        </a:p>
      </dgm:t>
    </dgm:pt>
    <dgm:pt modelId="{B4EE3DA0-AABC-43A7-A1E7-4771985E45D8}" type="sibTrans" cxnId="{62510DFA-16FA-498B-84E3-B5984528C317}">
      <dgm:prSet/>
      <dgm:spPr/>
      <dgm:t>
        <a:bodyPr/>
        <a:lstStyle/>
        <a:p>
          <a:endParaRPr lang="ru-RU"/>
        </a:p>
      </dgm:t>
    </dgm:pt>
    <dgm:pt modelId="{26F40F88-C5EE-40C2-ABE0-C7D014FBA53B}">
      <dgm:prSet/>
      <dgm:spPr>
        <a:solidFill>
          <a:schemeClr val="tx2">
            <a:lumMod val="50000"/>
          </a:schemeClr>
        </a:solidFill>
      </dgm:spPr>
      <dgm:t>
        <a:bodyPr/>
        <a:lstStyle/>
        <a:p>
          <a:endParaRPr lang="ru-RU"/>
        </a:p>
      </dgm:t>
    </dgm:pt>
    <dgm:pt modelId="{5DFE92BE-4F4A-4F04-BCF6-DA91792AC9C4}" type="parTrans" cxnId="{6E0549C4-A375-498A-83F6-FEED64E65F9D}">
      <dgm:prSet/>
      <dgm:spPr/>
      <dgm:t>
        <a:bodyPr/>
        <a:lstStyle/>
        <a:p>
          <a:endParaRPr lang="ru-RU"/>
        </a:p>
      </dgm:t>
    </dgm:pt>
    <dgm:pt modelId="{3EFCDFF4-F970-43F1-A54D-58FC25720647}" type="sibTrans" cxnId="{6E0549C4-A375-498A-83F6-FEED64E65F9D}">
      <dgm:prSet/>
      <dgm:spPr/>
      <dgm:t>
        <a:bodyPr/>
        <a:lstStyle/>
        <a:p>
          <a:endParaRPr lang="ru-RU"/>
        </a:p>
      </dgm:t>
    </dgm:pt>
    <dgm:pt modelId="{D3EF6C71-FB4F-43A0-B102-579104ED18E6}">
      <dgm:prSet/>
      <dgm:spPr>
        <a:solidFill>
          <a:schemeClr val="tx2">
            <a:lumMod val="50000"/>
          </a:schemeClr>
        </a:solidFill>
      </dgm:spPr>
      <dgm:t>
        <a:bodyPr/>
        <a:lstStyle/>
        <a:p>
          <a:endParaRPr lang="ru-RU"/>
        </a:p>
      </dgm:t>
    </dgm:pt>
    <dgm:pt modelId="{51185B9D-78CA-40A5-88BC-6E301EC77F61}" type="parTrans" cxnId="{6192E535-1FD5-428D-B7EF-EE281E22750A}">
      <dgm:prSet/>
      <dgm:spPr/>
      <dgm:t>
        <a:bodyPr/>
        <a:lstStyle/>
        <a:p>
          <a:endParaRPr lang="ru-RU"/>
        </a:p>
      </dgm:t>
    </dgm:pt>
    <dgm:pt modelId="{C0FCE067-93FB-4B13-B85A-480FE65BE829}" type="sibTrans" cxnId="{6192E535-1FD5-428D-B7EF-EE281E22750A}">
      <dgm:prSet/>
      <dgm:spPr/>
      <dgm:t>
        <a:bodyPr/>
        <a:lstStyle/>
        <a:p>
          <a:endParaRPr lang="ru-RU"/>
        </a:p>
      </dgm:t>
    </dgm:pt>
    <dgm:pt modelId="{32AF80B4-50AD-46E3-AD96-E38419CC6ED5}" type="pres">
      <dgm:prSet presAssocID="{49187EC4-41F2-4FA1-83F7-C7BF9C6B3F88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9A4A4DE-7F34-4671-A0D1-644B3EEED541}" type="pres">
      <dgm:prSet presAssocID="{C940E852-DB7D-40A4-9B58-DEACD461C5F6}" presName="root1" presStyleCnt="0"/>
      <dgm:spPr/>
    </dgm:pt>
    <dgm:pt modelId="{3EFC83BC-01D4-4CE8-8923-37B652401EB3}" type="pres">
      <dgm:prSet presAssocID="{C940E852-DB7D-40A4-9B58-DEACD461C5F6}" presName="LevelOneTextNode" presStyleLbl="node0" presStyleIdx="0" presStyleCnt="5" custScaleX="108823" custScaleY="3682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079B03-288F-4054-8694-E4539BE84B00}" type="pres">
      <dgm:prSet presAssocID="{C940E852-DB7D-40A4-9B58-DEACD461C5F6}" presName="level2hierChild" presStyleCnt="0"/>
      <dgm:spPr/>
    </dgm:pt>
    <dgm:pt modelId="{31B776BC-3F86-4035-AB9B-5F6756C836E3}" type="pres">
      <dgm:prSet presAssocID="{F0897AEE-79FB-4CC2-882A-1F456F1AE02F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796AC8BD-4DE0-41E8-A609-36AB8AE73767}" type="pres">
      <dgm:prSet presAssocID="{F0897AEE-79FB-4CC2-882A-1F456F1AE02F}" presName="connTx" presStyleLbl="parChTrans1D2" presStyleIdx="0" presStyleCnt="2"/>
      <dgm:spPr/>
      <dgm:t>
        <a:bodyPr/>
        <a:lstStyle/>
        <a:p>
          <a:endParaRPr lang="ru-RU"/>
        </a:p>
      </dgm:t>
    </dgm:pt>
    <dgm:pt modelId="{0DF0F01A-C219-47B8-BCA0-07F3BBE2F69D}" type="pres">
      <dgm:prSet presAssocID="{357BA6F7-08BA-4798-9640-5FB3EB0C358F}" presName="root2" presStyleCnt="0"/>
      <dgm:spPr/>
    </dgm:pt>
    <dgm:pt modelId="{D9F5FFD5-FAE0-4E05-A48A-30032349D4F6}" type="pres">
      <dgm:prSet presAssocID="{357BA6F7-08BA-4798-9640-5FB3EB0C358F}" presName="LevelTwoTextNode" presStyleLbl="node2" presStyleIdx="0" presStyleCnt="2" custScaleX="116271" custScaleY="2014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CBC358-FFC7-433F-BC0E-F7801B88EF24}" type="pres">
      <dgm:prSet presAssocID="{357BA6F7-08BA-4798-9640-5FB3EB0C358F}" presName="level3hierChild" presStyleCnt="0"/>
      <dgm:spPr/>
    </dgm:pt>
    <dgm:pt modelId="{862EFA9B-156C-4437-B4FB-D867F8E7E882}" type="pres">
      <dgm:prSet presAssocID="{90623B84-EBC0-453C-AD00-BBCE5077EA6D}" presName="conn2-1" presStyleLbl="parChTrans1D3" presStyleIdx="0" presStyleCnt="3"/>
      <dgm:spPr/>
      <dgm:t>
        <a:bodyPr/>
        <a:lstStyle/>
        <a:p>
          <a:endParaRPr lang="ru-RU"/>
        </a:p>
      </dgm:t>
    </dgm:pt>
    <dgm:pt modelId="{0954D64C-B50A-4492-9BD5-FBBBB7A92B54}" type="pres">
      <dgm:prSet presAssocID="{90623B84-EBC0-453C-AD00-BBCE5077EA6D}" presName="connTx" presStyleLbl="parChTrans1D3" presStyleIdx="0" presStyleCnt="3"/>
      <dgm:spPr/>
      <dgm:t>
        <a:bodyPr/>
        <a:lstStyle/>
        <a:p>
          <a:endParaRPr lang="ru-RU"/>
        </a:p>
      </dgm:t>
    </dgm:pt>
    <dgm:pt modelId="{70B0F535-B71A-4B9F-B1B7-57719E14C6AC}" type="pres">
      <dgm:prSet presAssocID="{126F8C00-DF75-421A-9127-3084625923D8}" presName="root2" presStyleCnt="0"/>
      <dgm:spPr/>
    </dgm:pt>
    <dgm:pt modelId="{8EE0CB6C-5AB6-4C1B-B330-730B5CAC9E9C}" type="pres">
      <dgm:prSet presAssocID="{126F8C00-DF75-421A-9127-3084625923D8}" presName="LevelTwoTextNode" presStyleLbl="node3" presStyleIdx="0" presStyleCnt="3" custScaleX="151000" custScaleY="13573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EB2272-6D36-4827-B1D8-F85A2629619D}" type="pres">
      <dgm:prSet presAssocID="{126F8C00-DF75-421A-9127-3084625923D8}" presName="level3hierChild" presStyleCnt="0"/>
      <dgm:spPr/>
    </dgm:pt>
    <dgm:pt modelId="{CCF09E74-D896-4681-B688-979B564151B4}" type="pres">
      <dgm:prSet presAssocID="{1982AF04-0A11-4B96-846A-4C186EBDD455}" presName="conn2-1" presStyleLbl="parChTrans1D3" presStyleIdx="1" presStyleCnt="3"/>
      <dgm:spPr/>
      <dgm:t>
        <a:bodyPr/>
        <a:lstStyle/>
        <a:p>
          <a:endParaRPr lang="ru-RU"/>
        </a:p>
      </dgm:t>
    </dgm:pt>
    <dgm:pt modelId="{8F5E5697-F3CF-4CC7-81D2-DF98CC328EA1}" type="pres">
      <dgm:prSet presAssocID="{1982AF04-0A11-4B96-846A-4C186EBDD455}" presName="connTx" presStyleLbl="parChTrans1D3" presStyleIdx="1" presStyleCnt="3"/>
      <dgm:spPr/>
      <dgm:t>
        <a:bodyPr/>
        <a:lstStyle/>
        <a:p>
          <a:endParaRPr lang="ru-RU"/>
        </a:p>
      </dgm:t>
    </dgm:pt>
    <dgm:pt modelId="{2534C034-94B7-4644-8492-E7DC795C8B5A}" type="pres">
      <dgm:prSet presAssocID="{807B875B-6CA8-4626-98E0-6E848DAC597D}" presName="root2" presStyleCnt="0"/>
      <dgm:spPr/>
    </dgm:pt>
    <dgm:pt modelId="{6BE4966B-ADEE-4BB1-B59A-AE918209F55B}" type="pres">
      <dgm:prSet presAssocID="{807B875B-6CA8-4626-98E0-6E848DAC597D}" presName="LevelTwoTextNode" presStyleLbl="node3" presStyleIdx="1" presStyleCnt="3" custScaleX="151813" custScaleY="1220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A16F13-2605-4177-BA7E-F8FD4FED3844}" type="pres">
      <dgm:prSet presAssocID="{807B875B-6CA8-4626-98E0-6E848DAC597D}" presName="level3hierChild" presStyleCnt="0"/>
      <dgm:spPr/>
    </dgm:pt>
    <dgm:pt modelId="{753C5096-9037-4F68-915A-5F44FE065431}" type="pres">
      <dgm:prSet presAssocID="{7ED4F227-8EE4-40A9-8EC6-75A19AE97277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429F9CCE-4E74-4E05-829A-F92539421DCA}" type="pres">
      <dgm:prSet presAssocID="{7ED4F227-8EE4-40A9-8EC6-75A19AE97277}" presName="connTx" presStyleLbl="parChTrans1D2" presStyleIdx="1" presStyleCnt="2"/>
      <dgm:spPr/>
      <dgm:t>
        <a:bodyPr/>
        <a:lstStyle/>
        <a:p>
          <a:endParaRPr lang="ru-RU"/>
        </a:p>
      </dgm:t>
    </dgm:pt>
    <dgm:pt modelId="{FDDF1196-E4E7-4411-B1FC-7D8883ED8DA9}" type="pres">
      <dgm:prSet presAssocID="{82FEDD89-7AAB-411C-8A64-7CA9C0C42858}" presName="root2" presStyleCnt="0"/>
      <dgm:spPr/>
    </dgm:pt>
    <dgm:pt modelId="{703B5656-B3F8-43C6-A013-B4A9E23C78EF}" type="pres">
      <dgm:prSet presAssocID="{82FEDD89-7AAB-411C-8A64-7CA9C0C42858}" presName="LevelTwoTextNode" presStyleLbl="node2" presStyleIdx="1" presStyleCnt="2" custScaleX="118839" custScaleY="2355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430662-A7C7-4CCB-AF36-C2BAA66D8FEC}" type="pres">
      <dgm:prSet presAssocID="{82FEDD89-7AAB-411C-8A64-7CA9C0C42858}" presName="level3hierChild" presStyleCnt="0"/>
      <dgm:spPr/>
    </dgm:pt>
    <dgm:pt modelId="{2856492C-84A0-466D-AC84-024D67B57909}" type="pres">
      <dgm:prSet presAssocID="{D383AFBF-B4E0-4AA3-A67B-40751ECCE60A}" presName="conn2-1" presStyleLbl="parChTrans1D3" presStyleIdx="2" presStyleCnt="3"/>
      <dgm:spPr/>
      <dgm:t>
        <a:bodyPr/>
        <a:lstStyle/>
        <a:p>
          <a:endParaRPr lang="ru-RU"/>
        </a:p>
      </dgm:t>
    </dgm:pt>
    <dgm:pt modelId="{CAF35E0C-F25D-4E3B-A766-C6F4D720C42B}" type="pres">
      <dgm:prSet presAssocID="{D383AFBF-B4E0-4AA3-A67B-40751ECCE60A}" presName="connTx" presStyleLbl="parChTrans1D3" presStyleIdx="2" presStyleCnt="3"/>
      <dgm:spPr/>
      <dgm:t>
        <a:bodyPr/>
        <a:lstStyle/>
        <a:p>
          <a:endParaRPr lang="ru-RU"/>
        </a:p>
      </dgm:t>
    </dgm:pt>
    <dgm:pt modelId="{A238B7AB-0229-43D5-AF13-75B80DF6ED44}" type="pres">
      <dgm:prSet presAssocID="{C6B55F6F-DCAA-434F-8134-6255A6A14076}" presName="root2" presStyleCnt="0"/>
      <dgm:spPr/>
    </dgm:pt>
    <dgm:pt modelId="{CBBCCFBA-EFDF-4226-9219-DE2243C07E06}" type="pres">
      <dgm:prSet presAssocID="{C6B55F6F-DCAA-434F-8134-6255A6A14076}" presName="LevelTwoTextNode" presStyleLbl="node3" presStyleIdx="2" presStyleCnt="3" custScaleX="155404" custScaleY="125434" custLinFactNeighborX="-588" custLinFactNeighborY="403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C5F668-FBBB-4ED8-885A-0449AC487EA9}" type="pres">
      <dgm:prSet presAssocID="{C6B55F6F-DCAA-434F-8134-6255A6A14076}" presName="level3hierChild" presStyleCnt="0"/>
      <dgm:spPr/>
    </dgm:pt>
    <dgm:pt modelId="{0DF915B5-1AF7-4C3C-9963-B953FCFFABB6}" type="pres">
      <dgm:prSet presAssocID="{991C9603-63AF-44B4-9BC3-464249E133AB}" presName="root1" presStyleCnt="0"/>
      <dgm:spPr/>
    </dgm:pt>
    <dgm:pt modelId="{03C168C9-601A-475C-A456-7D831D9F8CDA}" type="pres">
      <dgm:prSet presAssocID="{991C9603-63AF-44B4-9BC3-464249E133AB}" presName="LevelOneTextNode" presStyleLbl="node0" presStyleIdx="1" presStyleCnt="5" custScaleX="154850" custScaleY="114556" custLinFactX="103140" custLinFactNeighborX="200000" custLinFactNeighborY="-502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8DE4321-721F-4FA3-9A8A-508641DF64C3}" type="pres">
      <dgm:prSet presAssocID="{991C9603-63AF-44B4-9BC3-464249E133AB}" presName="level2hierChild" presStyleCnt="0"/>
      <dgm:spPr/>
    </dgm:pt>
    <dgm:pt modelId="{7107CB0B-7BDF-4022-B3CD-D519DDC5112C}" type="pres">
      <dgm:prSet presAssocID="{500ED5CC-6BE7-4683-BEE4-703C09792411}" presName="root1" presStyleCnt="0"/>
      <dgm:spPr/>
    </dgm:pt>
    <dgm:pt modelId="{B3B0D5F6-7183-4F54-98F6-E1500A3783CC}" type="pres">
      <dgm:prSet presAssocID="{500ED5CC-6BE7-4683-BEE4-703C09792411}" presName="LevelOneTextNode" presStyleLbl="node0" presStyleIdx="2" presStyleCnt="5" custAng="0" custScaleX="150927" custScaleY="130953" custLinFactX="103346" custLinFactNeighborX="200000" custLinFactNeighborY="-564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8827751-0FCA-4462-8992-744A30BF4E07}" type="pres">
      <dgm:prSet presAssocID="{500ED5CC-6BE7-4683-BEE4-703C09792411}" presName="level2hierChild" presStyleCnt="0"/>
      <dgm:spPr/>
    </dgm:pt>
    <dgm:pt modelId="{0E0197C8-0313-4F4C-88F4-F1197746F220}" type="pres">
      <dgm:prSet presAssocID="{26F40F88-C5EE-40C2-ABE0-C7D014FBA53B}" presName="root1" presStyleCnt="0"/>
      <dgm:spPr/>
    </dgm:pt>
    <dgm:pt modelId="{A7ED2469-5663-4EA2-A500-EDAD0ABDDCB7}" type="pres">
      <dgm:prSet presAssocID="{26F40F88-C5EE-40C2-ABE0-C7D014FBA53B}" presName="LevelOneTextNode" presStyleLbl="node0" presStyleIdx="3" presStyleCnt="5" custAng="1567942" custFlipVert="0" custScaleX="37049" custScaleY="7745" custLinFactX="100000" custLinFactY="-100000" custLinFactNeighborX="168020" custLinFactNeighborY="-1887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BB26DC-40B3-4006-91AE-176530B7370D}" type="pres">
      <dgm:prSet presAssocID="{26F40F88-C5EE-40C2-ABE0-C7D014FBA53B}" presName="level2hierChild" presStyleCnt="0"/>
      <dgm:spPr/>
    </dgm:pt>
    <dgm:pt modelId="{1C0C7A9F-B967-4F4A-8124-91A19969E2A9}" type="pres">
      <dgm:prSet presAssocID="{D3EF6C71-FB4F-43A0-B102-579104ED18E6}" presName="root1" presStyleCnt="0"/>
      <dgm:spPr/>
    </dgm:pt>
    <dgm:pt modelId="{24FE54AF-98F7-47D3-8B84-706CC2176160}" type="pres">
      <dgm:prSet presAssocID="{D3EF6C71-FB4F-43A0-B102-579104ED18E6}" presName="LevelOneTextNode" presStyleLbl="node0" presStyleIdx="4" presStyleCnt="5" custAng="19472271" custFlipVert="1" custScaleX="128082" custScaleY="7745" custLinFactX="87732" custLinFactY="-100000" custLinFactNeighborX="100000" custLinFactNeighborY="-1364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A8565D-0215-4742-874C-ADE67F0132D3}" type="pres">
      <dgm:prSet presAssocID="{D3EF6C71-FB4F-43A0-B102-579104ED18E6}" presName="level2hierChild" presStyleCnt="0"/>
      <dgm:spPr/>
    </dgm:pt>
  </dgm:ptLst>
  <dgm:cxnLst>
    <dgm:cxn modelId="{6E0549C4-A375-498A-83F6-FEED64E65F9D}" srcId="{49187EC4-41F2-4FA1-83F7-C7BF9C6B3F88}" destId="{26F40F88-C5EE-40C2-ABE0-C7D014FBA53B}" srcOrd="3" destOrd="0" parTransId="{5DFE92BE-4F4A-4F04-BCF6-DA91792AC9C4}" sibTransId="{3EFCDFF4-F970-43F1-A54D-58FC25720647}"/>
    <dgm:cxn modelId="{665A485D-9BC5-4936-8C5D-E81F32FA58E7}" type="presOf" srcId="{991C9603-63AF-44B4-9BC3-464249E133AB}" destId="{03C168C9-601A-475C-A456-7D831D9F8CDA}" srcOrd="0" destOrd="0" presId="urn:microsoft.com/office/officeart/2005/8/layout/hierarchy2"/>
    <dgm:cxn modelId="{4598E5B6-7E6D-43AF-9366-42A650023AB5}" type="presOf" srcId="{82FEDD89-7AAB-411C-8A64-7CA9C0C42858}" destId="{703B5656-B3F8-43C6-A013-B4A9E23C78EF}" srcOrd="0" destOrd="0" presId="urn:microsoft.com/office/officeart/2005/8/layout/hierarchy2"/>
    <dgm:cxn modelId="{F3817256-0EFA-40F8-B503-BEC573304731}" type="presOf" srcId="{1982AF04-0A11-4B96-846A-4C186EBDD455}" destId="{CCF09E74-D896-4681-B688-979B564151B4}" srcOrd="0" destOrd="0" presId="urn:microsoft.com/office/officeart/2005/8/layout/hierarchy2"/>
    <dgm:cxn modelId="{87BE63D3-E80D-4DF6-B4F7-1335531379D2}" type="presOf" srcId="{49187EC4-41F2-4FA1-83F7-C7BF9C6B3F88}" destId="{32AF80B4-50AD-46E3-AD96-E38419CC6ED5}" srcOrd="0" destOrd="0" presId="urn:microsoft.com/office/officeart/2005/8/layout/hierarchy2"/>
    <dgm:cxn modelId="{BD4B5512-16B3-4EA3-B6B4-AFAC37FA5DC9}" type="presOf" srcId="{90623B84-EBC0-453C-AD00-BBCE5077EA6D}" destId="{0954D64C-B50A-4492-9BD5-FBBBB7A92B54}" srcOrd="1" destOrd="0" presId="urn:microsoft.com/office/officeart/2005/8/layout/hierarchy2"/>
    <dgm:cxn modelId="{EE6A6366-0CD3-49C1-BEC5-D942B02F4818}" type="presOf" srcId="{D3EF6C71-FB4F-43A0-B102-579104ED18E6}" destId="{24FE54AF-98F7-47D3-8B84-706CC2176160}" srcOrd="0" destOrd="0" presId="urn:microsoft.com/office/officeart/2005/8/layout/hierarchy2"/>
    <dgm:cxn modelId="{3B4B4B28-8D7F-48A4-B832-542EF2BDAFD9}" type="presOf" srcId="{126F8C00-DF75-421A-9127-3084625923D8}" destId="{8EE0CB6C-5AB6-4C1B-B330-730B5CAC9E9C}" srcOrd="0" destOrd="0" presId="urn:microsoft.com/office/officeart/2005/8/layout/hierarchy2"/>
    <dgm:cxn modelId="{C63CC5C4-0A1B-482A-AE21-C118D141CF86}" type="presOf" srcId="{26F40F88-C5EE-40C2-ABE0-C7D014FBA53B}" destId="{A7ED2469-5663-4EA2-A500-EDAD0ABDDCB7}" srcOrd="0" destOrd="0" presId="urn:microsoft.com/office/officeart/2005/8/layout/hierarchy2"/>
    <dgm:cxn modelId="{31FE7344-09D5-432F-84E5-1CB0AF4FAF8D}" type="presOf" srcId="{D383AFBF-B4E0-4AA3-A67B-40751ECCE60A}" destId="{CAF35E0C-F25D-4E3B-A766-C6F4D720C42B}" srcOrd="1" destOrd="0" presId="urn:microsoft.com/office/officeart/2005/8/layout/hierarchy2"/>
    <dgm:cxn modelId="{E4471E8B-E588-4C5B-B719-842D4A21EA1D}" type="presOf" srcId="{C940E852-DB7D-40A4-9B58-DEACD461C5F6}" destId="{3EFC83BC-01D4-4CE8-8923-37B652401EB3}" srcOrd="0" destOrd="0" presId="urn:microsoft.com/office/officeart/2005/8/layout/hierarchy2"/>
    <dgm:cxn modelId="{832D2813-B8D5-443B-8876-50D88698C4AE}" srcId="{C940E852-DB7D-40A4-9B58-DEACD461C5F6}" destId="{357BA6F7-08BA-4798-9640-5FB3EB0C358F}" srcOrd="0" destOrd="0" parTransId="{F0897AEE-79FB-4CC2-882A-1F456F1AE02F}" sibTransId="{9BA11A28-10A1-4B2E-AA46-2FD189FFA261}"/>
    <dgm:cxn modelId="{FA0A6690-BAE5-4515-8C38-54F61398B931}" type="presOf" srcId="{807B875B-6CA8-4626-98E0-6E848DAC597D}" destId="{6BE4966B-ADEE-4BB1-B59A-AE918209F55B}" srcOrd="0" destOrd="0" presId="urn:microsoft.com/office/officeart/2005/8/layout/hierarchy2"/>
    <dgm:cxn modelId="{0B9467CB-6774-457D-AFBE-89B87320627A}" type="presOf" srcId="{F0897AEE-79FB-4CC2-882A-1F456F1AE02F}" destId="{31B776BC-3F86-4035-AB9B-5F6756C836E3}" srcOrd="0" destOrd="0" presId="urn:microsoft.com/office/officeart/2005/8/layout/hierarchy2"/>
    <dgm:cxn modelId="{1C49037F-0A13-4045-98A7-7B534F42DF55}" srcId="{357BA6F7-08BA-4798-9640-5FB3EB0C358F}" destId="{807B875B-6CA8-4626-98E0-6E848DAC597D}" srcOrd="1" destOrd="0" parTransId="{1982AF04-0A11-4B96-846A-4C186EBDD455}" sibTransId="{D657F9D9-37B3-41E6-9942-740F41E53EEF}"/>
    <dgm:cxn modelId="{F40EF74C-7440-484D-8359-F4278242DB19}" type="presOf" srcId="{F0897AEE-79FB-4CC2-882A-1F456F1AE02F}" destId="{796AC8BD-4DE0-41E8-A609-36AB8AE73767}" srcOrd="1" destOrd="0" presId="urn:microsoft.com/office/officeart/2005/8/layout/hierarchy2"/>
    <dgm:cxn modelId="{1A4E5E50-D431-4C5F-B5D3-4D361E40EAB7}" srcId="{49187EC4-41F2-4FA1-83F7-C7BF9C6B3F88}" destId="{C940E852-DB7D-40A4-9B58-DEACD461C5F6}" srcOrd="0" destOrd="0" parTransId="{4F883417-1C47-4108-9408-0680C57358C2}" sibTransId="{2EECE0FE-137A-4C7B-9C80-93A97F2BB03D}"/>
    <dgm:cxn modelId="{297BA737-35D6-4F6E-9640-0D6DFD73D14F}" type="presOf" srcId="{357BA6F7-08BA-4798-9640-5FB3EB0C358F}" destId="{D9F5FFD5-FAE0-4E05-A48A-30032349D4F6}" srcOrd="0" destOrd="0" presId="urn:microsoft.com/office/officeart/2005/8/layout/hierarchy2"/>
    <dgm:cxn modelId="{8A4F6DB4-9F9E-4AA2-80C2-0059727A85B5}" srcId="{C940E852-DB7D-40A4-9B58-DEACD461C5F6}" destId="{82FEDD89-7AAB-411C-8A64-7CA9C0C42858}" srcOrd="1" destOrd="0" parTransId="{7ED4F227-8EE4-40A9-8EC6-75A19AE97277}" sibTransId="{4C423986-C5D5-4C6F-B47C-982E7E2DAC4F}"/>
    <dgm:cxn modelId="{BAB35A2C-559F-4CDA-848C-BB80248BDF2E}" type="presOf" srcId="{7ED4F227-8EE4-40A9-8EC6-75A19AE97277}" destId="{753C5096-9037-4F68-915A-5F44FE065431}" srcOrd="0" destOrd="0" presId="urn:microsoft.com/office/officeart/2005/8/layout/hierarchy2"/>
    <dgm:cxn modelId="{06689E76-445C-46F5-98F6-C8906102A5F9}" srcId="{82FEDD89-7AAB-411C-8A64-7CA9C0C42858}" destId="{C6B55F6F-DCAA-434F-8134-6255A6A14076}" srcOrd="0" destOrd="0" parTransId="{D383AFBF-B4E0-4AA3-A67B-40751ECCE60A}" sibTransId="{E63AD608-8600-45D9-92AA-8AE1DFE29B5B}"/>
    <dgm:cxn modelId="{C7F99F5B-17F5-4C11-8079-9AA96534EDA0}" type="presOf" srcId="{7ED4F227-8EE4-40A9-8EC6-75A19AE97277}" destId="{429F9CCE-4E74-4E05-829A-F92539421DCA}" srcOrd="1" destOrd="0" presId="urn:microsoft.com/office/officeart/2005/8/layout/hierarchy2"/>
    <dgm:cxn modelId="{64ED8C13-7F11-4A5E-9F81-42F6E309A045}" type="presOf" srcId="{C6B55F6F-DCAA-434F-8134-6255A6A14076}" destId="{CBBCCFBA-EFDF-4226-9219-DE2243C07E06}" srcOrd="0" destOrd="0" presId="urn:microsoft.com/office/officeart/2005/8/layout/hierarchy2"/>
    <dgm:cxn modelId="{67513051-9248-4774-962E-9CD74B8C1F81}" type="presOf" srcId="{D383AFBF-B4E0-4AA3-A67B-40751ECCE60A}" destId="{2856492C-84A0-466D-AC84-024D67B57909}" srcOrd="0" destOrd="0" presId="urn:microsoft.com/office/officeart/2005/8/layout/hierarchy2"/>
    <dgm:cxn modelId="{FA1C6B2C-4319-4545-B552-55F2ADC2653C}" srcId="{49187EC4-41F2-4FA1-83F7-C7BF9C6B3F88}" destId="{991C9603-63AF-44B4-9BC3-464249E133AB}" srcOrd="1" destOrd="0" parTransId="{6A181106-3C9B-4921-A645-0CAB4092C2B1}" sibTransId="{02DB37D7-FC06-441D-86AF-FE0D2C5360FE}"/>
    <dgm:cxn modelId="{6192E535-1FD5-428D-B7EF-EE281E22750A}" srcId="{49187EC4-41F2-4FA1-83F7-C7BF9C6B3F88}" destId="{D3EF6C71-FB4F-43A0-B102-579104ED18E6}" srcOrd="4" destOrd="0" parTransId="{51185B9D-78CA-40A5-88BC-6E301EC77F61}" sibTransId="{C0FCE067-93FB-4B13-B85A-480FE65BE829}"/>
    <dgm:cxn modelId="{62510DFA-16FA-498B-84E3-B5984528C317}" srcId="{49187EC4-41F2-4FA1-83F7-C7BF9C6B3F88}" destId="{500ED5CC-6BE7-4683-BEE4-703C09792411}" srcOrd="2" destOrd="0" parTransId="{F8449ED9-B958-4A9C-989B-FBD5FBB14561}" sibTransId="{B4EE3DA0-AABC-43A7-A1E7-4771985E45D8}"/>
    <dgm:cxn modelId="{E2D82CFA-8165-48BD-87E4-54D1803E048C}" type="presOf" srcId="{1982AF04-0A11-4B96-846A-4C186EBDD455}" destId="{8F5E5697-F3CF-4CC7-81D2-DF98CC328EA1}" srcOrd="1" destOrd="0" presId="urn:microsoft.com/office/officeart/2005/8/layout/hierarchy2"/>
    <dgm:cxn modelId="{4E50F13D-C395-4A70-A97F-4F9604DC6FEA}" type="presOf" srcId="{500ED5CC-6BE7-4683-BEE4-703C09792411}" destId="{B3B0D5F6-7183-4F54-98F6-E1500A3783CC}" srcOrd="0" destOrd="0" presId="urn:microsoft.com/office/officeart/2005/8/layout/hierarchy2"/>
    <dgm:cxn modelId="{DDE22759-91EE-4D71-B8AA-17EE56800443}" type="presOf" srcId="{90623B84-EBC0-453C-AD00-BBCE5077EA6D}" destId="{862EFA9B-156C-4437-B4FB-D867F8E7E882}" srcOrd="0" destOrd="0" presId="urn:microsoft.com/office/officeart/2005/8/layout/hierarchy2"/>
    <dgm:cxn modelId="{D7AE5878-6AE4-4C47-B75A-8654B41F2976}" srcId="{357BA6F7-08BA-4798-9640-5FB3EB0C358F}" destId="{126F8C00-DF75-421A-9127-3084625923D8}" srcOrd="0" destOrd="0" parTransId="{90623B84-EBC0-453C-AD00-BBCE5077EA6D}" sibTransId="{BF4FA36E-9D8E-40DE-A530-D1EC154617BB}"/>
    <dgm:cxn modelId="{DD26CA1E-D198-495A-95E6-AE3D9E480A86}" type="presParOf" srcId="{32AF80B4-50AD-46E3-AD96-E38419CC6ED5}" destId="{19A4A4DE-7F34-4671-A0D1-644B3EEED541}" srcOrd="0" destOrd="0" presId="urn:microsoft.com/office/officeart/2005/8/layout/hierarchy2"/>
    <dgm:cxn modelId="{19A29AF7-59A6-468B-A5A2-88151CC20FF2}" type="presParOf" srcId="{19A4A4DE-7F34-4671-A0D1-644B3EEED541}" destId="{3EFC83BC-01D4-4CE8-8923-37B652401EB3}" srcOrd="0" destOrd="0" presId="urn:microsoft.com/office/officeart/2005/8/layout/hierarchy2"/>
    <dgm:cxn modelId="{92A1C25E-F420-406E-B6A2-8A07FF2075F2}" type="presParOf" srcId="{19A4A4DE-7F34-4671-A0D1-644B3EEED541}" destId="{EB079B03-288F-4054-8694-E4539BE84B00}" srcOrd="1" destOrd="0" presId="urn:microsoft.com/office/officeart/2005/8/layout/hierarchy2"/>
    <dgm:cxn modelId="{47365065-E841-417C-9A86-68ED8570568A}" type="presParOf" srcId="{EB079B03-288F-4054-8694-E4539BE84B00}" destId="{31B776BC-3F86-4035-AB9B-5F6756C836E3}" srcOrd="0" destOrd="0" presId="urn:microsoft.com/office/officeart/2005/8/layout/hierarchy2"/>
    <dgm:cxn modelId="{3CEF7B9F-A0F0-46C9-85A6-6568D910D8E9}" type="presParOf" srcId="{31B776BC-3F86-4035-AB9B-5F6756C836E3}" destId="{796AC8BD-4DE0-41E8-A609-36AB8AE73767}" srcOrd="0" destOrd="0" presId="urn:microsoft.com/office/officeart/2005/8/layout/hierarchy2"/>
    <dgm:cxn modelId="{23556DCB-DDFC-4B83-B35E-476720749004}" type="presParOf" srcId="{EB079B03-288F-4054-8694-E4539BE84B00}" destId="{0DF0F01A-C219-47B8-BCA0-07F3BBE2F69D}" srcOrd="1" destOrd="0" presId="urn:microsoft.com/office/officeart/2005/8/layout/hierarchy2"/>
    <dgm:cxn modelId="{819906A5-5EDF-43D8-BF53-A4CDDC1057DF}" type="presParOf" srcId="{0DF0F01A-C219-47B8-BCA0-07F3BBE2F69D}" destId="{D9F5FFD5-FAE0-4E05-A48A-30032349D4F6}" srcOrd="0" destOrd="0" presId="urn:microsoft.com/office/officeart/2005/8/layout/hierarchy2"/>
    <dgm:cxn modelId="{C384D4D2-CAF5-4DBD-A3D9-C7AB3D0CE1B2}" type="presParOf" srcId="{0DF0F01A-C219-47B8-BCA0-07F3BBE2F69D}" destId="{03CBC358-FFC7-433F-BC0E-F7801B88EF24}" srcOrd="1" destOrd="0" presId="urn:microsoft.com/office/officeart/2005/8/layout/hierarchy2"/>
    <dgm:cxn modelId="{2FB226D7-0F3F-4BAB-A394-86A47C980EF1}" type="presParOf" srcId="{03CBC358-FFC7-433F-BC0E-F7801B88EF24}" destId="{862EFA9B-156C-4437-B4FB-D867F8E7E882}" srcOrd="0" destOrd="0" presId="urn:microsoft.com/office/officeart/2005/8/layout/hierarchy2"/>
    <dgm:cxn modelId="{727B6017-1E00-4545-8540-A0A90431656B}" type="presParOf" srcId="{862EFA9B-156C-4437-B4FB-D867F8E7E882}" destId="{0954D64C-B50A-4492-9BD5-FBBBB7A92B54}" srcOrd="0" destOrd="0" presId="urn:microsoft.com/office/officeart/2005/8/layout/hierarchy2"/>
    <dgm:cxn modelId="{38FA77A0-7EF9-441D-A8D6-8781E24363D8}" type="presParOf" srcId="{03CBC358-FFC7-433F-BC0E-F7801B88EF24}" destId="{70B0F535-B71A-4B9F-B1B7-57719E14C6AC}" srcOrd="1" destOrd="0" presId="urn:microsoft.com/office/officeart/2005/8/layout/hierarchy2"/>
    <dgm:cxn modelId="{F411F20D-02D8-43E9-A700-D1B5FE2EE2EE}" type="presParOf" srcId="{70B0F535-B71A-4B9F-B1B7-57719E14C6AC}" destId="{8EE0CB6C-5AB6-4C1B-B330-730B5CAC9E9C}" srcOrd="0" destOrd="0" presId="urn:microsoft.com/office/officeart/2005/8/layout/hierarchy2"/>
    <dgm:cxn modelId="{0071E470-6996-4988-91DF-8BA25BDEB4A1}" type="presParOf" srcId="{70B0F535-B71A-4B9F-B1B7-57719E14C6AC}" destId="{ADEB2272-6D36-4827-B1D8-F85A2629619D}" srcOrd="1" destOrd="0" presId="urn:microsoft.com/office/officeart/2005/8/layout/hierarchy2"/>
    <dgm:cxn modelId="{D4DF18D4-A6D4-4463-B7A5-99E9D0916C90}" type="presParOf" srcId="{03CBC358-FFC7-433F-BC0E-F7801B88EF24}" destId="{CCF09E74-D896-4681-B688-979B564151B4}" srcOrd="2" destOrd="0" presId="urn:microsoft.com/office/officeart/2005/8/layout/hierarchy2"/>
    <dgm:cxn modelId="{82D7C7A7-D586-4D9E-A3BE-ACE43A03CA59}" type="presParOf" srcId="{CCF09E74-D896-4681-B688-979B564151B4}" destId="{8F5E5697-F3CF-4CC7-81D2-DF98CC328EA1}" srcOrd="0" destOrd="0" presId="urn:microsoft.com/office/officeart/2005/8/layout/hierarchy2"/>
    <dgm:cxn modelId="{62405646-AB98-4DA8-975C-9EA6E0D66494}" type="presParOf" srcId="{03CBC358-FFC7-433F-BC0E-F7801B88EF24}" destId="{2534C034-94B7-4644-8492-E7DC795C8B5A}" srcOrd="3" destOrd="0" presId="urn:microsoft.com/office/officeart/2005/8/layout/hierarchy2"/>
    <dgm:cxn modelId="{16A7A525-31E6-41D2-9DD1-8490011157FA}" type="presParOf" srcId="{2534C034-94B7-4644-8492-E7DC795C8B5A}" destId="{6BE4966B-ADEE-4BB1-B59A-AE918209F55B}" srcOrd="0" destOrd="0" presId="urn:microsoft.com/office/officeart/2005/8/layout/hierarchy2"/>
    <dgm:cxn modelId="{FF1FA2E8-0E47-4241-8666-B5120BA6B897}" type="presParOf" srcId="{2534C034-94B7-4644-8492-E7DC795C8B5A}" destId="{FDA16F13-2605-4177-BA7E-F8FD4FED3844}" srcOrd="1" destOrd="0" presId="urn:microsoft.com/office/officeart/2005/8/layout/hierarchy2"/>
    <dgm:cxn modelId="{00539974-AD53-4144-8447-A55EE2F65301}" type="presParOf" srcId="{EB079B03-288F-4054-8694-E4539BE84B00}" destId="{753C5096-9037-4F68-915A-5F44FE065431}" srcOrd="2" destOrd="0" presId="urn:microsoft.com/office/officeart/2005/8/layout/hierarchy2"/>
    <dgm:cxn modelId="{6BFD0E52-0A23-470D-BBC6-CA8AE96118E8}" type="presParOf" srcId="{753C5096-9037-4F68-915A-5F44FE065431}" destId="{429F9CCE-4E74-4E05-829A-F92539421DCA}" srcOrd="0" destOrd="0" presId="urn:microsoft.com/office/officeart/2005/8/layout/hierarchy2"/>
    <dgm:cxn modelId="{BE4FC96B-4FF3-4FA1-BC71-61B63E7C97A9}" type="presParOf" srcId="{EB079B03-288F-4054-8694-E4539BE84B00}" destId="{FDDF1196-E4E7-4411-B1FC-7D8883ED8DA9}" srcOrd="3" destOrd="0" presId="urn:microsoft.com/office/officeart/2005/8/layout/hierarchy2"/>
    <dgm:cxn modelId="{8FE76974-3FB0-444F-BEC6-97CF9420A87F}" type="presParOf" srcId="{FDDF1196-E4E7-4411-B1FC-7D8883ED8DA9}" destId="{703B5656-B3F8-43C6-A013-B4A9E23C78EF}" srcOrd="0" destOrd="0" presId="urn:microsoft.com/office/officeart/2005/8/layout/hierarchy2"/>
    <dgm:cxn modelId="{DD1686CA-8863-4143-8F55-52F8081CB7CA}" type="presParOf" srcId="{FDDF1196-E4E7-4411-B1FC-7D8883ED8DA9}" destId="{0B430662-A7C7-4CCB-AF36-C2BAA66D8FEC}" srcOrd="1" destOrd="0" presId="urn:microsoft.com/office/officeart/2005/8/layout/hierarchy2"/>
    <dgm:cxn modelId="{C8570042-FFE6-46E7-8A66-A5CE9FEB2D9E}" type="presParOf" srcId="{0B430662-A7C7-4CCB-AF36-C2BAA66D8FEC}" destId="{2856492C-84A0-466D-AC84-024D67B57909}" srcOrd="0" destOrd="0" presId="urn:microsoft.com/office/officeart/2005/8/layout/hierarchy2"/>
    <dgm:cxn modelId="{A18EAEC2-4265-4191-AEFE-6BE23EA5F6A5}" type="presParOf" srcId="{2856492C-84A0-466D-AC84-024D67B57909}" destId="{CAF35E0C-F25D-4E3B-A766-C6F4D720C42B}" srcOrd="0" destOrd="0" presId="urn:microsoft.com/office/officeart/2005/8/layout/hierarchy2"/>
    <dgm:cxn modelId="{DD21854E-A075-48C5-9037-2924F12D3780}" type="presParOf" srcId="{0B430662-A7C7-4CCB-AF36-C2BAA66D8FEC}" destId="{A238B7AB-0229-43D5-AF13-75B80DF6ED44}" srcOrd="1" destOrd="0" presId="urn:microsoft.com/office/officeart/2005/8/layout/hierarchy2"/>
    <dgm:cxn modelId="{515B2431-AE50-44D4-BE64-8A0C1EDC56E2}" type="presParOf" srcId="{A238B7AB-0229-43D5-AF13-75B80DF6ED44}" destId="{CBBCCFBA-EFDF-4226-9219-DE2243C07E06}" srcOrd="0" destOrd="0" presId="urn:microsoft.com/office/officeart/2005/8/layout/hierarchy2"/>
    <dgm:cxn modelId="{401C352D-3818-485D-A64A-1344D51B615E}" type="presParOf" srcId="{A238B7AB-0229-43D5-AF13-75B80DF6ED44}" destId="{69C5F668-FBBB-4ED8-885A-0449AC487EA9}" srcOrd="1" destOrd="0" presId="urn:microsoft.com/office/officeart/2005/8/layout/hierarchy2"/>
    <dgm:cxn modelId="{CE2F0DDD-82C3-4350-9EB5-EF1B8B30A35A}" type="presParOf" srcId="{32AF80B4-50AD-46E3-AD96-E38419CC6ED5}" destId="{0DF915B5-1AF7-4C3C-9963-B953FCFFABB6}" srcOrd="1" destOrd="0" presId="urn:microsoft.com/office/officeart/2005/8/layout/hierarchy2"/>
    <dgm:cxn modelId="{2ECA1BCE-F324-4773-8A5E-89CF541BEEC0}" type="presParOf" srcId="{0DF915B5-1AF7-4C3C-9963-B953FCFFABB6}" destId="{03C168C9-601A-475C-A456-7D831D9F8CDA}" srcOrd="0" destOrd="0" presId="urn:microsoft.com/office/officeart/2005/8/layout/hierarchy2"/>
    <dgm:cxn modelId="{21333AE6-6940-4E28-BC05-14B1EFC75A1B}" type="presParOf" srcId="{0DF915B5-1AF7-4C3C-9963-B953FCFFABB6}" destId="{98DE4321-721F-4FA3-9A8A-508641DF64C3}" srcOrd="1" destOrd="0" presId="urn:microsoft.com/office/officeart/2005/8/layout/hierarchy2"/>
    <dgm:cxn modelId="{DA1FE080-1F15-4634-A969-D2144CFDA7BC}" type="presParOf" srcId="{32AF80B4-50AD-46E3-AD96-E38419CC6ED5}" destId="{7107CB0B-7BDF-4022-B3CD-D519DDC5112C}" srcOrd="2" destOrd="0" presId="urn:microsoft.com/office/officeart/2005/8/layout/hierarchy2"/>
    <dgm:cxn modelId="{38CE6CBC-A756-4BB3-A883-D0327A7D2029}" type="presParOf" srcId="{7107CB0B-7BDF-4022-B3CD-D519DDC5112C}" destId="{B3B0D5F6-7183-4F54-98F6-E1500A3783CC}" srcOrd="0" destOrd="0" presId="urn:microsoft.com/office/officeart/2005/8/layout/hierarchy2"/>
    <dgm:cxn modelId="{83C433B6-6563-4054-A12A-EF0BD70843D1}" type="presParOf" srcId="{7107CB0B-7BDF-4022-B3CD-D519DDC5112C}" destId="{D8827751-0FCA-4462-8992-744A30BF4E07}" srcOrd="1" destOrd="0" presId="urn:microsoft.com/office/officeart/2005/8/layout/hierarchy2"/>
    <dgm:cxn modelId="{D2CEB59C-A433-4800-9CA0-121E49498F81}" type="presParOf" srcId="{32AF80B4-50AD-46E3-AD96-E38419CC6ED5}" destId="{0E0197C8-0313-4F4C-88F4-F1197746F220}" srcOrd="3" destOrd="0" presId="urn:microsoft.com/office/officeart/2005/8/layout/hierarchy2"/>
    <dgm:cxn modelId="{3376B015-C9C4-425F-9F48-E795238C4865}" type="presParOf" srcId="{0E0197C8-0313-4F4C-88F4-F1197746F220}" destId="{A7ED2469-5663-4EA2-A500-EDAD0ABDDCB7}" srcOrd="0" destOrd="0" presId="urn:microsoft.com/office/officeart/2005/8/layout/hierarchy2"/>
    <dgm:cxn modelId="{2D2C9B49-8CBB-4EBB-A9A7-9845A642F116}" type="presParOf" srcId="{0E0197C8-0313-4F4C-88F4-F1197746F220}" destId="{6CBB26DC-40B3-4006-91AE-176530B7370D}" srcOrd="1" destOrd="0" presId="urn:microsoft.com/office/officeart/2005/8/layout/hierarchy2"/>
    <dgm:cxn modelId="{C8A7E18A-91D2-4868-838C-1DB700EA83EB}" type="presParOf" srcId="{32AF80B4-50AD-46E3-AD96-E38419CC6ED5}" destId="{1C0C7A9F-B967-4F4A-8124-91A19969E2A9}" srcOrd="4" destOrd="0" presId="urn:microsoft.com/office/officeart/2005/8/layout/hierarchy2"/>
    <dgm:cxn modelId="{243D83B9-CFFD-4BC4-95CF-5B1534C2F740}" type="presParOf" srcId="{1C0C7A9F-B967-4F4A-8124-91A19969E2A9}" destId="{24FE54AF-98F7-47D3-8B84-706CC2176160}" srcOrd="0" destOrd="0" presId="urn:microsoft.com/office/officeart/2005/8/layout/hierarchy2"/>
    <dgm:cxn modelId="{A50A25F1-0249-4EDE-9C42-182877A8D573}" type="presParOf" srcId="{1C0C7A9F-B967-4F4A-8124-91A19969E2A9}" destId="{4AA8565D-0215-4742-874C-ADE67F0132D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282E70F-1B73-429E-B632-23E1276E7CE1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86ECF7E-5B23-4E7D-91B0-0B3F677DD790}">
      <dgm:prSet phldrT="[Текст]" custT="1"/>
      <dgm:spPr/>
      <dgm:t>
        <a:bodyPr/>
        <a:lstStyle/>
        <a:p>
          <a:r>
            <a:rPr lang="ru-RU" sz="1800"/>
            <a:t>Дошкольное образование</a:t>
          </a:r>
        </a:p>
        <a:p>
          <a:r>
            <a:rPr lang="ru-RU" sz="1800"/>
            <a:t>муниципального района Кызылский кожуун</a:t>
          </a:r>
        </a:p>
        <a:p>
          <a:r>
            <a:rPr lang="ru-RU" sz="1000"/>
            <a:t> </a:t>
          </a:r>
        </a:p>
      </dgm:t>
    </dgm:pt>
    <dgm:pt modelId="{BF723C3F-C432-434F-A18D-C41982681BC9}" type="parTrans" cxnId="{AE94AD49-9A29-4A8A-8078-4A012B4DF0BF}">
      <dgm:prSet/>
      <dgm:spPr/>
      <dgm:t>
        <a:bodyPr/>
        <a:lstStyle/>
        <a:p>
          <a:endParaRPr lang="ru-RU"/>
        </a:p>
      </dgm:t>
    </dgm:pt>
    <dgm:pt modelId="{9127E653-2522-44D9-B09A-6DB90ACE9B06}" type="sibTrans" cxnId="{AE94AD49-9A29-4A8A-8078-4A012B4DF0BF}">
      <dgm:prSet/>
      <dgm:spPr/>
      <dgm:t>
        <a:bodyPr/>
        <a:lstStyle/>
        <a:p>
          <a:endParaRPr lang="ru-RU"/>
        </a:p>
      </dgm:t>
    </dgm:pt>
    <dgm:pt modelId="{8B849FF8-944A-40C3-8B32-0E9B9DB44F47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5 муниципальных бюджетных ДОУ</a:t>
          </a:r>
        </a:p>
      </dgm:t>
    </dgm:pt>
    <dgm:pt modelId="{A2EC5FD3-CAD1-403B-BA50-E9A6C5AE45D2}" type="parTrans" cxnId="{3B98091F-792E-4922-B7C4-58EB79FEC567}">
      <dgm:prSet/>
      <dgm:spPr/>
      <dgm:t>
        <a:bodyPr/>
        <a:lstStyle/>
        <a:p>
          <a:endParaRPr lang="ru-RU"/>
        </a:p>
      </dgm:t>
    </dgm:pt>
    <dgm:pt modelId="{C5799CAE-C4A3-45B9-AD76-346888FD5362}" type="sibTrans" cxnId="{3B98091F-792E-4922-B7C4-58EB79FEC567}">
      <dgm:prSet/>
      <dgm:spPr/>
      <dgm:t>
        <a:bodyPr/>
        <a:lstStyle/>
        <a:p>
          <a:endParaRPr lang="ru-RU"/>
        </a:p>
      </dgm:t>
    </dgm:pt>
    <dgm:pt modelId="{F67BA109-B5F7-4C44-87FE-50FF09FAFD7B}">
      <dgm:prSet phldrT="[Текст]" custT="1"/>
      <dgm:spPr/>
      <dgm:t>
        <a:bodyPr/>
        <a:lstStyle/>
        <a:p>
          <a:r>
            <a:rPr lang="ru-RU" sz="1600" b="1">
              <a:latin typeface="Times New Roman" pitchFamily="18" charset="0"/>
              <a:cs typeface="Times New Roman" pitchFamily="18" charset="0"/>
            </a:rPr>
            <a:t>4 </a:t>
          </a:r>
          <a:r>
            <a:rPr lang="ru-RU" sz="1400" b="1">
              <a:latin typeface="Times New Roman" pitchFamily="18" charset="0"/>
              <a:cs typeface="Times New Roman" pitchFamily="18" charset="0"/>
            </a:rPr>
            <a:t>муниципальных автономных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ДОУ</a:t>
          </a:r>
        </a:p>
      </dgm:t>
    </dgm:pt>
    <dgm:pt modelId="{064A2488-74EC-4726-8C7F-9BBDEED79571}" type="parTrans" cxnId="{1AD9C3E5-E4AB-4BF4-A8F9-BE8A39CE9B36}">
      <dgm:prSet/>
      <dgm:spPr/>
      <dgm:t>
        <a:bodyPr/>
        <a:lstStyle/>
        <a:p>
          <a:endParaRPr lang="ru-RU"/>
        </a:p>
      </dgm:t>
    </dgm:pt>
    <dgm:pt modelId="{DDE2A7AF-A4E0-4032-B4C0-E7B4FBC2E7D5}" type="sibTrans" cxnId="{1AD9C3E5-E4AB-4BF4-A8F9-BE8A39CE9B36}">
      <dgm:prSet/>
      <dgm:spPr/>
      <dgm:t>
        <a:bodyPr/>
        <a:lstStyle/>
        <a:p>
          <a:endParaRPr lang="ru-RU"/>
        </a:p>
      </dgm:t>
    </dgm:pt>
    <dgm:pt modelId="{50F41FF1-01AF-40EB-BBD7-736F9A49C26F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6 </a:t>
          </a:r>
        </a:p>
        <a:p>
          <a:r>
            <a:rPr lang="ru-RU" sz="1400" b="1">
              <a:latin typeface="Times New Roman" pitchFamily="18" charset="0"/>
              <a:cs typeface="Times New Roman" pitchFamily="18" charset="0"/>
            </a:rPr>
            <a:t>комплексов "школа - детский сад</a:t>
          </a:r>
        </a:p>
      </dgm:t>
    </dgm:pt>
    <dgm:pt modelId="{8A891CD2-AEBD-4733-8105-B0949FC00B41}" type="parTrans" cxnId="{1A33E635-FFA8-4749-8C3E-4E63C71337FA}">
      <dgm:prSet/>
      <dgm:spPr/>
      <dgm:t>
        <a:bodyPr/>
        <a:lstStyle/>
        <a:p>
          <a:endParaRPr lang="ru-RU"/>
        </a:p>
      </dgm:t>
    </dgm:pt>
    <dgm:pt modelId="{9511FC6B-AF3B-4727-BBFC-3BB2317A3887}" type="sibTrans" cxnId="{1A33E635-FFA8-4749-8C3E-4E63C71337FA}">
      <dgm:prSet/>
      <dgm:spPr/>
      <dgm:t>
        <a:bodyPr/>
        <a:lstStyle/>
        <a:p>
          <a:endParaRPr lang="ru-RU"/>
        </a:p>
      </dgm:t>
    </dgm:pt>
    <dgm:pt modelId="{24C26E4E-616A-4C30-A24B-67A894F46F90}">
      <dgm:prSet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1 </a:t>
          </a:r>
        </a:p>
        <a:p>
          <a:r>
            <a:rPr lang="ru-RU" sz="1400" b="1">
              <a:latin typeface="Times New Roman" pitchFamily="18" charset="0"/>
              <a:cs typeface="Times New Roman" pitchFamily="18" charset="0"/>
            </a:rPr>
            <a:t>частных ДОУ</a:t>
          </a:r>
        </a:p>
      </dgm:t>
    </dgm:pt>
    <dgm:pt modelId="{888D35AA-EC23-4690-8A43-F902F23FCBDE}" type="parTrans" cxnId="{E3946B26-A9F2-47FC-AD61-3A82D6B72DB7}">
      <dgm:prSet/>
      <dgm:spPr/>
      <dgm:t>
        <a:bodyPr/>
        <a:lstStyle/>
        <a:p>
          <a:endParaRPr lang="ru-RU"/>
        </a:p>
      </dgm:t>
    </dgm:pt>
    <dgm:pt modelId="{5FF8D6A2-27A1-4263-B710-1AC25073DC1C}" type="sibTrans" cxnId="{E3946B26-A9F2-47FC-AD61-3A82D6B72DB7}">
      <dgm:prSet/>
      <dgm:spPr/>
      <dgm:t>
        <a:bodyPr/>
        <a:lstStyle/>
        <a:p>
          <a:endParaRPr lang="ru-RU"/>
        </a:p>
      </dgm:t>
    </dgm:pt>
    <dgm:pt modelId="{464067DA-7291-4FA2-8383-343D9F655304}" type="pres">
      <dgm:prSet presAssocID="{4282E70F-1B73-429E-B632-23E1276E7CE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DA0C1F3-DEDF-482F-967D-D4843C3480C5}" type="pres">
      <dgm:prSet presAssocID="{B86ECF7E-5B23-4E7D-91B0-0B3F677DD790}" presName="hierRoot1" presStyleCnt="0">
        <dgm:presLayoutVars>
          <dgm:hierBranch val="init"/>
        </dgm:presLayoutVars>
      </dgm:prSet>
      <dgm:spPr/>
    </dgm:pt>
    <dgm:pt modelId="{31DC27E4-9734-46E0-86F2-60C83EF5CCD8}" type="pres">
      <dgm:prSet presAssocID="{B86ECF7E-5B23-4E7D-91B0-0B3F677DD790}" presName="rootComposite1" presStyleCnt="0"/>
      <dgm:spPr/>
    </dgm:pt>
    <dgm:pt modelId="{72924463-882A-41F0-94A7-63A38B7AD298}" type="pres">
      <dgm:prSet presAssocID="{B86ECF7E-5B23-4E7D-91B0-0B3F677DD790}" presName="rootText1" presStyleLbl="node0" presStyleIdx="0" presStyleCnt="1" custScaleX="356718" custScaleY="1562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59EB70-8C0C-4882-A6A8-97B86D224B30}" type="pres">
      <dgm:prSet presAssocID="{B86ECF7E-5B23-4E7D-91B0-0B3F677DD79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C4DC1A1-E5A4-4402-984A-30F31F96B9E9}" type="pres">
      <dgm:prSet presAssocID="{B86ECF7E-5B23-4E7D-91B0-0B3F677DD790}" presName="hierChild2" presStyleCnt="0"/>
      <dgm:spPr/>
    </dgm:pt>
    <dgm:pt modelId="{A9591847-AF5E-43B9-A1F2-2C84C56CBD70}" type="pres">
      <dgm:prSet presAssocID="{A2EC5FD3-CAD1-403B-BA50-E9A6C5AE45D2}" presName="Name37" presStyleLbl="parChTrans1D2" presStyleIdx="0" presStyleCnt="4"/>
      <dgm:spPr/>
      <dgm:t>
        <a:bodyPr/>
        <a:lstStyle/>
        <a:p>
          <a:endParaRPr lang="ru-RU"/>
        </a:p>
      </dgm:t>
    </dgm:pt>
    <dgm:pt modelId="{35592F62-161C-4EA5-9563-CF12C7CF12EE}" type="pres">
      <dgm:prSet presAssocID="{8B849FF8-944A-40C3-8B32-0E9B9DB44F47}" presName="hierRoot2" presStyleCnt="0">
        <dgm:presLayoutVars>
          <dgm:hierBranch val="init"/>
        </dgm:presLayoutVars>
      </dgm:prSet>
      <dgm:spPr/>
    </dgm:pt>
    <dgm:pt modelId="{C4C96E5C-A4A0-4D5D-81E0-5BBA2874A813}" type="pres">
      <dgm:prSet presAssocID="{8B849FF8-944A-40C3-8B32-0E9B9DB44F47}" presName="rootComposite" presStyleCnt="0"/>
      <dgm:spPr/>
    </dgm:pt>
    <dgm:pt modelId="{14C223E6-0F90-431F-B7DC-7B5CAEF1CC28}" type="pres">
      <dgm:prSet presAssocID="{8B849FF8-944A-40C3-8B32-0E9B9DB44F47}" presName="rootText" presStyleLbl="node2" presStyleIdx="0" presStyleCnt="4" custScaleY="15342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F53E483-2179-4A3E-80DB-93C28AB5E1DD}" type="pres">
      <dgm:prSet presAssocID="{8B849FF8-944A-40C3-8B32-0E9B9DB44F47}" presName="rootConnector" presStyleLbl="node2" presStyleIdx="0" presStyleCnt="4"/>
      <dgm:spPr/>
      <dgm:t>
        <a:bodyPr/>
        <a:lstStyle/>
        <a:p>
          <a:endParaRPr lang="ru-RU"/>
        </a:p>
      </dgm:t>
    </dgm:pt>
    <dgm:pt modelId="{2DE40374-7322-4814-B174-200518B4324D}" type="pres">
      <dgm:prSet presAssocID="{8B849FF8-944A-40C3-8B32-0E9B9DB44F47}" presName="hierChild4" presStyleCnt="0"/>
      <dgm:spPr/>
    </dgm:pt>
    <dgm:pt modelId="{D0DC06C9-E0D6-4496-AC39-ECFF764D6C67}" type="pres">
      <dgm:prSet presAssocID="{8B849FF8-944A-40C3-8B32-0E9B9DB44F47}" presName="hierChild5" presStyleCnt="0"/>
      <dgm:spPr/>
    </dgm:pt>
    <dgm:pt modelId="{279572F4-8930-41AF-96CF-A5AB90F073E3}" type="pres">
      <dgm:prSet presAssocID="{064A2488-74EC-4726-8C7F-9BBDEED79571}" presName="Name37" presStyleLbl="parChTrans1D2" presStyleIdx="1" presStyleCnt="4"/>
      <dgm:spPr/>
      <dgm:t>
        <a:bodyPr/>
        <a:lstStyle/>
        <a:p>
          <a:endParaRPr lang="ru-RU"/>
        </a:p>
      </dgm:t>
    </dgm:pt>
    <dgm:pt modelId="{637AC8B9-84B6-46BB-8E39-1990F05EFAA1}" type="pres">
      <dgm:prSet presAssocID="{F67BA109-B5F7-4C44-87FE-50FF09FAFD7B}" presName="hierRoot2" presStyleCnt="0">
        <dgm:presLayoutVars>
          <dgm:hierBranch val="init"/>
        </dgm:presLayoutVars>
      </dgm:prSet>
      <dgm:spPr/>
    </dgm:pt>
    <dgm:pt modelId="{2A95293D-2070-4D19-81E2-1694D276A884}" type="pres">
      <dgm:prSet presAssocID="{F67BA109-B5F7-4C44-87FE-50FF09FAFD7B}" presName="rootComposite" presStyleCnt="0"/>
      <dgm:spPr/>
    </dgm:pt>
    <dgm:pt modelId="{836AA90E-AC06-4E01-AF17-C0AA9FCDBF00}" type="pres">
      <dgm:prSet presAssocID="{F67BA109-B5F7-4C44-87FE-50FF09FAFD7B}" presName="rootText" presStyleLbl="node2" presStyleIdx="1" presStyleCnt="4" custScaleY="159904" custLinFactNeighborX="750" custLinFactNeighborY="-45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97D491-EF6D-480F-9E94-A22915FC327E}" type="pres">
      <dgm:prSet presAssocID="{F67BA109-B5F7-4C44-87FE-50FF09FAFD7B}" presName="rootConnector" presStyleLbl="node2" presStyleIdx="1" presStyleCnt="4"/>
      <dgm:spPr/>
      <dgm:t>
        <a:bodyPr/>
        <a:lstStyle/>
        <a:p>
          <a:endParaRPr lang="ru-RU"/>
        </a:p>
      </dgm:t>
    </dgm:pt>
    <dgm:pt modelId="{827924F6-F939-4F0A-A224-BA6C5230B258}" type="pres">
      <dgm:prSet presAssocID="{F67BA109-B5F7-4C44-87FE-50FF09FAFD7B}" presName="hierChild4" presStyleCnt="0"/>
      <dgm:spPr/>
    </dgm:pt>
    <dgm:pt modelId="{456EEFE0-5E04-485E-81D1-0D2AB87FCF88}" type="pres">
      <dgm:prSet presAssocID="{F67BA109-B5F7-4C44-87FE-50FF09FAFD7B}" presName="hierChild5" presStyleCnt="0"/>
      <dgm:spPr/>
    </dgm:pt>
    <dgm:pt modelId="{57789EF9-D616-4F9B-A279-9698A6C65FE9}" type="pres">
      <dgm:prSet presAssocID="{8A891CD2-AEBD-4733-8105-B0949FC00B41}" presName="Name37" presStyleLbl="parChTrans1D2" presStyleIdx="2" presStyleCnt="4"/>
      <dgm:spPr/>
      <dgm:t>
        <a:bodyPr/>
        <a:lstStyle/>
        <a:p>
          <a:endParaRPr lang="ru-RU"/>
        </a:p>
      </dgm:t>
    </dgm:pt>
    <dgm:pt modelId="{315D8F09-AE5C-4AC3-A81A-6A49690077FA}" type="pres">
      <dgm:prSet presAssocID="{50F41FF1-01AF-40EB-BBD7-736F9A49C26F}" presName="hierRoot2" presStyleCnt="0">
        <dgm:presLayoutVars>
          <dgm:hierBranch val="init"/>
        </dgm:presLayoutVars>
      </dgm:prSet>
      <dgm:spPr/>
    </dgm:pt>
    <dgm:pt modelId="{31C44431-CF17-4FEA-A2E6-E7C6C1585F04}" type="pres">
      <dgm:prSet presAssocID="{50F41FF1-01AF-40EB-BBD7-736F9A49C26F}" presName="rootComposite" presStyleCnt="0"/>
      <dgm:spPr/>
    </dgm:pt>
    <dgm:pt modelId="{A6E8090E-AC4C-4CDB-BB0C-50F610D9B89F}" type="pres">
      <dgm:prSet presAssocID="{50F41FF1-01AF-40EB-BBD7-736F9A49C26F}" presName="rootText" presStyleLbl="node2" presStyleIdx="2" presStyleCnt="4" custScaleY="15182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4A248D-C71F-4CA4-AC6A-37435F6DE6F8}" type="pres">
      <dgm:prSet presAssocID="{50F41FF1-01AF-40EB-BBD7-736F9A49C26F}" presName="rootConnector" presStyleLbl="node2" presStyleIdx="2" presStyleCnt="4"/>
      <dgm:spPr/>
      <dgm:t>
        <a:bodyPr/>
        <a:lstStyle/>
        <a:p>
          <a:endParaRPr lang="ru-RU"/>
        </a:p>
      </dgm:t>
    </dgm:pt>
    <dgm:pt modelId="{89202E91-E308-46B8-8004-323758C23B4F}" type="pres">
      <dgm:prSet presAssocID="{50F41FF1-01AF-40EB-BBD7-736F9A49C26F}" presName="hierChild4" presStyleCnt="0"/>
      <dgm:spPr/>
    </dgm:pt>
    <dgm:pt modelId="{E3FE8D3E-2D7A-4184-802E-C92A5B5D8752}" type="pres">
      <dgm:prSet presAssocID="{50F41FF1-01AF-40EB-BBD7-736F9A49C26F}" presName="hierChild5" presStyleCnt="0"/>
      <dgm:spPr/>
    </dgm:pt>
    <dgm:pt modelId="{4128F3A7-67BD-48CD-AE8A-272CB2AE8696}" type="pres">
      <dgm:prSet presAssocID="{888D35AA-EC23-4690-8A43-F902F23FCBDE}" presName="Name37" presStyleLbl="parChTrans1D2" presStyleIdx="3" presStyleCnt="4"/>
      <dgm:spPr/>
      <dgm:t>
        <a:bodyPr/>
        <a:lstStyle/>
        <a:p>
          <a:endParaRPr lang="ru-RU"/>
        </a:p>
      </dgm:t>
    </dgm:pt>
    <dgm:pt modelId="{54CE016D-805A-45CF-B5C9-2D1F924E461E}" type="pres">
      <dgm:prSet presAssocID="{24C26E4E-616A-4C30-A24B-67A894F46F90}" presName="hierRoot2" presStyleCnt="0">
        <dgm:presLayoutVars>
          <dgm:hierBranch val="init"/>
        </dgm:presLayoutVars>
      </dgm:prSet>
      <dgm:spPr/>
    </dgm:pt>
    <dgm:pt modelId="{B329F326-6419-4ABA-B90E-F68F2FB49300}" type="pres">
      <dgm:prSet presAssocID="{24C26E4E-616A-4C30-A24B-67A894F46F90}" presName="rootComposite" presStyleCnt="0"/>
      <dgm:spPr/>
    </dgm:pt>
    <dgm:pt modelId="{40927C7A-1AFB-4C03-8A97-6C8F6D85F1CB}" type="pres">
      <dgm:prSet presAssocID="{24C26E4E-616A-4C30-A24B-67A894F46F90}" presName="rootText" presStyleLbl="node2" presStyleIdx="3" presStyleCnt="4" custScaleY="1522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2764E94-18DB-4CB1-95F9-E9759C5758E7}" type="pres">
      <dgm:prSet presAssocID="{24C26E4E-616A-4C30-A24B-67A894F46F90}" presName="rootConnector" presStyleLbl="node2" presStyleIdx="3" presStyleCnt="4"/>
      <dgm:spPr/>
      <dgm:t>
        <a:bodyPr/>
        <a:lstStyle/>
        <a:p>
          <a:endParaRPr lang="ru-RU"/>
        </a:p>
      </dgm:t>
    </dgm:pt>
    <dgm:pt modelId="{8A2D1A80-2038-4701-8BEB-270E6CCAF904}" type="pres">
      <dgm:prSet presAssocID="{24C26E4E-616A-4C30-A24B-67A894F46F90}" presName="hierChild4" presStyleCnt="0"/>
      <dgm:spPr/>
    </dgm:pt>
    <dgm:pt modelId="{15C92EC2-DAA1-48A1-B913-DB6E34CF0528}" type="pres">
      <dgm:prSet presAssocID="{24C26E4E-616A-4C30-A24B-67A894F46F90}" presName="hierChild5" presStyleCnt="0"/>
      <dgm:spPr/>
    </dgm:pt>
    <dgm:pt modelId="{2A0DBFAB-5251-4D5B-A3C0-1F0A1E9DBDAD}" type="pres">
      <dgm:prSet presAssocID="{B86ECF7E-5B23-4E7D-91B0-0B3F677DD790}" presName="hierChild3" presStyleCnt="0"/>
      <dgm:spPr/>
    </dgm:pt>
  </dgm:ptLst>
  <dgm:cxnLst>
    <dgm:cxn modelId="{AE94AD49-9A29-4A8A-8078-4A012B4DF0BF}" srcId="{4282E70F-1B73-429E-B632-23E1276E7CE1}" destId="{B86ECF7E-5B23-4E7D-91B0-0B3F677DD790}" srcOrd="0" destOrd="0" parTransId="{BF723C3F-C432-434F-A18D-C41982681BC9}" sibTransId="{9127E653-2522-44D9-B09A-6DB90ACE9B06}"/>
    <dgm:cxn modelId="{6784BE1F-A57E-43FB-B13F-F30324EC2D4A}" type="presOf" srcId="{8A891CD2-AEBD-4733-8105-B0949FC00B41}" destId="{57789EF9-D616-4F9B-A279-9698A6C65FE9}" srcOrd="0" destOrd="0" presId="urn:microsoft.com/office/officeart/2005/8/layout/orgChart1"/>
    <dgm:cxn modelId="{30DDE7A9-939B-4205-8BA7-FC7208296EFA}" type="presOf" srcId="{4282E70F-1B73-429E-B632-23E1276E7CE1}" destId="{464067DA-7291-4FA2-8383-343D9F655304}" srcOrd="0" destOrd="0" presId="urn:microsoft.com/office/officeart/2005/8/layout/orgChart1"/>
    <dgm:cxn modelId="{EAF247DA-E6D0-458D-89E7-C8F2402CE7A5}" type="presOf" srcId="{A2EC5FD3-CAD1-403B-BA50-E9A6C5AE45D2}" destId="{A9591847-AF5E-43B9-A1F2-2C84C56CBD70}" srcOrd="0" destOrd="0" presId="urn:microsoft.com/office/officeart/2005/8/layout/orgChart1"/>
    <dgm:cxn modelId="{1EB35AE8-656B-424C-BC7D-448854198486}" type="presOf" srcId="{064A2488-74EC-4726-8C7F-9BBDEED79571}" destId="{279572F4-8930-41AF-96CF-A5AB90F073E3}" srcOrd="0" destOrd="0" presId="urn:microsoft.com/office/officeart/2005/8/layout/orgChart1"/>
    <dgm:cxn modelId="{1E3BB6AE-5781-4CF1-A887-5891B3CA8DC0}" type="presOf" srcId="{8B849FF8-944A-40C3-8B32-0E9B9DB44F47}" destId="{6F53E483-2179-4A3E-80DB-93C28AB5E1DD}" srcOrd="1" destOrd="0" presId="urn:microsoft.com/office/officeart/2005/8/layout/orgChart1"/>
    <dgm:cxn modelId="{30B549A8-0FE3-4267-ACE6-768A9704EF92}" type="presOf" srcId="{50F41FF1-01AF-40EB-BBD7-736F9A49C26F}" destId="{144A248D-C71F-4CA4-AC6A-37435F6DE6F8}" srcOrd="1" destOrd="0" presId="urn:microsoft.com/office/officeart/2005/8/layout/orgChart1"/>
    <dgm:cxn modelId="{E3946B26-A9F2-47FC-AD61-3A82D6B72DB7}" srcId="{B86ECF7E-5B23-4E7D-91B0-0B3F677DD790}" destId="{24C26E4E-616A-4C30-A24B-67A894F46F90}" srcOrd="3" destOrd="0" parTransId="{888D35AA-EC23-4690-8A43-F902F23FCBDE}" sibTransId="{5FF8D6A2-27A1-4263-B710-1AC25073DC1C}"/>
    <dgm:cxn modelId="{EF9BEE0F-C44A-4D50-A5D3-675979A2AF80}" type="presOf" srcId="{888D35AA-EC23-4690-8A43-F902F23FCBDE}" destId="{4128F3A7-67BD-48CD-AE8A-272CB2AE8696}" srcOrd="0" destOrd="0" presId="urn:microsoft.com/office/officeart/2005/8/layout/orgChart1"/>
    <dgm:cxn modelId="{F885EB05-E99B-4454-B6C1-384817619513}" type="presOf" srcId="{24C26E4E-616A-4C30-A24B-67A894F46F90}" destId="{42764E94-18DB-4CB1-95F9-E9759C5758E7}" srcOrd="1" destOrd="0" presId="urn:microsoft.com/office/officeart/2005/8/layout/orgChart1"/>
    <dgm:cxn modelId="{1A33E635-FFA8-4749-8C3E-4E63C71337FA}" srcId="{B86ECF7E-5B23-4E7D-91B0-0B3F677DD790}" destId="{50F41FF1-01AF-40EB-BBD7-736F9A49C26F}" srcOrd="2" destOrd="0" parTransId="{8A891CD2-AEBD-4733-8105-B0949FC00B41}" sibTransId="{9511FC6B-AF3B-4727-BBFC-3BB2317A3887}"/>
    <dgm:cxn modelId="{02B3EA87-3D65-4FE2-A580-B69A782F8F88}" type="presOf" srcId="{8B849FF8-944A-40C3-8B32-0E9B9DB44F47}" destId="{14C223E6-0F90-431F-B7DC-7B5CAEF1CC28}" srcOrd="0" destOrd="0" presId="urn:microsoft.com/office/officeart/2005/8/layout/orgChart1"/>
    <dgm:cxn modelId="{8B724A28-8364-4DC6-AD64-1AE2375E9BBE}" type="presOf" srcId="{B86ECF7E-5B23-4E7D-91B0-0B3F677DD790}" destId="{72924463-882A-41F0-94A7-63A38B7AD298}" srcOrd="0" destOrd="0" presId="urn:microsoft.com/office/officeart/2005/8/layout/orgChart1"/>
    <dgm:cxn modelId="{3B98091F-792E-4922-B7C4-58EB79FEC567}" srcId="{B86ECF7E-5B23-4E7D-91B0-0B3F677DD790}" destId="{8B849FF8-944A-40C3-8B32-0E9B9DB44F47}" srcOrd="0" destOrd="0" parTransId="{A2EC5FD3-CAD1-403B-BA50-E9A6C5AE45D2}" sibTransId="{C5799CAE-C4A3-45B9-AD76-346888FD5362}"/>
    <dgm:cxn modelId="{602D33DF-D46F-4569-93EA-B45FE9D2ED12}" type="presOf" srcId="{F67BA109-B5F7-4C44-87FE-50FF09FAFD7B}" destId="{0B97D491-EF6D-480F-9E94-A22915FC327E}" srcOrd="1" destOrd="0" presId="urn:microsoft.com/office/officeart/2005/8/layout/orgChart1"/>
    <dgm:cxn modelId="{1AD9C3E5-E4AB-4BF4-A8F9-BE8A39CE9B36}" srcId="{B86ECF7E-5B23-4E7D-91B0-0B3F677DD790}" destId="{F67BA109-B5F7-4C44-87FE-50FF09FAFD7B}" srcOrd="1" destOrd="0" parTransId="{064A2488-74EC-4726-8C7F-9BBDEED79571}" sibTransId="{DDE2A7AF-A4E0-4032-B4C0-E7B4FBC2E7D5}"/>
    <dgm:cxn modelId="{6130446A-1D9A-4DD5-9D7C-74FA08C2D429}" type="presOf" srcId="{B86ECF7E-5B23-4E7D-91B0-0B3F677DD790}" destId="{3459EB70-8C0C-4882-A6A8-97B86D224B30}" srcOrd="1" destOrd="0" presId="urn:microsoft.com/office/officeart/2005/8/layout/orgChart1"/>
    <dgm:cxn modelId="{9D85DF6B-BC9C-4C6E-994E-E8E5F6C0D873}" type="presOf" srcId="{F67BA109-B5F7-4C44-87FE-50FF09FAFD7B}" destId="{836AA90E-AC06-4E01-AF17-C0AA9FCDBF00}" srcOrd="0" destOrd="0" presId="urn:microsoft.com/office/officeart/2005/8/layout/orgChart1"/>
    <dgm:cxn modelId="{16EB872A-69CA-4E24-9137-34916598F31D}" type="presOf" srcId="{50F41FF1-01AF-40EB-BBD7-736F9A49C26F}" destId="{A6E8090E-AC4C-4CDB-BB0C-50F610D9B89F}" srcOrd="0" destOrd="0" presId="urn:microsoft.com/office/officeart/2005/8/layout/orgChart1"/>
    <dgm:cxn modelId="{10C912EC-C7FB-4F48-A8C5-62BEF766086B}" type="presOf" srcId="{24C26E4E-616A-4C30-A24B-67A894F46F90}" destId="{40927C7A-1AFB-4C03-8A97-6C8F6D85F1CB}" srcOrd="0" destOrd="0" presId="urn:microsoft.com/office/officeart/2005/8/layout/orgChart1"/>
    <dgm:cxn modelId="{F3BAF26E-133D-4F6F-B74F-1C2FCA4E0FD4}" type="presParOf" srcId="{464067DA-7291-4FA2-8383-343D9F655304}" destId="{2DA0C1F3-DEDF-482F-967D-D4843C3480C5}" srcOrd="0" destOrd="0" presId="urn:microsoft.com/office/officeart/2005/8/layout/orgChart1"/>
    <dgm:cxn modelId="{00A6DD50-0F50-48BF-ABDA-B71A578F87EF}" type="presParOf" srcId="{2DA0C1F3-DEDF-482F-967D-D4843C3480C5}" destId="{31DC27E4-9734-46E0-86F2-60C83EF5CCD8}" srcOrd="0" destOrd="0" presId="urn:microsoft.com/office/officeart/2005/8/layout/orgChart1"/>
    <dgm:cxn modelId="{85C3E2AA-F933-4F5C-9261-955E287D6F50}" type="presParOf" srcId="{31DC27E4-9734-46E0-86F2-60C83EF5CCD8}" destId="{72924463-882A-41F0-94A7-63A38B7AD298}" srcOrd="0" destOrd="0" presId="urn:microsoft.com/office/officeart/2005/8/layout/orgChart1"/>
    <dgm:cxn modelId="{8C66791A-5675-4E44-AB23-2C4B9CD730C2}" type="presParOf" srcId="{31DC27E4-9734-46E0-86F2-60C83EF5CCD8}" destId="{3459EB70-8C0C-4882-A6A8-97B86D224B30}" srcOrd="1" destOrd="0" presId="urn:microsoft.com/office/officeart/2005/8/layout/orgChart1"/>
    <dgm:cxn modelId="{399C2B0E-AE13-4B78-A3D3-4AD16ABF37B2}" type="presParOf" srcId="{2DA0C1F3-DEDF-482F-967D-D4843C3480C5}" destId="{0C4DC1A1-E5A4-4402-984A-30F31F96B9E9}" srcOrd="1" destOrd="0" presId="urn:microsoft.com/office/officeart/2005/8/layout/orgChart1"/>
    <dgm:cxn modelId="{8EFF0C22-9EFA-4BB8-B672-2023123098FE}" type="presParOf" srcId="{0C4DC1A1-E5A4-4402-984A-30F31F96B9E9}" destId="{A9591847-AF5E-43B9-A1F2-2C84C56CBD70}" srcOrd="0" destOrd="0" presId="urn:microsoft.com/office/officeart/2005/8/layout/orgChart1"/>
    <dgm:cxn modelId="{8CD61695-57B8-474D-B5F3-210850E964DA}" type="presParOf" srcId="{0C4DC1A1-E5A4-4402-984A-30F31F96B9E9}" destId="{35592F62-161C-4EA5-9563-CF12C7CF12EE}" srcOrd="1" destOrd="0" presId="urn:microsoft.com/office/officeart/2005/8/layout/orgChart1"/>
    <dgm:cxn modelId="{74B357C3-26F2-49BC-A1BA-AE85026B5793}" type="presParOf" srcId="{35592F62-161C-4EA5-9563-CF12C7CF12EE}" destId="{C4C96E5C-A4A0-4D5D-81E0-5BBA2874A813}" srcOrd="0" destOrd="0" presId="urn:microsoft.com/office/officeart/2005/8/layout/orgChart1"/>
    <dgm:cxn modelId="{F0542BC5-A81C-494E-9B55-D48169F8F212}" type="presParOf" srcId="{C4C96E5C-A4A0-4D5D-81E0-5BBA2874A813}" destId="{14C223E6-0F90-431F-B7DC-7B5CAEF1CC28}" srcOrd="0" destOrd="0" presId="urn:microsoft.com/office/officeart/2005/8/layout/orgChart1"/>
    <dgm:cxn modelId="{B8882063-5E32-4B76-9456-117ABBFE08A5}" type="presParOf" srcId="{C4C96E5C-A4A0-4D5D-81E0-5BBA2874A813}" destId="{6F53E483-2179-4A3E-80DB-93C28AB5E1DD}" srcOrd="1" destOrd="0" presId="urn:microsoft.com/office/officeart/2005/8/layout/orgChart1"/>
    <dgm:cxn modelId="{9715AC48-D272-4BD9-A398-C6AA2A599C2F}" type="presParOf" srcId="{35592F62-161C-4EA5-9563-CF12C7CF12EE}" destId="{2DE40374-7322-4814-B174-200518B4324D}" srcOrd="1" destOrd="0" presId="urn:microsoft.com/office/officeart/2005/8/layout/orgChart1"/>
    <dgm:cxn modelId="{6A295F39-58EA-4EA8-BB9A-05C65F99A70B}" type="presParOf" srcId="{35592F62-161C-4EA5-9563-CF12C7CF12EE}" destId="{D0DC06C9-E0D6-4496-AC39-ECFF764D6C67}" srcOrd="2" destOrd="0" presId="urn:microsoft.com/office/officeart/2005/8/layout/orgChart1"/>
    <dgm:cxn modelId="{43FA40DB-8ADA-4221-A979-634CBE95974D}" type="presParOf" srcId="{0C4DC1A1-E5A4-4402-984A-30F31F96B9E9}" destId="{279572F4-8930-41AF-96CF-A5AB90F073E3}" srcOrd="2" destOrd="0" presId="urn:microsoft.com/office/officeart/2005/8/layout/orgChart1"/>
    <dgm:cxn modelId="{2B949E97-28AD-4534-B361-41BF3C3F19DE}" type="presParOf" srcId="{0C4DC1A1-E5A4-4402-984A-30F31F96B9E9}" destId="{637AC8B9-84B6-46BB-8E39-1990F05EFAA1}" srcOrd="3" destOrd="0" presId="urn:microsoft.com/office/officeart/2005/8/layout/orgChart1"/>
    <dgm:cxn modelId="{0FCA1AD6-D28D-4B97-9382-F5D42F63D277}" type="presParOf" srcId="{637AC8B9-84B6-46BB-8E39-1990F05EFAA1}" destId="{2A95293D-2070-4D19-81E2-1694D276A884}" srcOrd="0" destOrd="0" presId="urn:microsoft.com/office/officeart/2005/8/layout/orgChart1"/>
    <dgm:cxn modelId="{D8F478F8-2BEC-4842-ABCE-149245E38C0F}" type="presParOf" srcId="{2A95293D-2070-4D19-81E2-1694D276A884}" destId="{836AA90E-AC06-4E01-AF17-C0AA9FCDBF00}" srcOrd="0" destOrd="0" presId="urn:microsoft.com/office/officeart/2005/8/layout/orgChart1"/>
    <dgm:cxn modelId="{30C3E4EB-693A-4A4D-A83F-5E17CECC079A}" type="presParOf" srcId="{2A95293D-2070-4D19-81E2-1694D276A884}" destId="{0B97D491-EF6D-480F-9E94-A22915FC327E}" srcOrd="1" destOrd="0" presId="urn:microsoft.com/office/officeart/2005/8/layout/orgChart1"/>
    <dgm:cxn modelId="{5C25C224-BBD8-402E-B80F-A72EEC6D6AEC}" type="presParOf" srcId="{637AC8B9-84B6-46BB-8E39-1990F05EFAA1}" destId="{827924F6-F939-4F0A-A224-BA6C5230B258}" srcOrd="1" destOrd="0" presId="urn:microsoft.com/office/officeart/2005/8/layout/orgChart1"/>
    <dgm:cxn modelId="{85803360-DC16-4DE5-94A3-6AF60E8CDBC1}" type="presParOf" srcId="{637AC8B9-84B6-46BB-8E39-1990F05EFAA1}" destId="{456EEFE0-5E04-485E-81D1-0D2AB87FCF88}" srcOrd="2" destOrd="0" presId="urn:microsoft.com/office/officeart/2005/8/layout/orgChart1"/>
    <dgm:cxn modelId="{A1204E61-F072-464B-B8E4-D848D0CE7A29}" type="presParOf" srcId="{0C4DC1A1-E5A4-4402-984A-30F31F96B9E9}" destId="{57789EF9-D616-4F9B-A279-9698A6C65FE9}" srcOrd="4" destOrd="0" presId="urn:microsoft.com/office/officeart/2005/8/layout/orgChart1"/>
    <dgm:cxn modelId="{D460C462-3C28-4A6D-BC8D-1AEF6D145654}" type="presParOf" srcId="{0C4DC1A1-E5A4-4402-984A-30F31F96B9E9}" destId="{315D8F09-AE5C-4AC3-A81A-6A49690077FA}" srcOrd="5" destOrd="0" presId="urn:microsoft.com/office/officeart/2005/8/layout/orgChart1"/>
    <dgm:cxn modelId="{85932A0F-C37D-48F8-AAAC-6FF12695F2C7}" type="presParOf" srcId="{315D8F09-AE5C-4AC3-A81A-6A49690077FA}" destId="{31C44431-CF17-4FEA-A2E6-E7C6C1585F04}" srcOrd="0" destOrd="0" presId="urn:microsoft.com/office/officeart/2005/8/layout/orgChart1"/>
    <dgm:cxn modelId="{05BB0CF8-CE26-42AE-A2AB-37E7E2E52944}" type="presParOf" srcId="{31C44431-CF17-4FEA-A2E6-E7C6C1585F04}" destId="{A6E8090E-AC4C-4CDB-BB0C-50F610D9B89F}" srcOrd="0" destOrd="0" presId="urn:microsoft.com/office/officeart/2005/8/layout/orgChart1"/>
    <dgm:cxn modelId="{5A474D05-3EC1-446E-920F-3FEF0B615B14}" type="presParOf" srcId="{31C44431-CF17-4FEA-A2E6-E7C6C1585F04}" destId="{144A248D-C71F-4CA4-AC6A-37435F6DE6F8}" srcOrd="1" destOrd="0" presId="urn:microsoft.com/office/officeart/2005/8/layout/orgChart1"/>
    <dgm:cxn modelId="{595AD675-9B2D-4962-A8CF-F69C203C85BE}" type="presParOf" srcId="{315D8F09-AE5C-4AC3-A81A-6A49690077FA}" destId="{89202E91-E308-46B8-8004-323758C23B4F}" srcOrd="1" destOrd="0" presId="urn:microsoft.com/office/officeart/2005/8/layout/orgChart1"/>
    <dgm:cxn modelId="{C7FEA870-0C3B-431D-A69F-52FFEBF866BF}" type="presParOf" srcId="{315D8F09-AE5C-4AC3-A81A-6A49690077FA}" destId="{E3FE8D3E-2D7A-4184-802E-C92A5B5D8752}" srcOrd="2" destOrd="0" presId="urn:microsoft.com/office/officeart/2005/8/layout/orgChart1"/>
    <dgm:cxn modelId="{02210378-A605-4F65-AFE6-F119CC8C4F36}" type="presParOf" srcId="{0C4DC1A1-E5A4-4402-984A-30F31F96B9E9}" destId="{4128F3A7-67BD-48CD-AE8A-272CB2AE8696}" srcOrd="6" destOrd="0" presId="urn:microsoft.com/office/officeart/2005/8/layout/orgChart1"/>
    <dgm:cxn modelId="{243667AB-EBEB-4B1B-AC97-F125A64899D7}" type="presParOf" srcId="{0C4DC1A1-E5A4-4402-984A-30F31F96B9E9}" destId="{54CE016D-805A-45CF-B5C9-2D1F924E461E}" srcOrd="7" destOrd="0" presId="urn:microsoft.com/office/officeart/2005/8/layout/orgChart1"/>
    <dgm:cxn modelId="{E3F28882-4CBA-48BB-ADD4-955562377434}" type="presParOf" srcId="{54CE016D-805A-45CF-B5C9-2D1F924E461E}" destId="{B329F326-6419-4ABA-B90E-F68F2FB49300}" srcOrd="0" destOrd="0" presId="urn:microsoft.com/office/officeart/2005/8/layout/orgChart1"/>
    <dgm:cxn modelId="{33A0083D-8FB1-4A94-8E5C-5CE099B70880}" type="presParOf" srcId="{B329F326-6419-4ABA-B90E-F68F2FB49300}" destId="{40927C7A-1AFB-4C03-8A97-6C8F6D85F1CB}" srcOrd="0" destOrd="0" presId="urn:microsoft.com/office/officeart/2005/8/layout/orgChart1"/>
    <dgm:cxn modelId="{35BBCCB9-B6FF-4878-9E5F-666AFDC22B45}" type="presParOf" srcId="{B329F326-6419-4ABA-B90E-F68F2FB49300}" destId="{42764E94-18DB-4CB1-95F9-E9759C5758E7}" srcOrd="1" destOrd="0" presId="urn:microsoft.com/office/officeart/2005/8/layout/orgChart1"/>
    <dgm:cxn modelId="{4359B794-3EC4-4036-BCF8-41B55566FBB3}" type="presParOf" srcId="{54CE016D-805A-45CF-B5C9-2D1F924E461E}" destId="{8A2D1A80-2038-4701-8BEB-270E6CCAF904}" srcOrd="1" destOrd="0" presId="urn:microsoft.com/office/officeart/2005/8/layout/orgChart1"/>
    <dgm:cxn modelId="{D2044D4D-82B2-4D89-9FBF-E60CC4EA98B6}" type="presParOf" srcId="{54CE016D-805A-45CF-B5C9-2D1F924E461E}" destId="{15C92EC2-DAA1-48A1-B913-DB6E34CF0528}" srcOrd="2" destOrd="0" presId="urn:microsoft.com/office/officeart/2005/8/layout/orgChart1"/>
    <dgm:cxn modelId="{D2620084-D51A-4946-960E-74606D60709D}" type="presParOf" srcId="{2DA0C1F3-DEDF-482F-967D-D4843C3480C5}" destId="{2A0DBFAB-5251-4D5B-A3C0-1F0A1E9DBDA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EC429A7-DE5F-49AB-A1D3-2C955A4FBEA5}" type="doc">
      <dgm:prSet loTypeId="urn:microsoft.com/office/officeart/2011/layout/InterconnectedBlock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01BAEE3-65AE-4B34-BF7D-EB834CB0C1B0}">
      <dgm:prSet phldrT="[Текст]"/>
      <dgm:spPr/>
      <dgm:t>
        <a:bodyPr/>
        <a:lstStyle/>
        <a:p>
          <a:r>
            <a:rPr lang="ru-RU"/>
            <a:t>2013 год</a:t>
          </a:r>
        </a:p>
      </dgm:t>
    </dgm:pt>
    <dgm:pt modelId="{E6C39C54-9E40-44B1-822D-7C202201FE51}" type="parTrans" cxnId="{4E23E848-A480-44CD-A698-A84D1F2F4314}">
      <dgm:prSet/>
      <dgm:spPr/>
      <dgm:t>
        <a:bodyPr/>
        <a:lstStyle/>
        <a:p>
          <a:endParaRPr lang="ru-RU"/>
        </a:p>
      </dgm:t>
    </dgm:pt>
    <dgm:pt modelId="{E7825E1E-B184-4E42-9579-2BEA2102C30E}" type="sibTrans" cxnId="{4E23E848-A480-44CD-A698-A84D1F2F4314}">
      <dgm:prSet/>
      <dgm:spPr/>
      <dgm:t>
        <a:bodyPr/>
        <a:lstStyle/>
        <a:p>
          <a:endParaRPr lang="ru-RU"/>
        </a:p>
      </dgm:t>
    </dgm:pt>
    <dgm:pt modelId="{EE7C3FF7-6970-4F61-8611-2913224CED97}">
      <dgm:prSet phldrT="[Текст]"/>
      <dgm:spPr/>
      <dgm:t>
        <a:bodyPr/>
        <a:lstStyle/>
        <a:p>
          <a:r>
            <a:rPr lang="ru-RU"/>
            <a:t>957 мест</a:t>
          </a:r>
        </a:p>
      </dgm:t>
    </dgm:pt>
    <dgm:pt modelId="{35883642-EFC4-413D-BAF4-D7DD3151C4EB}" type="parTrans" cxnId="{219762F5-73D6-44CD-B42A-9884D148D8C9}">
      <dgm:prSet/>
      <dgm:spPr/>
      <dgm:t>
        <a:bodyPr/>
        <a:lstStyle/>
        <a:p>
          <a:endParaRPr lang="ru-RU"/>
        </a:p>
      </dgm:t>
    </dgm:pt>
    <dgm:pt modelId="{0225CB87-F3F3-47BB-B42A-FE9AC5574CF4}" type="sibTrans" cxnId="{219762F5-73D6-44CD-B42A-9884D148D8C9}">
      <dgm:prSet/>
      <dgm:spPr/>
      <dgm:t>
        <a:bodyPr/>
        <a:lstStyle/>
        <a:p>
          <a:endParaRPr lang="ru-RU"/>
        </a:p>
      </dgm:t>
    </dgm:pt>
    <dgm:pt modelId="{42B84D5C-3F38-4074-9895-723E67B403C9}">
      <dgm:prSet phldrT="[Текст]"/>
      <dgm:spPr/>
      <dgm:t>
        <a:bodyPr/>
        <a:lstStyle/>
        <a:p>
          <a:r>
            <a:rPr lang="ru-RU"/>
            <a:t>2016 год</a:t>
          </a:r>
        </a:p>
      </dgm:t>
    </dgm:pt>
    <dgm:pt modelId="{31136A32-9222-4357-9361-101744E59D03}" type="parTrans" cxnId="{ABE8D764-A1DD-4EFC-AC99-69468B12B794}">
      <dgm:prSet/>
      <dgm:spPr/>
      <dgm:t>
        <a:bodyPr/>
        <a:lstStyle/>
        <a:p>
          <a:endParaRPr lang="ru-RU"/>
        </a:p>
      </dgm:t>
    </dgm:pt>
    <dgm:pt modelId="{2A747078-5860-4EDE-959E-478CC753E800}" type="sibTrans" cxnId="{ABE8D764-A1DD-4EFC-AC99-69468B12B794}">
      <dgm:prSet/>
      <dgm:spPr/>
      <dgm:t>
        <a:bodyPr/>
        <a:lstStyle/>
        <a:p>
          <a:endParaRPr lang="ru-RU"/>
        </a:p>
      </dgm:t>
    </dgm:pt>
    <dgm:pt modelId="{24506AEA-C449-416D-8131-037632A120D2}">
      <dgm:prSet phldrT="[Текст]"/>
      <dgm:spPr/>
      <dgm:t>
        <a:bodyPr/>
        <a:lstStyle/>
        <a:p>
          <a:r>
            <a:rPr lang="ru-RU"/>
            <a:t>1467 мест</a:t>
          </a:r>
        </a:p>
      </dgm:t>
    </dgm:pt>
    <dgm:pt modelId="{7BA786FC-2D98-4509-AEBE-5F3590297EF0}" type="parTrans" cxnId="{A5239126-FE13-417F-8DBA-F17206ACC2DD}">
      <dgm:prSet/>
      <dgm:spPr/>
      <dgm:t>
        <a:bodyPr/>
        <a:lstStyle/>
        <a:p>
          <a:endParaRPr lang="ru-RU"/>
        </a:p>
      </dgm:t>
    </dgm:pt>
    <dgm:pt modelId="{C9937A3C-1D8E-4D28-BF6A-C659B06FF70F}" type="sibTrans" cxnId="{A5239126-FE13-417F-8DBA-F17206ACC2DD}">
      <dgm:prSet/>
      <dgm:spPr/>
      <dgm:t>
        <a:bodyPr/>
        <a:lstStyle/>
        <a:p>
          <a:endParaRPr lang="ru-RU"/>
        </a:p>
      </dgm:t>
    </dgm:pt>
    <dgm:pt modelId="{8526F301-48BC-49E5-9806-1715481FCE0B}">
      <dgm:prSet phldrT="[Текст]"/>
      <dgm:spPr/>
      <dgm:t>
        <a:bodyPr/>
        <a:lstStyle/>
        <a:p>
          <a:r>
            <a:rPr lang="ru-RU"/>
            <a:t>2020 год</a:t>
          </a:r>
        </a:p>
      </dgm:t>
    </dgm:pt>
    <dgm:pt modelId="{0BCC55FC-F1DB-4C93-824C-C50D6BFFEB7C}" type="parTrans" cxnId="{042FA717-1C81-4DBF-ACF3-8B5B0079988E}">
      <dgm:prSet/>
      <dgm:spPr/>
      <dgm:t>
        <a:bodyPr/>
        <a:lstStyle/>
        <a:p>
          <a:endParaRPr lang="ru-RU"/>
        </a:p>
      </dgm:t>
    </dgm:pt>
    <dgm:pt modelId="{45964D29-A29D-4D75-B793-72217F72F089}" type="sibTrans" cxnId="{042FA717-1C81-4DBF-ACF3-8B5B0079988E}">
      <dgm:prSet/>
      <dgm:spPr/>
      <dgm:t>
        <a:bodyPr/>
        <a:lstStyle/>
        <a:p>
          <a:endParaRPr lang="ru-RU"/>
        </a:p>
      </dgm:t>
    </dgm:pt>
    <dgm:pt modelId="{D1A62DDD-E19C-44BB-8DC6-EC750D98FFE0}">
      <dgm:prSet phldrT="[Текст]"/>
      <dgm:spPr/>
      <dgm:t>
        <a:bodyPr/>
        <a:lstStyle/>
        <a:p>
          <a:r>
            <a:rPr lang="ru-RU"/>
            <a:t>1527 мест</a:t>
          </a:r>
        </a:p>
      </dgm:t>
    </dgm:pt>
    <dgm:pt modelId="{8BA42322-82AD-43DA-8927-752487E625A4}" type="parTrans" cxnId="{B752BFFA-8EB1-44B2-B935-046CFAB6BC0A}">
      <dgm:prSet/>
      <dgm:spPr/>
      <dgm:t>
        <a:bodyPr/>
        <a:lstStyle/>
        <a:p>
          <a:endParaRPr lang="ru-RU"/>
        </a:p>
      </dgm:t>
    </dgm:pt>
    <dgm:pt modelId="{EBBB8707-2CEC-422B-BA2F-6A8B0AC2AE1E}" type="sibTrans" cxnId="{B752BFFA-8EB1-44B2-B935-046CFAB6BC0A}">
      <dgm:prSet/>
      <dgm:spPr/>
      <dgm:t>
        <a:bodyPr/>
        <a:lstStyle/>
        <a:p>
          <a:endParaRPr lang="ru-RU"/>
        </a:p>
      </dgm:t>
    </dgm:pt>
    <dgm:pt modelId="{9CC46B56-5F81-40CF-A1B3-D3C9394B63EB}" type="pres">
      <dgm:prSet presAssocID="{2EC429A7-DE5F-49AB-A1D3-2C955A4FBEA5}" presName="Name0" presStyleCnt="0">
        <dgm:presLayoutVars>
          <dgm:chMax val="7"/>
          <dgm:chPref val="5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01B4C63-3246-4BD8-B982-59E63D494451}" type="pres">
      <dgm:prSet presAssocID="{8526F301-48BC-49E5-9806-1715481FCE0B}" presName="ChildAccent3" presStyleCnt="0"/>
      <dgm:spPr/>
    </dgm:pt>
    <dgm:pt modelId="{49025194-3C22-4DCA-AD23-6D84DEAD819A}" type="pres">
      <dgm:prSet presAssocID="{8526F301-48BC-49E5-9806-1715481FCE0B}" presName="ChildAccent" presStyleLbl="alignImgPlace1" presStyleIdx="0" presStyleCnt="3"/>
      <dgm:spPr/>
      <dgm:t>
        <a:bodyPr/>
        <a:lstStyle/>
        <a:p>
          <a:endParaRPr lang="ru-RU"/>
        </a:p>
      </dgm:t>
    </dgm:pt>
    <dgm:pt modelId="{54721E4E-3C45-426B-9EA5-174C94B10446}" type="pres">
      <dgm:prSet presAssocID="{8526F301-48BC-49E5-9806-1715481FCE0B}" presName="Child3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70A12F-52D9-412B-A9E6-7F29F918F039}" type="pres">
      <dgm:prSet presAssocID="{8526F301-48BC-49E5-9806-1715481FCE0B}" presName="Parent3" presStyleLbl="node1" presStyleIdx="0" presStyleCnt="3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4876A3-833F-4792-A7D4-0AAAAD408640}" type="pres">
      <dgm:prSet presAssocID="{42B84D5C-3F38-4074-9895-723E67B403C9}" presName="ChildAccent2" presStyleCnt="0"/>
      <dgm:spPr/>
    </dgm:pt>
    <dgm:pt modelId="{E648D7FC-5D02-4CEE-9D43-CC7AE77BC457}" type="pres">
      <dgm:prSet presAssocID="{42B84D5C-3F38-4074-9895-723E67B403C9}" presName="ChildAccent" presStyleLbl="alignImgPlace1" presStyleIdx="1" presStyleCnt="3"/>
      <dgm:spPr/>
      <dgm:t>
        <a:bodyPr/>
        <a:lstStyle/>
        <a:p>
          <a:endParaRPr lang="ru-RU"/>
        </a:p>
      </dgm:t>
    </dgm:pt>
    <dgm:pt modelId="{6757311E-2022-4AFA-AD7D-1A94295C8008}" type="pres">
      <dgm:prSet presAssocID="{42B84D5C-3F38-4074-9895-723E67B403C9}" presName="Child2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C21714-CF53-4815-8D0E-E8DB5411C901}" type="pres">
      <dgm:prSet presAssocID="{42B84D5C-3F38-4074-9895-723E67B403C9}" presName="Parent2" presStyleLbl="node1" presStyleIdx="1" presStyleCnt="3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12F484-1126-4556-BBC2-EC73E98E7980}" type="pres">
      <dgm:prSet presAssocID="{D01BAEE3-65AE-4B34-BF7D-EB834CB0C1B0}" presName="ChildAccent1" presStyleCnt="0"/>
      <dgm:spPr/>
    </dgm:pt>
    <dgm:pt modelId="{AFA8EB1B-6989-4C54-9CF5-9C178028D9BA}" type="pres">
      <dgm:prSet presAssocID="{D01BAEE3-65AE-4B34-BF7D-EB834CB0C1B0}" presName="ChildAccent" presStyleLbl="alignImgPlace1" presStyleIdx="2" presStyleCnt="3"/>
      <dgm:spPr/>
      <dgm:t>
        <a:bodyPr/>
        <a:lstStyle/>
        <a:p>
          <a:endParaRPr lang="ru-RU"/>
        </a:p>
      </dgm:t>
    </dgm:pt>
    <dgm:pt modelId="{5871C704-D158-4257-B6DE-C74E25D1DD06}" type="pres">
      <dgm:prSet presAssocID="{D01BAEE3-65AE-4B34-BF7D-EB834CB0C1B0}" presName="Child1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04BAA6-A95B-490D-92E3-0927679EB49C}" type="pres">
      <dgm:prSet presAssocID="{D01BAEE3-65AE-4B34-BF7D-EB834CB0C1B0}" presName="Parent1" presStyleLbl="node1" presStyleIdx="2" presStyleCnt="3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27E044F-02B5-4671-90FC-6E2655DEB09D}" type="presOf" srcId="{42B84D5C-3F38-4074-9895-723E67B403C9}" destId="{1CC21714-CF53-4815-8D0E-E8DB5411C901}" srcOrd="0" destOrd="0" presId="urn:microsoft.com/office/officeart/2011/layout/InterconnectedBlockProcess"/>
    <dgm:cxn modelId="{8F1D26F5-DD98-4156-8021-5B09E82DBE5A}" type="presOf" srcId="{24506AEA-C449-416D-8131-037632A120D2}" destId="{6757311E-2022-4AFA-AD7D-1A94295C8008}" srcOrd="1" destOrd="0" presId="urn:microsoft.com/office/officeart/2011/layout/InterconnectedBlockProcess"/>
    <dgm:cxn modelId="{219762F5-73D6-44CD-B42A-9884D148D8C9}" srcId="{D01BAEE3-65AE-4B34-BF7D-EB834CB0C1B0}" destId="{EE7C3FF7-6970-4F61-8611-2913224CED97}" srcOrd="0" destOrd="0" parTransId="{35883642-EFC4-413D-BAF4-D7DD3151C4EB}" sibTransId="{0225CB87-F3F3-47BB-B42A-FE9AC5574CF4}"/>
    <dgm:cxn modelId="{ABE8D764-A1DD-4EFC-AC99-69468B12B794}" srcId="{2EC429A7-DE5F-49AB-A1D3-2C955A4FBEA5}" destId="{42B84D5C-3F38-4074-9895-723E67B403C9}" srcOrd="1" destOrd="0" parTransId="{31136A32-9222-4357-9361-101744E59D03}" sibTransId="{2A747078-5860-4EDE-959E-478CC753E800}"/>
    <dgm:cxn modelId="{DA59F247-41F1-4906-A632-19611E4A2AC4}" type="presOf" srcId="{D1A62DDD-E19C-44BB-8DC6-EC750D98FFE0}" destId="{49025194-3C22-4DCA-AD23-6D84DEAD819A}" srcOrd="0" destOrd="0" presId="urn:microsoft.com/office/officeart/2011/layout/InterconnectedBlockProcess"/>
    <dgm:cxn modelId="{042FA717-1C81-4DBF-ACF3-8B5B0079988E}" srcId="{2EC429A7-DE5F-49AB-A1D3-2C955A4FBEA5}" destId="{8526F301-48BC-49E5-9806-1715481FCE0B}" srcOrd="2" destOrd="0" parTransId="{0BCC55FC-F1DB-4C93-824C-C50D6BFFEB7C}" sibTransId="{45964D29-A29D-4D75-B793-72217F72F089}"/>
    <dgm:cxn modelId="{B752BFFA-8EB1-44B2-B935-046CFAB6BC0A}" srcId="{8526F301-48BC-49E5-9806-1715481FCE0B}" destId="{D1A62DDD-E19C-44BB-8DC6-EC750D98FFE0}" srcOrd="0" destOrd="0" parTransId="{8BA42322-82AD-43DA-8927-752487E625A4}" sibTransId="{EBBB8707-2CEC-422B-BA2F-6A8B0AC2AE1E}"/>
    <dgm:cxn modelId="{4E23E848-A480-44CD-A698-A84D1F2F4314}" srcId="{2EC429A7-DE5F-49AB-A1D3-2C955A4FBEA5}" destId="{D01BAEE3-65AE-4B34-BF7D-EB834CB0C1B0}" srcOrd="0" destOrd="0" parTransId="{E6C39C54-9E40-44B1-822D-7C202201FE51}" sibTransId="{E7825E1E-B184-4E42-9579-2BEA2102C30E}"/>
    <dgm:cxn modelId="{5FD0B109-28B6-442B-919E-53F88365BAA1}" type="presOf" srcId="{D1A62DDD-E19C-44BB-8DC6-EC750D98FFE0}" destId="{54721E4E-3C45-426B-9EA5-174C94B10446}" srcOrd="1" destOrd="0" presId="urn:microsoft.com/office/officeart/2011/layout/InterconnectedBlockProcess"/>
    <dgm:cxn modelId="{505C5C0C-005E-41F9-80DA-5CC599C66A66}" type="presOf" srcId="{D01BAEE3-65AE-4B34-BF7D-EB834CB0C1B0}" destId="{5604BAA6-A95B-490D-92E3-0927679EB49C}" srcOrd="0" destOrd="0" presId="urn:microsoft.com/office/officeart/2011/layout/InterconnectedBlockProcess"/>
    <dgm:cxn modelId="{A5239126-FE13-417F-8DBA-F17206ACC2DD}" srcId="{42B84D5C-3F38-4074-9895-723E67B403C9}" destId="{24506AEA-C449-416D-8131-037632A120D2}" srcOrd="0" destOrd="0" parTransId="{7BA786FC-2D98-4509-AEBE-5F3590297EF0}" sibTransId="{C9937A3C-1D8E-4D28-BF6A-C659B06FF70F}"/>
    <dgm:cxn modelId="{43CFE169-2569-4E62-A954-AF9B199D5A59}" type="presOf" srcId="{EE7C3FF7-6970-4F61-8611-2913224CED97}" destId="{5871C704-D158-4257-B6DE-C74E25D1DD06}" srcOrd="1" destOrd="0" presId="urn:microsoft.com/office/officeart/2011/layout/InterconnectedBlockProcess"/>
    <dgm:cxn modelId="{E6463599-1542-4484-BDA8-81C2DA6DC6DB}" type="presOf" srcId="{2EC429A7-DE5F-49AB-A1D3-2C955A4FBEA5}" destId="{9CC46B56-5F81-40CF-A1B3-D3C9394B63EB}" srcOrd="0" destOrd="0" presId="urn:microsoft.com/office/officeart/2011/layout/InterconnectedBlockProcess"/>
    <dgm:cxn modelId="{0EC8B5B7-0F81-4E36-A51B-05A6B2810D0C}" type="presOf" srcId="{24506AEA-C449-416D-8131-037632A120D2}" destId="{E648D7FC-5D02-4CEE-9D43-CC7AE77BC457}" srcOrd="0" destOrd="0" presId="urn:microsoft.com/office/officeart/2011/layout/InterconnectedBlockProcess"/>
    <dgm:cxn modelId="{B8CA5C9A-C973-4F64-8347-1D2B324C82A8}" type="presOf" srcId="{EE7C3FF7-6970-4F61-8611-2913224CED97}" destId="{AFA8EB1B-6989-4C54-9CF5-9C178028D9BA}" srcOrd="0" destOrd="0" presId="urn:microsoft.com/office/officeart/2011/layout/InterconnectedBlockProcess"/>
    <dgm:cxn modelId="{83DFBE69-CF61-4509-B6C8-9D093E6F3B30}" type="presOf" srcId="{8526F301-48BC-49E5-9806-1715481FCE0B}" destId="{2170A12F-52D9-412B-A9E6-7F29F918F039}" srcOrd="0" destOrd="0" presId="urn:microsoft.com/office/officeart/2011/layout/InterconnectedBlockProcess"/>
    <dgm:cxn modelId="{E5E74434-6B4D-4DCE-A3DC-41A1D58DB5B5}" type="presParOf" srcId="{9CC46B56-5F81-40CF-A1B3-D3C9394B63EB}" destId="{501B4C63-3246-4BD8-B982-59E63D494451}" srcOrd="0" destOrd="0" presId="urn:microsoft.com/office/officeart/2011/layout/InterconnectedBlockProcess"/>
    <dgm:cxn modelId="{09821214-EB6F-4A5E-9D4C-3BF9C255A2F0}" type="presParOf" srcId="{501B4C63-3246-4BD8-B982-59E63D494451}" destId="{49025194-3C22-4DCA-AD23-6D84DEAD819A}" srcOrd="0" destOrd="0" presId="urn:microsoft.com/office/officeart/2011/layout/InterconnectedBlockProcess"/>
    <dgm:cxn modelId="{AF7874F3-EF8A-4C57-98B3-58F66EEC495C}" type="presParOf" srcId="{9CC46B56-5F81-40CF-A1B3-D3C9394B63EB}" destId="{54721E4E-3C45-426B-9EA5-174C94B10446}" srcOrd="1" destOrd="0" presId="urn:microsoft.com/office/officeart/2011/layout/InterconnectedBlockProcess"/>
    <dgm:cxn modelId="{F63967A2-00BB-41D3-8AC7-7E4463B6E15E}" type="presParOf" srcId="{9CC46B56-5F81-40CF-A1B3-D3C9394B63EB}" destId="{2170A12F-52D9-412B-A9E6-7F29F918F039}" srcOrd="2" destOrd="0" presId="urn:microsoft.com/office/officeart/2011/layout/InterconnectedBlockProcess"/>
    <dgm:cxn modelId="{67D0AC4F-31A5-405B-8777-A0D717F8C9C4}" type="presParOf" srcId="{9CC46B56-5F81-40CF-A1B3-D3C9394B63EB}" destId="{B14876A3-833F-4792-A7D4-0AAAAD408640}" srcOrd="3" destOrd="0" presId="urn:microsoft.com/office/officeart/2011/layout/InterconnectedBlockProcess"/>
    <dgm:cxn modelId="{791EA2F2-21B0-4D9E-A099-0DD0552B6477}" type="presParOf" srcId="{B14876A3-833F-4792-A7D4-0AAAAD408640}" destId="{E648D7FC-5D02-4CEE-9D43-CC7AE77BC457}" srcOrd="0" destOrd="0" presId="urn:microsoft.com/office/officeart/2011/layout/InterconnectedBlockProcess"/>
    <dgm:cxn modelId="{4D4E36B2-B13D-4AF2-808E-B85C04D07F26}" type="presParOf" srcId="{9CC46B56-5F81-40CF-A1B3-D3C9394B63EB}" destId="{6757311E-2022-4AFA-AD7D-1A94295C8008}" srcOrd="4" destOrd="0" presId="urn:microsoft.com/office/officeart/2011/layout/InterconnectedBlockProcess"/>
    <dgm:cxn modelId="{A6DB38CC-357D-426F-8507-A37938E9AF20}" type="presParOf" srcId="{9CC46B56-5F81-40CF-A1B3-D3C9394B63EB}" destId="{1CC21714-CF53-4815-8D0E-E8DB5411C901}" srcOrd="5" destOrd="0" presId="urn:microsoft.com/office/officeart/2011/layout/InterconnectedBlockProcess"/>
    <dgm:cxn modelId="{FE0DAEE7-4D51-4622-A46C-08E6CA1581B9}" type="presParOf" srcId="{9CC46B56-5F81-40CF-A1B3-D3C9394B63EB}" destId="{F312F484-1126-4556-BBC2-EC73E98E7980}" srcOrd="6" destOrd="0" presId="urn:microsoft.com/office/officeart/2011/layout/InterconnectedBlockProcess"/>
    <dgm:cxn modelId="{FD9415D5-6E20-439E-9CEC-6D7B5E9C5C1C}" type="presParOf" srcId="{F312F484-1126-4556-BBC2-EC73E98E7980}" destId="{AFA8EB1B-6989-4C54-9CF5-9C178028D9BA}" srcOrd="0" destOrd="0" presId="urn:microsoft.com/office/officeart/2011/layout/InterconnectedBlockProcess"/>
    <dgm:cxn modelId="{6ADBED4B-7F2E-45A3-8B5B-A147CFF50440}" type="presParOf" srcId="{9CC46B56-5F81-40CF-A1B3-D3C9394B63EB}" destId="{5871C704-D158-4257-B6DE-C74E25D1DD06}" srcOrd="7" destOrd="0" presId="urn:microsoft.com/office/officeart/2011/layout/InterconnectedBlockProcess"/>
    <dgm:cxn modelId="{8D946021-5A6D-48ED-928D-2E0CC6E65418}" type="presParOf" srcId="{9CC46B56-5F81-40CF-A1B3-D3C9394B63EB}" destId="{5604BAA6-A95B-490D-92E3-0927679EB49C}" srcOrd="8" destOrd="0" presId="urn:microsoft.com/office/officeart/2011/layout/InterconnectedBlockProces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FC83BC-01D4-4CE8-8923-37B652401EB3}">
      <dsp:nvSpPr>
        <dsp:cNvPr id="0" name=""/>
        <dsp:cNvSpPr/>
      </dsp:nvSpPr>
      <dsp:spPr>
        <a:xfrm>
          <a:off x="4886" y="579963"/>
          <a:ext cx="1253460" cy="21210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>
              <a:latin typeface="Monotype Corsiva" pitchFamily="66" charset="0"/>
            </a:rPr>
            <a:t>Образовательные комплексы</a:t>
          </a:r>
          <a:endParaRPr lang="ru-RU" sz="1800" kern="1200" dirty="0"/>
        </a:p>
      </dsp:txBody>
      <dsp:txXfrm>
        <a:off x="41599" y="616676"/>
        <a:ext cx="1180034" cy="2047589"/>
      </dsp:txXfrm>
    </dsp:sp>
    <dsp:sp modelId="{31B776BC-3F86-4035-AB9B-5F6756C836E3}">
      <dsp:nvSpPr>
        <dsp:cNvPr id="0" name=""/>
        <dsp:cNvSpPr/>
      </dsp:nvSpPr>
      <dsp:spPr>
        <a:xfrm rot="18153614">
          <a:off x="1060670" y="1269179"/>
          <a:ext cx="856086" cy="21051"/>
        </a:xfrm>
        <a:custGeom>
          <a:avLst/>
          <a:gdLst/>
          <a:ahLst/>
          <a:cxnLst/>
          <a:rect l="0" t="0" r="0" b="0"/>
          <a:pathLst>
            <a:path>
              <a:moveTo>
                <a:pt x="0" y="10525"/>
              </a:moveTo>
              <a:lnTo>
                <a:pt x="856086" y="105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467311" y="1258303"/>
        <a:ext cx="42804" cy="42804"/>
      </dsp:txXfrm>
    </dsp:sp>
    <dsp:sp modelId="{D9F5FFD5-FAE0-4E05-A48A-30032349D4F6}">
      <dsp:nvSpPr>
        <dsp:cNvPr id="0" name=""/>
        <dsp:cNvSpPr/>
      </dsp:nvSpPr>
      <dsp:spPr>
        <a:xfrm>
          <a:off x="1719080" y="338711"/>
          <a:ext cx="1339248" cy="11604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/>
            <a:t>«</a:t>
          </a:r>
          <a:r>
            <a:rPr lang="ru-RU" sz="1600" kern="1200" dirty="0" smtClean="0">
              <a:latin typeface="Monotype Corsiva" pitchFamily="66" charset="0"/>
            </a:rPr>
            <a:t>Начальная</a:t>
          </a:r>
          <a:r>
            <a:rPr lang="ru-RU" sz="1600" kern="1200" dirty="0" smtClean="0"/>
            <a:t> </a:t>
          </a:r>
          <a:r>
            <a:rPr lang="ru-RU" sz="1600" kern="1200" dirty="0" smtClean="0">
              <a:latin typeface="Monotype Corsiva" pitchFamily="66" charset="0"/>
            </a:rPr>
            <a:t>школа – детский сад» </a:t>
          </a:r>
          <a:r>
            <a:rPr lang="ru-RU" sz="1600" kern="1200" dirty="0" err="1" smtClean="0">
              <a:latin typeface="Monotype Corsiva" pitchFamily="66" charset="0"/>
            </a:rPr>
            <a:t>пгт</a:t>
          </a:r>
          <a:r>
            <a:rPr lang="ru-RU" sz="1600" kern="1200" dirty="0" smtClean="0">
              <a:latin typeface="Monotype Corsiva" pitchFamily="66" charset="0"/>
            </a:rPr>
            <a:t>. </a:t>
          </a:r>
          <a:r>
            <a:rPr lang="ru-RU" sz="1600" kern="1200" dirty="0" err="1" smtClean="0">
              <a:latin typeface="Monotype Corsiva" pitchFamily="66" charset="0"/>
            </a:rPr>
            <a:t>Каа</a:t>
          </a:r>
          <a:r>
            <a:rPr lang="ru-RU" sz="1600" kern="1200" dirty="0" smtClean="0">
              <a:latin typeface="Monotype Corsiva" pitchFamily="66" charset="0"/>
            </a:rPr>
            <a:t> - </a:t>
          </a:r>
          <a:r>
            <a:rPr lang="ru-RU" sz="1600" kern="1200" dirty="0" err="1" smtClean="0">
              <a:latin typeface="Monotype Corsiva" pitchFamily="66" charset="0"/>
            </a:rPr>
            <a:t>Хем</a:t>
          </a:r>
          <a:endParaRPr lang="ru-RU" sz="1600" kern="1200" dirty="0"/>
        </a:p>
      </dsp:txBody>
      <dsp:txXfrm>
        <a:off x="1753069" y="372700"/>
        <a:ext cx="1271270" cy="1092477"/>
      </dsp:txXfrm>
    </dsp:sp>
    <dsp:sp modelId="{862EFA9B-156C-4437-B4FB-D867F8E7E882}">
      <dsp:nvSpPr>
        <dsp:cNvPr id="0" name=""/>
        <dsp:cNvSpPr/>
      </dsp:nvSpPr>
      <dsp:spPr>
        <a:xfrm rot="19165395">
          <a:off x="2985396" y="711127"/>
          <a:ext cx="606599" cy="21051"/>
        </a:xfrm>
        <a:custGeom>
          <a:avLst/>
          <a:gdLst/>
          <a:ahLst/>
          <a:cxnLst/>
          <a:rect l="0" t="0" r="0" b="0"/>
          <a:pathLst>
            <a:path>
              <a:moveTo>
                <a:pt x="0" y="10525"/>
              </a:moveTo>
              <a:lnTo>
                <a:pt x="606599" y="105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273531" y="706488"/>
        <a:ext cx="30329" cy="30329"/>
      </dsp:txXfrm>
    </dsp:sp>
    <dsp:sp modelId="{8EE0CB6C-5AB6-4C1B-B330-730B5CAC9E9C}">
      <dsp:nvSpPr>
        <dsp:cNvPr id="0" name=""/>
        <dsp:cNvSpPr/>
      </dsp:nvSpPr>
      <dsp:spPr>
        <a:xfrm>
          <a:off x="3519063" y="133506"/>
          <a:ext cx="1739269" cy="7817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>
              <a:latin typeface="Monotype Corsiva" pitchFamily="66" charset="0"/>
            </a:rPr>
            <a:t>«</a:t>
          </a:r>
          <a:r>
            <a:rPr lang="ru-RU" sz="1600" kern="1200" dirty="0" err="1" smtClean="0">
              <a:latin typeface="Monotype Corsiva" pitchFamily="66" charset="0"/>
            </a:rPr>
            <a:t>Ээрбекская</a:t>
          </a:r>
          <a:r>
            <a:rPr lang="ru-RU" sz="1600" kern="1200" dirty="0" smtClean="0">
              <a:latin typeface="Monotype Corsiva" pitchFamily="66" charset="0"/>
            </a:rPr>
            <a:t> СОШ – детский сад»</a:t>
          </a:r>
          <a:endParaRPr lang="ru-RU" sz="1600" kern="1200" dirty="0">
            <a:latin typeface="Monotype Corsiva" pitchFamily="66" charset="0"/>
          </a:endParaRPr>
        </a:p>
      </dsp:txBody>
      <dsp:txXfrm>
        <a:off x="3541959" y="156402"/>
        <a:ext cx="1693477" cy="735928"/>
      </dsp:txXfrm>
    </dsp:sp>
    <dsp:sp modelId="{CCF09E74-D896-4681-B688-979B564151B4}">
      <dsp:nvSpPr>
        <dsp:cNvPr id="0" name=""/>
        <dsp:cNvSpPr/>
      </dsp:nvSpPr>
      <dsp:spPr>
        <a:xfrm rot="2597529">
          <a:off x="2972200" y="1125440"/>
          <a:ext cx="632991" cy="21051"/>
        </a:xfrm>
        <a:custGeom>
          <a:avLst/>
          <a:gdLst/>
          <a:ahLst/>
          <a:cxnLst/>
          <a:rect l="0" t="0" r="0" b="0"/>
          <a:pathLst>
            <a:path>
              <a:moveTo>
                <a:pt x="0" y="10525"/>
              </a:moveTo>
              <a:lnTo>
                <a:pt x="632991" y="105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272871" y="1120141"/>
        <a:ext cx="31649" cy="31649"/>
      </dsp:txXfrm>
    </dsp:sp>
    <dsp:sp modelId="{6BE4966B-ADEE-4BB1-B59A-AE918209F55B}">
      <dsp:nvSpPr>
        <dsp:cNvPr id="0" name=""/>
        <dsp:cNvSpPr/>
      </dsp:nvSpPr>
      <dsp:spPr>
        <a:xfrm>
          <a:off x="3519063" y="1001615"/>
          <a:ext cx="1748633" cy="7027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>
              <a:latin typeface="Monotype Corsiva" pitchFamily="66" charset="0"/>
            </a:rPr>
            <a:t>«</a:t>
          </a:r>
          <a:r>
            <a:rPr lang="ru-RU" sz="1600" kern="1200" dirty="0" err="1" smtClean="0">
              <a:latin typeface="Monotype Corsiva" pitchFamily="66" charset="0"/>
            </a:rPr>
            <a:t>Шамбалыгская</a:t>
          </a:r>
          <a:r>
            <a:rPr lang="ru-RU" sz="1600" kern="1200" dirty="0" smtClean="0">
              <a:latin typeface="Monotype Corsiva" pitchFamily="66" charset="0"/>
            </a:rPr>
            <a:t> СОШ – Детский сад»</a:t>
          </a:r>
          <a:endParaRPr lang="ru-RU" sz="1600" kern="1200" dirty="0">
            <a:latin typeface="Monotype Corsiva" pitchFamily="66" charset="0"/>
          </a:endParaRPr>
        </a:p>
      </dsp:txBody>
      <dsp:txXfrm>
        <a:off x="3539646" y="1022198"/>
        <a:ext cx="1707467" cy="661590"/>
      </dsp:txXfrm>
    </dsp:sp>
    <dsp:sp modelId="{753C5096-9037-4F68-915A-5F44FE065431}">
      <dsp:nvSpPr>
        <dsp:cNvPr id="0" name=""/>
        <dsp:cNvSpPr/>
      </dsp:nvSpPr>
      <dsp:spPr>
        <a:xfrm rot="3212046">
          <a:off x="1101115" y="1941656"/>
          <a:ext cx="775196" cy="21051"/>
        </a:xfrm>
        <a:custGeom>
          <a:avLst/>
          <a:gdLst/>
          <a:ahLst/>
          <a:cxnLst/>
          <a:rect l="0" t="0" r="0" b="0"/>
          <a:pathLst>
            <a:path>
              <a:moveTo>
                <a:pt x="0" y="10525"/>
              </a:moveTo>
              <a:lnTo>
                <a:pt x="775196" y="105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469333" y="1932801"/>
        <a:ext cx="38759" cy="38759"/>
      </dsp:txXfrm>
    </dsp:sp>
    <dsp:sp modelId="{703B5656-B3F8-43C6-A013-B4A9E23C78EF}">
      <dsp:nvSpPr>
        <dsp:cNvPr id="0" name=""/>
        <dsp:cNvSpPr/>
      </dsp:nvSpPr>
      <dsp:spPr>
        <a:xfrm>
          <a:off x="1719080" y="1585554"/>
          <a:ext cx="1368827" cy="13566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/>
            <a:t>«</a:t>
          </a:r>
          <a:r>
            <a:rPr lang="ru-RU" sz="1600" kern="1200" dirty="0" err="1" smtClean="0">
              <a:latin typeface="Monotype Corsiva" pitchFamily="66" charset="0"/>
            </a:rPr>
            <a:t>Терлиг</a:t>
          </a:r>
          <a:r>
            <a:rPr lang="ru-RU" sz="1600" kern="1200" dirty="0" smtClean="0">
              <a:latin typeface="Monotype Corsiva" pitchFamily="66" charset="0"/>
            </a:rPr>
            <a:t> – </a:t>
          </a:r>
          <a:r>
            <a:rPr lang="ru-RU" sz="1600" kern="1200" dirty="0" err="1" smtClean="0">
              <a:latin typeface="Monotype Corsiva" pitchFamily="66" charset="0"/>
            </a:rPr>
            <a:t>Хаинская</a:t>
          </a:r>
          <a:r>
            <a:rPr lang="ru-RU" sz="1600" kern="1200" dirty="0" smtClean="0">
              <a:latin typeface="Monotype Corsiva" pitchFamily="66" charset="0"/>
            </a:rPr>
            <a:t> СОШ – детский сад»</a:t>
          </a:r>
          <a:endParaRPr lang="ru-RU" sz="1600" kern="1200" dirty="0"/>
        </a:p>
      </dsp:txBody>
      <dsp:txXfrm>
        <a:off x="1758816" y="1625290"/>
        <a:ext cx="1289355" cy="1277204"/>
      </dsp:txXfrm>
    </dsp:sp>
    <dsp:sp modelId="{2856492C-84A0-466D-AC84-024D67B57909}">
      <dsp:nvSpPr>
        <dsp:cNvPr id="0" name=""/>
        <dsp:cNvSpPr/>
      </dsp:nvSpPr>
      <dsp:spPr>
        <a:xfrm rot="175825">
          <a:off x="3087611" y="2264986"/>
          <a:ext cx="454555" cy="21051"/>
        </a:xfrm>
        <a:custGeom>
          <a:avLst/>
          <a:gdLst/>
          <a:ahLst/>
          <a:cxnLst/>
          <a:rect l="0" t="0" r="0" b="0"/>
          <a:pathLst>
            <a:path>
              <a:moveTo>
                <a:pt x="0" y="10525"/>
              </a:moveTo>
              <a:lnTo>
                <a:pt x="454555" y="105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303525" y="2264147"/>
        <a:ext cx="22727" cy="22727"/>
      </dsp:txXfrm>
    </dsp:sp>
    <dsp:sp modelId="{CBBCCFBA-EFDF-4226-9219-DE2243C07E06}">
      <dsp:nvSpPr>
        <dsp:cNvPr id="0" name=""/>
        <dsp:cNvSpPr/>
      </dsp:nvSpPr>
      <dsp:spPr>
        <a:xfrm>
          <a:off x="3541869" y="1925933"/>
          <a:ext cx="1789995" cy="722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>
              <a:latin typeface="Monotype Corsiva" pitchFamily="66" charset="0"/>
            </a:rPr>
            <a:t>«Баян – Кольская СОШ – детский </a:t>
          </a:r>
          <a:r>
            <a:rPr lang="ru-RU" sz="2000" kern="1200" dirty="0" smtClean="0">
              <a:latin typeface="Monotype Corsiva" pitchFamily="66" charset="0"/>
            </a:rPr>
            <a:t>сад»</a:t>
          </a:r>
          <a:endParaRPr lang="ru-RU" sz="2000" kern="1200" dirty="0">
            <a:latin typeface="Monotype Corsiva" pitchFamily="66" charset="0"/>
          </a:endParaRPr>
        </a:p>
      </dsp:txBody>
      <dsp:txXfrm>
        <a:off x="3563027" y="1947091"/>
        <a:ext cx="1747679" cy="680079"/>
      </dsp:txXfrm>
    </dsp:sp>
    <dsp:sp modelId="{03C168C9-601A-475C-A456-7D831D9F8CDA}">
      <dsp:nvSpPr>
        <dsp:cNvPr id="0" name=""/>
        <dsp:cNvSpPr/>
      </dsp:nvSpPr>
      <dsp:spPr>
        <a:xfrm>
          <a:off x="3496556" y="2739277"/>
          <a:ext cx="1783614" cy="6597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>
              <a:latin typeface="Monotype Corsiva" pitchFamily="66" charset="0"/>
            </a:rPr>
            <a:t>«</a:t>
          </a:r>
          <a:r>
            <a:rPr lang="ru-RU" sz="1600" kern="1200" dirty="0" err="1" smtClean="0">
              <a:latin typeface="Monotype Corsiva" pitchFamily="66" charset="0"/>
            </a:rPr>
            <a:t>Чербинская</a:t>
          </a:r>
          <a:r>
            <a:rPr lang="ru-RU" sz="1600" kern="1200" dirty="0" smtClean="0">
              <a:latin typeface="Monotype Corsiva" pitchFamily="66" charset="0"/>
            </a:rPr>
            <a:t> СОШ – детский сад»</a:t>
          </a:r>
          <a:endParaRPr lang="ru-RU" sz="1600" kern="1200" dirty="0">
            <a:latin typeface="Monotype Corsiva" pitchFamily="66" charset="0"/>
          </a:endParaRPr>
        </a:p>
      </dsp:txBody>
      <dsp:txXfrm>
        <a:off x="3515879" y="2758600"/>
        <a:ext cx="1744968" cy="621101"/>
      </dsp:txXfrm>
    </dsp:sp>
    <dsp:sp modelId="{B3B0D5F6-7183-4F54-98F6-E1500A3783CC}">
      <dsp:nvSpPr>
        <dsp:cNvPr id="0" name=""/>
        <dsp:cNvSpPr/>
      </dsp:nvSpPr>
      <dsp:spPr>
        <a:xfrm>
          <a:off x="3498928" y="3449509"/>
          <a:ext cx="1738428" cy="7541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>
              <a:latin typeface="Monotype Corsiva" pitchFamily="66" charset="0"/>
            </a:rPr>
            <a:t>"Целинная СОШ - детский сад"</a:t>
          </a:r>
        </a:p>
      </dsp:txBody>
      <dsp:txXfrm>
        <a:off x="3521017" y="3471598"/>
        <a:ext cx="1694250" cy="710002"/>
      </dsp:txXfrm>
    </dsp:sp>
    <dsp:sp modelId="{A7ED2469-5663-4EA2-A500-EDAD0ABDDCB7}">
      <dsp:nvSpPr>
        <dsp:cNvPr id="0" name=""/>
        <dsp:cNvSpPr/>
      </dsp:nvSpPr>
      <dsp:spPr>
        <a:xfrm rot="1567942">
          <a:off x="3092032" y="2952441"/>
          <a:ext cx="426742" cy="44604"/>
        </a:xfrm>
        <a:prstGeom prst="roundRect">
          <a:avLst>
            <a:gd name="adj" fmla="val 10000"/>
          </a:avLst>
        </a:prstGeom>
        <a:solidFill>
          <a:schemeClr val="tx2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93338" y="2953747"/>
        <a:ext cx="424130" cy="41992"/>
      </dsp:txXfrm>
    </dsp:sp>
    <dsp:sp modelId="{24FE54AF-98F7-47D3-8B84-706CC2176160}">
      <dsp:nvSpPr>
        <dsp:cNvPr id="0" name=""/>
        <dsp:cNvSpPr/>
      </dsp:nvSpPr>
      <dsp:spPr>
        <a:xfrm rot="2127729" flipV="1">
          <a:off x="2167247" y="3384431"/>
          <a:ext cx="1475291" cy="44604"/>
        </a:xfrm>
        <a:prstGeom prst="roundRect">
          <a:avLst>
            <a:gd name="adj" fmla="val 10000"/>
          </a:avLst>
        </a:prstGeom>
        <a:solidFill>
          <a:schemeClr val="tx2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68553" y="3385737"/>
        <a:ext cx="1472679" cy="419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28F3A7-67BD-48CD-AE8A-272CB2AE8696}">
      <dsp:nvSpPr>
        <dsp:cNvPr id="0" name=""/>
        <dsp:cNvSpPr/>
      </dsp:nvSpPr>
      <dsp:spPr>
        <a:xfrm>
          <a:off x="3009900" y="1042396"/>
          <a:ext cx="2357372" cy="2727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6376"/>
              </a:lnTo>
              <a:lnTo>
                <a:pt x="2357372" y="136376"/>
              </a:lnTo>
              <a:lnTo>
                <a:pt x="2357372" y="2727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789EF9-D616-4F9B-A279-9698A6C65FE9}">
      <dsp:nvSpPr>
        <dsp:cNvPr id="0" name=""/>
        <dsp:cNvSpPr/>
      </dsp:nvSpPr>
      <dsp:spPr>
        <a:xfrm>
          <a:off x="3009900" y="1042396"/>
          <a:ext cx="785790" cy="2727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6376"/>
              </a:lnTo>
              <a:lnTo>
                <a:pt x="785790" y="136376"/>
              </a:lnTo>
              <a:lnTo>
                <a:pt x="785790" y="2727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9572F4-8930-41AF-96CF-A5AB90F073E3}">
      <dsp:nvSpPr>
        <dsp:cNvPr id="0" name=""/>
        <dsp:cNvSpPr/>
      </dsp:nvSpPr>
      <dsp:spPr>
        <a:xfrm>
          <a:off x="2233850" y="1042396"/>
          <a:ext cx="776049" cy="243523"/>
        </a:xfrm>
        <a:custGeom>
          <a:avLst/>
          <a:gdLst/>
          <a:ahLst/>
          <a:cxnLst/>
          <a:rect l="0" t="0" r="0" b="0"/>
          <a:pathLst>
            <a:path>
              <a:moveTo>
                <a:pt x="776049" y="0"/>
              </a:moveTo>
              <a:lnTo>
                <a:pt x="776049" y="107146"/>
              </a:lnTo>
              <a:lnTo>
                <a:pt x="0" y="107146"/>
              </a:lnTo>
              <a:lnTo>
                <a:pt x="0" y="24352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591847-AF5E-43B9-A1F2-2C84C56CBD70}">
      <dsp:nvSpPr>
        <dsp:cNvPr id="0" name=""/>
        <dsp:cNvSpPr/>
      </dsp:nvSpPr>
      <dsp:spPr>
        <a:xfrm>
          <a:off x="652527" y="1042396"/>
          <a:ext cx="2357372" cy="272753"/>
        </a:xfrm>
        <a:custGeom>
          <a:avLst/>
          <a:gdLst/>
          <a:ahLst/>
          <a:cxnLst/>
          <a:rect l="0" t="0" r="0" b="0"/>
          <a:pathLst>
            <a:path>
              <a:moveTo>
                <a:pt x="2357372" y="0"/>
              </a:moveTo>
              <a:lnTo>
                <a:pt x="2357372" y="136376"/>
              </a:lnTo>
              <a:lnTo>
                <a:pt x="0" y="136376"/>
              </a:lnTo>
              <a:lnTo>
                <a:pt x="0" y="2727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924463-882A-41F0-94A7-63A38B7AD298}">
      <dsp:nvSpPr>
        <dsp:cNvPr id="0" name=""/>
        <dsp:cNvSpPr/>
      </dsp:nvSpPr>
      <dsp:spPr>
        <a:xfrm>
          <a:off x="693323" y="27661"/>
          <a:ext cx="4633152" cy="10147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Дошкольное образование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муниципального района Кызылский кожуун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 </a:t>
          </a:r>
        </a:p>
      </dsp:txBody>
      <dsp:txXfrm>
        <a:off x="693323" y="27661"/>
        <a:ext cx="4633152" cy="1014735"/>
      </dsp:txXfrm>
    </dsp:sp>
    <dsp:sp modelId="{14C223E6-0F90-431F-B7DC-7B5CAEF1CC28}">
      <dsp:nvSpPr>
        <dsp:cNvPr id="0" name=""/>
        <dsp:cNvSpPr/>
      </dsp:nvSpPr>
      <dsp:spPr>
        <a:xfrm>
          <a:off x="3113" y="1315150"/>
          <a:ext cx="1298827" cy="9963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5 муниципальных бюджетных ДОУ</a:t>
          </a:r>
        </a:p>
      </dsp:txBody>
      <dsp:txXfrm>
        <a:off x="3113" y="1315150"/>
        <a:ext cx="1298827" cy="996389"/>
      </dsp:txXfrm>
    </dsp:sp>
    <dsp:sp modelId="{836AA90E-AC06-4E01-AF17-C0AA9FCDBF00}">
      <dsp:nvSpPr>
        <dsp:cNvPr id="0" name=""/>
        <dsp:cNvSpPr/>
      </dsp:nvSpPr>
      <dsp:spPr>
        <a:xfrm>
          <a:off x="1584436" y="1285919"/>
          <a:ext cx="1298827" cy="10384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4 </a:t>
          </a:r>
          <a:r>
            <a:rPr lang="ru-RU" sz="1400" b="1" kern="1200">
              <a:latin typeface="Times New Roman" pitchFamily="18" charset="0"/>
              <a:cs typeface="Times New Roman" pitchFamily="18" charset="0"/>
            </a:rPr>
            <a:t>муниципальных автономных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ДОУ</a:t>
          </a:r>
        </a:p>
      </dsp:txBody>
      <dsp:txXfrm>
        <a:off x="1584436" y="1285919"/>
        <a:ext cx="1298827" cy="1038438"/>
      </dsp:txXfrm>
    </dsp:sp>
    <dsp:sp modelId="{A6E8090E-AC4C-4CDB-BB0C-50F610D9B89F}">
      <dsp:nvSpPr>
        <dsp:cNvPr id="0" name=""/>
        <dsp:cNvSpPr/>
      </dsp:nvSpPr>
      <dsp:spPr>
        <a:xfrm>
          <a:off x="3146276" y="1315150"/>
          <a:ext cx="1298827" cy="98599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6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комплексов "школа - детский сад</a:t>
          </a:r>
        </a:p>
      </dsp:txBody>
      <dsp:txXfrm>
        <a:off x="3146276" y="1315150"/>
        <a:ext cx="1298827" cy="985998"/>
      </dsp:txXfrm>
    </dsp:sp>
    <dsp:sp modelId="{40927C7A-1AFB-4C03-8A97-6C8F6D85F1CB}">
      <dsp:nvSpPr>
        <dsp:cNvPr id="0" name=""/>
        <dsp:cNvSpPr/>
      </dsp:nvSpPr>
      <dsp:spPr>
        <a:xfrm>
          <a:off x="4717858" y="1315150"/>
          <a:ext cx="1298827" cy="988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1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частных ДОУ</a:t>
          </a:r>
        </a:p>
      </dsp:txBody>
      <dsp:txXfrm>
        <a:off x="4717858" y="1315150"/>
        <a:ext cx="1298827" cy="98842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025194-3C22-4DCA-AD23-6D84DEAD819A}">
      <dsp:nvSpPr>
        <dsp:cNvPr id="0" name=""/>
        <dsp:cNvSpPr/>
      </dsp:nvSpPr>
      <dsp:spPr>
        <a:xfrm>
          <a:off x="3217047" y="372353"/>
          <a:ext cx="786094" cy="1746902"/>
        </a:xfrm>
        <a:prstGeom prst="wedgeRectCallout">
          <a:avLst>
            <a:gd name="adj1" fmla="val 0"/>
            <a:gd name="adj2" fmla="val 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1527 мест</a:t>
          </a:r>
        </a:p>
      </dsp:txBody>
      <dsp:txXfrm>
        <a:off x="3316813" y="372353"/>
        <a:ext cx="686329" cy="1746902"/>
      </dsp:txXfrm>
    </dsp:sp>
    <dsp:sp modelId="{2170A12F-52D9-412B-A9E6-7F29F918F039}">
      <dsp:nvSpPr>
        <dsp:cNvPr id="0" name=""/>
        <dsp:cNvSpPr/>
      </dsp:nvSpPr>
      <dsp:spPr>
        <a:xfrm>
          <a:off x="3217047" y="0"/>
          <a:ext cx="786094" cy="3729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2020 год</a:t>
          </a:r>
        </a:p>
      </dsp:txBody>
      <dsp:txXfrm>
        <a:off x="3217047" y="0"/>
        <a:ext cx="786094" cy="372989"/>
      </dsp:txXfrm>
    </dsp:sp>
    <dsp:sp modelId="{E648D7FC-5D02-4CEE-9D43-CC7AE77BC457}">
      <dsp:nvSpPr>
        <dsp:cNvPr id="0" name=""/>
        <dsp:cNvSpPr/>
      </dsp:nvSpPr>
      <dsp:spPr>
        <a:xfrm>
          <a:off x="2430717" y="372353"/>
          <a:ext cx="786094" cy="1622290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1467 мест</a:t>
          </a:r>
        </a:p>
      </dsp:txBody>
      <dsp:txXfrm>
        <a:off x="2530482" y="372353"/>
        <a:ext cx="686329" cy="1622290"/>
      </dsp:txXfrm>
    </dsp:sp>
    <dsp:sp modelId="{1CC21714-CF53-4815-8D0E-E8DB5411C901}">
      <dsp:nvSpPr>
        <dsp:cNvPr id="0" name=""/>
        <dsp:cNvSpPr/>
      </dsp:nvSpPr>
      <dsp:spPr>
        <a:xfrm>
          <a:off x="2430717" y="60398"/>
          <a:ext cx="786094" cy="3119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2016 год</a:t>
          </a:r>
        </a:p>
      </dsp:txBody>
      <dsp:txXfrm>
        <a:off x="2430717" y="60398"/>
        <a:ext cx="786094" cy="311954"/>
      </dsp:txXfrm>
    </dsp:sp>
    <dsp:sp modelId="{AFA8EB1B-6989-4C54-9CF5-9C178028D9BA}">
      <dsp:nvSpPr>
        <dsp:cNvPr id="0" name=""/>
        <dsp:cNvSpPr/>
      </dsp:nvSpPr>
      <dsp:spPr>
        <a:xfrm>
          <a:off x="1644622" y="372353"/>
          <a:ext cx="786094" cy="1497466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957 мест</a:t>
          </a:r>
        </a:p>
      </dsp:txBody>
      <dsp:txXfrm>
        <a:off x="1744387" y="372353"/>
        <a:ext cx="686329" cy="1497466"/>
      </dsp:txXfrm>
    </dsp:sp>
    <dsp:sp modelId="{5604BAA6-A95B-490D-92E3-0927679EB49C}">
      <dsp:nvSpPr>
        <dsp:cNvPr id="0" name=""/>
        <dsp:cNvSpPr/>
      </dsp:nvSpPr>
      <dsp:spPr>
        <a:xfrm>
          <a:off x="1644622" y="122704"/>
          <a:ext cx="786094" cy="2496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2013 год</a:t>
          </a:r>
        </a:p>
      </dsp:txBody>
      <dsp:txXfrm>
        <a:off x="1644622" y="122704"/>
        <a:ext cx="786094" cy="2496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11/layout/InterconnectedBlockProcess">
  <dgm:title val="Взаимосвязанный блочный процесс"/>
  <dgm:desc val="Используется для отображения последовательных этапов процесса. Рекомендуется использовать небольшие объемы текста уровня 1 и средние объемы текста уровня 2."/>
  <dgm:catLst>
    <dgm:cat type="process" pri="5500"/>
    <dgm:cat type="officeonline" pri="3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  <dgm:cxn modelId="70" srcId="0" destId="40" srcOrd="2" destOrd="0"/>
        <dgm:cxn modelId="42" srcId="40" destId="41" srcOrd="0" destOrd="0"/>
      </dgm:cxnLst>
      <dgm:bg/>
      <dgm:whole/>
    </dgm:dataModel>
  </dgm:clrData>
  <dgm:layoutNode name="Name0">
    <dgm:varLst>
      <dgm:chMax val="7"/>
      <dgm:chPref val="5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4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Accent1" refType="w" fact="0"/>
              <dgm:constr type="t" for="ch" forName="ChildAccent1" refType="h" fact="0.1429"/>
              <dgm:constr type="w" for="ch" forName="ChildAccent1" refType="w"/>
              <dgm:constr type="h" for="ch" forName="ChildAccent1" refType="h" fact="0.8571"/>
              <dgm:constr type="l" for="ch" forName="Child1" refType="w" fact="0.127"/>
              <dgm:constr type="t" for="ch" forName="Child1" refType="h" fact="0.1429"/>
              <dgm:constr type="w" for="ch" forName="Child1" refType="w" fact="0.873"/>
              <dgm:constr type="h" for="ch" forName="Child1" refType="h" fact="0.8571"/>
              <dgm:constr type="l" for="ch" forName="Parent1" refType="w" fact="0"/>
              <dgm:constr type="t" for="ch" forName="Parent1" refType="h" fact="0"/>
              <dgm:constr type="w" for="ch" forName="Parent1" refType="w"/>
              <dgm:constr type="h" for="ch" forName="Parent1" refType="h" fact="0.1429"/>
            </dgm:constrLst>
          </dgm:if>
          <dgm:if name="Name5" axis="ch" ptType="node" func="cnt" op="equ" val="2">
            <dgm:alg type="composite">
              <dgm:param type="ar" val="0.8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ChildAccent1" refType="w" fact="0"/>
              <dgm:constr type="t" for="ch" forName="ChildAccent1" refType="h" fact="0.1613"/>
              <dgm:constr type="w" for="ch" forName="ChildAccent1" refType="w" fact="0.5"/>
              <dgm:constr type="h" for="ch" forName="ChildAccent1" refType="h" fact="0.7742"/>
              <dgm:constr type="l" for="ch" forName="Child1" refType="w" fact="0.0635"/>
              <dgm:constr type="t" for="ch" forName="Child1" refType="h" fact="0.1613"/>
              <dgm:constr type="w" for="ch" forName="Child1" refType="w" fact="0.4365"/>
              <dgm:constr type="h" for="ch" forName="Child1" refType="h" fact="0.7742"/>
              <dgm:constr type="l" for="ch" forName="Parent1" refType="w" fact="0"/>
              <dgm:constr type="t" for="ch" forName="Parent1" refType="h" fact="0.0323"/>
              <dgm:constr type="w" for="ch" forName="Parent1" refType="w" fact="0.5"/>
              <dgm:constr type="h" for="ch" forName="Parent1" refType="h" fact="0.129"/>
              <dgm:constr type="l" for="ch" forName="ChildAccent2" refType="w" fact="0.5"/>
              <dgm:constr type="t" for="ch" forName="ChildAccent2" refType="h" fact="0.1613"/>
              <dgm:constr type="w" for="ch" forName="ChildAccent2" refType="w" fact="0.5"/>
              <dgm:constr type="h" for="ch" forName="ChildAccent2" refType="h" fact="0.8387"/>
              <dgm:constr type="l" for="ch" forName="Child2" refType="w" fact="0.5635"/>
              <dgm:constr type="t" for="ch" forName="Child2" refType="h" fact="0.1613"/>
              <dgm:constr type="w" for="ch" forName="Child2" refType="w" fact="0.4365"/>
              <dgm:constr type="h" for="ch" forName="Child2" refType="h" fact="0.8387"/>
              <dgm:constr type="l" for="ch" forName="Parent2" refType="w" fact="0.5"/>
              <dgm:constr type="t" for="ch" forName="Parent2" refType="h" fact="0"/>
              <dgm:constr type="w" for="ch" forName="Parent2" refType="w" fact="0.5"/>
              <dgm:constr type="h" for="ch" forName="Parent2" refType="h" fact="0.1613"/>
            </dgm:constrLst>
          </dgm:if>
          <dgm:if name="Name6" axis="ch" ptType="node" func="cnt" op="equ" val="3">
            <dgm:alg type="composite">
              <dgm:param type="ar" val="1.1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ChildAccent1" refType="w" fact="0"/>
              <dgm:constr type="t" for="ch" forName="ChildAccent1" refType="h" fact="0.1757"/>
              <dgm:constr type="w" for="ch" forName="ChildAccent1" refType="w" fact="0.3333"/>
              <dgm:constr type="h" for="ch" forName="ChildAccent1" refType="h" fact="0.7066"/>
              <dgm:constr type="l" for="ch" forName="Child1" refType="w" fact="0.0423"/>
              <dgm:constr type="t" for="ch" forName="Child1" refType="h" fact="0.1757"/>
              <dgm:constr type="w" for="ch" forName="Child1" refType="w" fact="0.291"/>
              <dgm:constr type="h" for="ch" forName="Child1" refType="h" fact="0.7066"/>
              <dgm:constr type="l" for="ch" forName="Parent1" refType="w" fact="0"/>
              <dgm:constr type="t" for="ch" forName="Parent1" refType="h" fact="0.0579"/>
              <dgm:constr type="w" for="ch" forName="Parent1" refType="w" fact="0.3333"/>
              <dgm:constr type="h" for="ch" forName="Parent1" refType="h" fact="0.1178"/>
              <dgm:constr type="l" for="ch" forName="ChildAccent2" refType="w" fact="0.3333"/>
              <dgm:constr type="t" for="ch" forName="ChildAccent2" refType="h" fact="0.1757"/>
              <dgm:constr type="w" for="ch" forName="ChildAccent2" refType="w" fact="0.3333"/>
              <dgm:constr type="h" for="ch" forName="ChildAccent2" refType="h" fact="0.7655"/>
              <dgm:constr type="l" for="ch" forName="Child2" refType="w" fact="0.3756"/>
              <dgm:constr type="t" for="ch" forName="Child2" refType="h" fact="0.1757"/>
              <dgm:constr type="w" for="ch" forName="Child2" refType="w" fact="0.291"/>
              <dgm:constr type="h" for="ch" forName="Child2" refType="h" fact="0.7655"/>
              <dgm:constr type="l" for="ch" forName="Parent2" refType="w" fact="0.3333"/>
              <dgm:constr type="t" for="ch" forName="Parent2" refType="h" fact="0.0285"/>
              <dgm:constr type="w" for="ch" forName="Parent2" refType="w" fact="0.3333"/>
              <dgm:constr type="h" for="ch" forName="Parent2" refType="h" fact="0.1472"/>
              <dgm:constr type="l" for="ch" forName="ChildAccent3" refType="w" fact="0.6667"/>
              <dgm:constr type="t" for="ch" forName="ChildAccent3" refType="h" fact="0.1757"/>
              <dgm:constr type="w" for="ch" forName="ChildAccent3" refType="w" fact="0.3333"/>
              <dgm:constr type="h" for="ch" forName="ChildAccent3" refType="h" fact="0.8243"/>
              <dgm:constr type="l" for="ch" forName="Child3" refType="w" fact="0.709"/>
              <dgm:constr type="t" for="ch" forName="Child3" refType="h" fact="0.1757"/>
              <dgm:constr type="w" for="ch" forName="Child3" refType="w" fact="0.291"/>
              <dgm:constr type="h" for="ch" forName="Child3" refType="h" fact="0.8243"/>
              <dgm:constr type="l" for="ch" forName="Parent3" refType="w" fact="0.6667"/>
              <dgm:constr type="t" for="ch" forName="Parent3" refType="h" fact="0"/>
              <dgm:constr type="w" for="ch" forName="Parent3" refType="w" fact="0.3333"/>
              <dgm:constr type="h" for="ch" forName="Parent3" refType="h" fact="0.176"/>
            </dgm:constrLst>
          </dgm:if>
          <dgm:if name="Name7" axis="ch" ptType="node" func="cnt" op="equ" val="4">
            <dgm:alg type="composite">
              <dgm:param type="ar" val="1.362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ChildAccent1" refType="w" fact="0"/>
              <dgm:constr type="t" for="ch" forName="ChildAccent1" refType="h" fact="0.1892"/>
              <dgm:constr type="w" for="ch" forName="ChildAccent1" refType="w" fact="0.25"/>
              <dgm:constr type="h" for="ch" forName="ChildAccent1" refType="h" fact="0.6486"/>
              <dgm:constr type="l" for="ch" forName="Child1" refType="w" fact="0.0317"/>
              <dgm:constr type="t" for="ch" forName="Child1" refType="h" fact="0.1892"/>
              <dgm:constr type="w" for="ch" forName="Child1" refType="w" fact="0.2183"/>
              <dgm:constr type="h" for="ch" forName="Child1" refType="h" fact="0.6486"/>
              <dgm:constr type="l" for="ch" forName="Parent1" refType="w" fact="0"/>
              <dgm:constr type="t" for="ch" forName="Parent1" refType="h" fact="0.0811"/>
              <dgm:constr type="w" for="ch" forName="Parent1" refType="w" fact="0.25"/>
              <dgm:constr type="h" for="ch" forName="Parent1" refType="h" fact="0.1081"/>
              <dgm:constr type="l" for="ch" forName="ChildAccent2" refType="w" fact="0.25"/>
              <dgm:constr type="t" for="ch" forName="ChildAccent2" refType="h" fact="0.1892"/>
              <dgm:constr type="w" for="ch" forName="ChildAccent2" refType="w" fact="0.25"/>
              <dgm:constr type="h" for="ch" forName="ChildAccent2" refType="h" fact="0.7027"/>
              <dgm:constr type="l" for="ch" forName="Child2" refType="w" fact="0.2817"/>
              <dgm:constr type="t" for="ch" forName="Child2" refType="h" fact="0.1892"/>
              <dgm:constr type="w" for="ch" forName="Child2" refType="w" fact="0.2183"/>
              <dgm:constr type="h" for="ch" forName="Child2" refType="h" fact="0.7027"/>
              <dgm:constr type="l" for="ch" forName="Parent2" refType="w" fact="0.25"/>
              <dgm:constr type="t" for="ch" forName="Parent2" refType="h" fact="0.0541"/>
              <dgm:constr type="w" for="ch" forName="Parent2" refType="w" fact="0.25"/>
              <dgm:constr type="h" for="ch" forName="Parent2" refType="h" fact="0.1351"/>
              <dgm:constr type="l" for="ch" forName="ChildAccent3" refType="w" fact="0.5"/>
              <dgm:constr type="t" for="ch" forName="ChildAccent3" refType="h" fact="0.1892"/>
              <dgm:constr type="w" for="ch" forName="ChildAccent3" refType="w" fact="0.25"/>
              <dgm:constr type="h" for="ch" forName="ChildAccent3" refType="h" fact="0.7568"/>
              <dgm:constr type="l" for="ch" forName="Child3" refType="w" fact="0.5317"/>
              <dgm:constr type="t" for="ch" forName="Child3" refType="h" fact="0.1892"/>
              <dgm:constr type="w" for="ch" forName="Child3" refType="w" fact="0.2183"/>
              <dgm:constr type="h" for="ch" forName="Child3" refType="h" fact="0.7568"/>
              <dgm:constr type="l" for="ch" forName="Parent3" refType="w" fact="0.5"/>
              <dgm:constr type="t" for="ch" forName="Parent3" refType="h" fact="0.0275"/>
              <dgm:constr type="w" for="ch" forName="Parent3" refType="w" fact="0.25"/>
              <dgm:constr type="h" for="ch" forName="Parent3" refType="h" fact="0.1622"/>
              <dgm:constr type="l" for="ch" forName="ChildAccent4" refType="w" fact="0.75"/>
              <dgm:constr type="t" for="ch" forName="ChildAccent4" refType="h" fact="0.1892"/>
              <dgm:constr type="w" for="ch" forName="ChildAccent4" refType="w" fact="0.25"/>
              <dgm:constr type="h" for="ch" forName="ChildAccent4" refType="h" fact="0.8108"/>
              <dgm:constr type="l" for="ch" forName="Child4" refType="w" fact="0.7817"/>
              <dgm:constr type="t" for="ch" forName="Child4" refType="h" fact="0.1892"/>
              <dgm:constr type="w" for="ch" forName="Child4" refType="w" fact="0.2183"/>
              <dgm:constr type="h" for="ch" forName="Child4" refType="h" fact="0.8108"/>
              <dgm:constr type="l" for="ch" forName="Parent4" refType="w" fact="0.75"/>
              <dgm:constr type="t" for="ch" forName="Parent4" refType="h" fact="0"/>
              <dgm:constr type="w" for="ch" forName="Parent4" refType="w" fact="0.25"/>
              <dgm:constr type="h" for="ch" forName="Parent4" refType="h" fact="0.1892"/>
            </dgm:constrLst>
          </dgm:if>
          <dgm:if name="Name8" axis="ch" ptType="node" func="cnt" op="equ" val="5">
            <dgm:alg type="composite">
              <dgm:param type="ar" val="1.574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ChildAccent1" refType="w" fact="0"/>
              <dgm:constr type="t" for="ch" forName="ChildAccent1" refType="h" fact="0.2"/>
              <dgm:constr type="w" for="ch" forName="ChildAccent1" refType="w" fact="0.2001"/>
              <dgm:constr type="h" for="ch" forName="ChildAccent1" refType="h" fact="0.6"/>
              <dgm:constr type="l" for="ch" forName="Child1" refType="w" fact="0.0254"/>
              <dgm:constr type="t" for="ch" forName="Child1" refType="h" fact="0.2"/>
              <dgm:constr type="w" for="ch" forName="Child1" refType="w" fact="0.1747"/>
              <dgm:constr type="h" for="ch" forName="Child1" refType="h" fact="0.6"/>
              <dgm:constr type="l" for="ch" forName="Parent1" refType="w" fact="0"/>
              <dgm:constr type="t" for="ch" forName="Parent1" refType="h" fact="0.1"/>
              <dgm:constr type="w" for="ch" forName="Parent1" refType="w" fact="0.2001"/>
              <dgm:constr type="h" for="ch" forName="Parent1" refType="h" fact="0.1"/>
              <dgm:constr type="l" for="ch" forName="ChildAccent2" refType="w" fact="0.2001"/>
              <dgm:constr type="t" for="ch" forName="ChildAccent2" refType="h" fact="0.2"/>
              <dgm:constr type="w" for="ch" forName="ChildAccent2" refType="w" fact="0.2001"/>
              <dgm:constr type="h" for="ch" forName="ChildAccent2" refType="h" fact="0.65"/>
              <dgm:constr type="l" for="ch" forName="Child2" refType="w" fact="0.2255"/>
              <dgm:constr type="t" for="ch" forName="Child2" refType="h" fact="0.2"/>
              <dgm:constr type="w" for="ch" forName="Child2" refType="w" fact="0.1747"/>
              <dgm:constr type="h" for="ch" forName="Child2" refType="h" fact="0.65"/>
              <dgm:constr type="l" for="ch" forName="Parent2" refType="w" fact="0.2001"/>
              <dgm:constr type="t" for="ch" forName="Parent2" refType="h" fact="0.075"/>
              <dgm:constr type="w" for="ch" forName="Parent2" refType="w" fact="0.2001"/>
              <dgm:constr type="h" for="ch" forName="Parent2" refType="h" fact="0.125"/>
              <dgm:constr type="l" for="ch" forName="ChildAccent3" refType="w" fact="0.4002"/>
              <dgm:constr type="t" for="ch" forName="ChildAccent3" refType="h" fact="0.2"/>
              <dgm:constr type="w" for="ch" forName="ChildAccent3" refType="w" fact="0.2001"/>
              <dgm:constr type="h" for="ch" forName="ChildAccent3" refType="h" fact="0.7"/>
              <dgm:constr type="l" for="ch" forName="Child3" refType="w" fact="0.4256"/>
              <dgm:constr type="t" for="ch" forName="Child3" refType="h" fact="0.2"/>
              <dgm:constr type="w" for="ch" forName="Child3" refType="w" fact="0.1747"/>
              <dgm:constr type="h" for="ch" forName="Child3" refType="h" fact="0.7"/>
              <dgm:constr type="l" for="ch" forName="Parent3" refType="w" fact="0.4002"/>
              <dgm:constr type="t" for="ch" forName="Parent3" refType="h" fact="0.0508"/>
              <dgm:constr type="w" for="ch" forName="Parent3" refType="w" fact="0.2001"/>
              <dgm:constr type="h" for="ch" forName="Parent3" refType="h" fact="0.15"/>
              <dgm:constr type="l" for="ch" forName="ChildAccent4" refType="w" fact="0.6003"/>
              <dgm:constr type="t" for="ch" forName="ChildAccent4" refType="h" fact="0.2"/>
              <dgm:constr type="w" for="ch" forName="ChildAccent4" refType="w" fact="0.2001"/>
              <dgm:constr type="h" for="ch" forName="ChildAccent4" refType="h" fact="0.75"/>
              <dgm:constr type="l" for="ch" forName="Child4" refType="w" fact="0.6257"/>
              <dgm:constr type="t" for="ch" forName="Child4" refType="h" fact="0.2"/>
              <dgm:constr type="w" for="ch" forName="Child4" refType="w" fact="0.1747"/>
              <dgm:constr type="h" for="ch" forName="Child4" refType="h" fact="0.75"/>
              <dgm:constr type="l" for="ch" forName="Parent4" refType="w" fact="0.6003"/>
              <dgm:constr type="t" for="ch" forName="Parent4" refType="h" fact="0.025"/>
              <dgm:constr type="w" for="ch" forName="Parent4" refType="w" fact="0.2001"/>
              <dgm:constr type="h" for="ch" forName="Parent4" refType="h" fact="0.175"/>
              <dgm:constr type="l" for="ch" forName="ChildAccent5" refType="w" fact="0.7999"/>
              <dgm:constr type="t" for="ch" forName="ChildAccent5" refType="h" fact="0.2"/>
              <dgm:constr type="w" for="ch" forName="ChildAccent5" refType="w" fact="0.2001"/>
              <dgm:constr type="h" for="ch" forName="ChildAccent5" refType="h" fact="0.8"/>
              <dgm:constr type="l" for="ch" forName="Child5" refType="w" fact="0.8253"/>
              <dgm:constr type="t" for="ch" forName="Child5" refType="h" fact="0.2"/>
              <dgm:constr type="w" for="ch" forName="Child5" refType="w" fact="0.1747"/>
              <dgm:constr type="h" for="ch" forName="Child5" refType="h" fact="0.8"/>
              <dgm:constr type="l" for="ch" forName="Parent5" refType="w" fact="0.7999"/>
              <dgm:constr type="t" for="ch" forName="Parent5" refType="h" fact="0"/>
              <dgm:constr type="w" for="ch" forName="Parent5" refType="w" fact="0.2001"/>
              <dgm:constr type="h" for="ch" forName="Parent5" refType="h" fact="0.2"/>
            </dgm:constrLst>
          </dgm:if>
          <dgm:if name="Name9" axis="ch" ptType="node" func="cnt" op="equ" val="6">
            <dgm:alg type="composite">
              <dgm:param type="ar" val="1.756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ChildAccent1" refType="w" fact="0"/>
              <dgm:constr type="t" for="ch" forName="ChildAccent1" refType="h" fact="0.2087"/>
              <dgm:constr type="w" for="ch" forName="ChildAccent1" refType="w" fact="0.167"/>
              <dgm:constr type="h" for="ch" forName="ChildAccent1" refType="h" fact="0.5586"/>
              <dgm:constr type="l" for="ch" forName="Child1" refType="w" fact="0.0212"/>
              <dgm:constr type="t" for="ch" forName="Child1" refType="h" fact="0.2087"/>
              <dgm:constr type="w" for="ch" forName="Child1" refType="w" fact="0.1458"/>
              <dgm:constr type="h" for="ch" forName="Child1" refType="h" fact="0.5586"/>
              <dgm:constr type="l" for="ch" forName="Parent1" refType="w" fact="0"/>
              <dgm:constr type="t" for="ch" forName="Parent1" refType="h" fact="0.1156"/>
              <dgm:constr type="w" for="ch" forName="Parent1" refType="w" fact="0.167"/>
              <dgm:constr type="h" for="ch" forName="Parent1" refType="h" fact="0.0931"/>
              <dgm:constr type="l" for="ch" forName="ChildAccent2" refType="w" fact="0.167"/>
              <dgm:constr type="t" for="ch" forName="ChildAccent2" refType="h" fact="0.2087"/>
              <dgm:constr type="w" for="ch" forName="ChildAccent2" refType="w" fact="0.167"/>
              <dgm:constr type="h" for="ch" forName="ChildAccent2" refType="h" fact="0.6051"/>
              <dgm:constr type="l" for="ch" forName="Child2" refType="w" fact="0.1888"/>
              <dgm:constr type="t" for="ch" forName="Child2" refType="h" fact="0.2087"/>
              <dgm:constr type="w" for="ch" forName="Child2" refType="w" fact="0.1458"/>
              <dgm:constr type="h" for="ch" forName="Child2" refType="h" fact="0.6051"/>
              <dgm:constr type="l" for="ch" forName="Parent2" refType="w" fact="0.167"/>
              <dgm:constr type="t" for="ch" forName="Parent2" refType="h" fact="0.0923"/>
              <dgm:constr type="w" for="ch" forName="Parent2" refType="w" fact="0.167"/>
              <dgm:constr type="h" for="ch" forName="Parent2" refType="h" fact="0.1164"/>
              <dgm:constr type="l" for="ch" forName="ChildAccent3" refType="w" fact="0.3339"/>
              <dgm:constr type="t" for="ch" forName="ChildAccent3" refType="h" fact="0.2087"/>
              <dgm:constr type="w" for="ch" forName="ChildAccent3" refType="w" fact="0.167"/>
              <dgm:constr type="h" for="ch" forName="ChildAccent3" refType="h" fact="0.6517"/>
              <dgm:constr type="l" for="ch" forName="Child3" refType="w" fact="0.3551"/>
              <dgm:constr type="t" for="ch" forName="Child3" refType="h" fact="0.2087"/>
              <dgm:constr type="w" for="ch" forName="Child3" refType="w" fact="0.1458"/>
              <dgm:constr type="h" for="ch" forName="Child3" refType="h" fact="0.6517"/>
              <dgm:constr type="l" for="ch" forName="Parent3" refType="w" fact="0.3339"/>
              <dgm:constr type="t" for="ch" forName="Parent3" refType="h" fact="0.0698"/>
              <dgm:constr type="w" for="ch" forName="Parent3" refType="w" fact="0.167"/>
              <dgm:constr type="h" for="ch" forName="Parent3" refType="h" fact="0.1396"/>
              <dgm:constr type="l" for="ch" forName="ChildAccent4" refType="w" fact="0.5009"/>
              <dgm:constr type="t" for="ch" forName="ChildAccent4" refType="h" fact="0.2087"/>
              <dgm:constr type="w" for="ch" forName="ChildAccent4" refType="w" fact="0.167"/>
              <dgm:constr type="h" for="ch" forName="ChildAccent4" refType="h" fact="0.6982"/>
              <dgm:constr type="l" for="ch" forName="Child4" refType="w" fact="0.5221"/>
              <dgm:constr type="t" for="ch" forName="Child4" refType="h" fact="0.2087"/>
              <dgm:constr type="w" for="ch" forName="Child4" refType="w" fact="0.1458"/>
              <dgm:constr type="h" for="ch" forName="Child4" refType="h" fact="0.6982"/>
              <dgm:constr type="l" for="ch" forName="Parent4" refType="w" fact="0.501"/>
              <dgm:constr type="t" for="ch" forName="Parent4" refType="h" fact="0.0458"/>
              <dgm:constr type="w" for="ch" forName="Parent4" refType="w" fact="0.167"/>
              <dgm:constr type="h" for="ch" forName="Parent4" refType="h" fact="0.1629"/>
              <dgm:constr type="l" for="ch" forName="ChildAccent5" refType="w" fact="0.6674"/>
              <dgm:constr type="t" for="ch" forName="ChildAccent5" refType="h" fact="0.2087"/>
              <dgm:constr type="w" for="ch" forName="ChildAccent5" refType="w" fact="0.167"/>
              <dgm:constr type="h" for="ch" forName="ChildAccent5" refType="h" fact="0.7448"/>
              <dgm:constr type="l" for="ch" forName="Child5" refType="w" fact="0.6886"/>
              <dgm:constr type="t" for="ch" forName="Child5" refType="h" fact="0.2087"/>
              <dgm:constr type="w" for="ch" forName="Child5" refType="w" fact="0.1458"/>
              <dgm:constr type="h" for="ch" forName="Child5" refType="h" fact="0.7448"/>
              <dgm:constr type="l" for="ch" forName="Parent5" refType="w" fact="0.668"/>
              <dgm:constr type="t" for="ch" forName="Parent5" refType="h" fact="0.0225"/>
              <dgm:constr type="w" for="ch" forName="Parent5" refType="w" fact="0.167"/>
              <dgm:constr type="h" for="ch" forName="Parent5" refType="h" fact="0.1862"/>
              <dgm:constr type="l" for="ch" forName="ChildAccent6" refType="w" fact="0.833"/>
              <dgm:constr type="t" for="ch" forName="ChildAccent6" refType="h" fact="0.2087"/>
              <dgm:constr type="w" for="ch" forName="ChildAccent6" refType="w" fact="0.167"/>
              <dgm:constr type="h" for="ch" forName="ChildAccent6" refType="h" fact="0.7913"/>
              <dgm:constr type="l" for="ch" forName="Child6" refType="w" fact="0.8542"/>
              <dgm:constr type="t" for="ch" forName="Child6" refType="h" fact="0.2087"/>
              <dgm:constr type="w" for="ch" forName="Child6" refType="w" fact="0.1458"/>
              <dgm:constr type="h" for="ch" forName="Child6" refType="h" fact="0.7913"/>
              <dgm:constr type="l" for="ch" forName="Parent6" refType="w" fact="0.835"/>
              <dgm:constr type="t" for="ch" forName="Parent6" refType="h" fact="0"/>
              <dgm:constr type="w" for="ch" forName="Parent6" refType="w" fact="0.165"/>
              <dgm:constr type="h" for="ch" forName="Parent6" refType="h" fact="0.2095"/>
            </dgm:constrLst>
          </dgm:if>
          <dgm:else name="Name10">
            <dgm:alg type="composite">
              <dgm:param type="ar" val="1.91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ChildAccent1" refType="w" fact="0"/>
              <dgm:constr type="t" for="ch" forName="ChildAccent1" refType="h" fact="0.2168"/>
              <dgm:constr type="w" for="ch" forName="ChildAccent1" refType="w" fact="0.1432"/>
              <dgm:constr type="h" for="ch" forName="ChildAccent1" refType="h" fact="0.5221"/>
              <dgm:constr type="l" for="ch" forName="Child1" refType="w" fact="0.0182"/>
              <dgm:constr type="t" for="ch" forName="Child1" refType="h" fact="0.2168"/>
              <dgm:constr type="w" for="ch" forName="Child1" refType="w" fact="0.125"/>
              <dgm:constr type="h" for="ch" forName="Child1" refType="h" fact="0.5221"/>
              <dgm:constr type="l" for="ch" forName="Parent1" refType="w" fact="0"/>
              <dgm:constr type="t" for="ch" forName="Parent1" refType="h" fact="0.1298"/>
              <dgm:constr type="w" for="ch" forName="Parent1" refType="w" fact="0.1432"/>
              <dgm:constr type="h" for="ch" forName="Parent1" refType="h" fact="0.087"/>
              <dgm:constr type="l" for="ch" forName="ChildAccent2" refType="w" fact="0.1432"/>
              <dgm:constr type="t" for="ch" forName="ChildAccent2" refType="h" fact="0.2168"/>
              <dgm:constr type="w" for="ch" forName="ChildAccent2" refType="w" fact="0.1432"/>
              <dgm:constr type="h" for="ch" forName="ChildAccent2" refType="h" fact="0.5656"/>
              <dgm:constr type="l" for="ch" forName="Child2" refType="w" fact="0.1614"/>
              <dgm:constr type="t" for="ch" forName="Child2" refType="h" fact="0.2168"/>
              <dgm:constr type="w" for="ch" forName="Child2" refType="w" fact="0.125"/>
              <dgm:constr type="h" for="ch" forName="Child2" refType="h" fact="0.5656"/>
              <dgm:constr type="l" for="ch" forName="Parent2" refType="w" fact="0.1432"/>
              <dgm:constr type="t" for="ch" forName="Parent2" refType="h" fact="0.108"/>
              <dgm:constr type="w" for="ch" forName="Parent2" refType="w" fact="0.1432"/>
              <dgm:constr type="h" for="ch" forName="Parent2" refType="h" fact="0.1088"/>
              <dgm:constr type="l" for="ch" forName="ChildAccent3" refType="w" fact="0.2865"/>
              <dgm:constr type="t" for="ch" forName="ChildAccent3" refType="h" fact="0.2168"/>
              <dgm:constr type="w" for="ch" forName="ChildAccent3" refType="w" fact="0.1432"/>
              <dgm:constr type="h" for="ch" forName="ChildAccent3" refType="h" fact="0.6091"/>
              <dgm:constr type="l" for="ch" forName="Child3" refType="w" fact="0.3047"/>
              <dgm:constr type="t" for="ch" forName="Child3" refType="h" fact="0.2168"/>
              <dgm:constr type="w" for="ch" forName="Child3" refType="w" fact="0.125"/>
              <dgm:constr type="h" for="ch" forName="Child3" refType="h" fact="0.6091"/>
              <dgm:constr type="l" for="ch" forName="Parent3" refType="w" fact="0.2865"/>
              <dgm:constr type="t" for="ch" forName="Parent3" refType="h" fact="0.087"/>
              <dgm:constr type="w" for="ch" forName="Parent3" refType="w" fact="0.1432"/>
              <dgm:constr type="h" for="ch" forName="Parent3" refType="h" fact="0.1305"/>
              <dgm:constr type="l" for="ch" forName="ChildAccent4" refType="w" fact="0.4297"/>
              <dgm:constr type="t" for="ch" forName="ChildAccent4" refType="h" fact="0.2168"/>
              <dgm:constr type="w" for="ch" forName="ChildAccent4" refType="w" fact="0.1432"/>
              <dgm:constr type="h" for="ch" forName="ChildAccent4" refType="h" fact="0.6526"/>
              <dgm:constr type="l" for="ch" forName="Child4" refType="w" fact="0.4479"/>
              <dgm:constr type="t" for="ch" forName="Child4" refType="h" fact="0.2168"/>
              <dgm:constr type="w" for="ch" forName="Child4" refType="w" fact="0.125"/>
              <dgm:constr type="h" for="ch" forName="Child4" refType="h" fact="0.6526"/>
              <dgm:constr type="l" for="ch" forName="Parent4" refType="w" fact="0.4297"/>
              <dgm:constr type="t" for="ch" forName="Parent4" refType="h" fact="0.0645"/>
              <dgm:constr type="w" for="ch" forName="Parent4" refType="w" fact="0.1432"/>
              <dgm:constr type="h" for="ch" forName="Parent4" refType="h" fact="0.1523"/>
              <dgm:constr type="l" for="ch" forName="ChildAccent5" refType="w" fact="0.5726"/>
              <dgm:constr type="t" for="ch" forName="ChildAccent5" refType="h" fact="0.2168"/>
              <dgm:constr type="w" for="ch" forName="ChildAccent5" refType="w" fact="0.1432"/>
              <dgm:constr type="h" for="ch" forName="ChildAccent5" refType="h" fact="0.6962"/>
              <dgm:constr type="l" for="ch" forName="Child5" refType="w" fact="0.5908"/>
              <dgm:constr type="t" for="ch" forName="Child5" refType="h" fact="0.2168"/>
              <dgm:constr type="w" for="ch" forName="Child5" refType="w" fact="0.125"/>
              <dgm:constr type="h" for="ch" forName="Child5" refType="h" fact="0.6962"/>
              <dgm:constr type="l" for="ch" forName="Parent5" refType="w" fact="0.5726"/>
              <dgm:constr type="t" for="ch" forName="Parent5" refType="h" fact="0.0428"/>
              <dgm:constr type="w" for="ch" forName="Parent5" refType="w" fact="0.1432"/>
              <dgm:constr type="h" for="ch" forName="Parent5" refType="h" fact="0.174"/>
              <dgm:constr type="l" for="ch" forName="ChildAccent6" refType="w" fact="0.7147"/>
              <dgm:constr type="t" for="ch" forName="ChildAccent6" refType="h" fact="0.2168"/>
              <dgm:constr type="w" for="ch" forName="ChildAccent6" refType="w" fact="0.1432"/>
              <dgm:constr type="h" for="ch" forName="ChildAccent6" refType="h" fact="0.7397"/>
              <dgm:constr type="l" for="ch" forName="Child6" refType="w" fact="0.7329"/>
              <dgm:constr type="t" for="ch" forName="Child6" refType="h" fact="0.2168"/>
              <dgm:constr type="w" for="ch" forName="Child6" refType="w" fact="0.125"/>
              <dgm:constr type="h" for="ch" forName="Child6" refType="h" fact="0.7397"/>
              <dgm:constr type="l" for="ch" forName="Parent6" refType="w" fact="0.716"/>
              <dgm:constr type="t" for="ch" forName="Parent6" refType="h" fact="0.0217"/>
              <dgm:constr type="w" for="ch" forName="Parent6" refType="w" fact="0.1424"/>
              <dgm:constr type="h" for="ch" forName="Parent6" refType="h" fact="0.1958"/>
              <dgm:constr type="l" for="ch" forName="ChildAccent7" refType="w" fact="0.8568"/>
              <dgm:constr type="t" for="ch" forName="ChildAccent7" refType="h" fact="0.2168"/>
              <dgm:constr type="w" for="ch" forName="ChildAccent7" refType="w" fact="0.1432"/>
              <dgm:constr type="h" for="ch" forName="ChildAccent7" refType="h" fact="0.7832"/>
              <dgm:constr type="l" for="ch" forName="Child7" refType="w" fact="0.875"/>
              <dgm:constr type="t" for="ch" forName="Child7" refType="h" fact="0.2168"/>
              <dgm:constr type="w" for="ch" forName="Child7" refType="w" fact="0.125"/>
              <dgm:constr type="h" for="ch" forName="Child7" refType="h" fact="0.7832"/>
              <dgm:constr type="l" for="ch" forName="Parent7" refType="w" fact="0.8577"/>
              <dgm:constr type="t" for="ch" forName="Parent7" refType="h" fact="0"/>
              <dgm:constr type="w" for="ch" forName="Parent7" refType="w" fact="0.1423"/>
              <dgm:constr type="h" for="ch" forName="Parent7" refType="h" fact="0.2175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0.4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Accent1" refType="w" fact="0"/>
              <dgm:constr type="t" for="ch" forName="ChildAccent1" refType="h" fact="0.1429"/>
              <dgm:constr type="w" for="ch" forName="ChildAccent1" refType="w"/>
              <dgm:constr type="h" for="ch" forName="ChildAccent1" refType="h" fact="0.8571"/>
              <dgm:constr type="l" for="ch" forName="Child1" refType="w" fact="0"/>
              <dgm:constr type="t" for="ch" forName="Child1" refType="h" fact="0.1429"/>
              <dgm:constr type="w" for="ch" forName="Child1" refType="w" fact="0.873"/>
              <dgm:constr type="h" for="ch" forName="Child1" refType="h" fact="0.8571"/>
              <dgm:constr type="l" for="ch" forName="Parent1" refType="w" fact="0"/>
              <dgm:constr type="t" for="ch" forName="Parent1" refType="h" fact="0"/>
              <dgm:constr type="w" for="ch" forName="Parent1" refType="w"/>
              <dgm:constr type="h" for="ch" forName="Parent1" refType="h" fact="0.1429"/>
            </dgm:constrLst>
          </dgm:if>
          <dgm:if name="Name14" axis="ch" ptType="node" func="cnt" op="equ" val="2">
            <dgm:alg type="composite">
              <dgm:param type="ar" val="0.8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Child2" refType="w" fact="0"/>
              <dgm:constr type="t" for="ch" forName="Child2" refType="h" fact="0.1613"/>
              <dgm:constr type="w" for="ch" forName="Child2" refType="w" fact="0.4365"/>
              <dgm:constr type="h" for="ch" forName="Child2" refType="h" fact="0.8387"/>
              <dgm:constr type="l" for="ch" forName="Child1" refType="w" fact="0.5"/>
              <dgm:constr type="t" for="ch" forName="Child1" refType="h" fact="0.1613"/>
              <dgm:constr type="w" for="ch" forName="Child1" refType="w" fact="0.4365"/>
              <dgm:constr type="h" for="ch" forName="Child1" refType="h" fact="0.7742"/>
              <dgm:constr type="l" for="ch" forName="ChildAccent1" refType="w" fact="0.5"/>
              <dgm:constr type="t" for="ch" forName="ChildAccent1" refType="h" fact="0.1613"/>
              <dgm:constr type="w" for="ch" forName="ChildAccent1" refType="w" fact="0.5"/>
              <dgm:constr type="h" for="ch" forName="ChildAccent1" refType="h" fact="0.7742"/>
              <dgm:constr type="l" for="ch" forName="Parent1" refType="w" fact="0.5"/>
              <dgm:constr type="t" for="ch" forName="Parent1" refType="h" fact="0.0323"/>
              <dgm:constr type="w" for="ch" forName="Parent1" refType="w" fact="0.5"/>
              <dgm:constr type="h" for="ch" forName="Parent1" refType="h" fact="0.129"/>
              <dgm:constr type="l" for="ch" forName="ChildAccent2" refType="w" fact="0"/>
              <dgm:constr type="t" for="ch" forName="ChildAccent2" refType="h" fact="0.1613"/>
              <dgm:constr type="w" for="ch" forName="ChildAccent2" refType="w" fact="0.5"/>
              <dgm:constr type="h" for="ch" forName="ChildAccent2" refType="h" fact="0.8387"/>
              <dgm:constr type="l" for="ch" forName="Parent2" refType="w" fact="0"/>
              <dgm:constr type="t" for="ch" forName="Parent2" refType="h" fact="0"/>
              <dgm:constr type="w" for="ch" forName="Parent2" refType="w" fact="0.5"/>
              <dgm:constr type="h" for="ch" forName="Parent2" refType="h" fact="0.1613"/>
            </dgm:constrLst>
          </dgm:if>
          <dgm:if name="Name15" axis="ch" ptType="node" func="cnt" op="equ" val="3">
            <dgm:alg type="composite">
              <dgm:param type="ar" val="1.1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Child3" refType="w" fact="0"/>
              <dgm:constr type="t" for="ch" forName="Child3" refType="h" fact="0.1757"/>
              <dgm:constr type="w" for="ch" forName="Child3" refType="w" fact="0.291"/>
              <dgm:constr type="h" for="ch" forName="Child3" refType="h" fact="0.8243"/>
              <dgm:constr type="l" for="ch" forName="Child2" refType="w" fact="0.3333"/>
              <dgm:constr type="t" for="ch" forName="Child2" refType="h" fact="0.1757"/>
              <dgm:constr type="w" for="ch" forName="Child2" refType="w" fact="0.291"/>
              <dgm:constr type="h" for="ch" forName="Child2" refType="h" fact="0.7655"/>
              <dgm:constr type="l" for="ch" forName="Child1" refType="w" fact="0.6667"/>
              <dgm:constr type="t" for="ch" forName="Child1" refType="h" fact="0.1757"/>
              <dgm:constr type="w" for="ch" forName="Child1" refType="w" fact="0.291"/>
              <dgm:constr type="h" for="ch" forName="Child1" refType="h" fact="0.7066"/>
              <dgm:constr type="l" for="ch" forName="ChildAccent1" refType="w" fact="0.6667"/>
              <dgm:constr type="t" for="ch" forName="ChildAccent1" refType="h" fact="0.1757"/>
              <dgm:constr type="w" for="ch" forName="ChildAccent1" refType="w" fact="0.3333"/>
              <dgm:constr type="h" for="ch" forName="ChildAccent1" refType="h" fact="0.7066"/>
              <dgm:constr type="l" for="ch" forName="Parent1" refType="w" fact="0.6667"/>
              <dgm:constr type="t" for="ch" forName="Parent1" refType="h" fact="0.0579"/>
              <dgm:constr type="w" for="ch" forName="Parent1" refType="w" fact="0.3333"/>
              <dgm:constr type="h" for="ch" forName="Parent1" refType="h" fact="0.1178"/>
              <dgm:constr type="l" for="ch" forName="ChildAccent2" refType="w" fact="0.3333"/>
              <dgm:constr type="t" for="ch" forName="ChildAccent2" refType="h" fact="0.1757"/>
              <dgm:constr type="w" for="ch" forName="ChildAccent2" refType="w" fact="0.3333"/>
              <dgm:constr type="h" for="ch" forName="ChildAccent2" refType="h" fact="0.7655"/>
              <dgm:constr type="l" for="ch" forName="Parent2" refType="w" fact="0.3333"/>
              <dgm:constr type="t" for="ch" forName="Parent2" refType="h" fact="0.0285"/>
              <dgm:constr type="w" for="ch" forName="Parent2" refType="w" fact="0.3333"/>
              <dgm:constr type="h" for="ch" forName="Parent2" refType="h" fact="0.1472"/>
              <dgm:constr type="l" for="ch" forName="ChildAccent3" refType="w" fact="0"/>
              <dgm:constr type="t" for="ch" forName="ChildAccent3" refType="h" fact="0.1757"/>
              <dgm:constr type="w" for="ch" forName="ChildAccent3" refType="w" fact="0.3333"/>
              <dgm:constr type="h" for="ch" forName="ChildAccent3" refType="h" fact="0.8243"/>
              <dgm:constr type="l" for="ch" forName="Parent3" refType="w" fact="0"/>
              <dgm:constr type="t" for="ch" forName="Parent3" refType="h" fact="0"/>
              <dgm:constr type="w" for="ch" forName="Parent3" refType="w" fact="0.3333"/>
              <dgm:constr type="h" for="ch" forName="Parent3" refType="h" fact="0.176"/>
            </dgm:constrLst>
          </dgm:if>
          <dgm:if name="Name16" axis="ch" ptType="node" func="cnt" op="equ" val="4">
            <dgm:alg type="composite">
              <dgm:param type="ar" val="1.362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Child4" refType="w" fact="0"/>
              <dgm:constr type="t" for="ch" forName="Child4" refType="h" fact="0.1892"/>
              <dgm:constr type="w" for="ch" forName="Child4" refType="w" fact="0.2183"/>
              <dgm:constr type="h" for="ch" forName="Child4" refType="h" fact="0.8108"/>
              <dgm:constr type="l" for="ch" forName="Child3" refType="w" fact="0.25"/>
              <dgm:constr type="t" for="ch" forName="Child3" refType="h" fact="0.1892"/>
              <dgm:constr type="w" for="ch" forName="Child3" refType="w" fact="0.2183"/>
              <dgm:constr type="h" for="ch" forName="Child3" refType="h" fact="0.7568"/>
              <dgm:constr type="l" for="ch" forName="Child2" refType="w" fact="0.5"/>
              <dgm:constr type="t" for="ch" forName="Child2" refType="h" fact="0.1892"/>
              <dgm:constr type="w" for="ch" forName="Child2" refType="w" fact="0.2183"/>
              <dgm:constr type="h" for="ch" forName="Child2" refType="h" fact="0.7027"/>
              <dgm:constr type="l" for="ch" forName="Child1" refType="w" fact="0.75"/>
              <dgm:constr type="t" for="ch" forName="Child1" refType="h" fact="0.1892"/>
              <dgm:constr type="w" for="ch" forName="Child1" refType="w" fact="0.2183"/>
              <dgm:constr type="h" for="ch" forName="Child1" refType="h" fact="0.6486"/>
              <dgm:constr type="l" for="ch" forName="ChildAccent1" refType="w" fact="0.75"/>
              <dgm:constr type="t" for="ch" forName="ChildAccent1" refType="h" fact="0.1892"/>
              <dgm:constr type="w" for="ch" forName="ChildAccent1" refType="w" fact="0.25"/>
              <dgm:constr type="h" for="ch" forName="ChildAccent1" refType="h" fact="0.6486"/>
              <dgm:constr type="l" for="ch" forName="Parent1" refType="w" fact="0.75"/>
              <dgm:constr type="t" for="ch" forName="Parent1" refType="h" fact="0.0811"/>
              <dgm:constr type="w" for="ch" forName="Parent1" refType="w" fact="0.25"/>
              <dgm:constr type="h" for="ch" forName="Parent1" refType="h" fact="0.1081"/>
              <dgm:constr type="l" for="ch" forName="ChildAccent2" refType="w" fact="0.5"/>
              <dgm:constr type="t" for="ch" forName="ChildAccent2" refType="h" fact="0.1892"/>
              <dgm:constr type="w" for="ch" forName="ChildAccent2" refType="w" fact="0.25"/>
              <dgm:constr type="h" for="ch" forName="ChildAccent2" refType="h" fact="0.7027"/>
              <dgm:constr type="l" for="ch" forName="Parent2" refType="w" fact="0.5"/>
              <dgm:constr type="t" for="ch" forName="Parent2" refType="h" fact="0.0541"/>
              <dgm:constr type="w" for="ch" forName="Parent2" refType="w" fact="0.25"/>
              <dgm:constr type="h" for="ch" forName="Parent2" refType="h" fact="0.1351"/>
              <dgm:constr type="l" for="ch" forName="ChildAccent3" refType="w" fact="0.25"/>
              <dgm:constr type="t" for="ch" forName="ChildAccent3" refType="h" fact="0.1892"/>
              <dgm:constr type="w" for="ch" forName="ChildAccent3" refType="w" fact="0.25"/>
              <dgm:constr type="h" for="ch" forName="ChildAccent3" refType="h" fact="0.7568"/>
              <dgm:constr type="l" for="ch" forName="Parent3" refType="w" fact="0.25"/>
              <dgm:constr type="t" for="ch" forName="Parent3" refType="h" fact="0.0279"/>
              <dgm:constr type="w" for="ch" forName="Parent3" refType="w" fact="0.25"/>
              <dgm:constr type="h" for="ch" forName="Parent3" refType="h" fact="0.161"/>
              <dgm:constr type="l" for="ch" forName="ChildAccent4" refType="w" fact="0"/>
              <dgm:constr type="t" for="ch" forName="ChildAccent4" refType="h" fact="0.1892"/>
              <dgm:constr type="w" for="ch" forName="ChildAccent4" refType="w" fact="0.25"/>
              <dgm:constr type="h" for="ch" forName="ChildAccent4" refType="h" fact="0.8108"/>
              <dgm:constr type="l" for="ch" forName="Parent4" refType="w" fact="0"/>
              <dgm:constr type="t" for="ch" forName="Parent4" refType="h" fact="0"/>
              <dgm:constr type="w" for="ch" forName="Parent4" refType="w" fact="0.25"/>
              <dgm:constr type="h" for="ch" forName="Parent4" refType="h" fact="0.1892"/>
            </dgm:constrLst>
          </dgm:if>
          <dgm:if name="Name17" axis="ch" ptType="node" func="cnt" op="equ" val="5">
            <dgm:alg type="composite">
              <dgm:param type="ar" val="1.574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Child5" refType="w" fact="0"/>
              <dgm:constr type="t" for="ch" forName="Child5" refType="h" fact="0.2"/>
              <dgm:constr type="w" for="ch" forName="Child5" refType="w" fact="0.1747"/>
              <dgm:constr type="h" for="ch" forName="Child5" refType="h" fact="0.8"/>
              <dgm:constr type="l" for="ch" forName="Child4" refType="w" fact="0.2001"/>
              <dgm:constr type="t" for="ch" forName="Child4" refType="h" fact="0.2"/>
              <dgm:constr type="w" for="ch" forName="Child4" refType="w" fact="0.1747"/>
              <dgm:constr type="h" for="ch" forName="Child4" refType="h" fact="0.75"/>
              <dgm:constr type="l" for="ch" forName="Child3" refType="w" fact="0.4002"/>
              <dgm:constr type="t" for="ch" forName="Child3" refType="h" fact="0.2"/>
              <dgm:constr type="w" for="ch" forName="Child3" refType="w" fact="0.1747"/>
              <dgm:constr type="h" for="ch" forName="Child3" refType="h" fact="0.7"/>
              <dgm:constr type="l" for="ch" forName="Child2" refType="w" fact="0.6003"/>
              <dgm:constr type="t" for="ch" forName="Child2" refType="h" fact="0.2"/>
              <dgm:constr type="w" for="ch" forName="Child2" refType="w" fact="0.1747"/>
              <dgm:constr type="h" for="ch" forName="Child2" refType="h" fact="0.65"/>
              <dgm:constr type="l" for="ch" forName="Child1" refType="w" fact="0.7999"/>
              <dgm:constr type="t" for="ch" forName="Child1" refType="h" fact="0.2"/>
              <dgm:constr type="w" for="ch" forName="Child1" refType="w" fact="0.1747"/>
              <dgm:constr type="h" for="ch" forName="Child1" refType="h" fact="0.6"/>
              <dgm:constr type="l" for="ch" forName="ChildAccent1" refType="w" fact="0.7999"/>
              <dgm:constr type="t" for="ch" forName="ChildAccent1" refType="h" fact="0.2"/>
              <dgm:constr type="w" for="ch" forName="ChildAccent1" refType="w" fact="0.2001"/>
              <dgm:constr type="h" for="ch" forName="ChildAccent1" refType="h" fact="0.6"/>
              <dgm:constr type="l" for="ch" forName="Parent1" refType="w" fact="0.7999"/>
              <dgm:constr type="t" for="ch" forName="Parent1" refType="h" fact="0.1"/>
              <dgm:constr type="w" for="ch" forName="Parent1" refType="w" fact="0.2001"/>
              <dgm:constr type="h" for="ch" forName="Parent1" refType="h" fact="0.1"/>
              <dgm:constr type="l" for="ch" forName="ChildAccent2" refType="w" fact="0.6003"/>
              <dgm:constr type="t" for="ch" forName="ChildAccent2" refType="h" fact="0.2"/>
              <dgm:constr type="w" for="ch" forName="ChildAccent2" refType="w" fact="0.2001"/>
              <dgm:constr type="h" for="ch" forName="ChildAccent2" refType="h" fact="0.65"/>
              <dgm:constr type="l" for="ch" forName="Parent2" refType="w" fact="0.6003"/>
              <dgm:constr type="t" for="ch" forName="Parent2" refType="h" fact="0.075"/>
              <dgm:constr type="w" for="ch" forName="Parent2" refType="w" fact="0.2001"/>
              <dgm:constr type="h" for="ch" forName="Parent2" refType="h" fact="0.125"/>
              <dgm:constr type="l" for="ch" forName="ChildAccent3" refType="w" fact="0.4002"/>
              <dgm:constr type="t" for="ch" forName="ChildAccent3" refType="h" fact="0.2"/>
              <dgm:constr type="w" for="ch" forName="ChildAccent3" refType="w" fact="0.2001"/>
              <dgm:constr type="h" for="ch" forName="ChildAccent3" refType="h" fact="0.7"/>
              <dgm:constr type="l" for="ch" forName="Parent3" refType="w" fact="0.4002"/>
              <dgm:constr type="t" for="ch" forName="Parent3" refType="h" fact="0.0508"/>
              <dgm:constr type="w" for="ch" forName="Parent3" refType="w" fact="0.2001"/>
              <dgm:constr type="h" for="ch" forName="Parent3" refType="h" fact="0.15"/>
              <dgm:constr type="l" for="ch" forName="ChildAccent4" refType="w" fact="0.2001"/>
              <dgm:constr type="t" for="ch" forName="ChildAccent4" refType="h" fact="0.2"/>
              <dgm:constr type="w" for="ch" forName="ChildAccent4" refType="w" fact="0.2001"/>
              <dgm:constr type="h" for="ch" forName="ChildAccent4" refType="h" fact="0.75"/>
              <dgm:constr type="l" for="ch" forName="Parent4" refType="w" fact="0.2001"/>
              <dgm:constr type="t" for="ch" forName="Parent4" refType="h" fact="0.025"/>
              <dgm:constr type="w" for="ch" forName="Parent4" refType="w" fact="0.2001"/>
              <dgm:constr type="h" for="ch" forName="Parent4" refType="h" fact="0.175"/>
              <dgm:constr type="l" for="ch" forName="ChildAccent5" refType="w" fact="0"/>
              <dgm:constr type="t" for="ch" forName="ChildAccent5" refType="h" fact="0.2"/>
              <dgm:constr type="w" for="ch" forName="ChildAccent5" refType="w" fact="0.2001"/>
              <dgm:constr type="h" for="ch" forName="ChildAccent5" refType="h" fact="0.8"/>
              <dgm:constr type="l" for="ch" forName="Parent5" refType="w" fact="0"/>
              <dgm:constr type="t" for="ch" forName="Parent5" refType="h" fact="0"/>
              <dgm:constr type="w" for="ch" forName="Parent5" refType="w" fact="0.2001"/>
              <dgm:constr type="h" for="ch" forName="Parent5" refType="h" fact="0.2"/>
            </dgm:constrLst>
          </dgm:if>
          <dgm:if name="Name18" axis="ch" ptType="node" func="cnt" op="equ" val="6">
            <dgm:alg type="composite">
              <dgm:param type="ar" val="1.756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Child6" refType="w" fact="0"/>
              <dgm:constr type="t" for="ch" forName="Child6" refType="h" fact="0.2087"/>
              <dgm:constr type="w" for="ch" forName="Child6" refType="w" fact="0.1458"/>
              <dgm:constr type="h" for="ch" forName="Child6" refType="h" fact="0.7913"/>
              <dgm:constr type="l" for="ch" forName="Child5" refType="w" fact="0.167"/>
              <dgm:constr type="t" for="ch" forName="Child5" refType="h" fact="0.2087"/>
              <dgm:constr type="w" for="ch" forName="Child5" refType="w" fact="0.1458"/>
              <dgm:constr type="h" for="ch" forName="Child5" refType="h" fact="0.7448"/>
              <dgm:constr type="l" for="ch" forName="Child4" refType="w" fact="0.3339"/>
              <dgm:constr type="t" for="ch" forName="Child4" refType="h" fact="0.2087"/>
              <dgm:constr type="w" for="ch" forName="Child4" refType="w" fact="0.1458"/>
              <dgm:constr type="h" for="ch" forName="Child4" refType="h" fact="0.6982"/>
              <dgm:constr type="l" for="ch" forName="Child3" refType="w" fact="0.5009"/>
              <dgm:constr type="t" for="ch" forName="Child3" refType="h" fact="0.2087"/>
              <dgm:constr type="w" for="ch" forName="Child3" refType="w" fact="0.1458"/>
              <dgm:constr type="h" for="ch" forName="Child3" refType="h" fact="0.6517"/>
              <dgm:constr type="l" for="ch" forName="Child2" refType="w" fact="0.6674"/>
              <dgm:constr type="t" for="ch" forName="Child2" refType="h" fact="0.2087"/>
              <dgm:constr type="w" for="ch" forName="Child2" refType="w" fact="0.1458"/>
              <dgm:constr type="h" for="ch" forName="Child2" refType="h" fact="0.6051"/>
              <dgm:constr type="l" for="ch" forName="Child1" refType="w" fact="0.833"/>
              <dgm:constr type="t" for="ch" forName="Child1" refType="h" fact="0.2087"/>
              <dgm:constr type="w" for="ch" forName="Child1" refType="w" fact="0.1458"/>
              <dgm:constr type="h" for="ch" forName="Child1" refType="h" fact="0.5586"/>
              <dgm:constr type="l" for="ch" forName="ChildAccent1" refType="w" fact="0.833"/>
              <dgm:constr type="t" for="ch" forName="ChildAccent1" refType="h" fact="0.2087"/>
              <dgm:constr type="w" for="ch" forName="ChildAccent1" refType="w" fact="0.167"/>
              <dgm:constr type="h" for="ch" forName="ChildAccent1" refType="h" fact="0.5586"/>
              <dgm:constr type="l" for="ch" forName="Parent1" refType="w" fact="0.833"/>
              <dgm:constr type="t" for="ch" forName="Parent1" refType="h" fact="0.1156"/>
              <dgm:constr type="w" for="ch" forName="Parent1" refType="w" fact="0.167"/>
              <dgm:constr type="h" for="ch" forName="Parent1" refType="h" fact="0.0931"/>
              <dgm:constr type="l" for="ch" forName="ChildAccent2" refType="w" fact="0.6674"/>
              <dgm:constr type="t" for="ch" forName="ChildAccent2" refType="h" fact="0.2087"/>
              <dgm:constr type="w" for="ch" forName="ChildAccent2" refType="w" fact="0.167"/>
              <dgm:constr type="h" for="ch" forName="ChildAccent2" refType="h" fact="0.6051"/>
              <dgm:constr type="l" for="ch" forName="Parent2" refType="w" fact="0.6674"/>
              <dgm:constr type="t" for="ch" forName="Parent2" refType="h" fact="0.0923"/>
              <dgm:constr type="w" for="ch" forName="Parent2" refType="w" fact="0.165"/>
              <dgm:constr type="h" for="ch" forName="Parent2" refType="h" fact="0.1164"/>
              <dgm:constr type="l" for="ch" forName="ChildAccent3" refType="w" fact="0.5009"/>
              <dgm:constr type="t" for="ch" forName="ChildAccent3" refType="h" fact="0.2087"/>
              <dgm:constr type="w" for="ch" forName="ChildAccent3" refType="w" fact="0.167"/>
              <dgm:constr type="h" for="ch" forName="ChildAccent3" refType="h" fact="0.6517"/>
              <dgm:constr type="l" for="ch" forName="Parent3" refType="w" fact="0.5009"/>
              <dgm:constr type="t" for="ch" forName="Parent3" refType="h" fact="0.0698"/>
              <dgm:constr type="w" for="ch" forName="Parent3" refType="w" fact="0.166"/>
              <dgm:constr type="h" for="ch" forName="Parent3" refType="h" fact="0.1396"/>
              <dgm:constr type="l" for="ch" forName="ChildAccent4" refType="w" fact="0.3339"/>
              <dgm:constr type="t" for="ch" forName="ChildAccent4" refType="h" fact="0.2087"/>
              <dgm:constr type="w" for="ch" forName="ChildAccent4" refType="w" fact="0.167"/>
              <dgm:constr type="h" for="ch" forName="ChildAccent4" refType="h" fact="0.6982"/>
              <dgm:constr type="l" for="ch" forName="Parent4" refType="w" fact="0.3339"/>
              <dgm:constr type="t" for="ch" forName="Parent4" refType="h" fact="0.0458"/>
              <dgm:constr type="w" for="ch" forName="Parent4" refType="w" fact="0.167"/>
              <dgm:constr type="h" for="ch" forName="Parent4" refType="h" fact="0.1629"/>
              <dgm:constr type="l" for="ch" forName="ChildAccent5" refType="w" fact="0.167"/>
              <dgm:constr type="t" for="ch" forName="ChildAccent5" refType="h" fact="0.2087"/>
              <dgm:constr type="w" for="ch" forName="ChildAccent5" refType="w" fact="0.167"/>
              <dgm:constr type="h" for="ch" forName="ChildAccent5" refType="h" fact="0.7448"/>
              <dgm:constr type="l" for="ch" forName="Parent5" refType="w" fact="0.167"/>
              <dgm:constr type="t" for="ch" forName="Parent5" refType="h" fact="0.0225"/>
              <dgm:constr type="w" for="ch" forName="Parent5" refType="w" fact="0.167"/>
              <dgm:constr type="h" for="ch" forName="Parent5" refType="h" fact="0.1862"/>
              <dgm:constr type="l" for="ch" forName="ChildAccent6" refType="w" fact="0"/>
              <dgm:constr type="t" for="ch" forName="ChildAccent6" refType="h" fact="0.2087"/>
              <dgm:constr type="w" for="ch" forName="ChildAccent6" refType="w" fact="0.167"/>
              <dgm:constr type="h" for="ch" forName="ChildAccent6" refType="h" fact="0.7913"/>
              <dgm:constr type="l" for="ch" forName="Parent6" refType="w" fact="0"/>
              <dgm:constr type="t" for="ch" forName="Parent6" refType="h" fact="0"/>
              <dgm:constr type="w" for="ch" forName="Parent6" refType="w" fact="0.167"/>
              <dgm:constr type="h" for="ch" forName="Parent6" refType="h" fact="0.2095"/>
            </dgm:constrLst>
          </dgm:if>
          <dgm:else name="Name19">
            <dgm:alg type="composite">
              <dgm:param type="ar" val="1.91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Child7" refType="w" fact="0"/>
              <dgm:constr type="t" for="ch" forName="Child7" refType="h" fact="0.2168"/>
              <dgm:constr type="w" for="ch" forName="Child7" refType="w" fact="0.125"/>
              <dgm:constr type="h" for="ch" forName="Child7" refType="h" fact="0.7832"/>
              <dgm:constr type="l" for="ch" forName="Child6" refType="w" fact="0.1432"/>
              <dgm:constr type="t" for="ch" forName="Child6" refType="h" fact="0.2168"/>
              <dgm:constr type="w" for="ch" forName="Child6" refType="w" fact="0.125"/>
              <dgm:constr type="h" for="ch" forName="Child6" refType="h" fact="0.7397"/>
              <dgm:constr type="l" for="ch" forName="Child5" refType="w" fact="0.2865"/>
              <dgm:constr type="t" for="ch" forName="Child5" refType="h" fact="0.2168"/>
              <dgm:constr type="w" for="ch" forName="Child5" refType="w" fact="0.125"/>
              <dgm:constr type="h" for="ch" forName="Child5" refType="h" fact="0.6962"/>
              <dgm:constr type="l" for="ch" forName="Child4" refType="w" fact="0.4297"/>
              <dgm:constr type="t" for="ch" forName="Child4" refType="h" fact="0.2168"/>
              <dgm:constr type="w" for="ch" forName="Child4" refType="w" fact="0.125"/>
              <dgm:constr type="h" for="ch" forName="Child4" refType="h" fact="0.6526"/>
              <dgm:constr type="l" for="ch" forName="Child3" refType="w" fact="0.5726"/>
              <dgm:constr type="t" for="ch" forName="Child3" refType="h" fact="0.2168"/>
              <dgm:constr type="w" for="ch" forName="Child3" refType="w" fact="0.125"/>
              <dgm:constr type="h" for="ch" forName="Child3" refType="h" fact="0.6091"/>
              <dgm:constr type="l" for="ch" forName="Child2" refType="w" fact="0.7147"/>
              <dgm:constr type="t" for="ch" forName="Child2" refType="h" fact="0.2168"/>
              <dgm:constr type="w" for="ch" forName="Child2" refType="w" fact="0.125"/>
              <dgm:constr type="h" for="ch" forName="Child2" refType="h" fact="0.5656"/>
              <dgm:constr type="l" for="ch" forName="Child1" refType="w" fact="0.8568"/>
              <dgm:constr type="t" for="ch" forName="Child1" refType="h" fact="0.2168"/>
              <dgm:constr type="w" for="ch" forName="Child1" refType="w" fact="0.125"/>
              <dgm:constr type="h" for="ch" forName="Child1" refType="h" fact="0.5221"/>
              <dgm:constr type="l" for="ch" forName="ChildAccent1" refType="w" fact="0.8568"/>
              <dgm:constr type="t" for="ch" forName="ChildAccent1" refType="h" fact="0.2168"/>
              <dgm:constr type="w" for="ch" forName="ChildAccent1" refType="w" fact="0.1432"/>
              <dgm:constr type="h" for="ch" forName="ChildAccent1" refType="h" fact="0.5221"/>
              <dgm:constr type="l" for="ch" forName="Parent1" refType="w" fact="0.8568"/>
              <dgm:constr type="t" for="ch" forName="Parent1" refType="h" fact="0.1298"/>
              <dgm:constr type="w" for="ch" forName="Parent1" refType="w" fact="0.1432"/>
              <dgm:constr type="h" for="ch" forName="Parent1" refType="h" fact="0.087"/>
              <dgm:constr type="l" for="ch" forName="ChildAccent2" refType="w" fact="0.7147"/>
              <dgm:constr type="t" for="ch" forName="ChildAccent2" refType="h" fact="0.2168"/>
              <dgm:constr type="w" for="ch" forName="ChildAccent2" refType="w" fact="0.1432"/>
              <dgm:constr type="h" for="ch" forName="ChildAccent2" refType="h" fact="0.5656"/>
              <dgm:constr type="l" for="ch" forName="Parent2" refType="w" fact="0.7147"/>
              <dgm:constr type="t" for="ch" forName="Parent2" refType="h" fact="0.108"/>
              <dgm:constr type="w" for="ch" forName="Parent2" refType="w" fact="0.1425"/>
              <dgm:constr type="h" for="ch" forName="Parent2" refType="h" fact="0.1088"/>
              <dgm:constr type="l" for="ch" forName="ChildAccent3" refType="w" fact="0.5726"/>
              <dgm:constr type="t" for="ch" forName="ChildAccent3" refType="h" fact="0.2168"/>
              <dgm:constr type="w" for="ch" forName="ChildAccent3" refType="w" fact="0.1432"/>
              <dgm:constr type="h" for="ch" forName="ChildAccent3" refType="h" fact="0.6091"/>
              <dgm:constr type="l" for="ch" forName="Parent3" refType="w" fact="0.5726"/>
              <dgm:constr type="t" for="ch" forName="Parent3" refType="h" fact="0.087"/>
              <dgm:constr type="w" for="ch" forName="Parent3" refType="w" fact="0.142"/>
              <dgm:constr type="h" for="ch" forName="Parent3" refType="h" fact="0.1305"/>
              <dgm:constr type="l" for="ch" forName="ChildAccent4" refType="w" fact="0.4297"/>
              <dgm:constr type="t" for="ch" forName="ChildAccent4" refType="h" fact="0.2168"/>
              <dgm:constr type="w" for="ch" forName="ChildAccent4" refType="w" fact="0.1432"/>
              <dgm:constr type="h" for="ch" forName="ChildAccent4" refType="h" fact="0.6526"/>
              <dgm:constr type="l" for="ch" forName="Parent4" refType="w" fact="0.4297"/>
              <dgm:constr type="t" for="ch" forName="Parent4" refType="h" fact="0.0645"/>
              <dgm:constr type="w" for="ch" forName="Parent4" refType="w" fact="0.1432"/>
              <dgm:constr type="h" for="ch" forName="Parent4" refType="h" fact="0.1523"/>
              <dgm:constr type="l" for="ch" forName="ChildAccent5" refType="w" fact="0.2865"/>
              <dgm:constr type="t" for="ch" forName="ChildAccent5" refType="h" fact="0.2168"/>
              <dgm:constr type="w" for="ch" forName="ChildAccent5" refType="w" fact="0.1432"/>
              <dgm:constr type="h" for="ch" forName="ChildAccent5" refType="h" fact="0.6962"/>
              <dgm:constr type="l" for="ch" forName="Parent5" refType="w" fact="0.2865"/>
              <dgm:constr type="t" for="ch" forName="Parent5" refType="h" fact="0.0428"/>
              <dgm:constr type="w" for="ch" forName="Parent5" refType="w" fact="0.1432"/>
              <dgm:constr type="h" for="ch" forName="Parent5" refType="h" fact="0.174"/>
              <dgm:constr type="l" for="ch" forName="ChildAccent6" refType="w" fact="0.1432"/>
              <dgm:constr type="t" for="ch" forName="ChildAccent6" refType="h" fact="0.2168"/>
              <dgm:constr type="w" for="ch" forName="ChildAccent6" refType="w" fact="0.1432"/>
              <dgm:constr type="h" for="ch" forName="ChildAccent6" refType="h" fact="0.7397"/>
              <dgm:constr type="l" for="ch" forName="Parent6" refType="w" fact="0.1432"/>
              <dgm:constr type="t" for="ch" forName="Parent6" refType="h" fact="0.0217"/>
              <dgm:constr type="w" for="ch" forName="Parent6" refType="w" fact="0.1432"/>
              <dgm:constr type="h" for="ch" forName="Parent6" refType="h" fact="0.1958"/>
              <dgm:constr type="l" for="ch" forName="ChildAccent7" refType="w" fact="0"/>
              <dgm:constr type="t" for="ch" forName="ChildAccent7" refType="h" fact="0.2168"/>
              <dgm:constr type="w" for="ch" forName="ChildAccent7" refType="w" fact="0.1432"/>
              <dgm:constr type="h" for="ch" forName="ChildAccent7" refType="h" fact="0.7832"/>
              <dgm:constr type="l" for="ch" forName="Parent7" refType="w" fact="0"/>
              <dgm:constr type="t" for="ch" forName="Parent7" refType="h" fact="0"/>
              <dgm:constr type="w" for="ch" forName="Parent7" refType="w" fact="0.1432"/>
              <dgm:constr type="h" for="ch" forName="Parent7" refType="h" fact="0.2175"/>
            </dgm:constrLst>
          </dgm:else>
        </dgm:choose>
      </dgm:else>
    </dgm:choose>
    <dgm:forEach name="wrapper" axis="self" ptType="parTrans">
      <dgm:forEach name="accentRepeat" axis="self">
        <dgm:layoutNode name="ChildAccent" styleLbl="alignImgPlace1">
          <dgm:alg type="sp"/>
          <dgm:choose name="Name20">
            <dgm:if name="Name21" axis="followSib" ptType="node" func="cnt" op="equ" val="0">
              <dgm:shape xmlns:r="http://schemas.openxmlformats.org/officeDocument/2006/relationships" type="wedgeRectCallout" r:blip="">
                <dgm:adjLst>
                  <dgm:adj idx="1" val="0"/>
                  <dgm:adj idx="2" val="0"/>
                </dgm:adjLst>
              </dgm:shape>
            </dgm:if>
            <dgm:else name="Name22">
              <dgm:choose name="Name23">
                <dgm:if name="Name24" axis="precedSib" ptType="node" func="cnt" op="equ" val="6">
                  <dgm:shape xmlns:r="http://schemas.openxmlformats.org/officeDocument/2006/relationships" type="wedgeRectCallout" r:blip="">
                    <dgm:adjLst>
                      <dgm:adj idx="1" val="0"/>
                      <dgm:adj idx="2" val="0"/>
                    </dgm:adjLst>
                  </dgm:shape>
                </dgm:if>
                <dgm:else name="Name25">
                  <dgm:choose name="Name26">
                    <dgm:if name="Name27" func="var" arg="dir" op="equ" val="norm">
                      <dgm:shape xmlns:r="http://schemas.openxmlformats.org/officeDocument/2006/relationships" type="wedgeRectCallout" r:blip="">
                        <dgm:adjLst>
                          <dgm:adj idx="1" val="0.625"/>
                          <dgm:adj idx="2" val="0.2083"/>
                        </dgm:adjLst>
                      </dgm:shape>
                    </dgm:if>
                    <dgm:else name="Name28">
                      <dgm:shape xmlns:r="http://schemas.openxmlformats.org/officeDocument/2006/relationships" type="wedgeRectCallout" r:blip="">
                        <dgm:adjLst>
                          <dgm:adj idx="1" val="-0.625"/>
                          <dgm:adj idx="2" val="0.2083"/>
                        </dgm:adjLst>
                      </dgm:shape>
                    </dgm:else>
                  </dgm:choose>
                </dgm:else>
              </dgm:choose>
            </dgm:else>
          </dgm:choose>
          <dgm:presOf axis="des" ptType="node"/>
        </dgm:layoutNode>
      </dgm:forEach>
    </dgm:forEach>
    <dgm:forEach name="Name29" axis="ch" ptType="node" st="7" cnt="1">
      <dgm:layoutNode name="ChildAccent7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7" styleLbl="revTx">
        <dgm:varLst>
          <dgm:chMax val="0"/>
          <dgm:chPref val="0"/>
          <dgm:bulletEnabled val="1"/>
        </dgm:varLst>
        <dgm:choose name="Name31">
          <dgm:if name="Name3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3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7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34" axis="ch" ptType="node" st="6" cnt="1">
      <dgm:layoutNode name="ChildAccent6">
        <dgm:alg type="sp"/>
        <dgm:shape xmlns:r="http://schemas.openxmlformats.org/officeDocument/2006/relationships" r:blip="">
          <dgm:adjLst/>
        </dgm:shape>
        <dgm:presOf/>
        <dgm:constrLst/>
        <dgm:forEach name="Name35" ref="accentRepeat"/>
      </dgm:layoutNode>
      <dgm:layoutNode name="Child6" styleLbl="revTx">
        <dgm:varLst>
          <dgm:chMax val="0"/>
          <dgm:chPref val="0"/>
          <dgm:bulletEnabled val="1"/>
        </dgm:varLst>
        <dgm:choose name="Name36">
          <dgm:if name="Name3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3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6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39" axis="ch" ptType="node" st="5" cnt="1">
      <dgm:layoutNode name="Child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  <dgm:layoutNode name="Child5" styleLbl="revTx">
        <dgm:varLst>
          <dgm:chMax val="0"/>
          <dgm:chPref val="0"/>
          <dgm:bulletEnabled val="1"/>
        </dgm:varLst>
        <dgm:choose name="Name41">
          <dgm:if name="Name4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4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5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44" axis="ch" ptType="node" st="4" cnt="1">
      <dgm:layoutNode name="ChildAccent4">
        <dgm:alg type="sp"/>
        <dgm:shape xmlns:r="http://schemas.openxmlformats.org/officeDocument/2006/relationships" r:blip="">
          <dgm:adjLst/>
        </dgm:shape>
        <dgm:presOf/>
        <dgm:constrLst/>
        <dgm:forEach name="Name45" ref="accentRepeat"/>
      </dgm:layoutNode>
      <dgm:layoutNode name="Child4" styleLbl="revTx">
        <dgm:varLst>
          <dgm:chMax val="0"/>
          <dgm:chPref val="0"/>
          <dgm:bulletEnabled val="1"/>
        </dgm:varLst>
        <dgm:choose name="Name46">
          <dgm:if name="Name4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4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4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49" axis="ch" ptType="node" st="3" cnt="1">
      <dgm:layoutNode name="ChildAccent3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Child3" styleLbl="revTx">
        <dgm:varLst>
          <dgm:chMax val="0"/>
          <dgm:chPref val="0"/>
          <dgm:bulletEnabled val="1"/>
        </dgm:varLst>
        <dgm:choose name="Name51">
          <dgm:if name="Name5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5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3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54" axis="ch" ptType="node" st="2" cnt="1">
      <dgm:layoutNode name="ChildAccent2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  <dgm:layoutNode name="Child2" styleLbl="revTx">
        <dgm:varLst>
          <dgm:chMax val="0"/>
          <dgm:chPref val="0"/>
          <dgm:bulletEnabled val="1"/>
        </dgm:varLst>
        <dgm:choose name="Name56">
          <dgm:if name="Name5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5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2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59" axis="ch" ptType="node" cnt="1">
      <dgm:layoutNode name="ChildAccent1">
        <dgm:alg type="sp"/>
        <dgm:shape xmlns:r="http://schemas.openxmlformats.org/officeDocument/2006/relationships" r:blip="">
          <dgm:adjLst/>
        </dgm:shape>
        <dgm:presOf/>
        <dgm:constrLst/>
        <dgm:forEach name="Name60" ref="accentRepeat"/>
      </dgm:layoutNode>
      <dgm:layoutNode name="Child1" styleLbl="revTx">
        <dgm:varLst>
          <dgm:chMax val="0"/>
          <dgm:chPref val="0"/>
          <dgm:bulletEnabled val="1"/>
        </dgm:varLst>
        <dgm:choose name="Name61">
          <dgm:if name="Name6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6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1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112F4-15DD-44DD-A114-730D1120B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2876</TotalTime>
  <Pages>28</Pages>
  <Words>5673</Words>
  <Characters>32341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 Владимирович</dc:creator>
  <cp:keywords/>
  <dc:description/>
  <cp:lastModifiedBy>Эдуард Владимирович</cp:lastModifiedBy>
  <cp:revision>92</cp:revision>
  <dcterms:created xsi:type="dcterms:W3CDTF">2019-05-14T02:12:00Z</dcterms:created>
  <dcterms:modified xsi:type="dcterms:W3CDTF">2021-04-08T08:26:00Z</dcterms:modified>
</cp:coreProperties>
</file>