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EE138" w14:textId="77777777" w:rsidR="005A2AD9" w:rsidRPr="00FC7E80" w:rsidRDefault="005A2AD9" w:rsidP="005A2AD9">
      <w:pPr>
        <w:shd w:val="clear" w:color="auto" w:fill="FFFFFF"/>
        <w:tabs>
          <w:tab w:val="left" w:pos="0"/>
          <w:tab w:val="left" w:pos="142"/>
          <w:tab w:val="left" w:pos="1134"/>
          <w:tab w:val="left" w:pos="71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 192-ОД</w:t>
      </w:r>
    </w:p>
    <w:p w14:paraId="235301B4" w14:textId="77777777" w:rsidR="005A2AD9" w:rsidRPr="00A10D6D" w:rsidRDefault="005A2AD9" w:rsidP="005A2AD9">
      <w:pPr>
        <w:shd w:val="clear" w:color="auto" w:fill="FFFFFF"/>
        <w:tabs>
          <w:tab w:val="left" w:pos="0"/>
          <w:tab w:val="left" w:pos="142"/>
          <w:tab w:val="left" w:pos="1134"/>
          <w:tab w:val="left" w:pos="718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«23» апреля 2025 г</w:t>
      </w:r>
    </w:p>
    <w:p w14:paraId="4275207F" w14:textId="77777777" w:rsidR="005A2AD9" w:rsidRDefault="005A2AD9" w:rsidP="005A2AD9">
      <w:pPr>
        <w:rPr>
          <w:rFonts w:ascii="Times New Roman" w:hAnsi="Times New Roman" w:cs="Times New Roman"/>
          <w:sz w:val="28"/>
          <w:szCs w:val="28"/>
        </w:rPr>
      </w:pPr>
    </w:p>
    <w:p w14:paraId="226C7444" w14:textId="77777777" w:rsidR="005A2AD9" w:rsidRPr="00294398" w:rsidRDefault="005A2AD9" w:rsidP="005A2A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398">
        <w:rPr>
          <w:rFonts w:ascii="Times New Roman" w:hAnsi="Times New Roman" w:cs="Times New Roman"/>
          <w:bCs/>
          <w:sz w:val="28"/>
          <w:szCs w:val="28"/>
        </w:rPr>
        <w:t>Список победителей и призеров итогового заседания</w:t>
      </w:r>
    </w:p>
    <w:p w14:paraId="35B51D29" w14:textId="77777777" w:rsidR="005A2AD9" w:rsidRPr="00294398" w:rsidRDefault="005A2AD9" w:rsidP="005A2A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398">
        <w:rPr>
          <w:rFonts w:ascii="Times New Roman" w:hAnsi="Times New Roman" w:cs="Times New Roman"/>
          <w:bCs/>
          <w:sz w:val="28"/>
          <w:szCs w:val="28"/>
        </w:rPr>
        <w:t xml:space="preserve"> МУМО учителей начальных классов</w:t>
      </w:r>
    </w:p>
    <w:tbl>
      <w:tblPr>
        <w:tblW w:w="10399" w:type="dxa"/>
        <w:tblInd w:w="-9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7"/>
        <w:gridCol w:w="2940"/>
        <w:gridCol w:w="2806"/>
        <w:gridCol w:w="1556"/>
      </w:tblGrid>
      <w:tr w:rsidR="005A2AD9" w:rsidRPr="00ED0B0E" w14:paraId="773B648F" w14:textId="77777777" w:rsidTr="0001380E">
        <w:trPr>
          <w:trHeight w:val="986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002C7A2D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Формат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4557C060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ED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527C0D46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И.О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7C161BF4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5A2AD9" w:rsidRPr="00ED0B0E" w14:paraId="75EF0890" w14:textId="77777777" w:rsidTr="0001380E">
        <w:trPr>
          <w:trHeight w:val="2670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3C8DCB25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работы учителей начальных классов за 2024-25 учебный год в росте мастерства педагога.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26B7146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  <w:p w14:paraId="58964B3E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18D1809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</w:t>
            </w: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МУМО ,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14:paraId="383EC605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Ж.В., руководитель МУМО,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5B3F8B40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037F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D68F289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2B9E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За активное участие</w:t>
            </w:r>
          </w:p>
        </w:tc>
      </w:tr>
      <w:tr w:rsidR="005A2AD9" w:rsidRPr="00ED0B0E" w14:paraId="3567F632" w14:textId="77777777" w:rsidTr="0001380E">
        <w:trPr>
          <w:trHeight w:val="356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E28770B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методических сборников «</w:t>
            </w:r>
            <w:proofErr w:type="gramStart"/>
            <w:r w:rsidRPr="001C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proofErr w:type="gramEnd"/>
            <w:r w:rsidRPr="001C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фактор повышения профессиональной компетентности»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216BCF38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3FF95250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5AD79F07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  <w:p w14:paraId="1CFCB2D3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256515FB" w14:textId="77777777" w:rsidR="005A2AD9" w:rsidRPr="00700234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учитель </w:t>
            </w:r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3209030B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14:paraId="1EC69411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учитель начальных классов</w:t>
            </w:r>
          </w:p>
          <w:p w14:paraId="432B0633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Ч.Х.,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499AAF1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C646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7A66CC2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15BC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2F99D2C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6C96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9AE6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3ED42C51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F331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A1D9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A2AD9" w:rsidRPr="00ED0B0E" w14:paraId="32C5FF7D" w14:textId="77777777" w:rsidTr="0001380E">
        <w:trPr>
          <w:trHeight w:val="356"/>
        </w:trPr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05CB972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опытом. Защита методических продуктов, наработанных педагогами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3043501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школа-детский сад»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216437A2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А.Ч.,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1CB6FAF3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A2AD9" w:rsidRPr="00ED0B0E" w14:paraId="0306D2CC" w14:textId="77777777" w:rsidTr="0001380E">
        <w:trPr>
          <w:trHeight w:val="356"/>
        </w:trPr>
        <w:tc>
          <w:tcPr>
            <w:tcW w:w="30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0E735A0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Распространение педагогического опыта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71012572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54067D0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17F73DB4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A2AD9" w:rsidRPr="00ED0B0E" w14:paraId="10B9008B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37D19CA0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7F7268A9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МБОУ 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632617A0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И.М.,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47653542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A2AD9" w:rsidRPr="00ED0B0E" w14:paraId="77FF5B57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45686A0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26776F75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EFBB25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английского языка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8F5C7D1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A2AD9" w:rsidRPr="00ED0B0E" w14:paraId="0B1EF072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1A5FFE36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6FA81CC7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1F65033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Ч.Ч., педагог-психолог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013937D1" w14:textId="77777777" w:rsidR="005A2AD9" w:rsidRPr="001C24A0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участие</w:t>
            </w:r>
          </w:p>
        </w:tc>
      </w:tr>
      <w:tr w:rsidR="005A2AD9" w:rsidRPr="00ED0B0E" w14:paraId="20662F78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3CFAFCA3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03BAD98A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32383689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Кара-Сал Ч.К.,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3190F079" w14:textId="77777777" w:rsidR="005A2AD9" w:rsidRPr="002748D1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участие</w:t>
            </w:r>
          </w:p>
        </w:tc>
      </w:tr>
      <w:tr w:rsidR="005A2AD9" w:rsidRPr="00ED0B0E" w14:paraId="5059FF26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0B37DC73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7910D0AF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1522D086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3A65D66" w14:textId="77777777" w:rsidR="005A2AD9" w:rsidRPr="002748D1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участие</w:t>
            </w:r>
          </w:p>
        </w:tc>
      </w:tr>
      <w:tr w:rsidR="005A2AD9" w:rsidRPr="00ED0B0E" w14:paraId="73298ED5" w14:textId="77777777" w:rsidTr="0001380E">
        <w:trPr>
          <w:trHeight w:val="356"/>
        </w:trPr>
        <w:tc>
          <w:tcPr>
            <w:tcW w:w="30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79E40A1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7D222292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21954330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директор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63F3D8F" w14:textId="77777777" w:rsidR="005A2AD9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</w:tbl>
    <w:p w14:paraId="1C597333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A51BB5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24C0BB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026E79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54D5B3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970146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18E50C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17D8B3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E10E9C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FA70BB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C38BA7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D157B7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1EDD59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1E7F52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07140D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91776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25AA16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FAEBE2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37F813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34A282" w14:textId="77777777" w:rsidR="005A2AD9" w:rsidRDefault="005A2AD9" w:rsidP="005A2A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4B1225" w14:textId="77777777" w:rsidR="005A2AD9" w:rsidRDefault="005A2AD9" w:rsidP="005A2AD9">
      <w:pPr>
        <w:rPr>
          <w:rFonts w:ascii="Times New Roman" w:hAnsi="Times New Roman" w:cs="Times New Roman"/>
          <w:sz w:val="28"/>
          <w:szCs w:val="28"/>
        </w:rPr>
      </w:pPr>
    </w:p>
    <w:p w14:paraId="5503E2C4" w14:textId="77777777" w:rsidR="005A2AD9" w:rsidRPr="00FC7E80" w:rsidRDefault="005A2AD9" w:rsidP="005A2AD9">
      <w:pPr>
        <w:shd w:val="clear" w:color="auto" w:fill="FFFFFF"/>
        <w:tabs>
          <w:tab w:val="left" w:pos="0"/>
          <w:tab w:val="left" w:pos="142"/>
          <w:tab w:val="left" w:pos="1134"/>
          <w:tab w:val="left" w:pos="71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 № 192-ОД</w:t>
      </w:r>
    </w:p>
    <w:p w14:paraId="111F646E" w14:textId="77777777" w:rsidR="005A2AD9" w:rsidRPr="00D43582" w:rsidRDefault="005A2AD9" w:rsidP="005A2AD9">
      <w:pPr>
        <w:shd w:val="clear" w:color="auto" w:fill="FFFFFF"/>
        <w:tabs>
          <w:tab w:val="left" w:pos="0"/>
          <w:tab w:val="left" w:pos="142"/>
          <w:tab w:val="left" w:pos="1134"/>
          <w:tab w:val="left" w:pos="718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«23» апреля 2025 г</w:t>
      </w:r>
    </w:p>
    <w:p w14:paraId="7C5C80A9" w14:textId="77777777" w:rsidR="005A2AD9" w:rsidRPr="00294398" w:rsidRDefault="005A2AD9" w:rsidP="005A2A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398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Pr="00294398">
        <w:rPr>
          <w:rFonts w:ascii="Times New Roman" w:hAnsi="Times New Roman" w:cs="Times New Roman"/>
          <w:bCs/>
          <w:sz w:val="28"/>
          <w:szCs w:val="28"/>
        </w:rPr>
        <w:t>итогового заседания</w:t>
      </w:r>
    </w:p>
    <w:tbl>
      <w:tblPr>
        <w:tblW w:w="8843" w:type="dxa"/>
        <w:tblInd w:w="-9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3685"/>
        <w:gridCol w:w="3881"/>
      </w:tblGrid>
      <w:tr w:rsidR="005A2AD9" w:rsidRPr="00ED0B0E" w14:paraId="7FC4F65F" w14:textId="77777777" w:rsidTr="0001380E">
        <w:trPr>
          <w:trHeight w:val="98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03C0D626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17E421EF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ED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E7"/>
            <w:tcMar>
              <w:left w:w="27" w:type="dxa"/>
            </w:tcMar>
            <w:vAlign w:val="center"/>
          </w:tcPr>
          <w:p w14:paraId="25F69528" w14:textId="77777777" w:rsidR="005A2AD9" w:rsidRPr="00ED0B0E" w:rsidRDefault="005A2AD9" w:rsidP="0001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0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И.О</w:t>
            </w:r>
          </w:p>
        </w:tc>
      </w:tr>
      <w:tr w:rsidR="005A2AD9" w:rsidRPr="001C24A0" w14:paraId="56005991" w14:textId="77777777" w:rsidTr="0001380E">
        <w:trPr>
          <w:trHeight w:val="142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422C885B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77EFFD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313E8A16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47444B47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  <w:p w14:paraId="2208C21B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50B3B15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А.А., руководитель </w:t>
            </w: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МУМО ,</w:t>
            </w:r>
            <w:proofErr w:type="gram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14:paraId="5AE6741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Ж.В., руководитель МУМО, учитель начальных классов</w:t>
            </w:r>
          </w:p>
        </w:tc>
      </w:tr>
      <w:tr w:rsidR="005A2AD9" w:rsidRPr="001C24A0" w14:paraId="338F4F5F" w14:textId="77777777" w:rsidTr="0001380E">
        <w:trPr>
          <w:trHeight w:val="35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678E6E4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EA327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14:paraId="4905DF57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5F416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14:paraId="59819D8C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14:paraId="5C85EE7B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14:paraId="191ADC32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367E3924" w14:textId="77777777" w:rsidR="005A2AD9" w:rsidRDefault="005A2AD9" w:rsidP="000138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2362DECA" w14:textId="77777777" w:rsidR="005A2AD9" w:rsidRDefault="005A2AD9" w:rsidP="000138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2309B484" w14:textId="77777777" w:rsidR="005A2AD9" w:rsidRDefault="005A2AD9" w:rsidP="000138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  <w:p w14:paraId="465EEA38" w14:textId="77777777" w:rsidR="005A2AD9" w:rsidRPr="001C24A0" w:rsidRDefault="005A2AD9" w:rsidP="000138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24C3E03" w14:textId="77777777" w:rsidR="005A2AD9" w:rsidRPr="00700234" w:rsidRDefault="005A2AD9" w:rsidP="0001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учитель </w:t>
            </w:r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01F3C080" w14:textId="77777777" w:rsidR="005A2AD9" w:rsidRDefault="005A2AD9" w:rsidP="0001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23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14:paraId="7F2CA5F2" w14:textId="77777777" w:rsidR="005A2AD9" w:rsidRDefault="005A2AD9" w:rsidP="0001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учитель начальных классов</w:t>
            </w:r>
          </w:p>
          <w:p w14:paraId="6EE71EA3" w14:textId="77777777" w:rsidR="005A2AD9" w:rsidRPr="001C24A0" w:rsidRDefault="005A2AD9" w:rsidP="0001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Ч.Х., учитель начальных классов</w:t>
            </w:r>
          </w:p>
        </w:tc>
      </w:tr>
      <w:tr w:rsidR="005A2AD9" w:rsidRPr="001C24A0" w14:paraId="2B265855" w14:textId="77777777" w:rsidTr="0001380E">
        <w:trPr>
          <w:trHeight w:val="35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1BE4C89B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32F094A9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школа-детский сад»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5283F3A1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А.Ч., учитель начальных классов</w:t>
            </w:r>
          </w:p>
        </w:tc>
      </w:tr>
      <w:tr w:rsidR="005A2AD9" w:rsidRPr="001C24A0" w14:paraId="3584875A" w14:textId="77777777" w:rsidTr="0001380E">
        <w:trPr>
          <w:trHeight w:val="356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9177D7B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14:paraId="1535D843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6507D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AB68E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14:paraId="757A5C0B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2A18DD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08D4B0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44E42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14:paraId="78CB3083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10F938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594E9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14:paraId="469E97FE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9D419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14:paraId="3E8AA158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C73C6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D265B8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14:paraId="0295282D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30224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E5F6F8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5B407B6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53CB338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 учитель начальных классов</w:t>
            </w:r>
          </w:p>
        </w:tc>
      </w:tr>
      <w:tr w:rsidR="005A2AD9" w:rsidRPr="001C24A0" w14:paraId="3168FD40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38496236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7249754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МБОУ 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пгт.каа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-Хем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0724FF7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И.М., учитель начальных классов</w:t>
            </w:r>
          </w:p>
        </w:tc>
      </w:tr>
      <w:tr w:rsidR="005A2AD9" w:rsidRPr="001C24A0" w14:paraId="035D37B2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3C8609C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592F0AC6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7CBD406B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английского языка</w:t>
            </w:r>
          </w:p>
        </w:tc>
      </w:tr>
      <w:tr w:rsidR="005A2AD9" w:rsidRPr="001C24A0" w14:paraId="5D4CBECE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A2E4DA8" w14:textId="77777777" w:rsidR="005A2AD9" w:rsidRPr="001C24A0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4D65DD07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57DD3BD2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Ч.Ч., педагог-психолог</w:t>
            </w:r>
          </w:p>
        </w:tc>
      </w:tr>
      <w:tr w:rsidR="005A2AD9" w:rsidRPr="002748D1" w14:paraId="2CD82D34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440C4AB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23C5BA2D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738412F5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Кара-Сал Ч.К.,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A2AD9" w:rsidRPr="002748D1" w14:paraId="0E82FE31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7C4AE274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5FDE6FAE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736F43A5" w14:textId="77777777" w:rsidR="005A2AD9" w:rsidRPr="002748D1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A2AD9" w14:paraId="5DFEF8F4" w14:textId="77777777" w:rsidTr="0001380E">
        <w:trPr>
          <w:trHeight w:val="356"/>
        </w:trPr>
        <w:tc>
          <w:tcPr>
            <w:tcW w:w="12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525E4AFB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066F6D55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4A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A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7BC209CD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директор</w:t>
            </w:r>
          </w:p>
        </w:tc>
      </w:tr>
      <w:tr w:rsidR="005A2AD9" w14:paraId="181D03B1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19A18FAB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6611639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44269B34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A2AD9" w14:paraId="56BAB8F6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C236310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649C146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52C7D171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начальных классов</w:t>
            </w:r>
          </w:p>
        </w:tc>
      </w:tr>
      <w:tr w:rsidR="005A2AD9" w14:paraId="2C3407F8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54569832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1919A669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0811C15F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A2AD9" w14:paraId="42145687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322803F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3D9ED1D8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10E526F6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A2AD9" w14:paraId="6C614328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2148447F" w14:textId="77777777" w:rsidR="005A2AD9" w:rsidRPr="00ED0B0E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6C78929A" w14:textId="77777777" w:rsidR="005A2AD9" w:rsidRPr="001C24A0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689D0F4F" w14:textId="77777777" w:rsidR="005A2AD9" w:rsidRDefault="005A2AD9" w:rsidP="000138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учитель начальных классов</w:t>
            </w:r>
          </w:p>
        </w:tc>
      </w:tr>
      <w:tr w:rsidR="005A2AD9" w14:paraId="4451DE14" w14:textId="77777777" w:rsidTr="0001380E">
        <w:trPr>
          <w:trHeight w:val="356"/>
        </w:trPr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</w:tcPr>
          <w:p w14:paraId="6A5A403A" w14:textId="77777777" w:rsidR="005A2AD9" w:rsidRDefault="005A2AD9" w:rsidP="0001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7" w:type="dxa"/>
            </w:tcMar>
            <w:vAlign w:val="center"/>
          </w:tcPr>
          <w:p w14:paraId="235EE416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14:paraId="0A60F2DE" w14:textId="77777777" w:rsidR="005A2AD9" w:rsidRDefault="005A2AD9" w:rsidP="0001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</w:tbl>
    <w:p w14:paraId="13C17E49" w14:textId="77777777" w:rsidR="005A2AD9" w:rsidRPr="00F84ADC" w:rsidRDefault="005A2AD9" w:rsidP="005A2AD9">
      <w:pPr>
        <w:rPr>
          <w:rFonts w:ascii="Times New Roman" w:hAnsi="Times New Roman" w:cs="Times New Roman"/>
          <w:sz w:val="28"/>
          <w:szCs w:val="28"/>
        </w:rPr>
      </w:pPr>
    </w:p>
    <w:p w14:paraId="2AC86D9D" w14:textId="77777777" w:rsidR="000A516D" w:rsidRDefault="000A516D">
      <w:bookmarkStart w:id="0" w:name="_GoBack"/>
      <w:bookmarkEnd w:id="0"/>
    </w:p>
    <w:sectPr w:rsidR="000A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78"/>
    <w:rsid w:val="000A516D"/>
    <w:rsid w:val="00213F78"/>
    <w:rsid w:val="005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90EE-CCB7-4EFB-8008-F5B7700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D9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2025-04-24T08:52:00Z</dcterms:created>
  <dcterms:modified xsi:type="dcterms:W3CDTF">2025-04-24T08:53:00Z</dcterms:modified>
</cp:coreProperties>
</file>