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Управление образования администрации МР «Кызылский кожуун»</w:t>
      </w: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 xml:space="preserve">План работы </w:t>
      </w: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 xml:space="preserve">Управления образования </w:t>
      </w: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на 2018-2019 учебный год</w:t>
      </w: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center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</w:pPr>
    </w:p>
    <w:p w:rsidR="001933D2" w:rsidRPr="00527035" w:rsidRDefault="001933D2" w:rsidP="00A962A1">
      <w:pPr>
        <w:spacing w:line="276" w:lineRule="auto"/>
        <w:jc w:val="right"/>
        <w:rPr>
          <w:b/>
        </w:rPr>
      </w:pPr>
    </w:p>
    <w:p w:rsidR="001933D2" w:rsidRPr="00527035" w:rsidRDefault="001933D2" w:rsidP="00A962A1">
      <w:pPr>
        <w:spacing w:line="276" w:lineRule="auto"/>
        <w:jc w:val="right"/>
        <w:rPr>
          <w:b/>
        </w:rPr>
      </w:pPr>
      <w:proofErr w:type="gramStart"/>
      <w:r w:rsidRPr="00527035">
        <w:rPr>
          <w:b/>
        </w:rPr>
        <w:t>Утвержден</w:t>
      </w:r>
      <w:proofErr w:type="gramEnd"/>
      <w:r w:rsidRPr="00527035">
        <w:rPr>
          <w:b/>
        </w:rPr>
        <w:t xml:space="preserve">  приказом  УО</w:t>
      </w:r>
    </w:p>
    <w:p w:rsidR="001933D2" w:rsidRDefault="00F4633B" w:rsidP="00F4633B">
      <w:pPr>
        <w:spacing w:line="276" w:lineRule="auto"/>
        <w:ind w:left="6372"/>
        <w:rPr>
          <w:b/>
        </w:rPr>
      </w:pPr>
      <w:r>
        <w:rPr>
          <w:b/>
        </w:rPr>
        <w:t xml:space="preserve">   </w:t>
      </w:r>
      <w:r w:rsidR="001933D2" w:rsidRPr="00527035">
        <w:rPr>
          <w:b/>
        </w:rPr>
        <w:t xml:space="preserve">№ </w:t>
      </w:r>
      <w:r>
        <w:rPr>
          <w:b/>
        </w:rPr>
        <w:t>407/д от 31.08.2018г</w:t>
      </w:r>
      <w:r w:rsidR="00F03223" w:rsidRPr="00527035">
        <w:rPr>
          <w:b/>
        </w:rPr>
        <w:t xml:space="preserve"> </w:t>
      </w:r>
    </w:p>
    <w:p w:rsidR="00F4633B" w:rsidRDefault="00F4633B" w:rsidP="00F4633B">
      <w:pPr>
        <w:spacing w:line="276" w:lineRule="auto"/>
        <w:ind w:left="6372"/>
        <w:rPr>
          <w:b/>
        </w:rPr>
      </w:pPr>
    </w:p>
    <w:p w:rsidR="00F4633B" w:rsidRDefault="00F4633B" w:rsidP="00F4633B">
      <w:pPr>
        <w:spacing w:line="276" w:lineRule="auto"/>
        <w:ind w:left="6372"/>
        <w:rPr>
          <w:b/>
        </w:rPr>
      </w:pPr>
    </w:p>
    <w:p w:rsidR="00F4633B" w:rsidRPr="00527035" w:rsidRDefault="00F4633B" w:rsidP="00F4633B">
      <w:pPr>
        <w:spacing w:line="276" w:lineRule="auto"/>
        <w:ind w:left="6372"/>
        <w:rPr>
          <w:b/>
        </w:rPr>
      </w:pP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пгт. Каа-Хем -</w:t>
      </w:r>
      <w:r w:rsidR="00F03223" w:rsidRPr="00527035">
        <w:rPr>
          <w:b/>
        </w:rPr>
        <w:t xml:space="preserve"> 2018</w:t>
      </w:r>
      <w:r w:rsidRPr="00527035">
        <w:rPr>
          <w:b/>
        </w:rPr>
        <w:t xml:space="preserve"> г.</w:t>
      </w:r>
    </w:p>
    <w:p w:rsidR="001933D2" w:rsidRPr="00527035" w:rsidRDefault="001933D2" w:rsidP="00A962A1">
      <w:pPr>
        <w:spacing w:line="276" w:lineRule="auto"/>
        <w:jc w:val="center"/>
        <w:rPr>
          <w:b/>
        </w:rPr>
      </w:pP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lastRenderedPageBreak/>
        <w:t>Раздел 1.</w:t>
      </w: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 xml:space="preserve">Цели и задачи муниципальной образовательной системы </w:t>
      </w:r>
    </w:p>
    <w:p w:rsidR="001933D2" w:rsidRPr="00527035" w:rsidRDefault="00F03223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на 2018-2019</w:t>
      </w:r>
      <w:r w:rsidR="001933D2" w:rsidRPr="00527035">
        <w:rPr>
          <w:b/>
        </w:rPr>
        <w:t xml:space="preserve"> учебный год.</w:t>
      </w:r>
    </w:p>
    <w:p w:rsidR="001933D2" w:rsidRPr="00527035" w:rsidRDefault="001933D2" w:rsidP="00A962A1">
      <w:pPr>
        <w:spacing w:line="276" w:lineRule="auto"/>
        <w:rPr>
          <w:b/>
        </w:rPr>
      </w:pP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  <w:r w:rsidRPr="00527035">
        <w:rPr>
          <w:b/>
        </w:rPr>
        <w:t>Целевая установка 1: Создание условий осуществления образовательного процесса.</w:t>
      </w:r>
    </w:p>
    <w:p w:rsidR="001933D2" w:rsidRPr="00527035" w:rsidRDefault="001933D2" w:rsidP="00A962A1">
      <w:pPr>
        <w:spacing w:line="276" w:lineRule="auto"/>
        <w:jc w:val="both"/>
      </w:pPr>
      <w:r w:rsidRPr="00527035">
        <w:t>Муниципальная  целевая  программа «Развитие  образования на 2018-2020 годы».</w:t>
      </w:r>
    </w:p>
    <w:p w:rsidR="001933D2" w:rsidRPr="00527035" w:rsidRDefault="001933D2" w:rsidP="00A962A1">
      <w:pPr>
        <w:spacing w:line="276" w:lineRule="auto"/>
        <w:ind w:left="1080"/>
        <w:jc w:val="both"/>
      </w:pPr>
      <w:r w:rsidRPr="00527035">
        <w:t>Подпрограммы: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Развитие дошкольного образования;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Развитие общего образования;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Развитие дополнительного образования детей;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Развитие муниципальной системы оценки качества образования и информационной прозрачности системы образования;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Отдых и оздоровление детей;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Безопасность образовательных организаций;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В каждой семье – не менее одного ребенка с высшим образованием до 2020 года;</w:t>
      </w:r>
    </w:p>
    <w:p w:rsidR="001933D2" w:rsidRPr="00527035" w:rsidRDefault="001933D2" w:rsidP="00A962A1">
      <w:pPr>
        <w:numPr>
          <w:ilvl w:val="0"/>
          <w:numId w:val="6"/>
        </w:numPr>
        <w:spacing w:line="276" w:lineRule="auto"/>
        <w:jc w:val="both"/>
      </w:pPr>
      <w:r w:rsidRPr="00527035">
        <w:t>Патриотическое воспитание детей и молодежи на 2018-2020 годы.</w:t>
      </w: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  <w:r w:rsidRPr="00527035">
        <w:rPr>
          <w:b/>
        </w:rPr>
        <w:t>Задачи:</w:t>
      </w:r>
    </w:p>
    <w:p w:rsidR="001933D2" w:rsidRPr="00527035" w:rsidRDefault="001933D2" w:rsidP="00A962A1">
      <w:pPr>
        <w:spacing w:line="276" w:lineRule="auto"/>
        <w:ind w:firstLine="360"/>
        <w:jc w:val="both"/>
      </w:pPr>
      <w:r w:rsidRPr="00527035">
        <w:rPr>
          <w:rStyle w:val="5"/>
          <w:color w:val="000000"/>
          <w:sz w:val="24"/>
          <w:szCs w:val="24"/>
        </w:rPr>
        <w:t>1</w:t>
      </w:r>
      <w:r w:rsidRPr="00527035">
        <w:rPr>
          <w:rStyle w:val="5"/>
          <w:b/>
          <w:color w:val="000000"/>
          <w:sz w:val="24"/>
          <w:szCs w:val="24"/>
        </w:rPr>
        <w:t>. Обеспечение безопасных условий для организации учебно-воспитательного процесса в ОУ, повышения уровня безопасности жизнедеятельности ОУ:</w:t>
      </w:r>
    </w:p>
    <w:p w:rsidR="001933D2" w:rsidRPr="00527035" w:rsidRDefault="001933D2" w:rsidP="00A962A1">
      <w:pPr>
        <w:pStyle w:val="31"/>
        <w:numPr>
          <w:ilvl w:val="0"/>
          <w:numId w:val="5"/>
        </w:numPr>
        <w:tabs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повышение эффективности  деятельности  комиссий  образовательных организаций  по  охране труда;</w:t>
      </w:r>
    </w:p>
    <w:p w:rsidR="001933D2" w:rsidRPr="00527035" w:rsidRDefault="001933D2" w:rsidP="00A962A1">
      <w:pPr>
        <w:pStyle w:val="31"/>
        <w:numPr>
          <w:ilvl w:val="0"/>
          <w:numId w:val="5"/>
        </w:numPr>
        <w:tabs>
          <w:tab w:val="num" w:pos="1080"/>
        </w:tabs>
        <w:ind w:left="108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установка в дошкольных образовательных организациях, дошкольных группах общеобразовательных организаций  устройств контроля доступа;</w:t>
      </w:r>
    </w:p>
    <w:p w:rsidR="001933D2" w:rsidRPr="00527035" w:rsidRDefault="001933D2" w:rsidP="00A962A1">
      <w:pPr>
        <w:pStyle w:val="31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>2. Обеспечение  условий для сохранения и укрепления здоровья обучающихся и воспитанников:</w:t>
      </w:r>
    </w:p>
    <w:p w:rsidR="001933D2" w:rsidRPr="00527035" w:rsidRDefault="001933D2" w:rsidP="00A962A1">
      <w:pPr>
        <w:numPr>
          <w:ilvl w:val="0"/>
          <w:numId w:val="7"/>
        </w:numPr>
        <w:spacing w:line="276" w:lineRule="auto"/>
        <w:jc w:val="both"/>
      </w:pPr>
      <w:r w:rsidRPr="00527035">
        <w:t xml:space="preserve">систематизация работы по взаимодействию учреждений здравоохранения и образовательных организаций в сфере профилактики заболеваний и </w:t>
      </w:r>
      <w:r w:rsidRPr="00527035">
        <w:rPr>
          <w:color w:val="000000"/>
        </w:rPr>
        <w:t>иммунопрофилактики инфекционных заболеваний;</w:t>
      </w:r>
    </w:p>
    <w:p w:rsidR="001933D2" w:rsidRPr="00527035" w:rsidRDefault="001933D2" w:rsidP="00A962A1">
      <w:pPr>
        <w:numPr>
          <w:ilvl w:val="0"/>
          <w:numId w:val="7"/>
        </w:numPr>
        <w:spacing w:line="276" w:lineRule="auto"/>
        <w:jc w:val="both"/>
      </w:pPr>
      <w:r w:rsidRPr="00527035">
        <w:t>повышение эффективности деятельности психолого-педагогических консилиумов образовательных организаций;</w:t>
      </w:r>
    </w:p>
    <w:p w:rsidR="001933D2" w:rsidRPr="00527035" w:rsidRDefault="001933D2" w:rsidP="00A962A1">
      <w:pPr>
        <w:numPr>
          <w:ilvl w:val="0"/>
          <w:numId w:val="7"/>
        </w:numPr>
        <w:spacing w:line="276" w:lineRule="auto"/>
        <w:jc w:val="both"/>
      </w:pPr>
      <w:r w:rsidRPr="00527035">
        <w:t>создание условий для обучения и воспитания детей с ограниченными возможностями здоровья;</w:t>
      </w:r>
    </w:p>
    <w:p w:rsidR="001933D2" w:rsidRPr="00527035" w:rsidRDefault="001933D2" w:rsidP="00A962A1">
      <w:pPr>
        <w:numPr>
          <w:ilvl w:val="0"/>
          <w:numId w:val="7"/>
        </w:numPr>
        <w:spacing w:line="276" w:lineRule="auto"/>
        <w:jc w:val="both"/>
      </w:pPr>
      <w:r w:rsidRPr="00527035">
        <w:t>обеспечение качественного сбалансированного питания в школьных столовых;</w:t>
      </w:r>
    </w:p>
    <w:p w:rsidR="001933D2" w:rsidRPr="00527035" w:rsidRDefault="001933D2" w:rsidP="00A962A1">
      <w:pPr>
        <w:numPr>
          <w:ilvl w:val="0"/>
          <w:numId w:val="7"/>
        </w:numPr>
        <w:spacing w:line="276" w:lineRule="auto"/>
        <w:jc w:val="both"/>
      </w:pPr>
      <w:r w:rsidRPr="00527035">
        <w:t>введение в практику проведение родительских собраний по теме «Здоровье и образование»;</w:t>
      </w:r>
    </w:p>
    <w:p w:rsidR="001933D2" w:rsidRPr="00527035" w:rsidRDefault="001933D2" w:rsidP="00A962A1">
      <w:pPr>
        <w:numPr>
          <w:ilvl w:val="0"/>
          <w:numId w:val="7"/>
        </w:numPr>
        <w:spacing w:line="276" w:lineRule="auto"/>
        <w:jc w:val="both"/>
      </w:pPr>
      <w:r w:rsidRPr="00527035">
        <w:t>организация работы по передаче медицинских кабинетов образовательных организаций в систему здравоохранения.</w:t>
      </w:r>
    </w:p>
    <w:p w:rsidR="001933D2" w:rsidRPr="00527035" w:rsidRDefault="001933D2" w:rsidP="00A962A1">
      <w:pPr>
        <w:pStyle w:val="31"/>
        <w:ind w:left="708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 xml:space="preserve">3. Обеспечение кадровых условий: </w:t>
      </w:r>
    </w:p>
    <w:p w:rsidR="001933D2" w:rsidRPr="00527035" w:rsidRDefault="001933D2" w:rsidP="00A962A1">
      <w:pPr>
        <w:pStyle w:val="a7"/>
        <w:widowControl w:val="0"/>
        <w:numPr>
          <w:ilvl w:val="0"/>
          <w:numId w:val="8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27035">
        <w:rPr>
          <w:rStyle w:val="apple-style-span"/>
          <w:rFonts w:ascii="Times New Roman" w:hAnsi="Times New Roman"/>
          <w:color w:val="000000"/>
          <w:sz w:val="24"/>
          <w:szCs w:val="24"/>
        </w:rPr>
        <w:t>создание условий для совершенствования системы подготовки и переподготовки педагогических кадров с учетом потребности рынка образовательных услуг;</w:t>
      </w:r>
    </w:p>
    <w:p w:rsidR="001933D2" w:rsidRPr="00527035" w:rsidRDefault="001933D2" w:rsidP="00A962A1">
      <w:pPr>
        <w:pStyle w:val="a7"/>
        <w:widowControl w:val="0"/>
        <w:numPr>
          <w:ilvl w:val="0"/>
          <w:numId w:val="8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527035">
        <w:rPr>
          <w:rStyle w:val="apple-style-span"/>
          <w:rFonts w:ascii="Times New Roman" w:hAnsi="Times New Roman"/>
          <w:color w:val="000000"/>
          <w:sz w:val="24"/>
          <w:szCs w:val="24"/>
        </w:rPr>
        <w:t>организация работы по привлечению в систему  общего образования молодых специалистов и подготовке резерва руководящих кадров;</w:t>
      </w:r>
    </w:p>
    <w:p w:rsidR="001933D2" w:rsidRPr="00527035" w:rsidRDefault="001933D2" w:rsidP="00A962A1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lastRenderedPageBreak/>
        <w:t>повышение уровня методической подготовки педагогов  в рамках введения  и реализации ФГОС;</w:t>
      </w:r>
    </w:p>
    <w:p w:rsidR="001933D2" w:rsidRPr="00527035" w:rsidRDefault="001933D2" w:rsidP="00A962A1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обеспечение методического сопровождения, наставничества  молодых специалистов;</w:t>
      </w:r>
    </w:p>
    <w:p w:rsidR="001933D2" w:rsidRPr="00527035" w:rsidRDefault="00914F94" w:rsidP="00A962A1">
      <w:pPr>
        <w:spacing w:line="276" w:lineRule="auto"/>
        <w:ind w:left="360"/>
      </w:pPr>
      <w:r w:rsidRPr="00527035">
        <w:t xml:space="preserve"> </w:t>
      </w: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  <w:r w:rsidRPr="00527035">
        <w:rPr>
          <w:b/>
        </w:rPr>
        <w:t>Целевая установка 2. Создание условий для обеспечения достижения нового качества образовательных результатов.</w:t>
      </w:r>
    </w:p>
    <w:p w:rsidR="001933D2" w:rsidRPr="00527035" w:rsidRDefault="001933D2" w:rsidP="00A962A1">
      <w:pPr>
        <w:numPr>
          <w:ilvl w:val="0"/>
          <w:numId w:val="9"/>
        </w:numPr>
        <w:spacing w:line="276" w:lineRule="auto"/>
        <w:jc w:val="both"/>
      </w:pPr>
      <w:r w:rsidRPr="00527035">
        <w:t>Реализация федерального государственного образовательного стандарта основного общего образования</w:t>
      </w:r>
      <w:r w:rsidR="00F03223" w:rsidRPr="00527035">
        <w:t xml:space="preserve"> и среднего общего образования</w:t>
      </w:r>
      <w:r w:rsidRPr="00527035">
        <w:t xml:space="preserve"> в муниципальной системе общего образования»</w:t>
      </w:r>
    </w:p>
    <w:p w:rsidR="001933D2" w:rsidRPr="00527035" w:rsidRDefault="001933D2" w:rsidP="00A962A1">
      <w:pPr>
        <w:numPr>
          <w:ilvl w:val="0"/>
          <w:numId w:val="9"/>
        </w:numPr>
        <w:spacing w:line="276" w:lineRule="auto"/>
        <w:jc w:val="both"/>
      </w:pPr>
      <w:r w:rsidRPr="00527035">
        <w:t>Реализация муниципальной целевой программы по повышению качества образования на 2015-2020 годы</w:t>
      </w:r>
    </w:p>
    <w:p w:rsidR="001933D2" w:rsidRPr="00527035" w:rsidRDefault="001933D2" w:rsidP="00A962A1">
      <w:pPr>
        <w:numPr>
          <w:ilvl w:val="0"/>
          <w:numId w:val="9"/>
        </w:numPr>
        <w:spacing w:line="276" w:lineRule="auto"/>
        <w:jc w:val="both"/>
      </w:pPr>
      <w:r w:rsidRPr="00527035">
        <w:t>Дальнейшая организация работы муниципального штаба по управлению качеством образования</w:t>
      </w:r>
    </w:p>
    <w:p w:rsidR="001933D2" w:rsidRPr="00527035" w:rsidRDefault="00555859" w:rsidP="00A962A1">
      <w:pPr>
        <w:numPr>
          <w:ilvl w:val="0"/>
          <w:numId w:val="9"/>
        </w:numPr>
        <w:spacing w:line="276" w:lineRule="auto"/>
        <w:contextualSpacing/>
        <w:jc w:val="both"/>
      </w:pPr>
      <w:r w:rsidRPr="00527035">
        <w:t>Реализация национального проекта «Образование»</w:t>
      </w:r>
    </w:p>
    <w:p w:rsidR="001933D2" w:rsidRPr="00527035" w:rsidRDefault="001933D2" w:rsidP="00A962A1">
      <w:pPr>
        <w:numPr>
          <w:ilvl w:val="0"/>
          <w:numId w:val="9"/>
        </w:numPr>
        <w:spacing w:line="276" w:lineRule="auto"/>
        <w:jc w:val="both"/>
      </w:pPr>
      <w:r w:rsidRPr="00527035">
        <w:t>«Развитие математического образования»;</w:t>
      </w:r>
    </w:p>
    <w:p w:rsidR="001933D2" w:rsidRPr="00527035" w:rsidRDefault="001933D2" w:rsidP="00A962A1">
      <w:pPr>
        <w:numPr>
          <w:ilvl w:val="0"/>
          <w:numId w:val="9"/>
        </w:numPr>
        <w:spacing w:line="276" w:lineRule="auto"/>
        <w:jc w:val="both"/>
      </w:pPr>
      <w:r w:rsidRPr="00527035">
        <w:t>«Управление качеством образования на основе мониторинговых исследований».</w:t>
      </w:r>
    </w:p>
    <w:p w:rsidR="001933D2" w:rsidRPr="00527035" w:rsidRDefault="001933D2" w:rsidP="00A962A1">
      <w:pPr>
        <w:numPr>
          <w:ilvl w:val="0"/>
          <w:numId w:val="9"/>
        </w:numPr>
        <w:spacing w:line="276" w:lineRule="auto"/>
        <w:jc w:val="both"/>
      </w:pPr>
      <w:r w:rsidRPr="00527035">
        <w:t xml:space="preserve"> Проведение мониторинга муниципальной системы образования.  </w:t>
      </w: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  <w:r w:rsidRPr="00527035">
        <w:rPr>
          <w:b/>
        </w:rPr>
        <w:t>Задачи:</w:t>
      </w:r>
    </w:p>
    <w:p w:rsidR="001933D2" w:rsidRPr="00527035" w:rsidRDefault="00523E6A" w:rsidP="00A962A1">
      <w:pPr>
        <w:numPr>
          <w:ilvl w:val="0"/>
          <w:numId w:val="1"/>
        </w:numPr>
        <w:spacing w:line="276" w:lineRule="auto"/>
        <w:rPr>
          <w:b/>
        </w:rPr>
      </w:pPr>
      <w:r w:rsidRPr="00527035">
        <w:rPr>
          <w:b/>
        </w:rPr>
        <w:t xml:space="preserve">Обеспечение </w:t>
      </w:r>
      <w:r w:rsidR="001933D2" w:rsidRPr="00527035">
        <w:rPr>
          <w:b/>
        </w:rPr>
        <w:t xml:space="preserve"> реализации ФГОС дошкольного образования:</w:t>
      </w:r>
    </w:p>
    <w:p w:rsidR="001933D2" w:rsidRPr="00527035" w:rsidRDefault="001933D2" w:rsidP="00A962A1">
      <w:pPr>
        <w:numPr>
          <w:ilvl w:val="0"/>
          <w:numId w:val="12"/>
        </w:numPr>
        <w:tabs>
          <w:tab w:val="clear" w:pos="1260"/>
          <w:tab w:val="num" w:pos="720"/>
        </w:tabs>
        <w:spacing w:line="276" w:lineRule="auto"/>
        <w:ind w:left="720"/>
        <w:jc w:val="both"/>
        <w:rPr>
          <w:color w:val="000000"/>
        </w:rPr>
      </w:pPr>
      <w:r w:rsidRPr="00527035">
        <w:rPr>
          <w:color w:val="000000"/>
        </w:rPr>
        <w:t xml:space="preserve"> внедрение в воспитательно-образовательный процесс основной общеобразовательной программы дошкольного образования;- приведение в соответствие с требованиями локальных актов дошкольных образовательных организаций;</w:t>
      </w:r>
    </w:p>
    <w:p w:rsidR="001933D2" w:rsidRPr="00527035" w:rsidRDefault="001933D2" w:rsidP="00A962A1">
      <w:pPr>
        <w:pStyle w:val="a3"/>
        <w:numPr>
          <w:ilvl w:val="0"/>
          <w:numId w:val="12"/>
        </w:numPr>
        <w:tabs>
          <w:tab w:val="clear" w:pos="1260"/>
          <w:tab w:val="num" w:pos="720"/>
        </w:tabs>
        <w:spacing w:line="276" w:lineRule="auto"/>
        <w:ind w:left="720" w:right="80"/>
        <w:jc w:val="both"/>
        <w:rPr>
          <w:sz w:val="24"/>
        </w:rPr>
      </w:pPr>
      <w:r w:rsidRPr="00527035">
        <w:rPr>
          <w:sz w:val="24"/>
        </w:rPr>
        <w:t>совершенствование предметно-развивающей среды ДОО;</w:t>
      </w:r>
    </w:p>
    <w:p w:rsidR="001933D2" w:rsidRPr="00527035" w:rsidRDefault="001933D2" w:rsidP="00A962A1">
      <w:pPr>
        <w:pStyle w:val="a3"/>
        <w:numPr>
          <w:ilvl w:val="0"/>
          <w:numId w:val="12"/>
        </w:numPr>
        <w:tabs>
          <w:tab w:val="clear" w:pos="1260"/>
          <w:tab w:val="num" w:pos="720"/>
        </w:tabs>
        <w:spacing w:line="276" w:lineRule="auto"/>
        <w:ind w:left="720" w:right="80"/>
        <w:jc w:val="both"/>
        <w:rPr>
          <w:sz w:val="24"/>
        </w:rPr>
      </w:pPr>
      <w:r w:rsidRPr="00527035">
        <w:rPr>
          <w:color w:val="000000"/>
          <w:sz w:val="24"/>
        </w:rPr>
        <w:t xml:space="preserve">расширение применения современных образовательных технологий в практике воспитателей ДОО. </w:t>
      </w:r>
    </w:p>
    <w:p w:rsidR="001933D2" w:rsidRPr="00527035" w:rsidRDefault="001933D2" w:rsidP="00A962A1">
      <w:pPr>
        <w:pStyle w:val="a3"/>
        <w:spacing w:line="276" w:lineRule="auto"/>
        <w:ind w:left="360" w:right="80"/>
        <w:jc w:val="both"/>
        <w:rPr>
          <w:b/>
          <w:sz w:val="24"/>
        </w:rPr>
      </w:pPr>
      <w:r w:rsidRPr="00527035">
        <w:rPr>
          <w:sz w:val="24"/>
        </w:rPr>
        <w:t>2</w:t>
      </w:r>
      <w:r w:rsidRPr="00527035">
        <w:rPr>
          <w:b/>
          <w:sz w:val="24"/>
        </w:rPr>
        <w:t xml:space="preserve">. Обеспечение </w:t>
      </w:r>
      <w:r w:rsidR="00A962A1" w:rsidRPr="00527035">
        <w:rPr>
          <w:b/>
          <w:sz w:val="24"/>
        </w:rPr>
        <w:t xml:space="preserve">реализации ФГОС </w:t>
      </w:r>
      <w:r w:rsidR="00914F94" w:rsidRPr="00527035">
        <w:rPr>
          <w:b/>
          <w:sz w:val="24"/>
        </w:rPr>
        <w:t>начального,</w:t>
      </w:r>
      <w:r w:rsidRPr="00527035">
        <w:rPr>
          <w:b/>
          <w:sz w:val="24"/>
        </w:rPr>
        <w:t xml:space="preserve"> основного</w:t>
      </w:r>
      <w:r w:rsidR="00914F94" w:rsidRPr="00527035">
        <w:rPr>
          <w:b/>
          <w:sz w:val="24"/>
        </w:rPr>
        <w:t xml:space="preserve">, среднего </w:t>
      </w:r>
      <w:r w:rsidRPr="00527035">
        <w:rPr>
          <w:b/>
          <w:sz w:val="24"/>
        </w:rPr>
        <w:t>общего образования:</w:t>
      </w:r>
    </w:p>
    <w:p w:rsidR="001933D2" w:rsidRPr="00527035" w:rsidRDefault="001933D2" w:rsidP="00A962A1">
      <w:pPr>
        <w:pStyle w:val="3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035">
        <w:rPr>
          <w:rFonts w:ascii="Times New Roman" w:hAnsi="Times New Roman"/>
          <w:sz w:val="24"/>
          <w:szCs w:val="24"/>
          <w:lang w:eastAsia="ru-RU"/>
        </w:rPr>
        <w:t>создание условий для повышения качества урока и внеурочной деятельности в соответствии с требованиями стандарта второго поколения;</w:t>
      </w:r>
    </w:p>
    <w:p w:rsidR="001933D2" w:rsidRPr="00527035" w:rsidRDefault="001933D2" w:rsidP="00A962A1">
      <w:pPr>
        <w:pStyle w:val="3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035">
        <w:rPr>
          <w:rFonts w:ascii="Times New Roman" w:hAnsi="Times New Roman"/>
          <w:sz w:val="24"/>
          <w:szCs w:val="24"/>
          <w:lang w:eastAsia="ru-RU"/>
        </w:rPr>
        <w:t>поиск эффективных подходов к реализации образовательных программ с применением электронного обучения и дистанционных образовательных технологий, в т.ч. для детей с особыми потребностями – одаренных детей, детей-инвалидов и детей с ОВЗ;</w:t>
      </w:r>
    </w:p>
    <w:p w:rsidR="001933D2" w:rsidRPr="00527035" w:rsidRDefault="001933D2" w:rsidP="00A962A1">
      <w:pPr>
        <w:pStyle w:val="31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  <w:lang w:eastAsia="ru-RU"/>
        </w:rPr>
        <w:t>обобщение и распространение  положительного опыта реализации стандартов второго поколения;</w:t>
      </w:r>
    </w:p>
    <w:p w:rsidR="001933D2" w:rsidRPr="00527035" w:rsidRDefault="001933D2" w:rsidP="00A962A1">
      <w:pPr>
        <w:numPr>
          <w:ilvl w:val="0"/>
          <w:numId w:val="10"/>
        </w:numPr>
        <w:spacing w:line="276" w:lineRule="auto"/>
        <w:jc w:val="both"/>
      </w:pPr>
      <w:r w:rsidRPr="00527035">
        <w:t>распространение опыта применения в образовательном процессе авторских сайтов педагогов;</w:t>
      </w:r>
    </w:p>
    <w:p w:rsidR="001933D2" w:rsidRPr="00527035" w:rsidRDefault="001933D2" w:rsidP="00A962A1">
      <w:pPr>
        <w:numPr>
          <w:ilvl w:val="0"/>
          <w:numId w:val="10"/>
        </w:numPr>
        <w:spacing w:line="276" w:lineRule="auto"/>
        <w:jc w:val="both"/>
      </w:pPr>
      <w:r w:rsidRPr="00527035">
        <w:t>расширение применения в учебном процессе индивидуальных образовательных программ  обучающихся;</w:t>
      </w:r>
    </w:p>
    <w:p w:rsidR="001933D2" w:rsidRPr="00527035" w:rsidRDefault="001933D2" w:rsidP="00A962A1">
      <w:pPr>
        <w:pStyle w:val="a3"/>
        <w:widowControl w:val="0"/>
        <w:numPr>
          <w:ilvl w:val="0"/>
          <w:numId w:val="10"/>
        </w:numPr>
        <w:spacing w:line="276" w:lineRule="auto"/>
        <w:ind w:right="600"/>
        <w:jc w:val="both"/>
        <w:rPr>
          <w:sz w:val="24"/>
        </w:rPr>
      </w:pPr>
      <w:r w:rsidRPr="00527035">
        <w:rPr>
          <w:sz w:val="24"/>
        </w:rPr>
        <w:t>совершенствование форм организации внеурочной деятельности с учётом требований ФГОС НОО; ФГОС ООО;</w:t>
      </w:r>
      <w:r w:rsidR="00914F94" w:rsidRPr="00527035">
        <w:rPr>
          <w:sz w:val="24"/>
        </w:rPr>
        <w:t xml:space="preserve"> ФГОС СОО;</w:t>
      </w:r>
    </w:p>
    <w:p w:rsidR="001933D2" w:rsidRPr="00527035" w:rsidRDefault="001933D2" w:rsidP="00A962A1">
      <w:pPr>
        <w:numPr>
          <w:ilvl w:val="0"/>
          <w:numId w:val="10"/>
        </w:numPr>
        <w:tabs>
          <w:tab w:val="left" w:pos="3465"/>
        </w:tabs>
        <w:spacing w:line="276" w:lineRule="auto"/>
        <w:jc w:val="both"/>
        <w:rPr>
          <w:bCs/>
        </w:rPr>
      </w:pPr>
      <w:r w:rsidRPr="00527035">
        <w:rPr>
          <w:bCs/>
        </w:rPr>
        <w:lastRenderedPageBreak/>
        <w:t>обеспечение методического сопровождения педагогов по вопросам разработки документации учителя в свете требований ФГОС НОО; ФГОС ООО (предметные программы, календарно-тематическое планирование и др.)</w:t>
      </w:r>
    </w:p>
    <w:p w:rsidR="001933D2" w:rsidRPr="00527035" w:rsidRDefault="001933D2" w:rsidP="00A962A1">
      <w:pPr>
        <w:numPr>
          <w:ilvl w:val="0"/>
          <w:numId w:val="10"/>
        </w:numPr>
        <w:spacing w:line="276" w:lineRule="auto"/>
        <w:jc w:val="both"/>
      </w:pPr>
      <w:r w:rsidRPr="00527035">
        <w:t>обеспечение  информационного сопровождения введения ФГОС НОО, ООО</w:t>
      </w:r>
      <w:r w:rsidR="00914F94" w:rsidRPr="00527035">
        <w:t>, СОО</w:t>
      </w:r>
    </w:p>
    <w:p w:rsidR="001933D2" w:rsidRPr="00527035" w:rsidRDefault="001933D2" w:rsidP="00A962A1">
      <w:pPr>
        <w:pStyle w:val="31"/>
        <w:widowControl w:val="0"/>
        <w:numPr>
          <w:ilvl w:val="0"/>
          <w:numId w:val="10"/>
        </w:numPr>
        <w:spacing w:after="0"/>
        <w:ind w:right="60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  <w:lang w:eastAsia="ru-RU"/>
        </w:rPr>
        <w:t>совершенствование нормативно-правового сопровождения реализации ФГОС ООО</w:t>
      </w:r>
      <w:r w:rsidR="00914F94" w:rsidRPr="00527035">
        <w:rPr>
          <w:rFonts w:ascii="Times New Roman" w:hAnsi="Times New Roman"/>
          <w:sz w:val="24"/>
          <w:szCs w:val="24"/>
          <w:lang w:eastAsia="ru-RU"/>
        </w:rPr>
        <w:t>, СОО</w:t>
      </w:r>
      <w:r w:rsidRPr="00527035">
        <w:rPr>
          <w:rFonts w:ascii="Times New Roman" w:hAnsi="Times New Roman"/>
          <w:sz w:val="24"/>
          <w:szCs w:val="24"/>
          <w:lang w:eastAsia="ru-RU"/>
        </w:rPr>
        <w:t>.</w:t>
      </w:r>
    </w:p>
    <w:p w:rsidR="001933D2" w:rsidRPr="00527035" w:rsidRDefault="001933D2" w:rsidP="00A962A1">
      <w:pPr>
        <w:pStyle w:val="a3"/>
        <w:widowControl w:val="0"/>
        <w:numPr>
          <w:ilvl w:val="0"/>
          <w:numId w:val="2"/>
        </w:numPr>
        <w:spacing w:line="276" w:lineRule="auto"/>
        <w:ind w:left="426" w:right="600" w:hanging="66"/>
        <w:jc w:val="both"/>
        <w:rPr>
          <w:b/>
          <w:sz w:val="24"/>
        </w:rPr>
      </w:pPr>
      <w:r w:rsidRPr="00527035">
        <w:rPr>
          <w:b/>
          <w:sz w:val="24"/>
        </w:rPr>
        <w:t>Создание необходимых условий для выявления и развития творческих и интеллектуальных способностей талантливых учащихся:</w:t>
      </w:r>
    </w:p>
    <w:p w:rsidR="001933D2" w:rsidRPr="00527035" w:rsidRDefault="001933D2" w:rsidP="00A962A1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</w:pPr>
      <w:r w:rsidRPr="00527035">
        <w:t>обеспечение информационной, организационной, научно-методической поддержки педагогическим работникам в сопровождении развития одарённых и талантливых детей в различных областях деятельности;</w:t>
      </w:r>
    </w:p>
    <w:p w:rsidR="001933D2" w:rsidRPr="00527035" w:rsidRDefault="001933D2" w:rsidP="00A962A1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</w:pPr>
      <w:r w:rsidRPr="00527035">
        <w:t xml:space="preserve">обеспечение создания образовательной среды,  направленной на результативную подготовку </w:t>
      </w:r>
      <w:proofErr w:type="gramStart"/>
      <w:r w:rsidRPr="00527035">
        <w:t>обучающихся</w:t>
      </w:r>
      <w:proofErr w:type="gramEnd"/>
      <w:r w:rsidRPr="00527035">
        <w:t xml:space="preserve"> к предметным олимпиадам; </w:t>
      </w:r>
    </w:p>
    <w:p w:rsidR="001933D2" w:rsidRPr="00527035" w:rsidRDefault="001933D2" w:rsidP="00A962A1">
      <w:pPr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</w:pPr>
      <w:r w:rsidRPr="00527035">
        <w:t>выявление и трансляция лучшего опыта работы образовательных организаций кожууна по становлению системы поиска, сопровождения и поддержки одарённых детей;</w:t>
      </w:r>
    </w:p>
    <w:p w:rsidR="001933D2" w:rsidRPr="00527035" w:rsidRDefault="001933D2" w:rsidP="00A962A1">
      <w:pPr>
        <w:numPr>
          <w:ilvl w:val="1"/>
          <w:numId w:val="2"/>
        </w:numPr>
        <w:tabs>
          <w:tab w:val="clear" w:pos="1440"/>
          <w:tab w:val="num" w:pos="851"/>
          <w:tab w:val="num" w:pos="1080"/>
        </w:tabs>
        <w:spacing w:line="276" w:lineRule="auto"/>
        <w:ind w:left="851" w:hanging="425"/>
        <w:jc w:val="both"/>
      </w:pPr>
      <w:r w:rsidRPr="00527035">
        <w:t>организация повышения квалификации педагогических кадров в области работы с одарёнными детьми и их семьями;</w:t>
      </w:r>
    </w:p>
    <w:p w:rsidR="001933D2" w:rsidRPr="00527035" w:rsidRDefault="001933D2" w:rsidP="00A962A1">
      <w:pPr>
        <w:pStyle w:val="a3"/>
        <w:widowControl w:val="0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right="600" w:hanging="1014"/>
        <w:jc w:val="both"/>
        <w:rPr>
          <w:sz w:val="24"/>
        </w:rPr>
      </w:pPr>
      <w:r w:rsidRPr="00527035">
        <w:rPr>
          <w:sz w:val="24"/>
        </w:rPr>
        <w:t>создание индивидуальных образовательных маршрутов одаренных детей;</w:t>
      </w:r>
    </w:p>
    <w:p w:rsidR="001933D2" w:rsidRPr="00527035" w:rsidRDefault="001933D2" w:rsidP="00A962A1">
      <w:pPr>
        <w:pStyle w:val="a3"/>
        <w:widowControl w:val="0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right="600" w:hanging="1014"/>
        <w:jc w:val="both"/>
        <w:rPr>
          <w:sz w:val="24"/>
        </w:rPr>
      </w:pPr>
      <w:r w:rsidRPr="00527035">
        <w:rPr>
          <w:sz w:val="24"/>
        </w:rPr>
        <w:t>совершенствование системы поддержки одаренных детей.</w:t>
      </w:r>
    </w:p>
    <w:p w:rsidR="001933D2" w:rsidRPr="00527035" w:rsidRDefault="001933D2" w:rsidP="00A962A1">
      <w:pPr>
        <w:spacing w:line="276" w:lineRule="auto"/>
        <w:ind w:left="426"/>
        <w:rPr>
          <w:b/>
        </w:rPr>
      </w:pPr>
      <w:r w:rsidRPr="00527035">
        <w:rPr>
          <w:b/>
        </w:rPr>
        <w:t>4. Развитие качества инновационного потенциала педагога и  образовательной организации в условиях ФГОС</w:t>
      </w:r>
    </w:p>
    <w:p w:rsidR="001933D2" w:rsidRPr="00527035" w:rsidRDefault="001933D2" w:rsidP="00A962A1">
      <w:pPr>
        <w:pStyle w:val="3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 xml:space="preserve">формирование гибкой, мобильной организационно-управленческой структуры методической службы: педмастерские и МО, банк программ повышения квалификации педагогов и руководителей, организация методического сопровождения педагогов и управленцев, реализующих ФГОС,  работа с молодыми специалистами, экспертно-методический совет; </w:t>
      </w:r>
    </w:p>
    <w:p w:rsidR="001933D2" w:rsidRPr="00527035" w:rsidRDefault="001933D2" w:rsidP="00A962A1">
      <w:pPr>
        <w:pStyle w:val="3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 xml:space="preserve">внедрение новых организационно-технологических процедур методической деятельности, направленных на индивидуальный, адресный подход к педагогу, образовательному учреждению: круглые столы, единые методические дни на базе ОО; </w:t>
      </w:r>
    </w:p>
    <w:p w:rsidR="001933D2" w:rsidRPr="00527035" w:rsidRDefault="001933D2" w:rsidP="00A962A1">
      <w:pPr>
        <w:pStyle w:val="3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 xml:space="preserve">муниципальная олимпиада по предметам (русский язык, история, математика, физика  и </w:t>
      </w:r>
      <w:proofErr w:type="gramStart"/>
      <w:r w:rsidRPr="00527035">
        <w:rPr>
          <w:rFonts w:ascii="Times New Roman" w:hAnsi="Times New Roman"/>
          <w:sz w:val="24"/>
          <w:szCs w:val="24"/>
        </w:rPr>
        <w:t>др</w:t>
      </w:r>
      <w:proofErr w:type="gramEnd"/>
      <w:r w:rsidRPr="00527035">
        <w:rPr>
          <w:rFonts w:ascii="Times New Roman" w:hAnsi="Times New Roman"/>
          <w:sz w:val="24"/>
          <w:szCs w:val="24"/>
        </w:rPr>
        <w:t>);</w:t>
      </w:r>
    </w:p>
    <w:p w:rsidR="001933D2" w:rsidRPr="00527035" w:rsidRDefault="001933D2" w:rsidP="00A962A1">
      <w:pPr>
        <w:pStyle w:val="3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фестиваль открытых уроков и внеурочных занятий, методические семинары на базе ОО;</w:t>
      </w:r>
    </w:p>
    <w:p w:rsidR="001933D2" w:rsidRPr="00527035" w:rsidRDefault="001933D2" w:rsidP="00A962A1">
      <w:pPr>
        <w:pStyle w:val="31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профессиональные конкурсы  «Воспитатель года», «Учитель года»;</w:t>
      </w:r>
      <w:r w:rsidR="00523E6A" w:rsidRPr="00527035">
        <w:rPr>
          <w:rFonts w:ascii="Times New Roman" w:hAnsi="Times New Roman"/>
          <w:sz w:val="24"/>
          <w:szCs w:val="24"/>
        </w:rPr>
        <w:t xml:space="preserve"> «Учитель здоровья»</w:t>
      </w:r>
    </w:p>
    <w:p w:rsidR="001933D2" w:rsidRPr="00527035" w:rsidRDefault="001933D2" w:rsidP="00A962A1">
      <w:pPr>
        <w:numPr>
          <w:ilvl w:val="0"/>
          <w:numId w:val="11"/>
        </w:numPr>
        <w:tabs>
          <w:tab w:val="left" w:pos="1080"/>
        </w:tabs>
        <w:spacing w:line="276" w:lineRule="auto"/>
        <w:jc w:val="both"/>
      </w:pPr>
      <w:r w:rsidRPr="00527035">
        <w:t xml:space="preserve">обеспечение методического сопровождения по проектированию урока на системно-деятельностной основе. </w:t>
      </w:r>
    </w:p>
    <w:p w:rsidR="001933D2" w:rsidRPr="00527035" w:rsidRDefault="001933D2" w:rsidP="00A962A1">
      <w:pPr>
        <w:pStyle w:val="31"/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 xml:space="preserve"> </w:t>
      </w: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  <w:r w:rsidRPr="00527035">
        <w:rPr>
          <w:b/>
        </w:rPr>
        <w:t>Целевая установка 3. 1.Создание условий для развития воспитания и дополнительного образования.</w:t>
      </w:r>
    </w:p>
    <w:p w:rsidR="001933D2" w:rsidRPr="00527035" w:rsidRDefault="001933D2" w:rsidP="00A962A1">
      <w:pPr>
        <w:spacing w:line="276" w:lineRule="auto"/>
        <w:ind w:left="360"/>
        <w:jc w:val="center"/>
        <w:rPr>
          <w:b/>
        </w:rPr>
      </w:pPr>
      <w:r w:rsidRPr="00527035">
        <w:rPr>
          <w:b/>
        </w:rPr>
        <w:t>Задачи.</w:t>
      </w:r>
    </w:p>
    <w:p w:rsidR="001933D2" w:rsidRPr="00527035" w:rsidRDefault="001933D2" w:rsidP="00A962A1">
      <w:pPr>
        <w:spacing w:line="276" w:lineRule="auto"/>
        <w:ind w:firstLine="360"/>
        <w:jc w:val="both"/>
      </w:pPr>
      <w:r w:rsidRPr="00527035">
        <w:rPr>
          <w:color w:val="000000"/>
        </w:rPr>
        <w:t xml:space="preserve">1. Реализация государственной программы «Стратегия развития воспитания </w:t>
      </w:r>
      <w:proofErr w:type="gramStart"/>
      <w:r w:rsidRPr="00527035">
        <w:rPr>
          <w:color w:val="000000"/>
        </w:rPr>
        <w:t>обучающихся</w:t>
      </w:r>
      <w:proofErr w:type="gramEnd"/>
      <w:r w:rsidRPr="00527035">
        <w:rPr>
          <w:color w:val="000000"/>
        </w:rPr>
        <w:t xml:space="preserve"> в Республике Тыва на 2015-2025 годы».</w:t>
      </w:r>
    </w:p>
    <w:p w:rsidR="001933D2" w:rsidRPr="00527035" w:rsidRDefault="001933D2" w:rsidP="00A962A1">
      <w:pPr>
        <w:spacing w:line="276" w:lineRule="auto"/>
        <w:ind w:firstLine="360"/>
        <w:jc w:val="both"/>
      </w:pPr>
      <w:r w:rsidRPr="00527035">
        <w:lastRenderedPageBreak/>
        <w:t xml:space="preserve">2.Реализация программы духовно-нравственного воспитания и </w:t>
      </w:r>
      <w:proofErr w:type="gramStart"/>
      <w:r w:rsidRPr="00527035">
        <w:t>развития</w:t>
      </w:r>
      <w:proofErr w:type="gramEnd"/>
      <w:r w:rsidRPr="00527035">
        <w:t xml:space="preserve"> обучающихся в образовательных организациях;</w:t>
      </w:r>
    </w:p>
    <w:p w:rsidR="001933D2" w:rsidRPr="00527035" w:rsidRDefault="001933D2" w:rsidP="00A962A1">
      <w:pPr>
        <w:spacing w:line="276" w:lineRule="auto"/>
        <w:ind w:firstLine="360"/>
        <w:jc w:val="both"/>
      </w:pPr>
      <w:r w:rsidRPr="00527035">
        <w:t xml:space="preserve">3. Реализация муниципальной целевой программы « Обеспечение общественного порядка и противодействия преступности </w:t>
      </w:r>
      <w:r w:rsidR="00914F94" w:rsidRPr="00527035">
        <w:t>в Кызылском кожууне на 2015-2019</w:t>
      </w:r>
      <w:r w:rsidRPr="00527035">
        <w:t xml:space="preserve"> </w:t>
      </w:r>
      <w:proofErr w:type="gramStart"/>
      <w:r w:rsidRPr="00527035">
        <w:t>гг</w:t>
      </w:r>
      <w:proofErr w:type="gramEnd"/>
      <w:r w:rsidRPr="00527035">
        <w:t xml:space="preserve">»;  </w:t>
      </w:r>
    </w:p>
    <w:p w:rsidR="001933D2" w:rsidRPr="00527035" w:rsidRDefault="001933D2" w:rsidP="00A962A1">
      <w:pPr>
        <w:pStyle w:val="a5"/>
        <w:spacing w:after="0" w:line="276" w:lineRule="auto"/>
        <w:ind w:left="0" w:firstLine="360"/>
        <w:jc w:val="both"/>
      </w:pPr>
      <w:r w:rsidRPr="00527035">
        <w:t>4. Поддержка семейного воспитания на основе повышения педагогической грамотности родителей и развития новых подходов к организации взаимодействия семьи и других субъектов воспитания:</w:t>
      </w:r>
    </w:p>
    <w:p w:rsidR="001933D2" w:rsidRPr="00527035" w:rsidRDefault="001933D2" w:rsidP="00A962A1">
      <w:pPr>
        <w:numPr>
          <w:ilvl w:val="0"/>
          <w:numId w:val="13"/>
        </w:numPr>
        <w:spacing w:line="276" w:lineRule="auto"/>
        <w:jc w:val="both"/>
      </w:pPr>
      <w:r w:rsidRPr="00527035">
        <w:rPr>
          <w:color w:val="000000"/>
        </w:rPr>
        <w:t xml:space="preserve">выработка эффективных методов повышения педагогической культуры родителей (законных представителей) обучающихся; </w:t>
      </w:r>
    </w:p>
    <w:p w:rsidR="001933D2" w:rsidRPr="00527035" w:rsidRDefault="001933D2" w:rsidP="00A962A1">
      <w:pPr>
        <w:numPr>
          <w:ilvl w:val="0"/>
          <w:numId w:val="13"/>
        </w:numPr>
        <w:spacing w:line="276" w:lineRule="auto"/>
        <w:jc w:val="both"/>
      </w:pPr>
      <w:r w:rsidRPr="00527035">
        <w:rPr>
          <w:color w:val="000000"/>
        </w:rPr>
        <w:t>непосредственное информирование родителей специалистами (педагогами, психологами, врачами и т.п.);</w:t>
      </w:r>
    </w:p>
    <w:p w:rsidR="001933D2" w:rsidRPr="00527035" w:rsidRDefault="001933D2" w:rsidP="00A962A1">
      <w:pPr>
        <w:numPr>
          <w:ilvl w:val="0"/>
          <w:numId w:val="13"/>
        </w:numPr>
        <w:spacing w:line="276" w:lineRule="auto"/>
        <w:jc w:val="both"/>
      </w:pPr>
      <w:r w:rsidRPr="00527035">
        <w:rPr>
          <w:color w:val="000000"/>
        </w:rPr>
        <w:t>организация встреч родителей, обучающихся, педагогов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:rsidR="001933D2" w:rsidRPr="00527035" w:rsidRDefault="001933D2" w:rsidP="00A962A1">
      <w:pPr>
        <w:numPr>
          <w:ilvl w:val="0"/>
          <w:numId w:val="13"/>
        </w:numPr>
        <w:spacing w:line="276" w:lineRule="auto"/>
      </w:pPr>
      <w:r w:rsidRPr="00527035">
        <w:t xml:space="preserve"> </w:t>
      </w:r>
      <w:r w:rsidRPr="00527035">
        <w:rPr>
          <w:spacing w:val="-11"/>
        </w:rPr>
        <w:t>создание системы целенаправленной воспитательной работы для психолого-</w:t>
      </w:r>
      <w:r w:rsidRPr="00527035">
        <w:rPr>
          <w:spacing w:val="-2"/>
        </w:rPr>
        <w:t xml:space="preserve">педагогического просвещения родителей и совместного проведения </w:t>
      </w:r>
      <w:r w:rsidRPr="00527035">
        <w:t>досуга детей и родителей.</w:t>
      </w:r>
    </w:p>
    <w:p w:rsidR="001933D2" w:rsidRPr="00527035" w:rsidRDefault="001933D2" w:rsidP="00A962A1">
      <w:pPr>
        <w:shd w:val="clear" w:color="auto" w:fill="FFFFFF"/>
        <w:spacing w:before="10" w:after="100" w:afterAutospacing="1" w:line="276" w:lineRule="auto"/>
        <w:jc w:val="both"/>
        <w:rPr>
          <w:b/>
          <w:bCs/>
        </w:rPr>
      </w:pPr>
      <w:r w:rsidRPr="00527035">
        <w:rPr>
          <w:b/>
        </w:rPr>
        <w:t xml:space="preserve">2. </w:t>
      </w:r>
      <w:r w:rsidRPr="00527035">
        <w:rPr>
          <w:b/>
          <w:bCs/>
          <w:spacing w:val="-7"/>
        </w:rPr>
        <w:t>Воспитание нравственного человека, способного к принятию ответ</w:t>
      </w:r>
      <w:r w:rsidRPr="00527035">
        <w:rPr>
          <w:b/>
          <w:bCs/>
        </w:rPr>
        <w:t>ственных решений и к проявлению нравственного поведения в любых жизненных ситуациях:</w:t>
      </w:r>
    </w:p>
    <w:p w:rsidR="001933D2" w:rsidRPr="00527035" w:rsidRDefault="001933D2" w:rsidP="00A962A1">
      <w:pPr>
        <w:numPr>
          <w:ilvl w:val="0"/>
          <w:numId w:val="14"/>
        </w:numPr>
        <w:shd w:val="clear" w:color="auto" w:fill="FFFFFF"/>
        <w:spacing w:line="276" w:lineRule="auto"/>
        <w:ind w:right="19"/>
      </w:pPr>
      <w:r w:rsidRPr="00527035">
        <w:rPr>
          <w:spacing w:val="-9"/>
        </w:rPr>
        <w:t xml:space="preserve"> знакомство учащихся с нравственными законами и поступками предыдущих поколений;</w:t>
      </w:r>
    </w:p>
    <w:p w:rsidR="001933D2" w:rsidRPr="00527035" w:rsidRDefault="001933D2" w:rsidP="00A962A1">
      <w:pPr>
        <w:numPr>
          <w:ilvl w:val="0"/>
          <w:numId w:val="14"/>
        </w:numPr>
        <w:shd w:val="clear" w:color="auto" w:fill="FFFFFF"/>
        <w:spacing w:line="276" w:lineRule="auto"/>
        <w:ind w:right="19"/>
      </w:pPr>
      <w:r w:rsidRPr="00527035">
        <w:rPr>
          <w:spacing w:val="-9"/>
        </w:rPr>
        <w:t>-изучение с учащимися нравственных традиций их семей и поколений;</w:t>
      </w:r>
    </w:p>
    <w:p w:rsidR="001933D2" w:rsidRPr="00527035" w:rsidRDefault="001933D2" w:rsidP="00A962A1">
      <w:pPr>
        <w:numPr>
          <w:ilvl w:val="0"/>
          <w:numId w:val="14"/>
        </w:numPr>
        <w:shd w:val="clear" w:color="auto" w:fill="FFFFFF"/>
        <w:spacing w:line="276" w:lineRule="auto"/>
        <w:ind w:right="19"/>
      </w:pPr>
      <w:r w:rsidRPr="00527035">
        <w:rPr>
          <w:spacing w:val="-9"/>
        </w:rPr>
        <w:t>развитие у учащихся потребности в совершении нравственных поступков;</w:t>
      </w:r>
    </w:p>
    <w:p w:rsidR="001933D2" w:rsidRPr="00527035" w:rsidRDefault="001933D2" w:rsidP="00A962A1">
      <w:pPr>
        <w:numPr>
          <w:ilvl w:val="0"/>
          <w:numId w:val="14"/>
        </w:numPr>
        <w:shd w:val="clear" w:color="auto" w:fill="FFFFFF"/>
        <w:spacing w:line="276" w:lineRule="auto"/>
        <w:ind w:right="19"/>
      </w:pPr>
      <w:r w:rsidRPr="00527035">
        <w:rPr>
          <w:spacing w:val="-9"/>
        </w:rPr>
        <w:t>-создание ситуации практического применения нравственных знаний в реальной жизни;</w:t>
      </w:r>
    </w:p>
    <w:p w:rsidR="001933D2" w:rsidRPr="00527035" w:rsidRDefault="001933D2" w:rsidP="00A962A1">
      <w:pPr>
        <w:numPr>
          <w:ilvl w:val="0"/>
          <w:numId w:val="14"/>
        </w:numPr>
        <w:shd w:val="clear" w:color="auto" w:fill="FFFFFF"/>
        <w:spacing w:line="276" w:lineRule="auto"/>
        <w:ind w:right="19"/>
        <w:rPr>
          <w:spacing w:val="-9"/>
        </w:rPr>
      </w:pPr>
      <w:r w:rsidRPr="00527035">
        <w:rPr>
          <w:spacing w:val="-9"/>
        </w:rPr>
        <w:t>создание условий для нравственного самовоспитания учащихся;</w:t>
      </w:r>
    </w:p>
    <w:p w:rsidR="001933D2" w:rsidRPr="00527035" w:rsidRDefault="001933D2" w:rsidP="00A962A1">
      <w:pPr>
        <w:numPr>
          <w:ilvl w:val="0"/>
          <w:numId w:val="14"/>
        </w:numPr>
        <w:shd w:val="clear" w:color="auto" w:fill="FFFFFF"/>
        <w:spacing w:line="276" w:lineRule="auto"/>
        <w:ind w:right="19"/>
      </w:pPr>
      <w:r w:rsidRPr="00527035">
        <w:rPr>
          <w:spacing w:val="-9"/>
        </w:rPr>
        <w:t>повышение качества проведения занятий по основам религиозных культур и светской этики.</w:t>
      </w:r>
    </w:p>
    <w:p w:rsidR="001933D2" w:rsidRPr="00527035" w:rsidRDefault="001933D2" w:rsidP="00A962A1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>3. Создание благоприятных условий для гражданского становления и личностного развития подростков в процессе формирования активной жизненной позиции и чувства ответственности за свой личный выбор</w:t>
      </w:r>
      <w:r w:rsidRPr="00527035">
        <w:rPr>
          <w:rFonts w:ascii="Times New Roman" w:hAnsi="Times New Roman"/>
          <w:sz w:val="24"/>
          <w:szCs w:val="24"/>
        </w:rPr>
        <w:t>:</w:t>
      </w:r>
    </w:p>
    <w:p w:rsidR="001933D2" w:rsidRPr="00527035" w:rsidRDefault="001933D2" w:rsidP="00A962A1">
      <w:pPr>
        <w:numPr>
          <w:ilvl w:val="0"/>
          <w:numId w:val="15"/>
        </w:numPr>
        <w:spacing w:line="276" w:lineRule="auto"/>
        <w:jc w:val="both"/>
      </w:pPr>
      <w:r w:rsidRPr="00527035">
        <w:t>поддержка конкурсов социальных проектов и инициатив учащихся;</w:t>
      </w:r>
    </w:p>
    <w:p w:rsidR="001933D2" w:rsidRPr="00527035" w:rsidRDefault="001933D2" w:rsidP="00A962A1">
      <w:pPr>
        <w:numPr>
          <w:ilvl w:val="0"/>
          <w:numId w:val="15"/>
        </w:numPr>
        <w:spacing w:line="276" w:lineRule="auto"/>
        <w:jc w:val="both"/>
      </w:pPr>
      <w:r w:rsidRPr="00527035">
        <w:t>проведение мероприятий по организации профилактической работы для снижения безнадзорности детей и подростков;</w:t>
      </w:r>
    </w:p>
    <w:p w:rsidR="001933D2" w:rsidRPr="00527035" w:rsidRDefault="001933D2" w:rsidP="00A962A1">
      <w:pPr>
        <w:pStyle w:val="31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развитие форм и методов организации массовых мероприятий на уровне кожууна, отвечающим притязаниям современных подростков (использование игровых технологий,  интерактивных форм работы, публичных выступлений);</w:t>
      </w:r>
    </w:p>
    <w:p w:rsidR="001933D2" w:rsidRPr="00527035" w:rsidRDefault="001933D2" w:rsidP="00A962A1">
      <w:pPr>
        <w:numPr>
          <w:ilvl w:val="0"/>
          <w:numId w:val="15"/>
        </w:numPr>
        <w:spacing w:line="276" w:lineRule="auto"/>
        <w:jc w:val="both"/>
      </w:pPr>
      <w:r w:rsidRPr="00527035">
        <w:t>повышение социальной активности и участия  подростков в массовых мероприятиях на уровне кожууна, региона, России;</w:t>
      </w:r>
    </w:p>
    <w:p w:rsidR="001933D2" w:rsidRPr="00527035" w:rsidRDefault="001933D2" w:rsidP="00A962A1">
      <w:pPr>
        <w:numPr>
          <w:ilvl w:val="0"/>
          <w:numId w:val="15"/>
        </w:numPr>
        <w:spacing w:line="276" w:lineRule="auto"/>
        <w:jc w:val="both"/>
      </w:pPr>
      <w:r w:rsidRPr="00527035">
        <w:t>поддержка проектов вовлечения учащихся в волонтерские проекты и объединения;</w:t>
      </w:r>
    </w:p>
    <w:p w:rsidR="001933D2" w:rsidRPr="00527035" w:rsidRDefault="001933D2" w:rsidP="00A962A1">
      <w:pPr>
        <w:numPr>
          <w:ilvl w:val="0"/>
          <w:numId w:val="15"/>
        </w:numPr>
        <w:spacing w:line="276" w:lineRule="auto"/>
        <w:jc w:val="both"/>
      </w:pPr>
      <w:r w:rsidRPr="00527035">
        <w:t>развитие органов ученического самоуправления.</w:t>
      </w:r>
    </w:p>
    <w:p w:rsidR="001933D2" w:rsidRPr="00527035" w:rsidRDefault="001933D2" w:rsidP="00A962A1">
      <w:pPr>
        <w:shd w:val="clear" w:color="auto" w:fill="FFFFFF"/>
        <w:spacing w:before="5" w:line="276" w:lineRule="auto"/>
        <w:ind w:left="360"/>
        <w:jc w:val="both"/>
        <w:rPr>
          <w:b/>
          <w:color w:val="000000"/>
        </w:rPr>
      </w:pPr>
      <w:r w:rsidRPr="00527035">
        <w:rPr>
          <w:b/>
          <w:color w:val="000000"/>
        </w:rPr>
        <w:t xml:space="preserve">4.Формирование развивающей образовательной среды, обеспечивающей профессиональную ориентацию </w:t>
      </w:r>
      <w:proofErr w:type="gramStart"/>
      <w:r w:rsidRPr="00527035">
        <w:rPr>
          <w:b/>
          <w:color w:val="000000"/>
        </w:rPr>
        <w:t>обучающихся</w:t>
      </w:r>
      <w:proofErr w:type="gramEnd"/>
      <w:r w:rsidRPr="00527035">
        <w:rPr>
          <w:b/>
          <w:color w:val="000000"/>
        </w:rPr>
        <w:t>:</w:t>
      </w:r>
    </w:p>
    <w:p w:rsidR="001933D2" w:rsidRPr="00527035" w:rsidRDefault="001933D2" w:rsidP="00A962A1">
      <w:pPr>
        <w:numPr>
          <w:ilvl w:val="0"/>
          <w:numId w:val="16"/>
        </w:numPr>
        <w:shd w:val="clear" w:color="auto" w:fill="FFFFFF"/>
        <w:spacing w:before="5" w:line="276" w:lineRule="auto"/>
        <w:jc w:val="both"/>
        <w:rPr>
          <w:color w:val="000000"/>
        </w:rPr>
      </w:pPr>
      <w:r w:rsidRPr="00527035">
        <w:rPr>
          <w:color w:val="000000"/>
        </w:rPr>
        <w:t>дальнейшая реализация губернаторского проекта « В каждой семье - не менее одного ребенка с высшим образованием»;</w:t>
      </w:r>
    </w:p>
    <w:p w:rsidR="001933D2" w:rsidRPr="00527035" w:rsidRDefault="001933D2" w:rsidP="00A962A1">
      <w:pPr>
        <w:numPr>
          <w:ilvl w:val="0"/>
          <w:numId w:val="16"/>
        </w:numPr>
        <w:shd w:val="clear" w:color="auto" w:fill="FFFFFF"/>
        <w:spacing w:line="276" w:lineRule="auto"/>
        <w:ind w:right="19"/>
        <w:jc w:val="both"/>
        <w:rPr>
          <w:spacing w:val="-8"/>
        </w:rPr>
      </w:pPr>
      <w:r w:rsidRPr="00527035">
        <w:rPr>
          <w:color w:val="000000"/>
        </w:rPr>
        <w:t>включение обучающихся в систему профессиональных отношений;</w:t>
      </w:r>
    </w:p>
    <w:p w:rsidR="001933D2" w:rsidRPr="00527035" w:rsidRDefault="001933D2" w:rsidP="00A962A1">
      <w:pPr>
        <w:numPr>
          <w:ilvl w:val="0"/>
          <w:numId w:val="16"/>
        </w:numPr>
        <w:shd w:val="clear" w:color="auto" w:fill="FFFFFF"/>
        <w:spacing w:line="276" w:lineRule="auto"/>
        <w:ind w:right="19"/>
        <w:jc w:val="both"/>
        <w:rPr>
          <w:color w:val="000000"/>
        </w:rPr>
      </w:pPr>
      <w:r w:rsidRPr="00527035">
        <w:rPr>
          <w:color w:val="000000"/>
        </w:rPr>
        <w:lastRenderedPageBreak/>
        <w:t>развитие и формирование профессиональной осведомленности в мире профессий;</w:t>
      </w:r>
    </w:p>
    <w:p w:rsidR="001933D2" w:rsidRPr="00527035" w:rsidRDefault="001933D2" w:rsidP="00A962A1">
      <w:pPr>
        <w:numPr>
          <w:ilvl w:val="0"/>
          <w:numId w:val="16"/>
        </w:numPr>
        <w:shd w:val="clear" w:color="auto" w:fill="FFFFFF"/>
        <w:spacing w:line="276" w:lineRule="auto"/>
        <w:ind w:right="19"/>
        <w:jc w:val="both"/>
        <w:rPr>
          <w:color w:val="000000"/>
        </w:rPr>
      </w:pPr>
      <w:r w:rsidRPr="00527035">
        <w:rPr>
          <w:color w:val="000000"/>
        </w:rPr>
        <w:t>расширение участия образовательных организаций в региональной сети школьных предприятий;</w:t>
      </w:r>
    </w:p>
    <w:p w:rsidR="001933D2" w:rsidRPr="00527035" w:rsidRDefault="001933D2" w:rsidP="00A962A1">
      <w:pPr>
        <w:numPr>
          <w:ilvl w:val="0"/>
          <w:numId w:val="16"/>
        </w:numPr>
        <w:shd w:val="clear" w:color="auto" w:fill="FFFFFF"/>
        <w:spacing w:line="276" w:lineRule="auto"/>
        <w:ind w:right="19"/>
        <w:jc w:val="both"/>
        <w:rPr>
          <w:color w:val="000000"/>
        </w:rPr>
      </w:pPr>
      <w:r w:rsidRPr="00527035">
        <w:rPr>
          <w:color w:val="000000"/>
        </w:rPr>
        <w:t>разработка и реализация школьных планов по профориентации обучающихся.</w:t>
      </w:r>
    </w:p>
    <w:p w:rsidR="001933D2" w:rsidRPr="00527035" w:rsidRDefault="001933D2" w:rsidP="00A962A1">
      <w:pPr>
        <w:shd w:val="clear" w:color="auto" w:fill="FFFFFF"/>
        <w:spacing w:line="276" w:lineRule="auto"/>
        <w:ind w:left="426" w:right="19"/>
        <w:jc w:val="both"/>
        <w:rPr>
          <w:b/>
          <w:color w:val="000000"/>
        </w:rPr>
      </w:pPr>
      <w:r w:rsidRPr="00527035">
        <w:rPr>
          <w:b/>
          <w:color w:val="000000"/>
        </w:rPr>
        <w:t>5. Развитие дополнительного образования детей:</w:t>
      </w:r>
    </w:p>
    <w:p w:rsidR="001933D2" w:rsidRPr="00527035" w:rsidRDefault="001933D2" w:rsidP="00A962A1">
      <w:pPr>
        <w:numPr>
          <w:ilvl w:val="0"/>
          <w:numId w:val="17"/>
        </w:numPr>
        <w:shd w:val="clear" w:color="auto" w:fill="FFFFFF"/>
        <w:spacing w:line="276" w:lineRule="auto"/>
        <w:ind w:right="19"/>
        <w:jc w:val="both"/>
      </w:pPr>
      <w:r w:rsidRPr="00527035">
        <w:rPr>
          <w:color w:val="000000"/>
        </w:rPr>
        <w:t>в</w:t>
      </w:r>
      <w:r w:rsidRPr="00527035">
        <w:t>ыполнение основных показателей повышения эффективности и качества услуг в сфере дополнительного образования детей;</w:t>
      </w:r>
    </w:p>
    <w:p w:rsidR="001933D2" w:rsidRPr="00527035" w:rsidRDefault="001933D2" w:rsidP="00A962A1">
      <w:pPr>
        <w:numPr>
          <w:ilvl w:val="0"/>
          <w:numId w:val="17"/>
        </w:numPr>
        <w:shd w:val="clear" w:color="auto" w:fill="FFFFFF"/>
        <w:spacing w:line="276" w:lineRule="auto"/>
        <w:ind w:right="19"/>
        <w:jc w:val="both"/>
      </w:pPr>
      <w:r w:rsidRPr="00527035">
        <w:t>реализация моделей сетевого взаимодействия общеобразовательных организаций и учреждений дополнительного образования детей в рамках программ внеурочной деятельности;</w:t>
      </w:r>
    </w:p>
    <w:p w:rsidR="001933D2" w:rsidRPr="00527035" w:rsidRDefault="001933D2" w:rsidP="00A962A1">
      <w:pPr>
        <w:numPr>
          <w:ilvl w:val="0"/>
          <w:numId w:val="17"/>
        </w:numPr>
        <w:shd w:val="clear" w:color="auto" w:fill="FFFFFF"/>
        <w:spacing w:line="276" w:lineRule="auto"/>
        <w:ind w:right="19"/>
        <w:jc w:val="both"/>
      </w:pPr>
      <w:r w:rsidRPr="00527035">
        <w:t>разработка и внедрение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их образовательных потребностей;</w:t>
      </w:r>
    </w:p>
    <w:p w:rsidR="001933D2" w:rsidRPr="00527035" w:rsidRDefault="001933D2" w:rsidP="00A962A1">
      <w:pPr>
        <w:numPr>
          <w:ilvl w:val="0"/>
          <w:numId w:val="17"/>
        </w:numPr>
        <w:shd w:val="clear" w:color="auto" w:fill="FFFFFF"/>
        <w:spacing w:line="276" w:lineRule="auto"/>
        <w:ind w:right="19"/>
        <w:jc w:val="both"/>
      </w:pPr>
      <w:r w:rsidRPr="00527035">
        <w:t>обновление содержания и технологий дополнительного образования и воспитания детей;</w:t>
      </w:r>
    </w:p>
    <w:p w:rsidR="001933D2" w:rsidRPr="00527035" w:rsidRDefault="001933D2" w:rsidP="00A962A1">
      <w:pPr>
        <w:numPr>
          <w:ilvl w:val="0"/>
          <w:numId w:val="17"/>
        </w:numPr>
        <w:shd w:val="clear" w:color="auto" w:fill="FFFFFF"/>
        <w:spacing w:line="276" w:lineRule="auto"/>
        <w:ind w:right="19"/>
        <w:jc w:val="both"/>
      </w:pPr>
      <w:r w:rsidRPr="00527035">
        <w:t>создание необходимых условий для развития образовательной робототехники и научно-технического творчества.</w:t>
      </w:r>
    </w:p>
    <w:p w:rsidR="001933D2" w:rsidRPr="00527035" w:rsidRDefault="001933D2" w:rsidP="00A962A1">
      <w:pPr>
        <w:shd w:val="clear" w:color="auto" w:fill="FFFFFF"/>
        <w:spacing w:line="276" w:lineRule="auto"/>
        <w:ind w:left="426" w:right="19"/>
        <w:jc w:val="both"/>
        <w:rPr>
          <w:b/>
        </w:rPr>
      </w:pPr>
      <w:r w:rsidRPr="00527035">
        <w:rPr>
          <w:b/>
        </w:rPr>
        <w:t>6. Развитие физической культуры и спорта:</w:t>
      </w:r>
    </w:p>
    <w:p w:rsidR="001933D2" w:rsidRPr="00527035" w:rsidRDefault="001933D2" w:rsidP="00A962A1">
      <w:pPr>
        <w:numPr>
          <w:ilvl w:val="0"/>
          <w:numId w:val="18"/>
        </w:numPr>
        <w:shd w:val="clear" w:color="auto" w:fill="FFFFFF"/>
        <w:spacing w:line="276" w:lineRule="auto"/>
        <w:ind w:right="19"/>
        <w:jc w:val="both"/>
      </w:pPr>
      <w:r w:rsidRPr="00527035">
        <w:t>создание условий для увеличения количества учащихся и воспитанников, занимающихся физической культурой и спортом в спортивных секциях, спортивных клубах, во внеурочной деятельности;</w:t>
      </w:r>
    </w:p>
    <w:p w:rsidR="001933D2" w:rsidRPr="00527035" w:rsidRDefault="001933D2" w:rsidP="00A962A1">
      <w:pPr>
        <w:numPr>
          <w:ilvl w:val="0"/>
          <w:numId w:val="18"/>
        </w:numPr>
        <w:shd w:val="clear" w:color="auto" w:fill="FFFFFF"/>
        <w:spacing w:line="276" w:lineRule="auto"/>
        <w:ind w:right="19"/>
        <w:jc w:val="both"/>
      </w:pPr>
      <w:r w:rsidRPr="00527035">
        <w:t>организация работы по введению Всероссийского комплекса ГТО;</w:t>
      </w:r>
    </w:p>
    <w:p w:rsidR="001933D2" w:rsidRPr="00527035" w:rsidRDefault="001933D2" w:rsidP="00A962A1">
      <w:pPr>
        <w:numPr>
          <w:ilvl w:val="0"/>
          <w:numId w:val="18"/>
        </w:numPr>
        <w:shd w:val="clear" w:color="auto" w:fill="FFFFFF"/>
        <w:spacing w:line="276" w:lineRule="auto"/>
        <w:ind w:right="19"/>
        <w:jc w:val="both"/>
      </w:pPr>
      <w:r w:rsidRPr="00527035">
        <w:t>расширение  проведения спортивных соревнований на окружном и школьном уровне;</w:t>
      </w:r>
    </w:p>
    <w:p w:rsidR="001933D2" w:rsidRPr="00527035" w:rsidRDefault="001933D2" w:rsidP="00A962A1">
      <w:pPr>
        <w:numPr>
          <w:ilvl w:val="0"/>
          <w:numId w:val="18"/>
        </w:numPr>
        <w:shd w:val="clear" w:color="auto" w:fill="FFFFFF"/>
        <w:spacing w:line="276" w:lineRule="auto"/>
        <w:ind w:right="19"/>
        <w:jc w:val="both"/>
      </w:pPr>
      <w:r w:rsidRPr="00527035">
        <w:t>повышение профессиональной подготовки учителей физкультуры и тренеров-преподавателей.</w:t>
      </w:r>
    </w:p>
    <w:p w:rsidR="001933D2" w:rsidRPr="00527035" w:rsidRDefault="001933D2" w:rsidP="00A962A1">
      <w:pPr>
        <w:spacing w:line="276" w:lineRule="auto"/>
        <w:ind w:firstLine="567"/>
        <w:jc w:val="both"/>
        <w:rPr>
          <w:bCs/>
        </w:rPr>
      </w:pPr>
      <w:proofErr w:type="gramStart"/>
      <w:r w:rsidRPr="00527035">
        <w:rPr>
          <w:b/>
        </w:rPr>
        <w:t>Основные задачи</w:t>
      </w:r>
      <w:r w:rsidR="00FF10E5" w:rsidRPr="00527035">
        <w:rPr>
          <w:b/>
        </w:rPr>
        <w:t xml:space="preserve"> Управления образованием на 2018-2019</w:t>
      </w:r>
      <w:r w:rsidRPr="00527035">
        <w:rPr>
          <w:b/>
        </w:rPr>
        <w:t xml:space="preserve"> учебный год</w:t>
      </w:r>
      <w:r w:rsidRPr="00527035">
        <w:t xml:space="preserve"> определены с учетом Указов Президента РФ, Закона РФ «Об образовании в Российской Федерации», Государственной программы «Развитие образования» на 2012-2020 годы,  инициатив Главы Республики Тыва Кара-оола Ш.В. по развитию образования, плана мероприятий («дорожной карты») «Изменения в отраслях социальной сферы», «Изменения в отраслях социальной сферы, направленные на повышение эффективности образования», муниципальной программы </w:t>
      </w:r>
      <w:r w:rsidRPr="00527035">
        <w:rPr>
          <w:bCs/>
        </w:rPr>
        <w:t>«Развитие</w:t>
      </w:r>
      <w:proofErr w:type="gramEnd"/>
      <w:r w:rsidRPr="00527035">
        <w:rPr>
          <w:bCs/>
        </w:rPr>
        <w:t xml:space="preserve"> образования», губернаторских проектов.</w:t>
      </w:r>
    </w:p>
    <w:p w:rsidR="001933D2" w:rsidRPr="00527035" w:rsidRDefault="001933D2" w:rsidP="00A962A1">
      <w:pPr>
        <w:spacing w:line="276" w:lineRule="auto"/>
        <w:ind w:firstLine="567"/>
        <w:jc w:val="both"/>
        <w:rPr>
          <w:bCs/>
        </w:rPr>
      </w:pPr>
      <w:r w:rsidRPr="00527035">
        <w:rPr>
          <w:bCs/>
        </w:rPr>
        <w:t xml:space="preserve">Для их реализации необходимо обеспечить выполнение следующих мероприятий: </w:t>
      </w:r>
    </w:p>
    <w:p w:rsidR="001933D2" w:rsidRPr="00527035" w:rsidRDefault="001933D2" w:rsidP="00A962A1">
      <w:pPr>
        <w:pStyle w:val="23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>Обеспечение организационного и методического сопровождения введения федеральных государственных образовательных стандартов дошкольного образования, начального, основного</w:t>
      </w:r>
      <w:r w:rsidR="00523E6A" w:rsidRPr="00527035">
        <w:rPr>
          <w:rFonts w:ascii="Times New Roman" w:hAnsi="Times New Roman"/>
          <w:sz w:val="24"/>
          <w:szCs w:val="24"/>
        </w:rPr>
        <w:t xml:space="preserve">, среднего </w:t>
      </w:r>
      <w:r w:rsidRPr="00527035">
        <w:rPr>
          <w:rFonts w:ascii="Times New Roman" w:hAnsi="Times New Roman"/>
          <w:sz w:val="24"/>
          <w:szCs w:val="24"/>
        </w:rPr>
        <w:t xml:space="preserve">  образования</w:t>
      </w:r>
    </w:p>
    <w:p w:rsidR="001933D2" w:rsidRPr="00527035" w:rsidRDefault="001933D2" w:rsidP="00A962A1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527035">
        <w:t>2.Снижение очередности при устройстве детей в образовательные учреждения, реализующие основную</w:t>
      </w:r>
      <w:r w:rsidRPr="00527035">
        <w:rPr>
          <w:rStyle w:val="apple-converted-space"/>
        </w:rPr>
        <w:t> </w:t>
      </w:r>
      <w:hyperlink r:id="rId7" w:tooltip="Общеобразовательные программы" w:history="1">
        <w:r w:rsidRPr="00527035">
          <w:rPr>
            <w:rStyle w:val="af"/>
            <w:bdr w:val="none" w:sz="0" w:space="0" w:color="auto" w:frame="1"/>
          </w:rPr>
          <w:t>образовательную программу</w:t>
        </w:r>
      </w:hyperlink>
      <w:r w:rsidRPr="00527035">
        <w:rPr>
          <w:rStyle w:val="apple-converted-space"/>
        </w:rPr>
        <w:t> </w:t>
      </w:r>
      <w:r w:rsidRPr="00527035">
        <w:t>дошкольного образования путем развития вариативных форм (группы кратковременного пребывания; группы выходного дня и т.д.);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lastRenderedPageBreak/>
        <w:tab/>
      </w:r>
      <w:r w:rsidR="001933D2" w:rsidRPr="00527035">
        <w:rPr>
          <w:rFonts w:ascii="Times New Roman" w:hAnsi="Times New Roman"/>
          <w:sz w:val="24"/>
          <w:szCs w:val="24"/>
        </w:rPr>
        <w:t>3.Повышение качества общего образования через активное внедрение современных информационных технологий, совершенствование системы повышения квалификации педагогов, привлечение молодых специалистов.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4.Дальнейшая реализация  комплекса первоочередных мер по повышению качества подготовки к государственной итоговой аттестации выпускников образовательных организаций кожууна по математике, русскому языку, химии, физике и информатике.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5. Разработка и утверждение  дорожной  карты по подготовке выпускников к ГИА по отдельным предметам.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6.Продолжение работы по созданию новых мест для дошкольников и школьников, созданию комфортных условий обучения и развитие школьной инфраструктуры.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7.Активизация работы по выявлению и поддержке одарённых детей, внедрение инновационных, в том числе дистанционных, форм работы с детьми.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8.Повышение роли дополнительного образования в воспитании и создании благоприятных условий для развития творческого потенциала детей и подростков</w:t>
      </w:r>
    </w:p>
    <w:p w:rsidR="001933D2" w:rsidRPr="00527035" w:rsidRDefault="00A962A1" w:rsidP="00A962A1">
      <w:pPr>
        <w:pStyle w:val="2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9.Обеспечение взаимодействия органов системы профилактики, специалистов воспитательной работы образовательных учреждений в повышении эффективности индивидуальной работы с несовершеннолетними и снижении подростковых правонарушений.</w:t>
      </w:r>
    </w:p>
    <w:p w:rsidR="001933D2" w:rsidRPr="00527035" w:rsidRDefault="00A962A1" w:rsidP="00A962A1">
      <w:pPr>
        <w:pStyle w:val="23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ab/>
      </w:r>
      <w:r w:rsidR="001933D2" w:rsidRPr="00527035">
        <w:rPr>
          <w:rFonts w:ascii="Times New Roman" w:hAnsi="Times New Roman"/>
          <w:sz w:val="24"/>
          <w:szCs w:val="24"/>
        </w:rPr>
        <w:t>10.Дальнейшее усовершенствование работы школьных библиотек.</w:t>
      </w:r>
    </w:p>
    <w:p w:rsidR="001933D2" w:rsidRDefault="001933D2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Default="00161320" w:rsidP="00A962A1">
      <w:pPr>
        <w:spacing w:line="276" w:lineRule="auto"/>
      </w:pPr>
    </w:p>
    <w:p w:rsidR="00161320" w:rsidRPr="00527035" w:rsidRDefault="00161320" w:rsidP="00A962A1">
      <w:pPr>
        <w:spacing w:line="276" w:lineRule="auto"/>
      </w:pP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lastRenderedPageBreak/>
        <w:t>Раздел 2.</w:t>
      </w: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 xml:space="preserve">ПЛАН РАБОТЫ </w:t>
      </w:r>
    </w:p>
    <w:p w:rsidR="001933D2" w:rsidRPr="00527035" w:rsidRDefault="00FF10E5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на 2018/2019</w:t>
      </w:r>
      <w:r w:rsidR="001933D2" w:rsidRPr="00527035">
        <w:rPr>
          <w:b/>
        </w:rPr>
        <w:t xml:space="preserve"> учебный год.</w:t>
      </w:r>
    </w:p>
    <w:p w:rsidR="001933D2" w:rsidRPr="00527035" w:rsidRDefault="001933D2" w:rsidP="00A962A1">
      <w:pPr>
        <w:spacing w:line="276" w:lineRule="auto"/>
        <w:jc w:val="both"/>
        <w:rPr>
          <w:b/>
        </w:rPr>
      </w:pPr>
    </w:p>
    <w:p w:rsidR="001933D2" w:rsidRPr="00527035" w:rsidRDefault="001933D2" w:rsidP="00A962A1">
      <w:pPr>
        <w:pStyle w:val="a8"/>
        <w:spacing w:line="276" w:lineRule="auto"/>
        <w:rPr>
          <w:rFonts w:ascii="Times New Roman" w:hAnsi="Times New Roman"/>
          <w:b/>
          <w:szCs w:val="24"/>
        </w:rPr>
      </w:pPr>
      <w:r w:rsidRPr="00527035">
        <w:rPr>
          <w:rFonts w:ascii="Times New Roman" w:hAnsi="Times New Roman"/>
          <w:b/>
          <w:szCs w:val="24"/>
        </w:rPr>
        <w:t>1. Организационная  циклограмма деятельности УО.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>Прием готовности  образовательных учреждений  к новому  учебному году - август.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>Кожуунная  конференция  педагогических работников – август.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 xml:space="preserve"> Совещание при начальнике УО (планирование текущей работы, </w:t>
      </w:r>
      <w:proofErr w:type="gramStart"/>
      <w:r w:rsidRPr="00527035">
        <w:rPr>
          <w:rFonts w:ascii="Times New Roman" w:hAnsi="Times New Roman"/>
          <w:szCs w:val="24"/>
        </w:rPr>
        <w:t>контроль за</w:t>
      </w:r>
      <w:proofErr w:type="gramEnd"/>
      <w:r w:rsidRPr="00527035">
        <w:rPr>
          <w:rFonts w:ascii="Times New Roman" w:hAnsi="Times New Roman"/>
          <w:szCs w:val="24"/>
        </w:rPr>
        <w:t xml:space="preserve"> исполнением плана поручений) – еженедельно (понедельник).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 xml:space="preserve">Совещание руководителей образовательных организаций - 1 раз в квартал (директора школ – среда; заведующие ДОУ - пятница). 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>Совещание заместителей директоров по УВР – один раз в квартал.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>Совещание заместителей директоров по ВР и дополнительному образованию детей  – один раз в квартал.</w:t>
      </w:r>
    </w:p>
    <w:p w:rsidR="001933D2" w:rsidRPr="00527035" w:rsidRDefault="001933D2" w:rsidP="00A962A1">
      <w:pPr>
        <w:pStyle w:val="a8"/>
        <w:numPr>
          <w:ilvl w:val="0"/>
          <w:numId w:val="3"/>
        </w:numPr>
        <w:tabs>
          <w:tab w:val="clear" w:pos="360"/>
          <w:tab w:val="num" w:pos="720"/>
        </w:tabs>
        <w:spacing w:line="276" w:lineRule="auto"/>
        <w:ind w:left="720" w:hanging="436"/>
        <w:jc w:val="both"/>
        <w:rPr>
          <w:rFonts w:ascii="Times New Roman" w:hAnsi="Times New Roman"/>
          <w:szCs w:val="24"/>
        </w:rPr>
      </w:pPr>
      <w:r w:rsidRPr="00527035">
        <w:rPr>
          <w:rFonts w:ascii="Times New Roman" w:hAnsi="Times New Roman"/>
          <w:szCs w:val="24"/>
        </w:rPr>
        <w:t xml:space="preserve"> Совет Управления образования – 1 раз в месяц (среда)</w:t>
      </w:r>
    </w:p>
    <w:p w:rsidR="001933D2" w:rsidRPr="00527035" w:rsidRDefault="001933D2" w:rsidP="00A962A1">
      <w:pPr>
        <w:pStyle w:val="a8"/>
        <w:spacing w:line="276" w:lineRule="auto"/>
        <w:ind w:left="1080"/>
        <w:rPr>
          <w:rFonts w:ascii="Times New Roman" w:hAnsi="Times New Roman"/>
          <w:b/>
          <w:szCs w:val="24"/>
        </w:rPr>
      </w:pPr>
      <w:r w:rsidRPr="00527035">
        <w:rPr>
          <w:rFonts w:ascii="Times New Roman" w:hAnsi="Times New Roman"/>
          <w:b/>
          <w:szCs w:val="24"/>
        </w:rPr>
        <w:t>2.Закрепление кураторов образовательных организаций.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B6577" w:rsidRPr="00527035" w:rsidTr="00A0384B"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rPr>
                <w:b/>
              </w:rPr>
              <w:t>Образовательная организация</w:t>
            </w:r>
          </w:p>
        </w:tc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rPr>
                <w:b/>
              </w:rPr>
              <w:t>Кураторы</w:t>
            </w:r>
          </w:p>
        </w:tc>
      </w:tr>
      <w:tr w:rsidR="006B6577" w:rsidRPr="00527035" w:rsidTr="00A0384B"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t>МБОУ СОШ № 1 пгт</w:t>
            </w:r>
            <w:proofErr w:type="gramStart"/>
            <w:r w:rsidRPr="00527035">
              <w:t>.К</w:t>
            </w:r>
            <w:proofErr w:type="gramEnd"/>
            <w:r w:rsidRPr="00527035">
              <w:t>аа-Хем</w:t>
            </w:r>
          </w:p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t>МБОУ СОШ № 2 им. Т.Б.Куулар пгт</w:t>
            </w:r>
            <w:proofErr w:type="gramStart"/>
            <w:r w:rsidRPr="00527035">
              <w:t>.К</w:t>
            </w:r>
            <w:proofErr w:type="gramEnd"/>
            <w:r w:rsidRPr="00527035">
              <w:t>аа-Хем</w:t>
            </w:r>
          </w:p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t>МБОУ Усть-Элегестинская СОШ</w:t>
            </w:r>
          </w:p>
          <w:p w:rsidR="006B6577" w:rsidRPr="00527035" w:rsidRDefault="006B6577" w:rsidP="00A962A1">
            <w:pPr>
              <w:spacing w:line="276" w:lineRule="auto"/>
              <w:jc w:val="both"/>
            </w:pPr>
          </w:p>
        </w:tc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t>Канкова Валентина Белековна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Найдан-оол Сесирге Кыргысовна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Салчак Оюмаа Чымбаевна</w:t>
            </w:r>
          </w:p>
        </w:tc>
      </w:tr>
      <w:tr w:rsidR="006B6577" w:rsidRPr="00527035" w:rsidTr="00A0384B"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t>МБОУ Сукпакская СОШ им. Б.И.Араптана</w:t>
            </w:r>
          </w:p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t>МБОУ Терлиг-Хаинская СОШ</w:t>
            </w:r>
          </w:p>
          <w:p w:rsidR="006B6577" w:rsidRPr="00527035" w:rsidRDefault="006B6577" w:rsidP="00A962A1">
            <w:pPr>
              <w:pStyle w:val="a8"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>МБОУ Баян-Колская  СОШ</w:t>
            </w:r>
          </w:p>
        </w:tc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t>Куулар Долаана Юрьевна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Алдын-Херел Саглай Сергеевна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Сарыглар Андрей Алдын-оолович</w:t>
            </w:r>
          </w:p>
        </w:tc>
      </w:tr>
      <w:tr w:rsidR="006B6577" w:rsidRPr="00527035" w:rsidTr="00A0384B"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t>МБОУ Чербинская  СОШ</w:t>
            </w:r>
          </w:p>
          <w:p w:rsidR="006B6577" w:rsidRPr="00527035" w:rsidRDefault="006B6577" w:rsidP="00A962A1">
            <w:pPr>
              <w:spacing w:line="276" w:lineRule="auto"/>
              <w:jc w:val="both"/>
            </w:pPr>
            <w:r w:rsidRPr="00527035">
              <w:t>МБОУ Кара-Хаакская  СОШ</w:t>
            </w:r>
          </w:p>
          <w:p w:rsidR="006B6577" w:rsidRPr="00527035" w:rsidRDefault="006B6577" w:rsidP="00A962A1">
            <w:pPr>
              <w:pStyle w:val="a8"/>
              <w:spacing w:line="276" w:lineRule="auto"/>
              <w:jc w:val="left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>МБОУ  Ээрбекская СОШ</w:t>
            </w:r>
          </w:p>
        </w:tc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t>Монгуш Сайынмаа Робертовна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Ары Аян Аясович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Тумен-оол Марита Васильевна</w:t>
            </w:r>
          </w:p>
        </w:tc>
      </w:tr>
      <w:tr w:rsidR="006B6577" w:rsidRPr="00527035" w:rsidTr="00A0384B"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t>МБОУ  Шамбалыгская  СОШ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МБОУ Целинная  СОШ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 xml:space="preserve">МБОУ </w:t>
            </w:r>
            <w:proofErr w:type="gramStart"/>
            <w:r w:rsidRPr="00527035">
              <w:t>Начальная</w:t>
            </w:r>
            <w:proofErr w:type="gramEnd"/>
            <w:r w:rsidRPr="00527035">
              <w:t xml:space="preserve">  школа-детский сад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МБОУ Кок-Тейская ОСОШ</w:t>
            </w:r>
          </w:p>
        </w:tc>
        <w:tc>
          <w:tcPr>
            <w:tcW w:w="2500" w:type="pct"/>
          </w:tcPr>
          <w:p w:rsidR="006B6577" w:rsidRPr="00527035" w:rsidRDefault="006B6577" w:rsidP="00A962A1">
            <w:pPr>
              <w:spacing w:line="276" w:lineRule="auto"/>
            </w:pPr>
            <w:r w:rsidRPr="00527035">
              <w:t>Монгуш Айлана Кудер-Маадыровна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Салчак Алдынай Шулууевна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Монгуш Азияна Олеговна</w:t>
            </w:r>
          </w:p>
          <w:p w:rsidR="006B6577" w:rsidRPr="00527035" w:rsidRDefault="006B6577" w:rsidP="00A962A1">
            <w:pPr>
              <w:spacing w:line="276" w:lineRule="auto"/>
            </w:pPr>
            <w:r w:rsidRPr="00527035">
              <w:t>Бичиш Марта Олеговна</w:t>
            </w:r>
          </w:p>
        </w:tc>
      </w:tr>
    </w:tbl>
    <w:p w:rsidR="001933D2" w:rsidRPr="00527035" w:rsidRDefault="001933D2" w:rsidP="00A962A1">
      <w:pPr>
        <w:pStyle w:val="a8"/>
        <w:spacing w:line="276" w:lineRule="auto"/>
        <w:ind w:left="1080"/>
        <w:jc w:val="left"/>
        <w:rPr>
          <w:rFonts w:ascii="Times New Roman" w:hAnsi="Times New Roman"/>
          <w:b/>
          <w:szCs w:val="24"/>
        </w:rPr>
      </w:pPr>
    </w:p>
    <w:p w:rsidR="001933D2" w:rsidRPr="00527035" w:rsidRDefault="001933D2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3. Дни Управления образования в образовательных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223"/>
        <w:gridCol w:w="2452"/>
        <w:gridCol w:w="2345"/>
      </w:tblGrid>
      <w:tr w:rsidR="001933D2" w:rsidRPr="00527035" w:rsidTr="001933D2">
        <w:tc>
          <w:tcPr>
            <w:tcW w:w="288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№</w:t>
            </w:r>
          </w:p>
        </w:tc>
        <w:tc>
          <w:tcPr>
            <w:tcW w:w="2206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Наименование ОУ</w:t>
            </w:r>
          </w:p>
        </w:tc>
        <w:tc>
          <w:tcPr>
            <w:tcW w:w="1281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 проведения</w:t>
            </w:r>
          </w:p>
        </w:tc>
        <w:tc>
          <w:tcPr>
            <w:tcW w:w="1225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Ответственные</w:t>
            </w:r>
          </w:p>
        </w:tc>
      </w:tr>
      <w:tr w:rsidR="001933D2" w:rsidRPr="00527035" w:rsidTr="001933D2">
        <w:tc>
          <w:tcPr>
            <w:tcW w:w="288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1</w:t>
            </w:r>
          </w:p>
        </w:tc>
        <w:tc>
          <w:tcPr>
            <w:tcW w:w="2206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Терлиг-Хаинская СОШ</w:t>
            </w:r>
          </w:p>
        </w:tc>
        <w:tc>
          <w:tcPr>
            <w:tcW w:w="1281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с</w:t>
            </w:r>
            <w:r w:rsidR="00291B34" w:rsidRPr="00527035">
              <w:t>ентябрь</w:t>
            </w:r>
          </w:p>
        </w:tc>
        <w:tc>
          <w:tcPr>
            <w:tcW w:w="1225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Эрендей С.С</w:t>
            </w:r>
          </w:p>
        </w:tc>
      </w:tr>
      <w:tr w:rsidR="001933D2" w:rsidRPr="00527035" w:rsidTr="001933D2">
        <w:tc>
          <w:tcPr>
            <w:tcW w:w="288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2</w:t>
            </w:r>
          </w:p>
        </w:tc>
        <w:tc>
          <w:tcPr>
            <w:tcW w:w="2206" w:type="pct"/>
            <w:shd w:val="clear" w:color="auto" w:fill="auto"/>
          </w:tcPr>
          <w:p w:rsidR="001933D2" w:rsidRPr="00527035" w:rsidRDefault="006B6577" w:rsidP="00A962A1">
            <w:pPr>
              <w:spacing w:line="276" w:lineRule="auto"/>
            </w:pPr>
            <w:r w:rsidRPr="00527035">
              <w:t xml:space="preserve"> Баян-Колская </w:t>
            </w:r>
            <w:r w:rsidR="001933D2" w:rsidRPr="00527035">
              <w:t xml:space="preserve">СОШ </w:t>
            </w:r>
          </w:p>
        </w:tc>
        <w:tc>
          <w:tcPr>
            <w:tcW w:w="1281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о</w:t>
            </w:r>
            <w:r w:rsidR="00291B34" w:rsidRPr="00527035">
              <w:t>ктябрь</w:t>
            </w:r>
          </w:p>
        </w:tc>
        <w:tc>
          <w:tcPr>
            <w:tcW w:w="1225" w:type="pct"/>
            <w:shd w:val="clear" w:color="auto" w:fill="auto"/>
          </w:tcPr>
          <w:p w:rsidR="001933D2" w:rsidRPr="00527035" w:rsidRDefault="006B6577" w:rsidP="00A962A1">
            <w:pPr>
              <w:spacing w:line="276" w:lineRule="auto"/>
            </w:pPr>
            <w:r w:rsidRPr="00527035">
              <w:t>Сарыглар А.А</w:t>
            </w:r>
          </w:p>
        </w:tc>
      </w:tr>
      <w:tr w:rsidR="001933D2" w:rsidRPr="00527035" w:rsidTr="001933D2">
        <w:tc>
          <w:tcPr>
            <w:tcW w:w="288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2206" w:type="pct"/>
            <w:shd w:val="clear" w:color="auto" w:fill="auto"/>
          </w:tcPr>
          <w:p w:rsidR="001933D2" w:rsidRPr="00527035" w:rsidRDefault="006B6577" w:rsidP="00A962A1">
            <w:pPr>
              <w:spacing w:line="276" w:lineRule="auto"/>
            </w:pPr>
            <w:r w:rsidRPr="00527035">
              <w:t>Чербинская СОШ, д/с с</w:t>
            </w:r>
            <w:proofErr w:type="gramStart"/>
            <w:r w:rsidRPr="00527035">
              <w:t>.Ч</w:t>
            </w:r>
            <w:proofErr w:type="gramEnd"/>
            <w:r w:rsidRPr="00527035">
              <w:t>ерби</w:t>
            </w:r>
          </w:p>
        </w:tc>
        <w:tc>
          <w:tcPr>
            <w:tcW w:w="1281" w:type="pct"/>
            <w:shd w:val="clear" w:color="auto" w:fill="auto"/>
          </w:tcPr>
          <w:p w:rsidR="001933D2" w:rsidRPr="00527035" w:rsidRDefault="00291B34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1225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Канкова В.Б            </w:t>
            </w:r>
          </w:p>
        </w:tc>
      </w:tr>
      <w:tr w:rsidR="001933D2" w:rsidRPr="00527035" w:rsidTr="001933D2">
        <w:tc>
          <w:tcPr>
            <w:tcW w:w="288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4</w:t>
            </w:r>
          </w:p>
        </w:tc>
        <w:tc>
          <w:tcPr>
            <w:tcW w:w="2206" w:type="pct"/>
            <w:shd w:val="clear" w:color="auto" w:fill="auto"/>
          </w:tcPr>
          <w:p w:rsidR="001933D2" w:rsidRPr="00527035" w:rsidRDefault="006B6577" w:rsidP="00A962A1">
            <w:pPr>
              <w:spacing w:line="276" w:lineRule="auto"/>
            </w:pPr>
            <w:r w:rsidRPr="00527035">
              <w:t>Усть-Элегестинская СОШ</w:t>
            </w:r>
          </w:p>
        </w:tc>
        <w:tc>
          <w:tcPr>
            <w:tcW w:w="1281" w:type="pct"/>
            <w:shd w:val="clear" w:color="auto" w:fill="auto"/>
          </w:tcPr>
          <w:p w:rsidR="001933D2" w:rsidRPr="00527035" w:rsidRDefault="00A962A1" w:rsidP="00A962A1">
            <w:pPr>
              <w:spacing w:line="276" w:lineRule="auto"/>
              <w:jc w:val="center"/>
            </w:pPr>
            <w:r w:rsidRPr="00527035">
              <w:t>ф</w:t>
            </w:r>
            <w:r w:rsidR="006B6577" w:rsidRPr="00527035">
              <w:t>евраль</w:t>
            </w:r>
          </w:p>
        </w:tc>
        <w:tc>
          <w:tcPr>
            <w:tcW w:w="1225" w:type="pct"/>
            <w:shd w:val="clear" w:color="auto" w:fill="auto"/>
          </w:tcPr>
          <w:p w:rsidR="001933D2" w:rsidRPr="00527035" w:rsidRDefault="006B6577" w:rsidP="00A962A1">
            <w:pPr>
              <w:spacing w:line="276" w:lineRule="auto"/>
            </w:pPr>
            <w:r w:rsidRPr="00527035">
              <w:t>Салчак О.Ч</w:t>
            </w:r>
            <w:r w:rsidR="001933D2" w:rsidRPr="00527035">
              <w:t xml:space="preserve">        </w:t>
            </w:r>
          </w:p>
        </w:tc>
      </w:tr>
      <w:tr w:rsidR="001933D2" w:rsidRPr="00527035" w:rsidTr="001933D2">
        <w:tc>
          <w:tcPr>
            <w:tcW w:w="288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5</w:t>
            </w:r>
          </w:p>
        </w:tc>
        <w:tc>
          <w:tcPr>
            <w:tcW w:w="2206" w:type="pct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О</w:t>
            </w:r>
            <w:r w:rsidR="006B6577" w:rsidRPr="00527035">
              <w:t>СО</w:t>
            </w:r>
            <w:r w:rsidRPr="00527035">
              <w:t>Ш пгт</w:t>
            </w:r>
            <w:proofErr w:type="gramStart"/>
            <w:r w:rsidRPr="00527035">
              <w:t>.К</w:t>
            </w:r>
            <w:proofErr w:type="gramEnd"/>
            <w:r w:rsidRPr="00527035">
              <w:t xml:space="preserve">аа-Хем </w:t>
            </w:r>
          </w:p>
        </w:tc>
        <w:tc>
          <w:tcPr>
            <w:tcW w:w="1281" w:type="pct"/>
            <w:shd w:val="clear" w:color="auto" w:fill="auto"/>
          </w:tcPr>
          <w:p w:rsidR="001933D2" w:rsidRPr="00527035" w:rsidRDefault="00291B34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1225" w:type="pct"/>
            <w:shd w:val="clear" w:color="auto" w:fill="auto"/>
          </w:tcPr>
          <w:p w:rsidR="001933D2" w:rsidRPr="00527035" w:rsidRDefault="00B4193D" w:rsidP="00A962A1">
            <w:pPr>
              <w:spacing w:line="276" w:lineRule="auto"/>
            </w:pPr>
            <w:r w:rsidRPr="00527035">
              <w:t>Бичиш М.О</w:t>
            </w:r>
            <w:r w:rsidR="001933D2" w:rsidRPr="00527035">
              <w:t xml:space="preserve">  </w:t>
            </w:r>
          </w:p>
        </w:tc>
      </w:tr>
    </w:tbl>
    <w:p w:rsidR="001933D2" w:rsidRPr="00527035" w:rsidRDefault="001933D2" w:rsidP="00A962A1">
      <w:pPr>
        <w:pStyle w:val="a8"/>
        <w:spacing w:line="276" w:lineRule="auto"/>
        <w:rPr>
          <w:rFonts w:ascii="Times New Roman" w:hAnsi="Times New Roman"/>
          <w:b/>
          <w:szCs w:val="24"/>
        </w:rPr>
      </w:pPr>
    </w:p>
    <w:p w:rsidR="00161320" w:rsidRDefault="00161320" w:rsidP="00A962A1">
      <w:pPr>
        <w:pStyle w:val="a8"/>
        <w:spacing w:line="276" w:lineRule="auto"/>
        <w:rPr>
          <w:rFonts w:ascii="Times New Roman" w:hAnsi="Times New Roman"/>
          <w:b/>
          <w:szCs w:val="24"/>
        </w:rPr>
      </w:pPr>
    </w:p>
    <w:p w:rsidR="00161320" w:rsidRDefault="00161320" w:rsidP="00A962A1">
      <w:pPr>
        <w:pStyle w:val="a8"/>
        <w:spacing w:line="276" w:lineRule="auto"/>
        <w:rPr>
          <w:rFonts w:ascii="Times New Roman" w:hAnsi="Times New Roman"/>
          <w:b/>
          <w:szCs w:val="24"/>
        </w:rPr>
      </w:pPr>
    </w:p>
    <w:p w:rsidR="00161320" w:rsidRDefault="00161320" w:rsidP="00A962A1">
      <w:pPr>
        <w:pStyle w:val="a8"/>
        <w:spacing w:line="276" w:lineRule="auto"/>
        <w:rPr>
          <w:rFonts w:ascii="Times New Roman" w:hAnsi="Times New Roman"/>
          <w:b/>
          <w:szCs w:val="24"/>
        </w:rPr>
      </w:pPr>
    </w:p>
    <w:p w:rsidR="001933D2" w:rsidRPr="00527035" w:rsidRDefault="001933D2" w:rsidP="00A962A1">
      <w:pPr>
        <w:pStyle w:val="a8"/>
        <w:spacing w:line="276" w:lineRule="auto"/>
        <w:rPr>
          <w:rFonts w:ascii="Times New Roman" w:hAnsi="Times New Roman"/>
          <w:b/>
          <w:szCs w:val="24"/>
        </w:rPr>
      </w:pPr>
      <w:r w:rsidRPr="00527035">
        <w:rPr>
          <w:rFonts w:ascii="Times New Roman" w:hAnsi="Times New Roman"/>
          <w:b/>
          <w:szCs w:val="24"/>
        </w:rPr>
        <w:lastRenderedPageBreak/>
        <w:t>4. Аппаратные совещания у начальника УО</w:t>
      </w:r>
    </w:p>
    <w:tbl>
      <w:tblPr>
        <w:tblW w:w="9601" w:type="dxa"/>
        <w:jc w:val="center"/>
        <w:tblInd w:w="-601" w:type="dxa"/>
        <w:tblLook w:val="01E0" w:firstRow="1" w:lastRow="1" w:firstColumn="1" w:lastColumn="1" w:noHBand="0" w:noVBand="0"/>
      </w:tblPr>
      <w:tblGrid>
        <w:gridCol w:w="465"/>
        <w:gridCol w:w="5716"/>
        <w:gridCol w:w="1479"/>
        <w:gridCol w:w="1941"/>
      </w:tblGrid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№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Повестка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 проведения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Ответственные</w:t>
            </w:r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1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1. Подготовка к августовской конференции.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2. Обеспеченность кадрами в ОУ.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3. Устройство выпускник</w:t>
            </w:r>
            <w:r w:rsidR="00B2102A" w:rsidRPr="00527035">
              <w:t>ов 9 и 11 классов 2018</w:t>
            </w:r>
            <w:r w:rsidRPr="00527035">
              <w:t xml:space="preserve"> года.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ind w:firstLine="34"/>
              <w:jc w:val="center"/>
            </w:pPr>
            <w:r w:rsidRPr="00527035">
              <w:t>август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Канкова В.Б</w:t>
            </w:r>
          </w:p>
          <w:p w:rsidR="00B2102A" w:rsidRPr="00527035" w:rsidRDefault="00B2102A" w:rsidP="00A962A1">
            <w:pPr>
              <w:spacing w:line="276" w:lineRule="auto"/>
            </w:pPr>
            <w:r w:rsidRPr="00527035">
              <w:t>Найдан-оол С.К</w:t>
            </w:r>
          </w:p>
          <w:p w:rsidR="00B2102A" w:rsidRPr="00527035" w:rsidRDefault="00B2102A" w:rsidP="00A962A1">
            <w:pPr>
              <w:spacing w:line="276" w:lineRule="auto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2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1.Учет детей, подлежащих обязательному обучению в общеобразовательных учреждениях кожууна, реализующих программы начального общего образования, основного общего образования, среднего общего образования (Всеобуч)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2. О проведении муниципального конкурса бальных танцев среди педагогов ОО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сентябрь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Эрендей С.С</w:t>
            </w:r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3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1. О реализации муниципальной целевой программы по повышению качества образования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2. Организация питания школьников в общеобразовательных учреждениях.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3.Организация работы по введению Всероссийского комплекса ГТО.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Карашпай М.Д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</w:p>
          <w:p w:rsidR="00B2102A" w:rsidRPr="00527035" w:rsidRDefault="00B2102A" w:rsidP="00A962A1">
            <w:pPr>
              <w:spacing w:line="276" w:lineRule="auto"/>
              <w:jc w:val="both"/>
            </w:pPr>
            <w:r w:rsidRPr="00527035">
              <w:t>Тумен-оол М.В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</w:p>
          <w:p w:rsidR="00B2102A" w:rsidRPr="00527035" w:rsidRDefault="00B2102A" w:rsidP="00A962A1">
            <w:pPr>
              <w:spacing w:line="276" w:lineRule="auto"/>
              <w:jc w:val="both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4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1. Об исполнении планов финансово-хозяйственной деятельности образовательными учреждениями в 2</w:t>
            </w:r>
            <w:r w:rsidR="00B2102A" w:rsidRPr="00527035">
              <w:t>018</w:t>
            </w:r>
            <w:r w:rsidRPr="00527035">
              <w:t xml:space="preserve"> году.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2. О выполнении в образовательных учреждениях Постановления Правительства РФ № 1177 «Об утверждении правил организованной перевозки групп детей автобусами».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Аксентьева Н.М</w:t>
            </w:r>
          </w:p>
          <w:p w:rsidR="001933D2" w:rsidRPr="00527035" w:rsidRDefault="00B2102A" w:rsidP="00A962A1">
            <w:pPr>
              <w:spacing w:line="276" w:lineRule="auto"/>
              <w:jc w:val="both"/>
            </w:pPr>
            <w:r w:rsidRPr="00527035">
              <w:t xml:space="preserve"> </w:t>
            </w: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B2102A" w:rsidRPr="00527035" w:rsidRDefault="00B2102A" w:rsidP="00A962A1">
            <w:pPr>
              <w:spacing w:line="276" w:lineRule="auto"/>
              <w:jc w:val="both"/>
            </w:pPr>
            <w:r w:rsidRPr="00527035">
              <w:t>Ховалыг А.О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5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tabs>
                <w:tab w:val="num" w:pos="2953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1. О подготовке и проведении новогодних праздников и зимних каникул.</w:t>
            </w:r>
          </w:p>
          <w:p w:rsidR="001933D2" w:rsidRPr="00527035" w:rsidRDefault="001933D2" w:rsidP="00A962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2. О результатах проведения районных предметных олимпиад.</w:t>
            </w:r>
          </w:p>
          <w:p w:rsidR="001933D2" w:rsidRPr="00527035" w:rsidRDefault="001933D2" w:rsidP="00A962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3</w:t>
            </w:r>
            <w:r w:rsidR="00B2102A" w:rsidRPr="00527035">
              <w:t>. О формировании бюджета на 2019</w:t>
            </w:r>
            <w:r w:rsidRPr="00527035">
              <w:t xml:space="preserve"> год.</w:t>
            </w:r>
          </w:p>
          <w:p w:rsidR="001933D2" w:rsidRPr="00527035" w:rsidRDefault="00B2102A" w:rsidP="00A962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B2102A" w:rsidP="00A962A1">
            <w:pPr>
              <w:spacing w:line="276" w:lineRule="auto"/>
              <w:jc w:val="both"/>
            </w:pPr>
            <w:r w:rsidRPr="00527035">
              <w:t>Салчак А.</w:t>
            </w:r>
            <w:proofErr w:type="gramStart"/>
            <w:r w:rsidRPr="00527035">
              <w:t>Ш</w:t>
            </w:r>
            <w:proofErr w:type="gramEnd"/>
          </w:p>
          <w:p w:rsidR="001933D2" w:rsidRPr="00527035" w:rsidRDefault="001933D2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Канкова В.Б</w:t>
            </w: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Аксентьева Н.М</w:t>
            </w:r>
          </w:p>
          <w:p w:rsidR="001933D2" w:rsidRPr="00527035" w:rsidRDefault="00B2102A" w:rsidP="00A962A1">
            <w:pPr>
              <w:spacing w:line="276" w:lineRule="auto"/>
              <w:jc w:val="both"/>
            </w:pPr>
            <w:r w:rsidRPr="00527035">
              <w:t xml:space="preserve"> </w:t>
            </w:r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051AD4" w:rsidP="00A962A1">
            <w:pPr>
              <w:spacing w:line="276" w:lineRule="auto"/>
              <w:jc w:val="both"/>
            </w:pPr>
            <w:r w:rsidRPr="00527035">
              <w:t>6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1. Обновление нормативно-правовой базы в сфере обр</w:t>
            </w:r>
            <w:r w:rsidR="00B2102A" w:rsidRPr="00527035">
              <w:t>азования в первом полугодии 2018/2019</w:t>
            </w:r>
            <w:r w:rsidRPr="00527035">
              <w:t xml:space="preserve"> учебного года.</w:t>
            </w:r>
          </w:p>
          <w:p w:rsidR="001933D2" w:rsidRPr="00527035" w:rsidRDefault="00B2102A" w:rsidP="00A962A1">
            <w:pPr>
              <w:spacing w:line="276" w:lineRule="auto"/>
              <w:jc w:val="both"/>
            </w:pPr>
            <w:r w:rsidRPr="00527035"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январь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B2102A" w:rsidP="00A962A1">
            <w:pPr>
              <w:spacing w:line="276" w:lineRule="auto"/>
              <w:jc w:val="both"/>
            </w:pPr>
            <w:r w:rsidRPr="00527035">
              <w:t>Аракчаа В.</w:t>
            </w:r>
            <w:proofErr w:type="gramStart"/>
            <w:r w:rsidRPr="00527035">
              <w:t>Ю</w:t>
            </w:r>
            <w:proofErr w:type="gramEnd"/>
          </w:p>
          <w:p w:rsidR="001933D2" w:rsidRPr="00527035" w:rsidRDefault="001933D2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051AD4" w:rsidP="00A962A1">
            <w:pPr>
              <w:spacing w:line="276" w:lineRule="auto"/>
              <w:jc w:val="both"/>
            </w:pPr>
            <w:r w:rsidRPr="00527035">
              <w:t>7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1.О выполнении требований по антитеррористической безопасности в ОО.</w:t>
            </w:r>
          </w:p>
          <w:p w:rsidR="001933D2" w:rsidRPr="00527035" w:rsidRDefault="001933D2" w:rsidP="00A962A1">
            <w:pPr>
              <w:spacing w:after="120" w:line="276" w:lineRule="auto"/>
              <w:jc w:val="both"/>
            </w:pPr>
            <w:r w:rsidRPr="00527035">
              <w:t>2.О проведении конкурсов профессионального мастерства педагогических работников в 201</w:t>
            </w:r>
            <w:r w:rsidR="00B2102A" w:rsidRPr="00527035">
              <w:t>8</w:t>
            </w:r>
            <w:r w:rsidRPr="00527035">
              <w:t>-20</w:t>
            </w:r>
            <w:r w:rsidR="00B2102A" w:rsidRPr="00527035">
              <w:t>19</w:t>
            </w:r>
            <w:r w:rsidRPr="00527035">
              <w:t xml:space="preserve"> учебном году.</w:t>
            </w:r>
          </w:p>
          <w:p w:rsidR="001933D2" w:rsidRPr="00527035" w:rsidRDefault="001933D2" w:rsidP="00A962A1">
            <w:pPr>
              <w:spacing w:after="120" w:line="276" w:lineRule="auto"/>
              <w:jc w:val="both"/>
            </w:pPr>
            <w:r w:rsidRPr="00527035">
              <w:t>3.Деятельность Управления образования и образовательных организаций по исполнению Федерального закона  № 120-ФЗ.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февраль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B2102A" w:rsidP="00A962A1">
            <w:pPr>
              <w:spacing w:line="276" w:lineRule="auto"/>
              <w:jc w:val="both"/>
            </w:pPr>
            <w:r w:rsidRPr="00527035">
              <w:t>Ховалыг А.О</w:t>
            </w: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Канкова В.Б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 </w:t>
            </w:r>
            <w:r w:rsidR="00B2102A" w:rsidRPr="00527035">
              <w:t>Аракчаа В.</w:t>
            </w:r>
            <w:proofErr w:type="gramStart"/>
            <w:r w:rsidR="00B2102A" w:rsidRPr="00527035">
              <w:t>Ю</w:t>
            </w:r>
            <w:proofErr w:type="gramEnd"/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051AD4" w:rsidP="00A962A1">
            <w:pPr>
              <w:spacing w:line="276" w:lineRule="auto"/>
              <w:jc w:val="both"/>
            </w:pPr>
            <w:r w:rsidRPr="00527035">
              <w:lastRenderedPageBreak/>
              <w:t>8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1. Состояние работы по профессиональной ориентации </w:t>
            </w:r>
            <w:proofErr w:type="gramStart"/>
            <w:r w:rsidRPr="00527035">
              <w:t>обучающихся</w:t>
            </w:r>
            <w:proofErr w:type="gramEnd"/>
            <w:r w:rsidRPr="00527035">
              <w:t xml:space="preserve">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051AD4" w:rsidP="00A962A1">
            <w:pPr>
              <w:spacing w:line="276" w:lineRule="auto"/>
              <w:jc w:val="both"/>
            </w:pPr>
            <w:r w:rsidRPr="00527035">
              <w:t>9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pStyle w:val="a8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 xml:space="preserve">1. Порядок организации и проведения государственной итоговой аттестации выпускников </w:t>
            </w:r>
            <w:r w:rsidRPr="00527035">
              <w:rPr>
                <w:rFonts w:ascii="Times New Roman" w:hAnsi="Times New Roman"/>
                <w:szCs w:val="24"/>
                <w:lang w:val="en-US"/>
              </w:rPr>
              <w:t>IX</w:t>
            </w:r>
            <w:r w:rsidRPr="00527035">
              <w:rPr>
                <w:rFonts w:ascii="Times New Roman" w:hAnsi="Times New Roman"/>
                <w:szCs w:val="24"/>
              </w:rPr>
              <w:t xml:space="preserve">, </w:t>
            </w:r>
            <w:r w:rsidRPr="00527035">
              <w:rPr>
                <w:rFonts w:ascii="Times New Roman" w:hAnsi="Times New Roman"/>
                <w:szCs w:val="24"/>
                <w:lang w:val="en-US"/>
              </w:rPr>
              <w:t>XI</w:t>
            </w:r>
            <w:r w:rsidRPr="00527035">
              <w:rPr>
                <w:rFonts w:ascii="Times New Roman" w:hAnsi="Times New Roman"/>
                <w:szCs w:val="24"/>
              </w:rPr>
              <w:t xml:space="preserve"> классов  в 2017 году </w:t>
            </w:r>
          </w:p>
          <w:p w:rsidR="001933D2" w:rsidRPr="00527035" w:rsidRDefault="001933D2" w:rsidP="00A962A1">
            <w:pPr>
              <w:pStyle w:val="a8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>2. Результаты участия педагогов и учащихся в конкурсах и мероприятиях различного уровня.</w:t>
            </w:r>
          </w:p>
          <w:p w:rsidR="001933D2" w:rsidRPr="00527035" w:rsidRDefault="001933D2" w:rsidP="00A962A1">
            <w:pPr>
              <w:pStyle w:val="a8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>3. Организация летней занятости учащихся в 2017 году.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 </w:t>
            </w:r>
            <w:r w:rsidR="00B2102A" w:rsidRPr="00527035">
              <w:t>Ары А.А</w:t>
            </w: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Канкова В.Б</w:t>
            </w:r>
          </w:p>
          <w:p w:rsidR="00B2102A" w:rsidRPr="00527035" w:rsidRDefault="00B2102A" w:rsidP="00A962A1">
            <w:pPr>
              <w:spacing w:line="276" w:lineRule="auto"/>
              <w:jc w:val="both"/>
            </w:pP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</w:p>
          <w:p w:rsidR="001933D2" w:rsidRPr="00527035" w:rsidRDefault="001933D2" w:rsidP="00A962A1">
            <w:pPr>
              <w:spacing w:line="276" w:lineRule="auto"/>
              <w:jc w:val="both"/>
            </w:pPr>
          </w:p>
        </w:tc>
      </w:tr>
      <w:tr w:rsidR="001933D2" w:rsidRPr="00527035" w:rsidTr="00051AD4">
        <w:trPr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051AD4" w:rsidP="00A962A1">
            <w:pPr>
              <w:spacing w:line="276" w:lineRule="auto"/>
              <w:jc w:val="both"/>
            </w:pPr>
            <w:r w:rsidRPr="00527035">
              <w:t>10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B2102A" w:rsidP="00A962A1">
            <w:pPr>
              <w:pStyle w:val="a8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>1. Анализ работы УО  за 2018/2019</w:t>
            </w:r>
            <w:r w:rsidR="001933D2" w:rsidRPr="00527035">
              <w:rPr>
                <w:rFonts w:ascii="Times New Roman" w:hAnsi="Times New Roman"/>
                <w:szCs w:val="24"/>
              </w:rPr>
              <w:t xml:space="preserve">  учебный год.</w:t>
            </w:r>
          </w:p>
          <w:p w:rsidR="001933D2" w:rsidRPr="00527035" w:rsidRDefault="001933D2" w:rsidP="00A962A1">
            <w:pPr>
              <w:pStyle w:val="a8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527035">
              <w:rPr>
                <w:rFonts w:ascii="Times New Roman" w:hAnsi="Times New Roman"/>
                <w:szCs w:val="24"/>
              </w:rPr>
              <w:t>2.Разработка программы августовской конференции педагогических работников.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B2102A" w:rsidP="00A962A1">
            <w:pPr>
              <w:spacing w:line="276" w:lineRule="auto"/>
              <w:jc w:val="center"/>
            </w:pPr>
            <w:r w:rsidRPr="00527035">
              <w:t>М</w:t>
            </w:r>
            <w:r w:rsidR="001933D2" w:rsidRPr="00527035">
              <w:t>ай</w:t>
            </w:r>
            <w:r w:rsidRPr="00527035">
              <w:t>, июнь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Канкова В.Б</w:t>
            </w:r>
          </w:p>
        </w:tc>
      </w:tr>
    </w:tbl>
    <w:p w:rsidR="001933D2" w:rsidRPr="00527035" w:rsidRDefault="00291B34" w:rsidP="00A962A1">
      <w:pPr>
        <w:pStyle w:val="a8"/>
        <w:numPr>
          <w:ilvl w:val="0"/>
          <w:numId w:val="48"/>
        </w:numPr>
        <w:spacing w:line="276" w:lineRule="auto"/>
        <w:jc w:val="left"/>
        <w:rPr>
          <w:rFonts w:ascii="Times New Roman" w:hAnsi="Times New Roman"/>
          <w:b/>
          <w:szCs w:val="24"/>
        </w:rPr>
      </w:pPr>
      <w:r w:rsidRPr="00527035">
        <w:rPr>
          <w:rFonts w:ascii="Times New Roman" w:hAnsi="Times New Roman"/>
          <w:b/>
          <w:szCs w:val="24"/>
        </w:rPr>
        <w:t>Вопросы, выносимые на Совет Управления образования</w:t>
      </w:r>
    </w:p>
    <w:p w:rsidR="001933D2" w:rsidRPr="00527035" w:rsidRDefault="001933D2" w:rsidP="00A962A1">
      <w:pPr>
        <w:spacing w:line="276" w:lineRule="auto"/>
        <w:jc w:val="center"/>
        <w:rPr>
          <w:b/>
        </w:rPr>
      </w:pPr>
    </w:p>
    <w:tbl>
      <w:tblPr>
        <w:tblW w:w="9477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789"/>
        <w:gridCol w:w="1519"/>
        <w:gridCol w:w="2724"/>
      </w:tblGrid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№</w:t>
            </w:r>
          </w:p>
        </w:tc>
        <w:tc>
          <w:tcPr>
            <w:tcW w:w="4789" w:type="dxa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Тема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Срок проведения</w:t>
            </w:r>
          </w:p>
        </w:tc>
        <w:tc>
          <w:tcPr>
            <w:tcW w:w="2724" w:type="dxa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Ответственные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1</w:t>
            </w:r>
          </w:p>
        </w:tc>
        <w:tc>
          <w:tcPr>
            <w:tcW w:w="4789" w:type="dxa"/>
            <w:shd w:val="clear" w:color="auto" w:fill="auto"/>
          </w:tcPr>
          <w:p w:rsidR="00B83C96" w:rsidRDefault="00B83C96" w:rsidP="00B83C96">
            <w:r>
              <w:t>1.О состоянии НОКО.</w:t>
            </w:r>
          </w:p>
          <w:p w:rsidR="00B83C96" w:rsidRDefault="00B83C96" w:rsidP="00B83C96">
            <w:r>
              <w:t>2.О национальном проекте «Образование».</w:t>
            </w:r>
          </w:p>
          <w:p w:rsidR="00B83C96" w:rsidRDefault="00B83C96" w:rsidP="00B83C96">
            <w:r>
              <w:t>3.Об итогах проверки Тувобрнадзора.</w:t>
            </w:r>
          </w:p>
          <w:p w:rsidR="00B83C96" w:rsidRDefault="00B83C96" w:rsidP="00B83C96">
            <w:r>
              <w:t>4.Итоги всероссийского тестирования педагогов.</w:t>
            </w:r>
          </w:p>
          <w:p w:rsidR="00E831DD" w:rsidRPr="00527035" w:rsidRDefault="00B83C96" w:rsidP="00B83C96">
            <w:r>
              <w:t>5. Разное</w:t>
            </w:r>
          </w:p>
          <w:p w:rsidR="00051AD4" w:rsidRPr="00527035" w:rsidRDefault="00051AD4" w:rsidP="00A962A1">
            <w:pPr>
              <w:spacing w:line="276" w:lineRule="auto"/>
            </w:pPr>
            <w:r w:rsidRPr="00527035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B83C96" w:rsidP="00A962A1">
            <w:pPr>
              <w:spacing w:line="276" w:lineRule="auto"/>
              <w:jc w:val="center"/>
            </w:pPr>
            <w:r>
              <w:t xml:space="preserve">21 ноября 2018г </w:t>
            </w:r>
          </w:p>
        </w:tc>
        <w:tc>
          <w:tcPr>
            <w:tcW w:w="2724" w:type="dxa"/>
            <w:shd w:val="clear" w:color="auto" w:fill="auto"/>
          </w:tcPr>
          <w:p w:rsidR="00B83C96" w:rsidRDefault="00051AD4" w:rsidP="00161320">
            <w:pPr>
              <w:spacing w:line="276" w:lineRule="auto"/>
            </w:pPr>
            <w:r w:rsidRPr="00527035">
              <w:t xml:space="preserve"> </w:t>
            </w:r>
            <w:r w:rsidR="00161320">
              <w:t>Найдан-оол.С.К.,</w:t>
            </w:r>
          </w:p>
          <w:p w:rsidR="00051AD4" w:rsidRPr="00527035" w:rsidRDefault="00B83C96" w:rsidP="00161320">
            <w:pPr>
              <w:spacing w:line="276" w:lineRule="auto"/>
            </w:pPr>
            <w:r>
              <w:t>Канкова В.Б</w:t>
            </w:r>
            <w:r w:rsidR="00161320">
              <w:t xml:space="preserve"> руководители ОО</w:t>
            </w:r>
            <w:r w:rsidR="00051AD4" w:rsidRPr="00527035">
              <w:t xml:space="preserve">  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2</w:t>
            </w:r>
          </w:p>
        </w:tc>
        <w:tc>
          <w:tcPr>
            <w:tcW w:w="4789" w:type="dxa"/>
            <w:shd w:val="clear" w:color="auto" w:fill="auto"/>
          </w:tcPr>
          <w:p w:rsidR="00B83C96" w:rsidRDefault="00B83C96" w:rsidP="00B83C96">
            <w:r>
              <w:t>1.О состоянии профилактической работы по правонарушениям среди несовершеннолетних в ОО за 9 месяцев.</w:t>
            </w:r>
          </w:p>
          <w:p w:rsidR="00161320" w:rsidRDefault="00B83C96" w:rsidP="00B83C96">
            <w:r>
              <w:t>2. Об организованном завершении 2 четверти</w:t>
            </w:r>
          </w:p>
          <w:p w:rsidR="00606ED2" w:rsidRPr="00527035" w:rsidRDefault="00606ED2" w:rsidP="00B83C96">
            <w:r>
              <w:t>3.Разное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B83C96" w:rsidP="00B83C96">
            <w:pPr>
              <w:spacing w:line="276" w:lineRule="auto"/>
              <w:jc w:val="center"/>
            </w:pPr>
            <w:r>
              <w:t>25 декабря</w:t>
            </w:r>
          </w:p>
        </w:tc>
        <w:tc>
          <w:tcPr>
            <w:tcW w:w="2724" w:type="dxa"/>
            <w:shd w:val="clear" w:color="auto" w:fill="auto"/>
          </w:tcPr>
          <w:p w:rsidR="00051AD4" w:rsidRPr="00527035" w:rsidRDefault="0028653D" w:rsidP="00A962A1">
            <w:pPr>
              <w:spacing w:line="276" w:lineRule="auto"/>
            </w:pPr>
            <w:r>
              <w:t>Салчак А.Ш., Алдын-Херел С.С.,</w:t>
            </w:r>
            <w:r w:rsidR="00B83C96">
              <w:t xml:space="preserve"> </w:t>
            </w:r>
            <w:r w:rsidR="00161320">
              <w:t>руководители ОО</w:t>
            </w:r>
            <w:r w:rsidR="00161320" w:rsidRPr="00527035">
              <w:t xml:space="preserve">  </w:t>
            </w:r>
          </w:p>
          <w:p w:rsidR="00051AD4" w:rsidRPr="00527035" w:rsidRDefault="00051AD4" w:rsidP="00A962A1">
            <w:pPr>
              <w:spacing w:line="276" w:lineRule="auto"/>
            </w:pPr>
          </w:p>
          <w:p w:rsidR="00051AD4" w:rsidRPr="00527035" w:rsidRDefault="00051AD4" w:rsidP="00A962A1">
            <w:pPr>
              <w:spacing w:line="276" w:lineRule="auto"/>
            </w:pPr>
          </w:p>
          <w:p w:rsidR="00051AD4" w:rsidRPr="00527035" w:rsidRDefault="00051AD4" w:rsidP="00A962A1">
            <w:pPr>
              <w:spacing w:line="276" w:lineRule="auto"/>
            </w:pPr>
            <w:r w:rsidRPr="00527035">
              <w:t>Алдын-Херел С.С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4789" w:type="dxa"/>
            <w:shd w:val="clear" w:color="auto" w:fill="auto"/>
          </w:tcPr>
          <w:p w:rsidR="0028653D" w:rsidRDefault="00B83C96" w:rsidP="00B83C96">
            <w:r>
              <w:t>1.</w:t>
            </w:r>
            <w:r w:rsidR="0028653D">
              <w:t xml:space="preserve"> .Об итогах финансовой грамотности. </w:t>
            </w:r>
          </w:p>
          <w:p w:rsidR="00B83C96" w:rsidRDefault="00B83C96" w:rsidP="00B83C96">
            <w:r>
              <w:t>2.Об  итогах проведения зимних каникул.</w:t>
            </w:r>
          </w:p>
          <w:p w:rsidR="00B83C96" w:rsidRPr="00527035" w:rsidRDefault="00B83C96" w:rsidP="00B83C96">
            <w:r>
              <w:t>3.Разное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B83C96" w:rsidP="00A962A1">
            <w:pPr>
              <w:spacing w:line="276" w:lineRule="auto"/>
              <w:jc w:val="center"/>
            </w:pPr>
            <w:r>
              <w:t>Январь, 2019г</w:t>
            </w:r>
          </w:p>
        </w:tc>
        <w:tc>
          <w:tcPr>
            <w:tcW w:w="2724" w:type="dxa"/>
            <w:shd w:val="clear" w:color="auto" w:fill="auto"/>
          </w:tcPr>
          <w:p w:rsidR="0028653D" w:rsidRDefault="0028653D" w:rsidP="00B83C96">
            <w:pPr>
              <w:spacing w:line="276" w:lineRule="auto"/>
            </w:pPr>
            <w:r>
              <w:t>Алдын-Херел С.С</w:t>
            </w:r>
          </w:p>
          <w:p w:rsidR="00051AD4" w:rsidRPr="00527035" w:rsidRDefault="00B83C96" w:rsidP="0028653D">
            <w:pPr>
              <w:spacing w:line="276" w:lineRule="auto"/>
            </w:pPr>
            <w:r>
              <w:t xml:space="preserve"> Салчак А.Ш.,</w:t>
            </w:r>
            <w:r w:rsidR="00D5420F">
              <w:t xml:space="preserve"> </w:t>
            </w:r>
            <w:r>
              <w:t xml:space="preserve"> 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4</w:t>
            </w:r>
          </w:p>
        </w:tc>
        <w:tc>
          <w:tcPr>
            <w:tcW w:w="4789" w:type="dxa"/>
            <w:shd w:val="clear" w:color="auto" w:fill="auto"/>
          </w:tcPr>
          <w:p w:rsidR="0028653D" w:rsidRDefault="00E831DD" w:rsidP="0028653D">
            <w:r>
              <w:t>1.</w:t>
            </w:r>
            <w:r w:rsidR="0028653D">
              <w:t xml:space="preserve"> Об итогах всероссийской олимпиады школьников.</w:t>
            </w:r>
          </w:p>
          <w:p w:rsidR="00051AD4" w:rsidRDefault="006D4250" w:rsidP="00A962A1">
            <w:pPr>
              <w:spacing w:line="276" w:lineRule="auto"/>
            </w:pPr>
            <w:r>
              <w:t>2.</w:t>
            </w:r>
            <w:r w:rsidR="00830DBE">
              <w:t xml:space="preserve"> Разъяснения о порядке организации и осуществления образовательной деятельности по дополнительным образовательным программам</w:t>
            </w:r>
          </w:p>
          <w:p w:rsidR="00E831DD" w:rsidRPr="00527035" w:rsidRDefault="00E831DD" w:rsidP="00A962A1">
            <w:pPr>
              <w:spacing w:line="276" w:lineRule="auto"/>
            </w:pPr>
            <w:r>
              <w:t>2.Разное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28653D" w:rsidP="0028653D">
            <w:pPr>
              <w:spacing w:line="276" w:lineRule="auto"/>
            </w:pPr>
            <w:r>
              <w:t xml:space="preserve">Февраль </w:t>
            </w:r>
            <w:r w:rsidR="00E831DD">
              <w:t xml:space="preserve"> </w:t>
            </w:r>
          </w:p>
        </w:tc>
        <w:tc>
          <w:tcPr>
            <w:tcW w:w="2724" w:type="dxa"/>
            <w:shd w:val="clear" w:color="auto" w:fill="auto"/>
          </w:tcPr>
          <w:p w:rsidR="00830DBE" w:rsidRDefault="00830DBE" w:rsidP="00712665">
            <w:pPr>
              <w:spacing w:line="276" w:lineRule="auto"/>
            </w:pPr>
            <w:r>
              <w:t>Канкова В.Б.,</w:t>
            </w:r>
          </w:p>
          <w:p w:rsidR="00830DBE" w:rsidRDefault="00830DBE" w:rsidP="00712665">
            <w:pPr>
              <w:spacing w:line="276" w:lineRule="auto"/>
            </w:pPr>
          </w:p>
          <w:p w:rsidR="00051AD4" w:rsidRPr="00527035" w:rsidRDefault="00830DBE" w:rsidP="00712665">
            <w:pPr>
              <w:spacing w:line="276" w:lineRule="auto"/>
            </w:pPr>
            <w:r>
              <w:t>Монгуш А.</w:t>
            </w:r>
            <w:proofErr w:type="gramStart"/>
            <w:r>
              <w:t>К-М</w:t>
            </w:r>
            <w:proofErr w:type="gramEnd"/>
            <w:r w:rsidR="00E831DD" w:rsidRPr="00527035">
              <w:t xml:space="preserve">  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5</w:t>
            </w:r>
          </w:p>
        </w:tc>
        <w:tc>
          <w:tcPr>
            <w:tcW w:w="4789" w:type="dxa"/>
            <w:shd w:val="clear" w:color="auto" w:fill="auto"/>
          </w:tcPr>
          <w:p w:rsidR="00051AD4" w:rsidRDefault="0028653D" w:rsidP="00A962A1">
            <w:pPr>
              <w:spacing w:line="276" w:lineRule="auto"/>
            </w:pPr>
            <w:r>
              <w:t>1.</w:t>
            </w:r>
            <w:r w:rsidR="00830DBE">
              <w:t xml:space="preserve">Информация о новом </w:t>
            </w:r>
            <w:proofErr w:type="gramStart"/>
            <w:r w:rsidR="00830DBE">
              <w:t>Положении</w:t>
            </w:r>
            <w:proofErr w:type="gramEnd"/>
            <w:r w:rsidR="00830DBE">
              <w:t xml:space="preserve"> об оплате труда работников системы образования</w:t>
            </w:r>
          </w:p>
          <w:p w:rsidR="00830DBE" w:rsidRPr="00527035" w:rsidRDefault="00830DBE" w:rsidP="00A962A1">
            <w:pPr>
              <w:spacing w:line="276" w:lineRule="auto"/>
            </w:pPr>
            <w:r>
              <w:t>2.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28653D" w:rsidP="00A962A1">
            <w:pPr>
              <w:spacing w:line="276" w:lineRule="auto"/>
              <w:jc w:val="center"/>
            </w:pPr>
            <w:r>
              <w:t xml:space="preserve">Март </w:t>
            </w:r>
            <w:r w:rsidR="00051AD4" w:rsidRPr="00527035">
              <w:t xml:space="preserve"> </w:t>
            </w:r>
          </w:p>
        </w:tc>
        <w:tc>
          <w:tcPr>
            <w:tcW w:w="2724" w:type="dxa"/>
            <w:shd w:val="clear" w:color="auto" w:fill="auto"/>
          </w:tcPr>
          <w:p w:rsidR="00051AD4" w:rsidRPr="00527035" w:rsidRDefault="00830DBE" w:rsidP="00A962A1">
            <w:pPr>
              <w:spacing w:line="276" w:lineRule="auto"/>
              <w:jc w:val="center"/>
            </w:pPr>
            <w:r>
              <w:t>Аксентьева Н.М</w:t>
            </w:r>
            <w:r w:rsidR="00051AD4" w:rsidRPr="00527035">
              <w:t xml:space="preserve">  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6</w:t>
            </w:r>
          </w:p>
        </w:tc>
        <w:tc>
          <w:tcPr>
            <w:tcW w:w="4789" w:type="dxa"/>
            <w:shd w:val="clear" w:color="auto" w:fill="auto"/>
          </w:tcPr>
          <w:p w:rsidR="00051AD4" w:rsidRDefault="0028653D" w:rsidP="0028653D">
            <w:r>
              <w:t>1.</w:t>
            </w:r>
            <w:r w:rsidRPr="00527035">
              <w:t xml:space="preserve">Организация работы по подготовке к </w:t>
            </w:r>
            <w:r>
              <w:t>Г</w:t>
            </w:r>
            <w:r w:rsidRPr="00527035">
              <w:t>ИА</w:t>
            </w:r>
            <w:r>
              <w:t>.</w:t>
            </w:r>
          </w:p>
          <w:p w:rsidR="0028653D" w:rsidRDefault="0028653D" w:rsidP="0028653D">
            <w:r>
              <w:t>2.</w:t>
            </w:r>
            <w:r w:rsidR="00606ED2">
              <w:t>О ходе подготовки к летней оздоровительной  кампании</w:t>
            </w:r>
            <w:r w:rsidR="002D206F">
              <w:t>.</w:t>
            </w:r>
          </w:p>
          <w:p w:rsidR="002D206F" w:rsidRPr="00527035" w:rsidRDefault="002D206F" w:rsidP="0028653D">
            <w:r>
              <w:lastRenderedPageBreak/>
              <w:t>3.Анализ работы ДОО по преемственности.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28653D" w:rsidP="00A962A1">
            <w:pPr>
              <w:spacing w:line="276" w:lineRule="auto"/>
              <w:jc w:val="center"/>
            </w:pPr>
            <w:r>
              <w:lastRenderedPageBreak/>
              <w:t xml:space="preserve">Апрель </w:t>
            </w:r>
          </w:p>
        </w:tc>
        <w:tc>
          <w:tcPr>
            <w:tcW w:w="2724" w:type="dxa"/>
            <w:shd w:val="clear" w:color="auto" w:fill="auto"/>
          </w:tcPr>
          <w:p w:rsidR="00051AD4" w:rsidRDefault="0028653D" w:rsidP="00A962A1">
            <w:pPr>
              <w:spacing w:line="276" w:lineRule="auto"/>
              <w:jc w:val="center"/>
            </w:pPr>
            <w:r>
              <w:t>Ары А.А</w:t>
            </w:r>
            <w:r w:rsidR="00606ED2">
              <w:t>.,</w:t>
            </w:r>
            <w:r w:rsidR="002D206F">
              <w:t xml:space="preserve"> МонгушА.О., </w:t>
            </w:r>
          </w:p>
          <w:p w:rsidR="00606ED2" w:rsidRPr="00527035" w:rsidRDefault="00606ED2" w:rsidP="00A962A1">
            <w:pPr>
              <w:spacing w:line="276" w:lineRule="auto"/>
              <w:jc w:val="center"/>
            </w:pPr>
            <w:r>
              <w:t>Монгуш А.</w:t>
            </w:r>
            <w:proofErr w:type="gramStart"/>
            <w:r>
              <w:t>К-М</w:t>
            </w:r>
            <w:proofErr w:type="gramEnd"/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lastRenderedPageBreak/>
              <w:t>7</w:t>
            </w:r>
          </w:p>
        </w:tc>
        <w:tc>
          <w:tcPr>
            <w:tcW w:w="4789" w:type="dxa"/>
            <w:shd w:val="clear" w:color="auto" w:fill="auto"/>
          </w:tcPr>
          <w:p w:rsidR="00051AD4" w:rsidRDefault="00606ED2" w:rsidP="00606ED2">
            <w:r>
              <w:t>1.Об организованном завершении 2018-2019 учебного года.</w:t>
            </w:r>
          </w:p>
          <w:p w:rsidR="00606ED2" w:rsidRPr="00527035" w:rsidRDefault="00606ED2" w:rsidP="00606ED2">
            <w:r>
              <w:t>2.</w:t>
            </w:r>
            <w:r w:rsidR="002D206F">
              <w:t xml:space="preserve">О ходе подготовки к комплектованию </w:t>
            </w:r>
            <w:r w:rsidR="001008F4">
              <w:t>ДОО</w:t>
            </w:r>
            <w:r w:rsidR="002D206F">
              <w:t xml:space="preserve"> в новом учебном году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28653D" w:rsidP="00A962A1">
            <w:pPr>
              <w:spacing w:line="276" w:lineRule="auto"/>
              <w:jc w:val="center"/>
            </w:pPr>
            <w:r>
              <w:t xml:space="preserve">Май </w:t>
            </w:r>
          </w:p>
        </w:tc>
        <w:tc>
          <w:tcPr>
            <w:tcW w:w="2724" w:type="dxa"/>
            <w:shd w:val="clear" w:color="auto" w:fill="auto"/>
          </w:tcPr>
          <w:p w:rsidR="00051AD4" w:rsidRPr="00527035" w:rsidRDefault="001008F4" w:rsidP="00A962A1">
            <w:pPr>
              <w:spacing w:line="276" w:lineRule="auto"/>
              <w:jc w:val="center"/>
            </w:pPr>
            <w:r>
              <w:t>Алдын-Херел С.С., Монгуш А.О</w:t>
            </w:r>
            <w:r w:rsidR="0028653D">
              <w:t xml:space="preserve"> </w:t>
            </w:r>
          </w:p>
        </w:tc>
      </w:tr>
      <w:tr w:rsidR="00051AD4" w:rsidRPr="00527035" w:rsidTr="00C73BE2">
        <w:trPr>
          <w:jc w:val="center"/>
        </w:trPr>
        <w:tc>
          <w:tcPr>
            <w:tcW w:w="0" w:type="auto"/>
            <w:shd w:val="clear" w:color="auto" w:fill="auto"/>
          </w:tcPr>
          <w:p w:rsidR="00051AD4" w:rsidRPr="00527035" w:rsidRDefault="00051AD4" w:rsidP="00A962A1">
            <w:pPr>
              <w:spacing w:line="276" w:lineRule="auto"/>
              <w:jc w:val="center"/>
            </w:pPr>
            <w:r w:rsidRPr="00527035">
              <w:t>8</w:t>
            </w:r>
          </w:p>
        </w:tc>
        <w:tc>
          <w:tcPr>
            <w:tcW w:w="4789" w:type="dxa"/>
            <w:shd w:val="clear" w:color="auto" w:fill="auto"/>
          </w:tcPr>
          <w:p w:rsidR="00051AD4" w:rsidRDefault="00606ED2" w:rsidP="00A962A1">
            <w:pPr>
              <w:spacing w:line="276" w:lineRule="auto"/>
            </w:pPr>
            <w:r>
              <w:t>1.О</w:t>
            </w:r>
            <w:r w:rsidR="00830DBE">
              <w:t xml:space="preserve"> ходе подготовки ОО к новому учебному году.</w:t>
            </w:r>
            <w:r>
              <w:t xml:space="preserve"> </w:t>
            </w:r>
          </w:p>
          <w:p w:rsidR="00D108EB" w:rsidRPr="00527035" w:rsidRDefault="00D108EB" w:rsidP="00A962A1">
            <w:pPr>
              <w:spacing w:line="276" w:lineRule="auto"/>
            </w:pPr>
            <w:r>
              <w:t>2.Разное</w:t>
            </w:r>
          </w:p>
        </w:tc>
        <w:tc>
          <w:tcPr>
            <w:tcW w:w="0" w:type="auto"/>
            <w:shd w:val="clear" w:color="auto" w:fill="auto"/>
          </w:tcPr>
          <w:p w:rsidR="00051AD4" w:rsidRPr="00527035" w:rsidRDefault="00051AD4" w:rsidP="0028653D">
            <w:pPr>
              <w:spacing w:line="276" w:lineRule="auto"/>
              <w:jc w:val="center"/>
            </w:pPr>
            <w:r w:rsidRPr="00527035">
              <w:t xml:space="preserve"> </w:t>
            </w:r>
            <w:r w:rsidR="0028653D">
              <w:t xml:space="preserve">Июнь </w:t>
            </w:r>
            <w:r w:rsidRPr="00527035">
              <w:t xml:space="preserve"> </w:t>
            </w:r>
          </w:p>
        </w:tc>
        <w:tc>
          <w:tcPr>
            <w:tcW w:w="2724" w:type="dxa"/>
            <w:shd w:val="clear" w:color="auto" w:fill="auto"/>
          </w:tcPr>
          <w:p w:rsidR="00051AD4" w:rsidRPr="00527035" w:rsidRDefault="00830DBE" w:rsidP="00A962A1">
            <w:pPr>
              <w:spacing w:line="276" w:lineRule="auto"/>
              <w:jc w:val="center"/>
            </w:pPr>
            <w:r>
              <w:t>Ховалыг А.О.,</w:t>
            </w:r>
            <w:r w:rsidR="00051AD4" w:rsidRPr="00527035">
              <w:t xml:space="preserve"> </w:t>
            </w:r>
          </w:p>
        </w:tc>
      </w:tr>
    </w:tbl>
    <w:p w:rsidR="006D4250" w:rsidRDefault="006D4250" w:rsidP="00A962A1">
      <w:pPr>
        <w:spacing w:line="276" w:lineRule="auto"/>
        <w:jc w:val="center"/>
        <w:rPr>
          <w:b/>
        </w:rPr>
      </w:pPr>
    </w:p>
    <w:p w:rsidR="006D4250" w:rsidRDefault="006D4250" w:rsidP="00A962A1">
      <w:pPr>
        <w:spacing w:line="276" w:lineRule="auto"/>
        <w:jc w:val="center"/>
        <w:rPr>
          <w:b/>
        </w:rPr>
      </w:pPr>
    </w:p>
    <w:p w:rsidR="006D4250" w:rsidRDefault="006D4250" w:rsidP="00A962A1">
      <w:pPr>
        <w:spacing w:line="276" w:lineRule="auto"/>
        <w:jc w:val="center"/>
        <w:rPr>
          <w:b/>
        </w:rPr>
      </w:pPr>
    </w:p>
    <w:p w:rsidR="001933D2" w:rsidRPr="00527035" w:rsidRDefault="002D206F" w:rsidP="00A962A1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7B5A81" w:rsidRPr="00527035">
        <w:rPr>
          <w:b/>
        </w:rPr>
        <w:t>6.</w:t>
      </w:r>
      <w:r w:rsidR="001933D2" w:rsidRPr="00527035">
        <w:rPr>
          <w:b/>
        </w:rPr>
        <w:t xml:space="preserve"> Мероприятия, направленные на обеспечение безопасных условий осуществления образовательного процесса, формирование основ безопасности жизнедеятельности.</w:t>
      </w:r>
    </w:p>
    <w:tbl>
      <w:tblPr>
        <w:tblW w:w="5033" w:type="pct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4688"/>
        <w:gridCol w:w="2125"/>
        <w:gridCol w:w="2301"/>
      </w:tblGrid>
      <w:tr w:rsidR="001933D2" w:rsidRPr="00527035" w:rsidTr="001933D2">
        <w:trPr>
          <w:trHeight w:val="61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Мероприятия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 исполнения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Ответственные</w:t>
            </w:r>
          </w:p>
        </w:tc>
      </w:tr>
      <w:tr w:rsidR="001933D2" w:rsidRPr="00527035" w:rsidTr="001933D2">
        <w:trPr>
          <w:trHeight w:val="67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Приёмка ОУ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август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  <w:jc w:val="center"/>
            </w:pPr>
            <w:r w:rsidRPr="00527035">
              <w:t>Дадар-оол А.А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 начальник ХЭГ</w:t>
            </w:r>
          </w:p>
        </w:tc>
      </w:tr>
      <w:tr w:rsidR="001933D2" w:rsidRPr="00527035" w:rsidTr="001933D2">
        <w:trPr>
          <w:trHeight w:val="40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технического осмотра школьных автобусов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август</w:t>
            </w:r>
          </w:p>
        </w:tc>
        <w:tc>
          <w:tcPr>
            <w:tcW w:w="1194" w:type="pct"/>
          </w:tcPr>
          <w:p w:rsidR="007E6BB3" w:rsidRPr="00527035" w:rsidRDefault="007E6BB3" w:rsidP="00A962A1">
            <w:pPr>
              <w:spacing w:line="276" w:lineRule="auto"/>
              <w:jc w:val="center"/>
            </w:pPr>
            <w:r w:rsidRPr="00527035">
              <w:t>Дадар-оол А.А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начальник ХЭГ</w:t>
            </w:r>
          </w:p>
        </w:tc>
      </w:tr>
      <w:tr w:rsidR="001933D2" w:rsidRPr="00527035" w:rsidTr="001933D2">
        <w:trPr>
          <w:trHeight w:val="46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Издание приказа о соблюдении безопасности Праздника 1 сентября.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август</w:t>
            </w:r>
          </w:p>
        </w:tc>
        <w:tc>
          <w:tcPr>
            <w:tcW w:w="1194" w:type="pct"/>
          </w:tcPr>
          <w:p w:rsidR="007E6BB3" w:rsidRPr="00527035" w:rsidRDefault="007E6BB3" w:rsidP="00A962A1">
            <w:pPr>
              <w:spacing w:line="276" w:lineRule="auto"/>
              <w:jc w:val="center"/>
            </w:pPr>
            <w:r w:rsidRPr="00527035">
              <w:t>Дадар-оол А.А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начальник ХЭГ</w:t>
            </w:r>
          </w:p>
        </w:tc>
      </w:tr>
      <w:tr w:rsidR="001933D2" w:rsidRPr="00527035" w:rsidTr="001933D2">
        <w:trPr>
          <w:trHeight w:val="480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4.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Проведение в ОУ акции «Внимание дети».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сентябрь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  <w:jc w:val="center"/>
            </w:pPr>
            <w:r w:rsidRPr="00527035">
              <w:t>Бичиш М.О.,</w:t>
            </w:r>
            <w:r w:rsidR="001933D2" w:rsidRPr="00527035">
              <w:t xml:space="preserve">методист </w:t>
            </w:r>
          </w:p>
        </w:tc>
      </w:tr>
      <w:tr w:rsidR="001933D2" w:rsidRPr="00527035" w:rsidTr="001933D2">
        <w:trPr>
          <w:trHeight w:val="52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5.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Проведение в ОУ «Декады безопасности»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 сентябрь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</w:pPr>
            <w:r w:rsidRPr="00527035">
              <w:t>Бичиш М.О.,методист</w:t>
            </w:r>
          </w:p>
        </w:tc>
      </w:tr>
      <w:tr w:rsidR="001933D2" w:rsidRPr="00527035" w:rsidTr="001933D2">
        <w:trPr>
          <w:trHeight w:val="58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6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Выборочный контроль ОУ по выполнению правил перевозки школьников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</w:pPr>
            <w:r w:rsidRPr="00527035">
              <w:t>Ховалыг А.О, инженер</w:t>
            </w:r>
            <w:r w:rsidR="001933D2" w:rsidRPr="00527035">
              <w:t xml:space="preserve"> </w:t>
            </w:r>
          </w:p>
        </w:tc>
      </w:tr>
      <w:tr w:rsidR="001933D2" w:rsidRPr="00527035" w:rsidTr="001933D2">
        <w:trPr>
          <w:trHeight w:val="437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7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Осеннее обследование зданий ОУ.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октябрь.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Руководители ОУ</w:t>
            </w:r>
            <w:r w:rsidR="007E6BB3" w:rsidRPr="00527035">
              <w:t>;</w:t>
            </w:r>
          </w:p>
          <w:p w:rsidR="007E6BB3" w:rsidRPr="00527035" w:rsidRDefault="007E6BB3" w:rsidP="00A962A1">
            <w:pPr>
              <w:spacing w:line="276" w:lineRule="auto"/>
              <w:jc w:val="center"/>
            </w:pPr>
            <w:r w:rsidRPr="00527035">
              <w:t>Ховалыг А.О, инженер</w:t>
            </w:r>
          </w:p>
        </w:tc>
      </w:tr>
      <w:tr w:rsidR="001933D2" w:rsidRPr="00527035" w:rsidTr="001933D2">
        <w:trPr>
          <w:trHeight w:val="67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8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Аттестация по охране труда вновь назначенных руководителей ОУ, учителей работающих в кабинетах повышенной опасности.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УО </w:t>
            </w:r>
          </w:p>
        </w:tc>
      </w:tr>
      <w:tr w:rsidR="001933D2" w:rsidRPr="00527035" w:rsidTr="001933D2">
        <w:trPr>
          <w:trHeight w:val="572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9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Контроль. Подготовка зданий ОУ к работе в зимних условиях.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ноябрь.</w:t>
            </w:r>
          </w:p>
        </w:tc>
        <w:tc>
          <w:tcPr>
            <w:tcW w:w="1194" w:type="pct"/>
          </w:tcPr>
          <w:p w:rsidR="007E6BB3" w:rsidRPr="00527035" w:rsidRDefault="007E6BB3" w:rsidP="00A962A1">
            <w:pPr>
              <w:spacing w:line="276" w:lineRule="auto"/>
              <w:jc w:val="center"/>
            </w:pPr>
            <w:r w:rsidRPr="00527035">
              <w:t xml:space="preserve"> </w:t>
            </w:r>
            <w:r w:rsidR="001933D2" w:rsidRPr="00527035">
              <w:t xml:space="preserve"> </w:t>
            </w:r>
            <w:r w:rsidRPr="00527035">
              <w:t>Дадар-оол А.А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начальник ХЭГ</w:t>
            </w:r>
          </w:p>
        </w:tc>
      </w:tr>
      <w:tr w:rsidR="001933D2" w:rsidRPr="00527035" w:rsidTr="001933D2">
        <w:trPr>
          <w:trHeight w:val="268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10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Подготовка годовых  отчетов по охране труда.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УО</w:t>
            </w:r>
          </w:p>
        </w:tc>
      </w:tr>
      <w:tr w:rsidR="001933D2" w:rsidRPr="00527035" w:rsidTr="001933D2">
        <w:trPr>
          <w:trHeight w:val="557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11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Издание приказов по безопасному проведению новогодних праздников.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 </w:t>
            </w:r>
            <w:r w:rsidR="007E6BB3" w:rsidRPr="00527035">
              <w:t>Салчак А.</w:t>
            </w:r>
            <w:proofErr w:type="gramStart"/>
            <w:r w:rsidR="007E6BB3" w:rsidRPr="00527035">
              <w:t>Ш</w:t>
            </w:r>
            <w:proofErr w:type="gramEnd"/>
            <w:r w:rsidR="007E6BB3" w:rsidRPr="00527035">
              <w:t xml:space="preserve"> </w:t>
            </w:r>
            <w:r w:rsidRPr="00527035">
              <w:t xml:space="preserve">методист </w:t>
            </w:r>
          </w:p>
        </w:tc>
      </w:tr>
      <w:tr w:rsidR="001933D2" w:rsidRPr="00527035" w:rsidTr="001933D2">
        <w:trPr>
          <w:trHeight w:val="600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12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Совместная проверка с Госпожнадзором по пожарной безопасности ОУ к новогодним праздникам.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ХЭГ </w:t>
            </w:r>
          </w:p>
        </w:tc>
      </w:tr>
      <w:tr w:rsidR="001933D2" w:rsidRPr="00527035" w:rsidTr="001933D2">
        <w:trPr>
          <w:trHeight w:val="434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13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Кожуунный смотр строя и песни.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февраль.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  <w:jc w:val="center"/>
            </w:pPr>
            <w:r w:rsidRPr="00527035">
              <w:t>Салчак А.</w:t>
            </w:r>
            <w:proofErr w:type="gramStart"/>
            <w:r w:rsidRPr="00527035">
              <w:t>Ш</w:t>
            </w:r>
            <w:proofErr w:type="gramEnd"/>
            <w:r w:rsidRPr="00527035">
              <w:t xml:space="preserve"> </w:t>
            </w:r>
            <w:r w:rsidR="001933D2" w:rsidRPr="00527035">
              <w:t xml:space="preserve">руководители ОО </w:t>
            </w:r>
          </w:p>
        </w:tc>
      </w:tr>
      <w:tr w:rsidR="001933D2" w:rsidRPr="00527035" w:rsidTr="001933D2">
        <w:trPr>
          <w:trHeight w:val="570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14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Обследование школьных маршрутов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</w:pPr>
            <w:r w:rsidRPr="00527035">
              <w:t>Ховалыг А.О.,</w:t>
            </w:r>
            <w:r w:rsidR="001933D2" w:rsidRPr="00527035">
              <w:t xml:space="preserve"> совместно с ГИБДД </w:t>
            </w:r>
          </w:p>
        </w:tc>
      </w:tr>
      <w:tr w:rsidR="001933D2" w:rsidRPr="00527035" w:rsidTr="001933D2">
        <w:trPr>
          <w:trHeight w:val="570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15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Весеннее обследование зданий и сооружений ОУ.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1194" w:type="pct"/>
          </w:tcPr>
          <w:p w:rsidR="001933D2" w:rsidRPr="00527035" w:rsidRDefault="007E6BB3" w:rsidP="00A962A1">
            <w:pPr>
              <w:spacing w:line="276" w:lineRule="auto"/>
              <w:jc w:val="center"/>
            </w:pPr>
            <w:r w:rsidRPr="00527035">
              <w:t>Ховалыг А.О.,</w:t>
            </w:r>
          </w:p>
        </w:tc>
      </w:tr>
      <w:tr w:rsidR="001933D2" w:rsidRPr="00527035" w:rsidTr="001933D2">
        <w:trPr>
          <w:trHeight w:val="291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16.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Кожуунный этап игры «Зарница».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май</w:t>
            </w:r>
          </w:p>
        </w:tc>
        <w:tc>
          <w:tcPr>
            <w:tcW w:w="1194" w:type="pct"/>
          </w:tcPr>
          <w:p w:rsidR="001933D2" w:rsidRPr="00527035" w:rsidRDefault="00BB51F3" w:rsidP="00A962A1">
            <w:pPr>
              <w:spacing w:line="276" w:lineRule="auto"/>
              <w:jc w:val="center"/>
            </w:pPr>
            <w:r w:rsidRPr="00527035">
              <w:t>Салчак А.</w:t>
            </w:r>
            <w:proofErr w:type="gramStart"/>
            <w:r w:rsidRPr="00527035">
              <w:t>Ш</w:t>
            </w:r>
            <w:proofErr w:type="gramEnd"/>
            <w:r w:rsidRPr="00527035">
              <w:t xml:space="preserve"> </w:t>
            </w:r>
            <w:r w:rsidR="001933D2" w:rsidRPr="00527035">
              <w:t xml:space="preserve"> </w:t>
            </w:r>
          </w:p>
        </w:tc>
      </w:tr>
      <w:tr w:rsidR="001933D2" w:rsidRPr="00527035" w:rsidTr="001933D2">
        <w:trPr>
          <w:trHeight w:val="46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17.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Обучение  руководителей летних лагерей по охране труда.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май.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  <w:r w:rsidRPr="00527035">
              <w:t>., методист</w:t>
            </w:r>
          </w:p>
        </w:tc>
      </w:tr>
      <w:tr w:rsidR="001933D2" w:rsidRPr="00527035" w:rsidTr="001933D2">
        <w:trPr>
          <w:trHeight w:val="43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18.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проведения акции «Внимание дети».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май</w:t>
            </w:r>
          </w:p>
        </w:tc>
        <w:tc>
          <w:tcPr>
            <w:tcW w:w="1194" w:type="pct"/>
          </w:tcPr>
          <w:p w:rsidR="001933D2" w:rsidRPr="00527035" w:rsidRDefault="00BB51F3" w:rsidP="00A962A1">
            <w:pPr>
              <w:spacing w:line="276" w:lineRule="auto"/>
              <w:jc w:val="center"/>
            </w:pPr>
            <w:r w:rsidRPr="00527035">
              <w:t>Бичиш М.</w:t>
            </w:r>
            <w:proofErr w:type="gramStart"/>
            <w:r w:rsidRPr="00527035">
              <w:t>О</w:t>
            </w:r>
            <w:proofErr w:type="gramEnd"/>
            <w:r w:rsidR="001933D2" w:rsidRPr="00527035">
              <w:t xml:space="preserve"> методист </w:t>
            </w:r>
          </w:p>
        </w:tc>
      </w:tr>
      <w:tr w:rsidR="001933D2" w:rsidRPr="00527035" w:rsidTr="001933D2">
        <w:trPr>
          <w:trHeight w:val="375"/>
          <w:jc w:val="center"/>
        </w:trPr>
        <w:tc>
          <w:tcPr>
            <w:tcW w:w="270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19</w:t>
            </w:r>
          </w:p>
        </w:tc>
        <w:tc>
          <w:tcPr>
            <w:tcW w:w="2433" w:type="pct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сборов юношей 10 классов по  основам военной службы.</w:t>
            </w:r>
          </w:p>
        </w:tc>
        <w:tc>
          <w:tcPr>
            <w:tcW w:w="1103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июнь.</w:t>
            </w:r>
          </w:p>
        </w:tc>
        <w:tc>
          <w:tcPr>
            <w:tcW w:w="1194" w:type="pct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 </w:t>
            </w:r>
            <w:r w:rsidR="00BB51F3" w:rsidRPr="00527035">
              <w:t>УО</w:t>
            </w:r>
          </w:p>
        </w:tc>
      </w:tr>
    </w:tbl>
    <w:p w:rsidR="001933D2" w:rsidRPr="00527035" w:rsidRDefault="001933D2" w:rsidP="00A962A1">
      <w:pPr>
        <w:spacing w:line="276" w:lineRule="auto"/>
        <w:jc w:val="center"/>
        <w:rPr>
          <w:b/>
        </w:rPr>
      </w:pPr>
    </w:p>
    <w:p w:rsidR="001933D2" w:rsidRPr="00527035" w:rsidRDefault="007B5A81" w:rsidP="00A962A1">
      <w:pPr>
        <w:pStyle w:val="a7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>7.</w:t>
      </w:r>
      <w:r w:rsidR="001933D2" w:rsidRPr="00527035">
        <w:rPr>
          <w:rFonts w:ascii="Times New Roman" w:hAnsi="Times New Roman"/>
          <w:b/>
          <w:sz w:val="24"/>
          <w:szCs w:val="24"/>
        </w:rPr>
        <w:t>Контрольно-инспекционная деятельность.</w:t>
      </w:r>
    </w:p>
    <w:tbl>
      <w:tblPr>
        <w:tblW w:w="9814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5037"/>
        <w:gridCol w:w="2127"/>
        <w:gridCol w:w="2158"/>
      </w:tblGrid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</w:rPr>
              <w:t>№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C73BE2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Исполнители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Тематическая проверка Терлиг-Хаинской СОШ по обращению граждан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сентябрь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Канкова В.Б, ст</w:t>
            </w:r>
            <w:proofErr w:type="gramStart"/>
            <w:r w:rsidRPr="00527035">
              <w:t>.м</w:t>
            </w:r>
            <w:proofErr w:type="gramEnd"/>
            <w:r w:rsidRPr="00527035">
              <w:t xml:space="preserve">етодист; методисты 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Тематическая проверка «Выполнение в полном объеме практической части учебных программ по химии, биологии, физике в ОО»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ноябрь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 xml:space="preserve">Канкова В.Б, </w:t>
            </w:r>
            <w:r w:rsidR="001933D2" w:rsidRPr="00527035">
              <w:t xml:space="preserve"> методисты </w:t>
            </w:r>
          </w:p>
        </w:tc>
      </w:tr>
      <w:tr w:rsidR="00A73DC9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A73DC9" w:rsidRPr="00527035" w:rsidRDefault="00A73DC9" w:rsidP="00A962A1">
            <w:pPr>
              <w:spacing w:line="276" w:lineRule="auto"/>
            </w:pPr>
          </w:p>
        </w:tc>
        <w:tc>
          <w:tcPr>
            <w:tcW w:w="5037" w:type="dxa"/>
            <w:shd w:val="clear" w:color="auto" w:fill="auto"/>
          </w:tcPr>
          <w:p w:rsidR="00A73DC9" w:rsidRPr="00527035" w:rsidRDefault="00A73DC9" w:rsidP="00A962A1">
            <w:pPr>
              <w:spacing w:line="276" w:lineRule="auto"/>
            </w:pPr>
            <w:r w:rsidRPr="00527035">
              <w:t>Комплексная проверка ДЮСШ «Авырга», ЦДО «Эврика», ОСОШ</w:t>
            </w:r>
          </w:p>
        </w:tc>
        <w:tc>
          <w:tcPr>
            <w:tcW w:w="2127" w:type="dxa"/>
            <w:shd w:val="clear" w:color="auto" w:fill="auto"/>
          </w:tcPr>
          <w:p w:rsidR="00A73DC9" w:rsidRPr="00527035" w:rsidRDefault="00A73DC9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2158" w:type="dxa"/>
            <w:shd w:val="clear" w:color="auto" w:fill="auto"/>
          </w:tcPr>
          <w:p w:rsidR="00A73DC9" w:rsidRPr="00527035" w:rsidRDefault="00A73DC9" w:rsidP="00A962A1">
            <w:pPr>
              <w:spacing w:line="276" w:lineRule="auto"/>
            </w:pPr>
            <w:r w:rsidRPr="00527035">
              <w:t>Канкова В.Б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proofErr w:type="gramStart"/>
            <w:r w:rsidRPr="00527035">
              <w:t>Контроль за</w:t>
            </w:r>
            <w:proofErr w:type="gramEnd"/>
            <w:r w:rsidRPr="00527035">
              <w:t xml:space="preserve"> занятостью школьников, состоящих на учете в КДН, детей, проживающих в семьях СОП, детей-сирот в каникулярное время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в течение учебного года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Салчак А.Ш.,</w:t>
            </w:r>
            <w:r w:rsidR="001933D2" w:rsidRPr="00527035">
              <w:t xml:space="preserve">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4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Тематическая проверка «Организация работы с одаренными  и неуспевающими детьми»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февраль 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 xml:space="preserve">Канкова В.Б, </w:t>
            </w:r>
            <w:r w:rsidR="001933D2" w:rsidRPr="00527035">
              <w:t xml:space="preserve"> методисты 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5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proofErr w:type="gramStart"/>
            <w:r w:rsidRPr="00527035">
              <w:t>Контроль за</w:t>
            </w:r>
            <w:proofErr w:type="gramEnd"/>
            <w:r w:rsidRPr="00527035">
              <w:t xml:space="preserve"> деятельностью государственно-общественного управления ОО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март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Методисты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6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proofErr w:type="gramStart"/>
            <w:r w:rsidRPr="00527035">
              <w:t>Контроль за</w:t>
            </w:r>
            <w:proofErr w:type="gramEnd"/>
            <w:r w:rsidRPr="00527035">
              <w:t xml:space="preserve"> подготовкой к отопительному сезону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сентябрь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 xml:space="preserve">Дадар-оол А.А., </w:t>
            </w:r>
            <w:r w:rsidR="001933D2" w:rsidRPr="00527035">
              <w:t>начальник ХЭГ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7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proofErr w:type="gramStart"/>
            <w:r w:rsidRPr="00527035">
              <w:t>Контроль за</w:t>
            </w:r>
            <w:proofErr w:type="gramEnd"/>
            <w:r w:rsidRPr="00527035">
              <w:t xml:space="preserve"> исполнением предписаний надзорных органов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Аракчаа В.Ю.,</w:t>
            </w:r>
            <w:r w:rsidR="001933D2" w:rsidRPr="00527035">
              <w:t xml:space="preserve"> юрист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8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мероприятий по обеспечению безопасности и жизнедеятельности ОО в период новогодних праздников и каникулярное время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декабрь-апрель</w:t>
            </w:r>
          </w:p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  <w:r w:rsidR="00BB51F3" w:rsidRPr="00527035">
              <w:t>Салчак А.</w:t>
            </w:r>
            <w:proofErr w:type="gramStart"/>
            <w:r w:rsidR="00BB51F3" w:rsidRPr="00527035">
              <w:t>Ш</w:t>
            </w:r>
            <w:proofErr w:type="gramEnd"/>
            <w:r w:rsidR="00BB51F3" w:rsidRPr="00527035">
              <w:t xml:space="preserve">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9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proofErr w:type="gramStart"/>
            <w:r w:rsidRPr="00527035">
              <w:t>Контроль за</w:t>
            </w:r>
            <w:proofErr w:type="gramEnd"/>
            <w:r w:rsidRPr="00527035">
              <w:t xml:space="preserve"> обеспечением безопасности в период ЛОК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июнь-август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  <w:r w:rsidRPr="00527035">
              <w:t>,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10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Проверка документации к приемке ОО к новому учебному году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июнь-август 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Дадар-оол А.А</w:t>
            </w:r>
            <w:r w:rsidR="001933D2" w:rsidRPr="00527035">
              <w:t>., начальник ХЭГ</w:t>
            </w:r>
          </w:p>
        </w:tc>
      </w:tr>
      <w:tr w:rsidR="001933D2" w:rsidRPr="00527035" w:rsidTr="00C73BE2">
        <w:trPr>
          <w:jc w:val="center"/>
        </w:trPr>
        <w:tc>
          <w:tcPr>
            <w:tcW w:w="9814" w:type="dxa"/>
            <w:gridSpan w:val="4"/>
            <w:shd w:val="clear" w:color="auto" w:fill="auto"/>
          </w:tcPr>
          <w:p w:rsidR="001933D2" w:rsidRPr="00527035" w:rsidRDefault="007B5A81" w:rsidP="00C73BE2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8.</w:t>
            </w:r>
            <w:r w:rsidR="001933D2" w:rsidRPr="00527035">
              <w:rPr>
                <w:b/>
              </w:rPr>
              <w:t>Организационно-педагогическая деятельность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Организация участия учащихся ОО в </w:t>
            </w:r>
            <w:r w:rsidRPr="00527035">
              <w:lastRenderedPageBreak/>
              <w:t xml:space="preserve">школьном, муниципальном, региональном этапах Всероссийской олимпиады школьников, предметных и дистанционных  олимпиадах 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lastRenderedPageBreak/>
              <w:t xml:space="preserve">В течение </w:t>
            </w:r>
            <w:r w:rsidRPr="00527035">
              <w:lastRenderedPageBreak/>
              <w:t>учебного года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 xml:space="preserve">Методисты 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2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Формирование базы данных учащихся для участия в сдаче ОГЭ и</w:t>
            </w:r>
            <w:proofErr w:type="gramStart"/>
            <w:r w:rsidRPr="00527035">
              <w:t>.Г</w:t>
            </w:r>
            <w:proofErr w:type="gramEnd"/>
            <w:r w:rsidRPr="00527035">
              <w:t>ИА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t>январь-февраль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Ары А.А</w:t>
            </w:r>
            <w:r w:rsidR="001933D2" w:rsidRPr="00527035">
              <w:t>.,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Обучение организаторов ОГЭ и ГИА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апрель-май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Ары А.А</w:t>
            </w:r>
            <w:r w:rsidR="001933D2" w:rsidRPr="00527035">
              <w:t>.,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4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Групповые консультации для педагогов, проходящих процедуру аттестации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сентябрь-май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Найдан-оол С.</w:t>
            </w:r>
            <w:proofErr w:type="gramStart"/>
            <w:r w:rsidRPr="00527035">
              <w:t>К</w:t>
            </w:r>
            <w:proofErr w:type="gramEnd"/>
            <w:r w:rsidR="001933D2" w:rsidRPr="00527035">
              <w:t>,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5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и проведение аттестации руководящих работников ОО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t>сентябрь-май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  <w:rPr>
                <w:b/>
              </w:rPr>
            </w:pPr>
            <w:r w:rsidRPr="00527035">
              <w:t xml:space="preserve"> </w:t>
            </w:r>
            <w:r w:rsidR="001933D2" w:rsidRPr="00527035">
              <w:t xml:space="preserve"> </w:t>
            </w:r>
            <w:r w:rsidRPr="00527035">
              <w:t>Найдан-оол С.</w:t>
            </w:r>
            <w:proofErr w:type="gramStart"/>
            <w:r w:rsidRPr="00527035">
              <w:t>К</w:t>
            </w:r>
            <w:proofErr w:type="gramEnd"/>
            <w:r w:rsidRPr="00527035">
              <w:t xml:space="preserve">, </w:t>
            </w:r>
            <w:r w:rsidR="001933D2" w:rsidRPr="00527035">
              <w:t>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6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оформления заказов учебной литературы на 2015-2016 учебный год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январь-февраль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Куулар Д.Ю., методист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7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наставничества: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- определение педагогов-наставников для молодых специалистов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- организация взаимообмена опытом педагогов-наставников по вопросам « Наставничество, проблемы и перспективы»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май</w:t>
            </w:r>
            <w:r w:rsidR="00BB51F3" w:rsidRPr="00527035">
              <w:t>, 2019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BB51F3" w:rsidP="00A962A1">
            <w:pPr>
              <w:spacing w:line="276" w:lineRule="auto"/>
            </w:pPr>
            <w:r w:rsidRPr="00527035">
              <w:t>Найдан-оол С.</w:t>
            </w:r>
            <w:proofErr w:type="gramStart"/>
            <w:r w:rsidRPr="00527035">
              <w:t>К</w:t>
            </w:r>
            <w:proofErr w:type="gramEnd"/>
            <w:r w:rsidRPr="00527035">
              <w:t>, методист</w:t>
            </w:r>
          </w:p>
        </w:tc>
      </w:tr>
      <w:tr w:rsidR="00FA1841" w:rsidRPr="00527035" w:rsidTr="00C73BE2">
        <w:trPr>
          <w:jc w:val="center"/>
        </w:trPr>
        <w:tc>
          <w:tcPr>
            <w:tcW w:w="9814" w:type="dxa"/>
            <w:gridSpan w:val="4"/>
            <w:shd w:val="clear" w:color="auto" w:fill="auto"/>
          </w:tcPr>
          <w:p w:rsidR="00FA1841" w:rsidRPr="00527035" w:rsidRDefault="00FA1841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9.Финансово-хозяйственная деятельность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Разработка и согласование долго</w:t>
            </w:r>
            <w:r w:rsidR="00925D45" w:rsidRPr="00527035">
              <w:t>срочных целевых программ на 2018-2020</w:t>
            </w:r>
            <w:r w:rsidRPr="00527035"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сентябрь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Аксентьева Н.М, начальник экономического отдела</w:t>
            </w:r>
          </w:p>
        </w:tc>
      </w:tr>
      <w:tr w:rsidR="001933D2" w:rsidRPr="00527035" w:rsidTr="00C73BE2">
        <w:trPr>
          <w:jc w:val="center"/>
        </w:trPr>
        <w:tc>
          <w:tcPr>
            <w:tcW w:w="492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</w:t>
            </w:r>
          </w:p>
        </w:tc>
        <w:tc>
          <w:tcPr>
            <w:tcW w:w="5037" w:type="dxa"/>
            <w:shd w:val="clear" w:color="auto" w:fill="auto"/>
          </w:tcPr>
          <w:p w:rsidR="001933D2" w:rsidRPr="00527035" w:rsidRDefault="001933D2" w:rsidP="00C73BE2">
            <w:r w:rsidRPr="00527035">
              <w:t>Подготовка финансово-экономического анализа по УО и ОО:</w:t>
            </w:r>
          </w:p>
          <w:p w:rsidR="001933D2" w:rsidRPr="00527035" w:rsidRDefault="001933D2" w:rsidP="00C73BE2">
            <w:r w:rsidRPr="00527035">
              <w:t>- исполнение бюджета</w:t>
            </w:r>
          </w:p>
          <w:p w:rsidR="001933D2" w:rsidRPr="00527035" w:rsidRDefault="001933D2" w:rsidP="00C73BE2">
            <w:r w:rsidRPr="00527035">
              <w:t>-освоение выделенных субсидий</w:t>
            </w:r>
          </w:p>
          <w:p w:rsidR="001933D2" w:rsidRPr="00527035" w:rsidRDefault="001933D2" w:rsidP="00C73BE2">
            <w:r w:rsidRPr="00527035">
              <w:t>-фонду заработной платы</w:t>
            </w:r>
          </w:p>
          <w:p w:rsidR="001933D2" w:rsidRPr="00527035" w:rsidRDefault="001933D2" w:rsidP="00C73BE2">
            <w:r w:rsidRPr="00527035">
              <w:t>-исполнение МЦП</w:t>
            </w:r>
          </w:p>
          <w:p w:rsidR="001933D2" w:rsidRPr="00527035" w:rsidRDefault="001933D2" w:rsidP="00C73BE2">
            <w:r w:rsidRPr="00527035">
              <w:t>-коммунальным услугам</w:t>
            </w:r>
          </w:p>
          <w:p w:rsidR="001933D2" w:rsidRPr="00527035" w:rsidRDefault="001933D2" w:rsidP="00C73BE2">
            <w:r w:rsidRPr="00527035">
              <w:t>- подготовка и сдача отчетности</w:t>
            </w:r>
          </w:p>
          <w:p w:rsidR="001933D2" w:rsidRPr="00527035" w:rsidRDefault="001933D2" w:rsidP="00C73BE2">
            <w:r w:rsidRPr="00527035">
              <w:t>-финансирование</w:t>
            </w:r>
          </w:p>
        </w:tc>
        <w:tc>
          <w:tcPr>
            <w:tcW w:w="2127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ежемесячно,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ежеквартально</w:t>
            </w:r>
          </w:p>
        </w:tc>
        <w:tc>
          <w:tcPr>
            <w:tcW w:w="2158" w:type="dxa"/>
            <w:shd w:val="clear" w:color="auto" w:fill="auto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Аксентьева Н.М, начальник экономического отдела</w:t>
            </w:r>
          </w:p>
        </w:tc>
      </w:tr>
    </w:tbl>
    <w:p w:rsidR="001933D2" w:rsidRPr="00527035" w:rsidRDefault="001933D2" w:rsidP="00A962A1">
      <w:pPr>
        <w:spacing w:line="276" w:lineRule="auto"/>
      </w:pPr>
    </w:p>
    <w:p w:rsidR="001933D2" w:rsidRPr="00527035" w:rsidRDefault="003E5316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10.</w:t>
      </w:r>
      <w:r w:rsidR="001933D2" w:rsidRPr="00527035">
        <w:rPr>
          <w:b/>
        </w:rPr>
        <w:t xml:space="preserve">  Работа с кадрами</w:t>
      </w:r>
    </w:p>
    <w:tbl>
      <w:tblPr>
        <w:tblStyle w:val="ac"/>
        <w:tblW w:w="10065" w:type="dxa"/>
        <w:tblInd w:w="-318" w:type="dxa"/>
        <w:tblLook w:val="04A0" w:firstRow="1" w:lastRow="0" w:firstColumn="1" w:lastColumn="0" w:noHBand="0" w:noVBand="1"/>
      </w:tblPr>
      <w:tblGrid>
        <w:gridCol w:w="779"/>
        <w:gridCol w:w="4864"/>
        <w:gridCol w:w="2019"/>
        <w:gridCol w:w="2403"/>
      </w:tblGrid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№ </w:t>
            </w:r>
            <w:proofErr w:type="gramStart"/>
            <w:r w:rsidRPr="00527035">
              <w:t>п</w:t>
            </w:r>
            <w:proofErr w:type="gramEnd"/>
            <w:r w:rsidRPr="00527035">
              <w:t>/п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Мероприятие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сроки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ответственные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  <w:lang w:val="en-US"/>
              </w:rPr>
              <w:t>I</w:t>
            </w:r>
            <w:r w:rsidRPr="00527035">
              <w:rPr>
                <w:b/>
              </w:rPr>
              <w:t>.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</w:rPr>
              <w:t>Кадровое делопроизводство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Сбор и составление справок-объективок на руководителей  и заместителей образовательных организаций кожууна</w:t>
            </w:r>
          </w:p>
        </w:tc>
        <w:tc>
          <w:tcPr>
            <w:tcW w:w="2019" w:type="dxa"/>
          </w:tcPr>
          <w:p w:rsidR="001933D2" w:rsidRPr="00527035" w:rsidRDefault="006F010E" w:rsidP="00A962A1">
            <w:pPr>
              <w:spacing w:line="276" w:lineRule="auto"/>
            </w:pPr>
            <w:r>
              <w:t>15. 09. 18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2. 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Подготовка запроса и составление сводной информации на наличие (отсутствие)  судимости  и (или) факта уголовного преследования либо прекращения </w:t>
            </w:r>
            <w:r w:rsidRPr="00527035">
              <w:lastRenderedPageBreak/>
              <w:t>уголовного преследования</w:t>
            </w:r>
          </w:p>
        </w:tc>
        <w:tc>
          <w:tcPr>
            <w:tcW w:w="2019" w:type="dxa"/>
          </w:tcPr>
          <w:p w:rsidR="001933D2" w:rsidRPr="00527035" w:rsidRDefault="006F010E" w:rsidP="00A962A1">
            <w:pPr>
              <w:spacing w:line="276" w:lineRule="auto"/>
            </w:pPr>
            <w:r>
              <w:lastRenderedPageBreak/>
              <w:t>30. 09. 18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3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Сбор и составление отчета по результатам проверки соответствия уровня образования и специальности педагогических работников  в разрезе дошкольных, общеобразовательных и дополнительных ОУ </w:t>
            </w:r>
          </w:p>
        </w:tc>
        <w:tc>
          <w:tcPr>
            <w:tcW w:w="2019" w:type="dxa"/>
          </w:tcPr>
          <w:p w:rsidR="001933D2" w:rsidRPr="00527035" w:rsidRDefault="006F010E" w:rsidP="00A962A1">
            <w:pPr>
              <w:spacing w:line="276" w:lineRule="auto"/>
            </w:pPr>
            <w:r>
              <w:t>10. 09. 18</w:t>
            </w:r>
            <w:r w:rsidR="001933D2" w:rsidRPr="00527035">
              <w:t xml:space="preserve">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4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Сбор должностных инструкций  педагогических работников ОО кожууна</w:t>
            </w:r>
          </w:p>
        </w:tc>
        <w:tc>
          <w:tcPr>
            <w:tcW w:w="2019" w:type="dxa"/>
          </w:tcPr>
          <w:p w:rsidR="001933D2" w:rsidRPr="00527035" w:rsidRDefault="006F010E" w:rsidP="00A962A1">
            <w:pPr>
              <w:spacing w:line="276" w:lineRule="auto"/>
            </w:pPr>
            <w:r>
              <w:t>15. 09. 18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5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Обновление банка данных педагогических работников кожууна</w:t>
            </w:r>
          </w:p>
        </w:tc>
        <w:tc>
          <w:tcPr>
            <w:tcW w:w="2019" w:type="dxa"/>
          </w:tcPr>
          <w:p w:rsidR="001933D2" w:rsidRPr="00527035" w:rsidRDefault="006F010E" w:rsidP="00A962A1">
            <w:pPr>
              <w:spacing w:line="276" w:lineRule="auto"/>
            </w:pPr>
            <w:r>
              <w:t>октябрь, ноябрь 2018</w:t>
            </w:r>
            <w:bookmarkStart w:id="0" w:name="_GoBack"/>
            <w:bookmarkEnd w:id="0"/>
            <w:r w:rsidR="001933D2" w:rsidRPr="00527035">
              <w:t xml:space="preserve"> года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6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Работа с документацией (личная документация кадров)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вторник, четверг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7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Стаж 1 Расчет стажа руководящих кадров ОО,  работников МУО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по мере необходимости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rPr>
                <w:b/>
              </w:rPr>
              <w:t>Составление отчетности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8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Отчет РИК 83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октябрь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9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Составление отчета по вакансиям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ежемесячно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10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Комплектование педработников ОО кожууна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11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Отчет о резерве  руководящих кадров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  <w:lang w:val="en-US"/>
              </w:rPr>
              <w:t>II</w:t>
            </w:r>
            <w:r w:rsidRPr="00527035">
              <w:rPr>
                <w:b/>
              </w:rPr>
              <w:t>.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</w:rPr>
              <w:t>Ведение воинского  учета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12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Постановка на воинский учет граждан, принятых на работу. Проверка у граждан наличия отметок в паспортах об их отношении к воинской обязанности, наличия и подлинности документов воинского учета и отметок военного комиссариата о постановке на воинский учет, заполнение на них личных карточек. 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В дни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 приема на работу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Руководители ОО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13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Снятие с учета граждан, пребывающих в запасе, и граждан, подлежащих призыву на военную службу.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В дни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 увольнения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14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Внесение в личные карточки сведений об изменениях семейного положения,  образования, структурного подразделения организации, должности места жительства или места пребывания, состояния здоровья (получении инвалидности).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Постоянно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15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Проведение сверки сведений о воинском учете, содержащихся в личных карточках со сведениями, содержащимися в документах воинского учета граждан.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Ежеквартально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16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Сверка личных карточек граждан с  </w:t>
            </w:r>
            <w:r w:rsidRPr="00527035">
              <w:lastRenderedPageBreak/>
              <w:t>табелями, финансовыми ведомостями на выдачу зарплаты. Выявление граждан, работающих в учреждении, но не состоящих на воинском учете, или не имеющих военных билетов (удостоверения гражданина, подлежащего призыву на военную службу).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lastRenderedPageBreak/>
              <w:t>Ежеквартально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17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Обновление личных карточек, пришедших в негодность.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По мере необходимости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18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Подготовка личных карточек на лиц, снятых с воинского учета по состоянию здоровья (уточнение даты исключения, номера приказов и статей) для сверки с военным комиссариатом. 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1 раз 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в полугодие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19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Направление в военный комиссариат (орган местного самоуправления) сведений о принятых на работу и уволенных с работы граждан, пребывающих в запасе, а также об изменениях их данных воинского учета.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в 2-х недельный срок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20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Направление для сверки сведений личных карточек с учетными данными граждан, состоящих на воинском учете в других военных комиссариатах, списков работающих в организации граждан, пребывающих в запасе.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Ежегодно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21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Проведение сверки личных карточек с учетными данными военного комиссариата,  осуществляющим свою деятельность, на территории, в пределах которой находится организация.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 xml:space="preserve">В срок, устанавливаемый военным комиссариатом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22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rPr>
                <w:i/>
              </w:rPr>
              <w:t>Другие мероприятия.</w:t>
            </w:r>
            <w:r w:rsidRPr="00527035">
              <w:t xml:space="preserve"> Вести учет граждан, пребывающих в запасе, заявивших об изменении состояния здоровья и сообщать об этом в военкомат.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Ежемесячно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23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Выявление граждан женского пола,  подлежащих постановке на воинский учет.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Постоянно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24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Уточнение плана оповещения граждан, пребывающих в запасе, имеющих мобилизационные предписания, в рабочее время.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1 раз в полугодие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25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Изучение документов по воинскому учету и бронированию граждан, пребывающих в запасе.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Постоянно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Составление отчетности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26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Производство отметок об исключении с </w:t>
            </w:r>
            <w:r w:rsidRPr="00527035">
              <w:lastRenderedPageBreak/>
              <w:t xml:space="preserve">воинского учета в разделе </w:t>
            </w:r>
            <w:r w:rsidRPr="00527035">
              <w:rPr>
                <w:lang w:val="en-US"/>
              </w:rPr>
              <w:t>II</w:t>
            </w:r>
            <w:r w:rsidRPr="00527035">
              <w:t xml:space="preserve"> личных карточек.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lastRenderedPageBreak/>
              <w:t xml:space="preserve">Перед </w:t>
            </w:r>
            <w:r w:rsidRPr="00527035">
              <w:lastRenderedPageBreak/>
              <w:t>составлением отчета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27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Составление отчета по форме № 6, анализ обеспеченности трудовыми ресурсами.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до 1 января</w:t>
            </w:r>
          </w:p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28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Отчет-анализ о количественном и качественном составе педагогических работников ОО кожууна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май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  <w:lang w:val="en-US"/>
              </w:rPr>
              <w:t>III</w:t>
            </w:r>
            <w:r w:rsidRPr="00527035">
              <w:rPr>
                <w:b/>
              </w:rPr>
              <w:t>.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Другие мероприятия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29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Подготовка и проведение конкурсов на замещение вакантной должности руководителей, бухгалтерских работников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по мере необходимости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30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Организация и проведение аттестации вновь назначенных руководителей, бухгалтерских работников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по положению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  <w:ind w:right="-710"/>
              <w:rPr>
                <w:b/>
              </w:rPr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31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Составление табелей учета рабочего времени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ежемесячно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  <w:rPr>
                <w:b/>
              </w:rPr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32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Составление наградных материалов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в течение года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33</w:t>
            </w: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Составление графика отпусков работников МУО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январь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</w:t>
            </w:r>
          </w:p>
          <w:p w:rsidR="001933D2" w:rsidRPr="00527035" w:rsidRDefault="001933D2" w:rsidP="00A962A1">
            <w:pPr>
              <w:spacing w:line="276" w:lineRule="auto"/>
            </w:pPr>
          </w:p>
        </w:tc>
      </w:tr>
      <w:tr w:rsidR="00925D45" w:rsidRPr="00527035" w:rsidTr="00051AD4">
        <w:tc>
          <w:tcPr>
            <w:tcW w:w="10065" w:type="dxa"/>
            <w:gridSpan w:val="4"/>
          </w:tcPr>
          <w:p w:rsidR="00925D45" w:rsidRPr="00527035" w:rsidRDefault="00B7396B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11.</w:t>
            </w:r>
            <w:r w:rsidR="00925D45" w:rsidRPr="00527035">
              <w:rPr>
                <w:b/>
              </w:rPr>
              <w:t>Методические семинары и совещания муниципальных учебно-методических объединений (МУМО)</w:t>
            </w:r>
          </w:p>
        </w:tc>
      </w:tr>
      <w:tr w:rsidR="00925D45" w:rsidRPr="00527035" w:rsidTr="00051AD4">
        <w:tc>
          <w:tcPr>
            <w:tcW w:w="10065" w:type="dxa"/>
            <w:gridSpan w:val="4"/>
          </w:tcPr>
          <w:p w:rsidR="00925D45" w:rsidRPr="00527035" w:rsidRDefault="00925D45" w:rsidP="00A962A1">
            <w:pPr>
              <w:spacing w:line="276" w:lineRule="auto"/>
              <w:jc w:val="center"/>
            </w:pPr>
            <w:r w:rsidRPr="00527035">
              <w:rPr>
                <w:b/>
              </w:rPr>
              <w:t>МУМО руководителей  школ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4864" w:type="dxa"/>
          </w:tcPr>
          <w:p w:rsidR="001933D2" w:rsidRPr="00527035" w:rsidRDefault="00A40C89" w:rsidP="00A962A1">
            <w:pPr>
              <w:spacing w:line="276" w:lineRule="auto"/>
            </w:pPr>
            <w:r w:rsidRPr="00527035">
              <w:t>Анализ работы МУМО за прошлый учебный год.</w:t>
            </w:r>
          </w:p>
          <w:p w:rsidR="00A40C89" w:rsidRPr="00527035" w:rsidRDefault="00A40C89" w:rsidP="00A962A1">
            <w:pPr>
              <w:spacing w:line="276" w:lineRule="auto"/>
            </w:pPr>
            <w:r w:rsidRPr="00527035">
              <w:t>Утверждение плана работы на 2018-2019 у</w:t>
            </w:r>
            <w:proofErr w:type="gramStart"/>
            <w:r w:rsidRPr="00527035">
              <w:t>.г</w:t>
            </w:r>
            <w:proofErr w:type="gramEnd"/>
          </w:p>
        </w:tc>
        <w:tc>
          <w:tcPr>
            <w:tcW w:w="2019" w:type="dxa"/>
          </w:tcPr>
          <w:p w:rsidR="001933D2" w:rsidRPr="00527035" w:rsidRDefault="00A40C89" w:rsidP="00A962A1">
            <w:pPr>
              <w:spacing w:line="276" w:lineRule="auto"/>
            </w:pPr>
            <w:r w:rsidRPr="00527035">
              <w:t xml:space="preserve">Август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Канкова В.Б</w:t>
            </w:r>
          </w:p>
          <w:p w:rsidR="001933D2" w:rsidRPr="00527035" w:rsidRDefault="00A40C89" w:rsidP="00A962A1">
            <w:pPr>
              <w:spacing w:line="276" w:lineRule="auto"/>
            </w:pPr>
            <w:r w:rsidRPr="00527035">
              <w:t>Куулар Н.А., рук</w:t>
            </w:r>
            <w:proofErr w:type="gramStart"/>
            <w:r w:rsidRPr="00527035">
              <w:t>.М</w:t>
            </w:r>
            <w:proofErr w:type="gramEnd"/>
            <w:r w:rsidRPr="00527035">
              <w:t>У</w:t>
            </w:r>
            <w:r w:rsidR="001933D2" w:rsidRPr="00527035">
              <w:t>МО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2</w:t>
            </w:r>
          </w:p>
        </w:tc>
        <w:tc>
          <w:tcPr>
            <w:tcW w:w="4864" w:type="dxa"/>
          </w:tcPr>
          <w:p w:rsidR="001933D2" w:rsidRPr="00527035" w:rsidRDefault="009F5710" w:rsidP="00A962A1">
            <w:pPr>
              <w:spacing w:line="276" w:lineRule="auto"/>
            </w:pPr>
            <w:r w:rsidRPr="00527035">
              <w:t xml:space="preserve"> 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1.Приоритетные направления развития школы.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2.Номенклатура дел ОО.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3. Нормативные документы ОО. Обзор журналов «Народное образование», «Директор школы», «Вестник образования»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4. Практическое занятие «Как преодолеть инертность и сопротивление изменениям?»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В дни ноябрских каникул (на базе СОШ № 2 пгт</w:t>
            </w:r>
            <w:proofErr w:type="gramStart"/>
            <w:r w:rsidRPr="00527035">
              <w:t>.К</w:t>
            </w:r>
            <w:proofErr w:type="gramEnd"/>
            <w:r w:rsidRPr="00527035">
              <w:t>аа-Хем)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Канкова В.Б</w:t>
            </w:r>
          </w:p>
          <w:p w:rsidR="001933D2" w:rsidRPr="00527035" w:rsidRDefault="00A40C89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3</w:t>
            </w:r>
          </w:p>
        </w:tc>
        <w:tc>
          <w:tcPr>
            <w:tcW w:w="4864" w:type="dxa"/>
          </w:tcPr>
          <w:p w:rsidR="00C112BC" w:rsidRPr="00527035" w:rsidRDefault="00C112BC" w:rsidP="00A962A1">
            <w:pPr>
              <w:spacing w:line="276" w:lineRule="auto"/>
            </w:pPr>
            <w:r w:rsidRPr="00527035">
              <w:t>1. О ходе подготовки к реализации национального проекта  «Образование»</w:t>
            </w:r>
          </w:p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2019" w:type="dxa"/>
          </w:tcPr>
          <w:p w:rsidR="001933D2" w:rsidRPr="00527035" w:rsidRDefault="00C112BC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  <w:r w:rsidRPr="00527035">
              <w:t>Канкова В.Б</w:t>
            </w:r>
          </w:p>
          <w:p w:rsidR="001933D2" w:rsidRPr="00527035" w:rsidRDefault="00C112BC" w:rsidP="00A962A1">
            <w:pPr>
              <w:spacing w:line="276" w:lineRule="auto"/>
            </w:pPr>
            <w:r w:rsidRPr="00527035">
              <w:t xml:space="preserve"> 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4</w:t>
            </w:r>
          </w:p>
        </w:tc>
        <w:tc>
          <w:tcPr>
            <w:tcW w:w="4864" w:type="dxa"/>
          </w:tcPr>
          <w:p w:rsidR="001933D2" w:rsidRPr="00527035" w:rsidRDefault="001843E5" w:rsidP="00A962A1">
            <w:pPr>
              <w:spacing w:line="276" w:lineRule="auto"/>
            </w:pPr>
            <w:r w:rsidRPr="00527035">
              <w:t>1.</w:t>
            </w:r>
            <w:r w:rsidR="009F5710" w:rsidRPr="00527035">
              <w:t xml:space="preserve"> Реализация проекта «Эффективный учител</w:t>
            </w:r>
            <w:proofErr w:type="gramStart"/>
            <w:r w:rsidR="009F5710" w:rsidRPr="00527035">
              <w:t>ь-</w:t>
            </w:r>
            <w:proofErr w:type="gramEnd"/>
            <w:r w:rsidR="009F5710" w:rsidRPr="00527035">
              <w:t xml:space="preserve"> успешный ученик»</w:t>
            </w:r>
          </w:p>
          <w:p w:rsidR="001933D2" w:rsidRPr="00527035" w:rsidRDefault="001843E5" w:rsidP="00A962A1">
            <w:pPr>
              <w:spacing w:line="276" w:lineRule="auto"/>
            </w:pPr>
            <w:r w:rsidRPr="00527035">
              <w:t>2.</w:t>
            </w:r>
            <w:r w:rsidR="009020BC" w:rsidRPr="00527035">
              <w:t>О ходе подготовки к конкурсам профессионального мастерства</w:t>
            </w:r>
          </w:p>
        </w:tc>
        <w:tc>
          <w:tcPr>
            <w:tcW w:w="2019" w:type="dxa"/>
          </w:tcPr>
          <w:p w:rsidR="001933D2" w:rsidRPr="00527035" w:rsidRDefault="00C619A3" w:rsidP="00A962A1">
            <w:pPr>
              <w:spacing w:line="276" w:lineRule="auto"/>
            </w:pPr>
            <w:r w:rsidRPr="00527035">
              <w:t xml:space="preserve">Январь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Канкова В.Б</w:t>
            </w:r>
          </w:p>
          <w:p w:rsidR="001933D2" w:rsidRPr="00527035" w:rsidRDefault="009F5710" w:rsidP="00A962A1">
            <w:pPr>
              <w:spacing w:line="276" w:lineRule="auto"/>
            </w:pPr>
            <w:r w:rsidRPr="00527035">
              <w:t>Ары А.А</w:t>
            </w:r>
          </w:p>
        </w:tc>
      </w:tr>
      <w:tr w:rsidR="009F5710" w:rsidRPr="00527035" w:rsidTr="00051AD4">
        <w:tc>
          <w:tcPr>
            <w:tcW w:w="779" w:type="dxa"/>
          </w:tcPr>
          <w:p w:rsidR="009F5710" w:rsidRPr="00527035" w:rsidRDefault="009F5710" w:rsidP="00A962A1">
            <w:pPr>
              <w:spacing w:line="276" w:lineRule="auto"/>
            </w:pPr>
            <w:r w:rsidRPr="00527035">
              <w:t>5</w:t>
            </w:r>
          </w:p>
        </w:tc>
        <w:tc>
          <w:tcPr>
            <w:tcW w:w="4864" w:type="dxa"/>
          </w:tcPr>
          <w:p w:rsidR="009F5710" w:rsidRPr="00527035" w:rsidRDefault="009020BC" w:rsidP="00A962A1">
            <w:pPr>
              <w:spacing w:line="276" w:lineRule="auto"/>
            </w:pPr>
            <w:r w:rsidRPr="00527035">
              <w:t>Выездной семинар руководителей  ОО по теме: «Пр</w:t>
            </w:r>
            <w:r w:rsidR="005865E9" w:rsidRPr="00527035">
              <w:t xml:space="preserve">облемы, успехи сельской школы» </w:t>
            </w:r>
            <w:r w:rsidRPr="00527035">
              <w:t xml:space="preserve"> </w:t>
            </w:r>
            <w:r w:rsidR="005865E9" w:rsidRPr="00527035">
              <w:t>(</w:t>
            </w:r>
            <w:r w:rsidRPr="00527035">
              <w:t>обмен опытом</w:t>
            </w:r>
            <w:r w:rsidR="005865E9" w:rsidRPr="00527035">
              <w:t xml:space="preserve"> в Кара-Хаакскую СОШ)</w:t>
            </w:r>
          </w:p>
        </w:tc>
        <w:tc>
          <w:tcPr>
            <w:tcW w:w="2019" w:type="dxa"/>
          </w:tcPr>
          <w:p w:rsidR="009F5710" w:rsidRPr="00527035" w:rsidRDefault="009F5710" w:rsidP="00A962A1">
            <w:pPr>
              <w:spacing w:line="276" w:lineRule="auto"/>
            </w:pPr>
            <w:r w:rsidRPr="00527035">
              <w:t>февраль</w:t>
            </w:r>
          </w:p>
        </w:tc>
        <w:tc>
          <w:tcPr>
            <w:tcW w:w="2403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>Канкова В.Б</w:t>
            </w:r>
          </w:p>
          <w:p w:rsidR="009F5710" w:rsidRPr="00527035" w:rsidRDefault="009F5710" w:rsidP="00A962A1">
            <w:pPr>
              <w:spacing w:line="276" w:lineRule="auto"/>
            </w:pPr>
          </w:p>
        </w:tc>
      </w:tr>
      <w:tr w:rsidR="009020BC" w:rsidRPr="00527035" w:rsidTr="00051AD4">
        <w:tc>
          <w:tcPr>
            <w:tcW w:w="779" w:type="dxa"/>
          </w:tcPr>
          <w:p w:rsidR="009020BC" w:rsidRPr="00527035" w:rsidRDefault="009020BC" w:rsidP="00A962A1">
            <w:pPr>
              <w:spacing w:line="276" w:lineRule="auto"/>
            </w:pPr>
          </w:p>
        </w:tc>
        <w:tc>
          <w:tcPr>
            <w:tcW w:w="4864" w:type="dxa"/>
          </w:tcPr>
          <w:p w:rsidR="009020BC" w:rsidRPr="00527035" w:rsidRDefault="005865E9" w:rsidP="00A962A1">
            <w:pPr>
              <w:spacing w:line="276" w:lineRule="auto"/>
            </w:pPr>
            <w:r w:rsidRPr="00527035">
              <w:t xml:space="preserve">Выездной семинар руководителей  ОО по теме: «Профилактика правонарушений среди учащихся » (обмен опытом в Чербинскую СОШ)  </w:t>
            </w:r>
          </w:p>
        </w:tc>
        <w:tc>
          <w:tcPr>
            <w:tcW w:w="2019" w:type="dxa"/>
          </w:tcPr>
          <w:p w:rsidR="009020BC" w:rsidRPr="00527035" w:rsidRDefault="005865E9" w:rsidP="00A962A1">
            <w:pPr>
              <w:spacing w:line="276" w:lineRule="auto"/>
            </w:pPr>
            <w:r w:rsidRPr="00527035">
              <w:t xml:space="preserve">Март </w:t>
            </w:r>
          </w:p>
        </w:tc>
        <w:tc>
          <w:tcPr>
            <w:tcW w:w="2403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>Канкова В.Б</w:t>
            </w:r>
          </w:p>
          <w:p w:rsidR="009020BC" w:rsidRPr="00527035" w:rsidRDefault="009020BC" w:rsidP="00A962A1">
            <w:pPr>
              <w:spacing w:line="276" w:lineRule="auto"/>
            </w:pPr>
          </w:p>
        </w:tc>
      </w:tr>
      <w:tr w:rsidR="005865E9" w:rsidRPr="00527035" w:rsidTr="00051AD4">
        <w:tc>
          <w:tcPr>
            <w:tcW w:w="779" w:type="dxa"/>
          </w:tcPr>
          <w:p w:rsidR="005865E9" w:rsidRPr="00527035" w:rsidRDefault="005865E9" w:rsidP="00A962A1">
            <w:pPr>
              <w:spacing w:line="276" w:lineRule="auto"/>
            </w:pPr>
          </w:p>
        </w:tc>
        <w:tc>
          <w:tcPr>
            <w:tcW w:w="4864" w:type="dxa"/>
          </w:tcPr>
          <w:p w:rsidR="005865E9" w:rsidRPr="00527035" w:rsidRDefault="005865E9" w:rsidP="00A962A1">
            <w:pPr>
              <w:spacing w:line="276" w:lineRule="auto"/>
              <w:jc w:val="both"/>
            </w:pPr>
            <w:r w:rsidRPr="00527035">
              <w:t>О реализации муниципального плана мероприятий по патриотическому воспитанию учащихся</w:t>
            </w:r>
          </w:p>
          <w:p w:rsidR="005865E9" w:rsidRPr="00527035" w:rsidRDefault="005865E9" w:rsidP="00A962A1">
            <w:pPr>
              <w:spacing w:line="276" w:lineRule="auto"/>
            </w:pPr>
          </w:p>
        </w:tc>
        <w:tc>
          <w:tcPr>
            <w:tcW w:w="2019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 xml:space="preserve">Апрель </w:t>
            </w:r>
          </w:p>
        </w:tc>
        <w:tc>
          <w:tcPr>
            <w:tcW w:w="2403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>Салчак А.А</w:t>
            </w:r>
          </w:p>
        </w:tc>
      </w:tr>
      <w:tr w:rsidR="005865E9" w:rsidRPr="00527035" w:rsidTr="00051AD4">
        <w:tc>
          <w:tcPr>
            <w:tcW w:w="779" w:type="dxa"/>
          </w:tcPr>
          <w:p w:rsidR="005865E9" w:rsidRPr="00527035" w:rsidRDefault="005865E9" w:rsidP="00A962A1">
            <w:pPr>
              <w:spacing w:line="276" w:lineRule="auto"/>
            </w:pPr>
          </w:p>
        </w:tc>
        <w:tc>
          <w:tcPr>
            <w:tcW w:w="4864" w:type="dxa"/>
          </w:tcPr>
          <w:p w:rsidR="005865E9" w:rsidRPr="00527035" w:rsidRDefault="005865E9" w:rsidP="00A962A1">
            <w:pPr>
              <w:spacing w:line="276" w:lineRule="auto"/>
              <w:jc w:val="both"/>
            </w:pPr>
            <w:r w:rsidRPr="00527035">
              <w:t>.Об организованном завершении 2018-2019  учебного года.</w:t>
            </w:r>
          </w:p>
        </w:tc>
        <w:tc>
          <w:tcPr>
            <w:tcW w:w="2019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 xml:space="preserve">Май </w:t>
            </w:r>
          </w:p>
        </w:tc>
        <w:tc>
          <w:tcPr>
            <w:tcW w:w="2403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>Алдын-Херел С.С</w:t>
            </w:r>
          </w:p>
        </w:tc>
      </w:tr>
      <w:tr w:rsidR="005865E9" w:rsidRPr="00527035" w:rsidTr="00051AD4">
        <w:tc>
          <w:tcPr>
            <w:tcW w:w="779" w:type="dxa"/>
          </w:tcPr>
          <w:p w:rsidR="005865E9" w:rsidRPr="00527035" w:rsidRDefault="005865E9" w:rsidP="00A962A1">
            <w:pPr>
              <w:spacing w:line="276" w:lineRule="auto"/>
            </w:pPr>
          </w:p>
        </w:tc>
        <w:tc>
          <w:tcPr>
            <w:tcW w:w="4864" w:type="dxa"/>
          </w:tcPr>
          <w:p w:rsidR="005865E9" w:rsidRPr="00527035" w:rsidRDefault="005865E9" w:rsidP="00A962A1">
            <w:pPr>
              <w:spacing w:line="276" w:lineRule="auto"/>
              <w:jc w:val="both"/>
            </w:pPr>
            <w:r w:rsidRPr="00527035">
              <w:t>О подготовке к августовскому совещанию руководящих и педагогических работников.</w:t>
            </w:r>
          </w:p>
        </w:tc>
        <w:tc>
          <w:tcPr>
            <w:tcW w:w="2019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>Июнь</w:t>
            </w:r>
          </w:p>
        </w:tc>
        <w:tc>
          <w:tcPr>
            <w:tcW w:w="2403" w:type="dxa"/>
          </w:tcPr>
          <w:p w:rsidR="005865E9" w:rsidRPr="00527035" w:rsidRDefault="005865E9" w:rsidP="00A962A1">
            <w:pPr>
              <w:spacing w:line="276" w:lineRule="auto"/>
            </w:pPr>
            <w:r w:rsidRPr="00527035">
              <w:t>Канкова В.Б</w:t>
            </w:r>
          </w:p>
        </w:tc>
      </w:tr>
      <w:tr w:rsidR="005A7495" w:rsidRPr="00527035" w:rsidTr="00051AD4">
        <w:tc>
          <w:tcPr>
            <w:tcW w:w="10065" w:type="dxa"/>
            <w:gridSpan w:val="4"/>
          </w:tcPr>
          <w:p w:rsidR="005A7495" w:rsidRPr="00527035" w:rsidRDefault="005A7495" w:rsidP="00A962A1">
            <w:pPr>
              <w:spacing w:line="276" w:lineRule="auto"/>
              <w:jc w:val="center"/>
            </w:pPr>
            <w:r w:rsidRPr="00527035">
              <w:rPr>
                <w:b/>
              </w:rPr>
              <w:t>МУМО заместителей  директоров по УВР</w:t>
            </w:r>
          </w:p>
        </w:tc>
      </w:tr>
      <w:tr w:rsidR="001933D2" w:rsidRPr="00527035" w:rsidTr="00051AD4">
        <w:tc>
          <w:tcPr>
            <w:tcW w:w="779" w:type="dxa"/>
          </w:tcPr>
          <w:p w:rsidR="001933D2" w:rsidRPr="00527035" w:rsidRDefault="001933D2" w:rsidP="00A962A1">
            <w:pPr>
              <w:spacing w:line="276" w:lineRule="auto"/>
            </w:pPr>
          </w:p>
        </w:tc>
        <w:tc>
          <w:tcPr>
            <w:tcW w:w="4864" w:type="dxa"/>
          </w:tcPr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1.Семинар-практикум по теме: «Внутришкольный контроль. Ведение документации». 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  (на базе МБОУ СОШ №2 пгт</w:t>
            </w:r>
            <w:proofErr w:type="gramStart"/>
            <w:r w:rsidRPr="00527035">
              <w:t>.К</w:t>
            </w:r>
            <w:proofErr w:type="gramEnd"/>
            <w:r w:rsidRPr="00527035">
              <w:t>аа-Хем)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2.Семинар-практикум по теме: «ФГОС ОВЗ» 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(на базе МБОУ СОШ №1 пгт</w:t>
            </w:r>
            <w:proofErr w:type="gramStart"/>
            <w:r w:rsidRPr="00527035">
              <w:t>.К</w:t>
            </w:r>
            <w:proofErr w:type="gramEnd"/>
            <w:r w:rsidRPr="00527035">
              <w:t>аа-Хем)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3</w:t>
            </w:r>
            <w:r w:rsidR="0073622E" w:rsidRPr="00527035">
              <w:t xml:space="preserve"> Выездной семинар-практикум  по теме: «Эффективные методы и формы  сопровождения детей группы «риска»»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 xml:space="preserve">4.Методический семинар для заместителей директоров по НМР </w:t>
            </w:r>
          </w:p>
          <w:p w:rsidR="001933D2" w:rsidRPr="00527035" w:rsidRDefault="001933D2" w:rsidP="00A962A1">
            <w:pPr>
              <w:spacing w:line="276" w:lineRule="auto"/>
              <w:jc w:val="both"/>
            </w:pPr>
            <w:r w:rsidRPr="00527035">
              <w:t>(на базе  Усть-Элегестинской СОШ)</w:t>
            </w:r>
          </w:p>
          <w:p w:rsidR="001933D2" w:rsidRPr="00527035" w:rsidRDefault="001933D2" w:rsidP="00A962A1">
            <w:pPr>
              <w:spacing w:line="276" w:lineRule="auto"/>
              <w:jc w:val="both"/>
              <w:rPr>
                <w:b/>
              </w:rPr>
            </w:pPr>
            <w:r w:rsidRPr="00527035">
              <w:rPr>
                <w:bCs/>
              </w:rPr>
              <w:t>5.Анализ работы КМО заместителей директоров по УВР за 2016-2017 уч. год и задачи на 2017-2018 уч. год</w:t>
            </w:r>
          </w:p>
        </w:tc>
        <w:tc>
          <w:tcPr>
            <w:tcW w:w="2019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октябрь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  <w:r w:rsidRPr="00527035">
              <w:t>декабрь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73622E" w:rsidP="00A962A1">
            <w:pPr>
              <w:spacing w:line="276" w:lineRule="auto"/>
            </w:pPr>
            <w:r w:rsidRPr="00527035">
              <w:t>январь, 2019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73622E" w:rsidP="00A962A1">
            <w:pPr>
              <w:spacing w:line="276" w:lineRule="auto"/>
            </w:pPr>
            <w:r w:rsidRPr="00527035">
              <w:t xml:space="preserve"> 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73622E" w:rsidP="00A962A1">
            <w:pPr>
              <w:spacing w:line="276" w:lineRule="auto"/>
            </w:pPr>
            <w:r w:rsidRPr="00527035">
              <w:t xml:space="preserve">март 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73622E" w:rsidP="00A962A1">
            <w:pPr>
              <w:spacing w:line="276" w:lineRule="auto"/>
            </w:pPr>
            <w:r w:rsidRPr="00527035">
              <w:t xml:space="preserve">май, </w:t>
            </w:r>
          </w:p>
        </w:tc>
        <w:tc>
          <w:tcPr>
            <w:tcW w:w="2403" w:type="dxa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С.К.,</w:t>
            </w:r>
          </w:p>
          <w:p w:rsidR="001933D2" w:rsidRPr="00527035" w:rsidRDefault="0073622E" w:rsidP="00A962A1">
            <w:pPr>
              <w:spacing w:line="276" w:lineRule="auto"/>
            </w:pPr>
            <w:r w:rsidRPr="00527035">
              <w:t>Ондар А-К.Б., руководитель МУ</w:t>
            </w:r>
            <w:r w:rsidR="001933D2" w:rsidRPr="00527035">
              <w:t>МО ЗД по УВР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С.К.,</w:t>
            </w:r>
          </w:p>
          <w:p w:rsidR="001933D2" w:rsidRPr="00527035" w:rsidRDefault="0073622E" w:rsidP="00A962A1">
            <w:pPr>
              <w:spacing w:line="276" w:lineRule="auto"/>
            </w:pPr>
            <w:r w:rsidRPr="00527035">
              <w:t>Ондар А-К.Б., руководитель МУ</w:t>
            </w:r>
            <w:r w:rsidR="001933D2" w:rsidRPr="00527035">
              <w:t>МО ЗД по УВР</w:t>
            </w:r>
          </w:p>
          <w:p w:rsidR="001933D2" w:rsidRPr="00527035" w:rsidRDefault="001933D2" w:rsidP="00A962A1">
            <w:pPr>
              <w:spacing w:line="276" w:lineRule="auto"/>
            </w:pPr>
          </w:p>
          <w:p w:rsidR="001933D2" w:rsidRPr="00527035" w:rsidRDefault="001933D2" w:rsidP="00A962A1">
            <w:pPr>
              <w:spacing w:line="276" w:lineRule="auto"/>
            </w:pPr>
            <w:r w:rsidRPr="00527035">
              <w:t>Найдан-оол С.К.,</w:t>
            </w:r>
          </w:p>
          <w:p w:rsidR="001933D2" w:rsidRPr="00527035" w:rsidRDefault="0073622E" w:rsidP="00A962A1">
            <w:pPr>
              <w:spacing w:line="276" w:lineRule="auto"/>
            </w:pPr>
            <w:r w:rsidRPr="00527035">
              <w:t>Ондар А-К.Б., руководитель МУ</w:t>
            </w:r>
            <w:r w:rsidR="001933D2" w:rsidRPr="00527035">
              <w:t>МО ЗД по УВР</w:t>
            </w:r>
          </w:p>
        </w:tc>
      </w:tr>
    </w:tbl>
    <w:p w:rsidR="00527035" w:rsidRPr="00527035" w:rsidRDefault="00527035" w:rsidP="00A962A1">
      <w:pPr>
        <w:spacing w:line="276" w:lineRule="auto"/>
        <w:jc w:val="center"/>
        <w:rPr>
          <w:b/>
        </w:rPr>
      </w:pPr>
    </w:p>
    <w:p w:rsidR="001933D2" w:rsidRPr="00527035" w:rsidRDefault="008D7236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МУМО  учителей  начального</w:t>
      </w:r>
      <w:r w:rsidR="00876A6D" w:rsidRPr="00527035">
        <w:rPr>
          <w:b/>
        </w:rPr>
        <w:t xml:space="preserve"> </w:t>
      </w:r>
      <w:r w:rsidRPr="00527035">
        <w:rPr>
          <w:b/>
        </w:rPr>
        <w:t xml:space="preserve"> обучения</w:t>
      </w:r>
      <w:r w:rsidR="00876A6D" w:rsidRPr="00527035">
        <w:rPr>
          <w:b/>
        </w:rPr>
        <w:t xml:space="preserve"> </w:t>
      </w:r>
    </w:p>
    <w:p w:rsidR="00045194" w:rsidRPr="00527035" w:rsidRDefault="00045194" w:rsidP="00A962A1">
      <w:pPr>
        <w:spacing w:line="276" w:lineRule="auto"/>
        <w:contextualSpacing/>
        <w:jc w:val="center"/>
        <w:rPr>
          <w:b/>
        </w:rPr>
      </w:pPr>
      <w:r w:rsidRPr="00527035">
        <w:rPr>
          <w:b/>
        </w:rPr>
        <w:t xml:space="preserve"> </w:t>
      </w:r>
    </w:p>
    <w:tbl>
      <w:tblPr>
        <w:tblStyle w:val="ac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570"/>
        <w:gridCol w:w="2127"/>
        <w:gridCol w:w="2659"/>
      </w:tblGrid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№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Содержание работы</w:t>
            </w: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Сроки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rPr>
                <w:b/>
              </w:rPr>
              <w:t>Ответственные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1.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Аналитическая деятельность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1.Создание базы данных  учителей  начального общего образования кожууна на  2018-2019 учебный год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t>2.Организация повышения квалификации учителей кожууна на базе ТИРОиПК</w:t>
            </w:r>
            <w:r w:rsidRPr="00527035">
              <w:rPr>
                <w:color w:val="C00000"/>
              </w:rPr>
              <w:t xml:space="preserve"> </w:t>
            </w:r>
            <w:r w:rsidRPr="00527035">
              <w:t xml:space="preserve">и других учреждений 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t>3.Организация консультаций и проблемных курсов для педагогических работников через МУМО и ШМО.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В начале учебного года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в течение года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в течение года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spacing w:line="276" w:lineRule="auto"/>
              <w:jc w:val="center"/>
              <w:rPr>
                <w:b/>
              </w:rPr>
            </w:pPr>
          </w:p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Руководители МУМО</w:t>
            </w:r>
            <w:proofErr w:type="gramStart"/>
            <w:r w:rsidRPr="00527035">
              <w:t>,Ш</w:t>
            </w:r>
            <w:proofErr w:type="gramEnd"/>
            <w:r w:rsidRPr="00527035">
              <w:t>УМО</w:t>
            </w:r>
          </w:p>
          <w:p w:rsidR="00045194" w:rsidRPr="00527035" w:rsidRDefault="00045194" w:rsidP="00A962A1">
            <w:pPr>
              <w:spacing w:line="276" w:lineRule="auto"/>
            </w:pPr>
          </w:p>
          <w:p w:rsidR="00045194" w:rsidRPr="00527035" w:rsidRDefault="006A6C8E" w:rsidP="00A962A1">
            <w:pPr>
              <w:spacing w:line="276" w:lineRule="auto"/>
              <w:jc w:val="center"/>
            </w:pPr>
            <w:r w:rsidRPr="00527035">
              <w:t>Т</w:t>
            </w:r>
            <w:r w:rsidR="00045194" w:rsidRPr="00527035">
              <w:t>умен-оол М.В., методист НОО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Руководители МУМО</w:t>
            </w:r>
            <w:proofErr w:type="gramStart"/>
            <w:r w:rsidRPr="00527035">
              <w:t>,Ш</w:t>
            </w:r>
            <w:proofErr w:type="gramEnd"/>
            <w:r w:rsidRPr="00527035">
              <w:t>УМО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1.1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7035">
              <w:rPr>
                <w:b/>
              </w:rPr>
              <w:t xml:space="preserve">Изучение, обобщение педагогического </w:t>
            </w:r>
            <w:r w:rsidRPr="00527035">
              <w:rPr>
                <w:b/>
              </w:rPr>
              <w:lastRenderedPageBreak/>
              <w:t>опыта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7035">
              <w:rPr>
                <w:b/>
              </w:rPr>
              <w:t>Проведение выездных семинаров:</w:t>
            </w: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1.Семинар:</w:t>
            </w:r>
            <w:r w:rsidRPr="00527035">
              <w:rPr>
                <w:b/>
              </w:rPr>
              <w:t xml:space="preserve"> </w:t>
            </w:r>
            <w:r w:rsidRPr="00527035">
              <w:t>«Современные образовательные технологии в рамках реализации ФГОС»</w:t>
            </w:r>
            <w:r w:rsidR="00852B1F" w:rsidRPr="00527035">
              <w:t xml:space="preserve"> на базе </w:t>
            </w:r>
            <w:r w:rsidR="0097769A" w:rsidRPr="00527035">
              <w:t xml:space="preserve"> </w:t>
            </w:r>
            <w:r w:rsidR="00852B1F" w:rsidRPr="00527035">
              <w:t>СОШ№1 пгт</w:t>
            </w:r>
            <w:proofErr w:type="gramStart"/>
            <w:r w:rsidR="00852B1F" w:rsidRPr="00527035">
              <w:t>.К</w:t>
            </w:r>
            <w:proofErr w:type="gramEnd"/>
            <w:r w:rsidR="00852B1F" w:rsidRPr="00527035">
              <w:t>аа-Хем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 xml:space="preserve">2.Круглый стол: </w:t>
            </w:r>
            <w:r w:rsidRPr="00527035">
              <w:rPr>
                <w:color w:val="222222"/>
                <w:shd w:val="clear" w:color="auto" w:fill="FFFFFF"/>
              </w:rPr>
              <w:t>«Самоанализ деятельности педагога как действенное средство совершенствования профессионально-педагогического мастерства»</w:t>
            </w:r>
            <w:r w:rsidR="00852B1F" w:rsidRPr="00527035">
              <w:rPr>
                <w:color w:val="222222"/>
                <w:shd w:val="clear" w:color="auto" w:fill="FFFFFF"/>
              </w:rPr>
              <w:t xml:space="preserve"> на базе </w:t>
            </w:r>
            <w:r w:rsidR="0097769A" w:rsidRPr="00527035">
              <w:t xml:space="preserve"> Целинной</w:t>
            </w:r>
            <w:r w:rsidR="00852B1F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222"/>
                <w:shd w:val="clear" w:color="auto" w:fill="FFFFFF"/>
              </w:rPr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bCs/>
              </w:rPr>
              <w:t>3.</w:t>
            </w:r>
            <w:r w:rsidRPr="00527035">
              <w:t xml:space="preserve">Семинар-практикум: 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527035">
              <w:rPr>
                <w:bCs/>
              </w:rPr>
              <w:t>1.Содержательные и методические аспекты самоподготовки как форма учебного процесса в группе продленного дня»</w:t>
            </w: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527035">
              <w:rPr>
                <w:bCs/>
              </w:rPr>
              <w:t xml:space="preserve">2. </w:t>
            </w:r>
            <w:r w:rsidRPr="00527035">
              <w:rPr>
                <w:shd w:val="clear" w:color="auto" w:fill="FFFFFF"/>
              </w:rPr>
              <w:t>Использование программы </w:t>
            </w:r>
            <w:r w:rsidRPr="00527035">
              <w:rPr>
                <w:bCs/>
                <w:shd w:val="clear" w:color="auto" w:fill="FFFFFF"/>
              </w:rPr>
              <w:t>Перволого</w:t>
            </w:r>
            <w:r w:rsidRPr="00527035">
              <w:rPr>
                <w:shd w:val="clear" w:color="auto" w:fill="FFFFFF"/>
              </w:rPr>
              <w:t> при создании мини-проектов на уроках в </w:t>
            </w:r>
            <w:r w:rsidRPr="00527035">
              <w:rPr>
                <w:bCs/>
                <w:shd w:val="clear" w:color="auto" w:fill="FFFFFF"/>
              </w:rPr>
              <w:t>начальной</w:t>
            </w:r>
            <w:r w:rsidRPr="00527035">
              <w:rPr>
                <w:shd w:val="clear" w:color="auto" w:fill="FFFFFF"/>
              </w:rPr>
              <w:t> школе"</w:t>
            </w:r>
            <w:r w:rsidR="00852B1F" w:rsidRPr="00527035">
              <w:rPr>
                <w:shd w:val="clear" w:color="auto" w:fill="FFFFFF"/>
              </w:rPr>
              <w:t xml:space="preserve">на базе </w:t>
            </w:r>
            <w:r w:rsidR="00852B1F" w:rsidRPr="00527035">
              <w:t>СОШ№2 пгт</w:t>
            </w:r>
            <w:proofErr w:type="gramStart"/>
            <w:r w:rsidR="00852B1F" w:rsidRPr="00527035">
              <w:t>.К</w:t>
            </w:r>
            <w:proofErr w:type="gramEnd"/>
            <w:r w:rsidR="00852B1F" w:rsidRPr="00527035">
              <w:t>аа-Хем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527035">
              <w:rPr>
                <w:bCs/>
              </w:rPr>
              <w:t>4.</w:t>
            </w:r>
            <w:r w:rsidRPr="00527035">
              <w:t>.Семинар: «</w:t>
            </w:r>
            <w:r w:rsidRPr="00527035">
              <w:rPr>
                <w:rFonts w:eastAsia="Andale Sans UI"/>
                <w:bCs/>
                <w:kern w:val="1"/>
              </w:rPr>
              <w:t>Кейс учителя начальных классов»</w:t>
            </w:r>
            <w:r w:rsidR="0097769A" w:rsidRPr="00527035">
              <w:rPr>
                <w:rFonts w:eastAsia="Andale Sans UI"/>
                <w:bCs/>
                <w:kern w:val="1"/>
              </w:rPr>
              <w:t xml:space="preserve"> н</w:t>
            </w:r>
            <w:r w:rsidR="00852B1F" w:rsidRPr="00527035">
              <w:rPr>
                <w:bCs/>
              </w:rPr>
              <w:t>а базе СОШ № 1 пгт</w:t>
            </w:r>
            <w:proofErr w:type="gramStart"/>
            <w:r w:rsidR="00852B1F" w:rsidRPr="00527035">
              <w:rPr>
                <w:bCs/>
              </w:rPr>
              <w:t>.К</w:t>
            </w:r>
            <w:proofErr w:type="gramEnd"/>
            <w:r w:rsidR="00852B1F" w:rsidRPr="00527035">
              <w:rPr>
                <w:bCs/>
              </w:rPr>
              <w:t>аа-хем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suppressAutoHyphens/>
              <w:spacing w:line="276" w:lineRule="auto"/>
              <w:outlineLvl w:val="1"/>
            </w:pPr>
            <w:r w:rsidRPr="00527035">
              <w:rPr>
                <w:rFonts w:eastAsia="Andale Sans UI"/>
                <w:kern w:val="1"/>
              </w:rPr>
              <w:t>5.Семинар-практикум:</w:t>
            </w:r>
            <w:r w:rsidRPr="00527035">
              <w:rPr>
                <w:rFonts w:eastAsia="Andale Sans UI"/>
                <w:b/>
                <w:kern w:val="1"/>
              </w:rPr>
              <w:t xml:space="preserve"> </w:t>
            </w:r>
            <w:r w:rsidRPr="00527035">
              <w:rPr>
                <w:rFonts w:eastAsia="Andale Sans UI"/>
                <w:kern w:val="1"/>
              </w:rPr>
              <w:t>«</w:t>
            </w:r>
            <w:hyperlink r:id="rId8" w:tgtFrame="_blank" w:tooltip="Пройти тестирование Современные образовательные технологии в реализации ФГОС: технология проблемного обучения" w:history="1">
              <w:r w:rsidRPr="00527035">
                <w:t>Современные образовательные технологии в реализации ФГОС: технология проблемного обучения</w:t>
              </w:r>
            </w:hyperlink>
            <w:r w:rsidRPr="00527035">
              <w:t>»</w:t>
            </w:r>
            <w:r w:rsidR="0097769A" w:rsidRPr="00527035">
              <w:t xml:space="preserve"> на базе   Чербинской </w:t>
            </w:r>
            <w:r w:rsidR="00852B1F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suppressAutoHyphens/>
              <w:spacing w:line="276" w:lineRule="auto"/>
              <w:outlineLvl w:val="1"/>
              <w:rPr>
                <w:rFonts w:eastAsia="Andale Sans UI"/>
                <w:kern w:val="1"/>
              </w:rPr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rFonts w:eastAsia="Andale Sans UI"/>
                <w:kern w:val="1"/>
              </w:rPr>
              <w:t>6.Семинар-практикум по внеурочной деятельности</w:t>
            </w:r>
            <w:r w:rsidRPr="00527035">
              <w:t xml:space="preserve"> «Организация внеурочной деятельности в рамках ФГОС»</w:t>
            </w:r>
            <w:r w:rsidR="00852B1F" w:rsidRPr="00527035">
              <w:t xml:space="preserve"> </w:t>
            </w:r>
            <w:r w:rsidR="00BC2283" w:rsidRPr="00527035">
              <w:t>на базе Усть-Элегестинской</w:t>
            </w:r>
            <w:r w:rsidR="00852B1F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rFonts w:eastAsia="Andale Sans UI"/>
                <w:kern w:val="1"/>
              </w:rPr>
              <w:t xml:space="preserve">7.Семинар-практикум: «Проектирование и проведение современного </w:t>
            </w:r>
            <w:r w:rsidR="00BC2283" w:rsidRPr="00527035">
              <w:rPr>
                <w:rFonts w:eastAsia="Andale Sans UI"/>
                <w:kern w:val="1"/>
              </w:rPr>
              <w:t xml:space="preserve">урока в </w:t>
            </w:r>
            <w:r w:rsidRPr="00527035">
              <w:rPr>
                <w:rFonts w:eastAsia="Andale Sans UI"/>
                <w:kern w:val="1"/>
              </w:rPr>
              <w:t>начальной школе»</w:t>
            </w:r>
            <w:r w:rsidR="00852B1F" w:rsidRPr="00527035">
              <w:rPr>
                <w:rFonts w:eastAsia="Andale Sans UI"/>
                <w:kern w:val="1"/>
              </w:rPr>
              <w:t xml:space="preserve"> </w:t>
            </w:r>
            <w:r w:rsidR="00BC2283" w:rsidRPr="00527035">
              <w:t xml:space="preserve">на базе  Шамбалыгской </w:t>
            </w:r>
            <w:r w:rsidR="00852B1F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suppressAutoHyphens/>
              <w:spacing w:line="276" w:lineRule="auto"/>
              <w:outlineLvl w:val="1"/>
              <w:rPr>
                <w:rFonts w:eastAsia="Andale Sans UI"/>
                <w:kern w:val="1"/>
              </w:rPr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lastRenderedPageBreak/>
              <w:t>8.Семинар-практикум: «</w:t>
            </w:r>
            <w:hyperlink r:id="rId9" w:tgtFrame="_blank" w:tooltip="Пройти тестирование Нестандартный урок как инновационная форма организации учебного занятия" w:history="1">
              <w:r w:rsidRPr="00527035">
                <w:t>Нестандартный урок как инновационная форма организации учебного занятия</w:t>
              </w:r>
            </w:hyperlink>
            <w:r w:rsidRPr="00527035">
              <w:t>»</w:t>
            </w:r>
            <w:r w:rsidR="00852B1F" w:rsidRPr="00527035">
              <w:t xml:space="preserve"> </w:t>
            </w:r>
            <w:r w:rsidR="00BC2283" w:rsidRPr="00527035">
              <w:t>на базе Баян-Колской</w:t>
            </w:r>
            <w:r w:rsidR="00852B1F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after="45" w:line="276" w:lineRule="auto"/>
              <w:textAlignment w:val="baseline"/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bCs/>
              </w:rPr>
              <w:t>9.</w:t>
            </w:r>
            <w:r w:rsidRPr="00527035">
              <w:t>Семинар-практикум: «Читательская грамотность как основа  формирования УУД: способы смыслового чтения и стратегии работы с текстом»»</w:t>
            </w:r>
            <w:r w:rsidR="00852B1F" w:rsidRPr="00527035">
              <w:t xml:space="preserve"> </w:t>
            </w:r>
            <w:r w:rsidR="00BC2283" w:rsidRPr="00527035">
              <w:t xml:space="preserve">на базе Сукпакской </w:t>
            </w:r>
            <w:r w:rsidR="00852B1F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10.Проблемный семинар: «</w:t>
            </w:r>
            <w:hyperlink r:id="rId10" w:tgtFrame="_blank" w:tooltip="Пройти тестирование Проектирование и разработка индивидуального образовательного маршрута как совместная деятельность педагога и обучающегося" w:history="1">
              <w:r w:rsidRPr="00527035">
                <w:t>Проектирование и разработка индивидуального образовательного маршрута как совместная деятельность педагога и обучающегося</w:t>
              </w:r>
            </w:hyperlink>
            <w:r w:rsidRPr="00527035">
              <w:t>»</w:t>
            </w:r>
            <w:r w:rsidR="00852B1F" w:rsidRPr="00527035">
              <w:t xml:space="preserve"> </w:t>
            </w:r>
            <w:r w:rsidR="00BC2283" w:rsidRPr="00527035">
              <w:t xml:space="preserve">на базе </w:t>
            </w:r>
            <w:r w:rsidR="00852B1F" w:rsidRPr="00527035">
              <w:t xml:space="preserve">«Начальная </w:t>
            </w:r>
            <w:proofErr w:type="gramStart"/>
            <w:r w:rsidR="00852B1F" w:rsidRPr="00527035">
              <w:t>школа-детский</w:t>
            </w:r>
            <w:proofErr w:type="gramEnd"/>
            <w:r w:rsidR="00852B1F" w:rsidRPr="00527035">
              <w:t xml:space="preserve"> сад»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bCs/>
                <w:color w:val="000000"/>
                <w:shd w:val="clear" w:color="auto" w:fill="FFFFFF"/>
              </w:rPr>
              <w:t>11.Семинар-практикум: «</w:t>
            </w:r>
            <w:hyperlink r:id="rId11" w:tgtFrame="_blank" w:tooltip="Пройти тестирование Управление качеством образования в условиях реализации ФГОС: образовательные технологии и педагогические инновации" w:history="1">
              <w:r w:rsidRPr="00527035">
                <w:t>Управление качеством образования в условиях реализации ФГОС: образовательные технологии и педагогические инновации</w:t>
              </w:r>
            </w:hyperlink>
            <w:r w:rsidRPr="00527035">
              <w:t>»</w:t>
            </w:r>
            <w:r w:rsidR="00852B1F" w:rsidRPr="00527035">
              <w:t xml:space="preserve"> </w:t>
            </w:r>
            <w:r w:rsidR="00BC2283" w:rsidRPr="00527035">
              <w:t xml:space="preserve">на базе </w:t>
            </w:r>
            <w:r w:rsidR="00852B1F" w:rsidRPr="00527035">
              <w:t>Терлиг-Хаинская СОШ</w:t>
            </w:r>
          </w:p>
          <w:p w:rsidR="00045194" w:rsidRPr="00527035" w:rsidRDefault="00045194" w:rsidP="00A962A1">
            <w:pPr>
              <w:spacing w:line="276" w:lineRule="auto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30.08.2018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20.09.18.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24.10.19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20.09.18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28.09.18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08.02.19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21.11.18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06.12.18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13.03.19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6A6C8E" w:rsidRPr="00527035" w:rsidRDefault="006A6C8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23.01.19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52B1F" w:rsidRPr="00527035" w:rsidRDefault="00852B1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28.11.18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Тумен-оол М.В., методист НОО.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Хомушку Ч.А., рук</w:t>
            </w:r>
            <w:proofErr w:type="gramStart"/>
            <w:r w:rsidRPr="00527035">
              <w:t>.Ш</w:t>
            </w:r>
            <w:proofErr w:type="gramEnd"/>
            <w:r w:rsidRPr="00527035">
              <w:t>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Куулар Е.В., рук</w:t>
            </w:r>
            <w:proofErr w:type="gramStart"/>
            <w:r w:rsidRPr="00527035">
              <w:t>.Ш</w:t>
            </w:r>
            <w:proofErr w:type="gramEnd"/>
            <w:r w:rsidRPr="00527035">
              <w:t>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Чаш-оол С.С., зам по УВР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Монгуш Ч.Ч., рук</w:t>
            </w:r>
            <w:proofErr w:type="gramStart"/>
            <w:r w:rsidRPr="00527035">
              <w:t>.Ш</w:t>
            </w:r>
            <w:proofErr w:type="gramEnd"/>
            <w:r w:rsidRPr="00527035">
              <w:t>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Салчак А.Д., рук.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Сонам А.С., рук.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Ондар А.Ч., рук.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lastRenderedPageBreak/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Доржу А.Д.рук</w:t>
            </w:r>
            <w:proofErr w:type="gramStart"/>
            <w:r w:rsidRPr="00527035">
              <w:t>.Ш</w:t>
            </w:r>
            <w:proofErr w:type="gramEnd"/>
            <w:r w:rsidRPr="00527035">
              <w:t>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Ооржак Б.Б., рук.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Ажы Р.К., рук.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 w:rsidRPr="00527035">
              <w:t>Салчак А.Д., рук.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Куулар А.Ч, рук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Тумен-оол М.В., 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Сотнам А.Ф., рук</w:t>
            </w:r>
            <w:proofErr w:type="gramStart"/>
            <w:r w:rsidRPr="00527035">
              <w:t>.Ш</w:t>
            </w:r>
            <w:proofErr w:type="gramEnd"/>
            <w:r w:rsidRPr="00527035">
              <w:t>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lastRenderedPageBreak/>
              <w:t>1.2.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  <w:rPr>
                <w:b/>
              </w:rPr>
            </w:pPr>
            <w:r w:rsidRPr="00527035">
              <w:rPr>
                <w:b/>
              </w:rPr>
              <w:t>Педагогические чтения: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</w:pPr>
            <w:r w:rsidRPr="00527035">
              <w:t>1.а)</w:t>
            </w:r>
            <w:proofErr w:type="gramStart"/>
            <w:r w:rsidRPr="00527035">
              <w:t>«И</w:t>
            </w:r>
            <w:proofErr w:type="gramEnd"/>
            <w:r w:rsidRPr="00527035">
              <w:t>нновационные тенденции в образовании»</w:t>
            </w:r>
          </w:p>
          <w:p w:rsidR="00270AE2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t>б) «Деятельность педагога по повышению мотивации к обучению у учащихся, имеющих склонность к проявлению пассивности и лени»</w:t>
            </w:r>
            <w:r w:rsidR="00270AE2" w:rsidRPr="00527035">
              <w:t xml:space="preserve"> </w:t>
            </w:r>
            <w:r w:rsidR="00BC2283" w:rsidRPr="00527035">
              <w:t xml:space="preserve">на базе Кара-Хаакской </w:t>
            </w:r>
            <w:r w:rsidR="00270AE2" w:rsidRPr="00527035">
              <w:t xml:space="preserve">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t>2. « Самообразование педагогов как фактор повышения профессиональной компетентности</w:t>
            </w:r>
            <w:r w:rsidR="0078364B" w:rsidRPr="00527035">
              <w:t xml:space="preserve"> </w:t>
            </w:r>
            <w:r w:rsidR="00270AE2" w:rsidRPr="00527035">
              <w:t xml:space="preserve"> </w:t>
            </w:r>
            <w:r w:rsidR="00BC2283" w:rsidRPr="00527035">
              <w:t xml:space="preserve">на базе  Ээрбекской </w:t>
            </w:r>
            <w:r w:rsidR="00270AE2" w:rsidRPr="00527035">
              <w:t>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B81253" w:rsidRPr="00527035" w:rsidRDefault="00B8125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B81253" w:rsidRPr="00527035" w:rsidRDefault="00B8125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15.05.19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270AE2" w:rsidRPr="00527035" w:rsidRDefault="00270AE2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270AE2" w:rsidRPr="00527035" w:rsidRDefault="00270AE2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270AE2" w:rsidRPr="00527035" w:rsidRDefault="00270AE2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270AE2" w:rsidRPr="00527035" w:rsidRDefault="00270AE2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270AE2" w:rsidRPr="00527035" w:rsidRDefault="00270AE2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18.01.19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Ажы Р.К., рук.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B81253" w:rsidRPr="00527035" w:rsidRDefault="00B8125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B81253" w:rsidRPr="00527035" w:rsidRDefault="00B8125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B81253" w:rsidRPr="00527035" w:rsidRDefault="00B8125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Тумен-оол М.В., методист НОО</w:t>
            </w:r>
          </w:p>
        </w:tc>
      </w:tr>
      <w:tr w:rsidR="00045194" w:rsidRPr="00527035" w:rsidTr="00051AD4">
        <w:trPr>
          <w:trHeight w:val="3304"/>
        </w:trPr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lastRenderedPageBreak/>
              <w:t>1.3.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  <w:rPr>
                <w:b/>
              </w:rPr>
            </w:pPr>
            <w:r w:rsidRPr="00527035">
              <w:rPr>
                <w:b/>
              </w:rPr>
              <w:t>Семинары по преемственности совместно с воспитателями ДОУ и учителями начальных классов:</w:t>
            </w:r>
          </w:p>
          <w:p w:rsidR="00E8434A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t>1.Методические и содержательные аспекты организации сюжетно-ролевой игры с детьми дошкольного возраста»</w:t>
            </w:r>
            <w:r w:rsidR="00E8434A" w:rsidRPr="00527035">
              <w:t xml:space="preserve"> МАДОУ «Ручеек»……..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</w:pPr>
          </w:p>
          <w:p w:rsidR="00E8434A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t>2. «Мнемотехника как эффективный прием запоминания»</w:t>
            </w:r>
            <w:r w:rsidR="00E8434A" w:rsidRPr="00527035">
              <w:t xml:space="preserve"> МБДОУ «Малышок»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</w:pPr>
            <w:r w:rsidRPr="00527035">
              <w:t>3.</w:t>
            </w:r>
            <w:hyperlink r:id="rId12" w:tgtFrame="_blank" w:tooltip="Пройти тестирование Организация рефлексии в процессе обучения и воспитания" w:history="1">
              <w:r w:rsidRPr="00527035">
                <w:t>Организация рефлексии в процессе обучения и воспитания</w:t>
              </w:r>
            </w:hyperlink>
            <w:r w:rsidRPr="00527035">
              <w:t>.</w:t>
            </w:r>
            <w:r w:rsidR="00E8434A" w:rsidRPr="00527035">
              <w:t xml:space="preserve"> МАДОУ «Звездочка»</w:t>
            </w: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434A" w:rsidRPr="00527035" w:rsidRDefault="00E8434A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29.10.18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434A" w:rsidRPr="00527035" w:rsidRDefault="00E8434A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434A" w:rsidRPr="00527035" w:rsidRDefault="00E8434A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center"/>
            </w:pPr>
            <w:r w:rsidRPr="00527035">
              <w:t>12.12.18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20.02.19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Методисты НОО Тумен-оол М.В., Монгуш А.О.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ОндарЧ.Б.,рук.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Руководитель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8219B0" w:rsidRPr="00527035" w:rsidRDefault="008219B0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 Монгуш А.О.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Руководитель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1.4.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7035">
              <w:rPr>
                <w:b/>
              </w:rPr>
              <w:t>Организация и проведение конкурсов педагогических достижений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b/>
              </w:rPr>
              <w:t xml:space="preserve">1. </w:t>
            </w:r>
            <w:r w:rsidRPr="00527035">
              <w:t>«Фестиваль педагогических иде</w:t>
            </w:r>
            <w:proofErr w:type="gramStart"/>
            <w:r w:rsidRPr="00527035">
              <w:t>й-</w:t>
            </w:r>
            <w:proofErr w:type="gramEnd"/>
            <w:r w:rsidRPr="00527035">
              <w:t xml:space="preserve"> конкурс педагогов НОО: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27035">
              <w:rPr>
                <w:b/>
              </w:rPr>
              <w:t xml:space="preserve"> 1.1</w:t>
            </w:r>
            <w:r w:rsidRPr="00527035">
              <w:t xml:space="preserve">«Мой лучший урок» 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ndale Sans UI"/>
                <w:kern w:val="1"/>
              </w:rPr>
            </w:pPr>
            <w:r w:rsidRPr="00527035">
              <w:rPr>
                <w:b/>
              </w:rPr>
              <w:t>1.2.</w:t>
            </w:r>
            <w:r w:rsidRPr="00527035">
              <w:rPr>
                <w:rFonts w:eastAsia="Andale Sans UI"/>
                <w:b/>
                <w:kern w:val="1"/>
              </w:rPr>
              <w:t xml:space="preserve"> </w:t>
            </w:r>
            <w:r w:rsidRPr="00527035">
              <w:rPr>
                <w:b/>
              </w:rPr>
              <w:t>Выставка методических разработок</w:t>
            </w:r>
            <w:r w:rsidRPr="00527035">
              <w:rPr>
                <w:shd w:val="clear" w:color="auto" w:fill="FFFFFF"/>
              </w:rPr>
              <w:t>:</w:t>
            </w:r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bCs/>
                <w:bdr w:val="none" w:sz="0" w:space="0" w:color="auto" w:frame="1"/>
              </w:rPr>
              <w:t>1</w:t>
            </w:r>
            <w:r w:rsidRPr="00527035">
              <w:t>. </w:t>
            </w:r>
            <w:r w:rsidRPr="00527035">
              <w:rPr>
                <w:bCs/>
                <w:iCs/>
                <w:bdr w:val="none" w:sz="0" w:space="0" w:color="auto" w:frame="1"/>
              </w:rPr>
              <w:t>Портфолио учителя</w:t>
            </w:r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bCs/>
                <w:iCs/>
                <w:bdr w:val="none" w:sz="0" w:space="0" w:color="auto" w:frame="1"/>
              </w:rPr>
              <w:t>2. Рабочие программы</w:t>
            </w:r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bCs/>
                <w:iCs/>
                <w:bdr w:val="none" w:sz="0" w:space="0" w:color="auto" w:frame="1"/>
              </w:rPr>
              <w:t>3. Комплекты оценочных средств (КОС) по </w:t>
            </w:r>
            <w:hyperlink r:id="rId13" w:tooltip="Учебные дисциплины" w:history="1">
              <w:r w:rsidRPr="00527035">
                <w:rPr>
                  <w:bCs/>
                  <w:iCs/>
                  <w:bdr w:val="none" w:sz="0" w:space="0" w:color="auto" w:frame="1"/>
                </w:rPr>
                <w:t>учебным дисциплинам</w:t>
              </w:r>
            </w:hyperlink>
            <w:r w:rsidRPr="00527035">
              <w:rPr>
                <w:bCs/>
                <w:iCs/>
                <w:bdr w:val="none" w:sz="0" w:space="0" w:color="auto" w:frame="1"/>
              </w:rPr>
              <w:t>.</w:t>
            </w:r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bCs/>
                <w:bdr w:val="none" w:sz="0" w:space="0" w:color="auto" w:frame="1"/>
              </w:rPr>
              <w:t xml:space="preserve">4. </w:t>
            </w:r>
            <w:proofErr w:type="gramStart"/>
            <w:r w:rsidRPr="00527035">
              <w:rPr>
                <w:bCs/>
                <w:iCs/>
                <w:bdr w:val="none" w:sz="0" w:space="0" w:color="auto" w:frame="1"/>
              </w:rPr>
              <w:t>Методические разработки </w:t>
            </w:r>
            <w:r w:rsidRPr="00527035">
              <w:rPr>
                <w:iCs/>
                <w:bdr w:val="none" w:sz="0" w:space="0" w:color="auto" w:frame="1"/>
              </w:rPr>
              <w:t>(</w:t>
            </w:r>
            <w:r w:rsidRPr="00527035">
              <w:t>пособия, </w:t>
            </w:r>
            <w:hyperlink r:id="rId14" w:tooltip="Конспекты уроков" w:history="1">
              <w:r w:rsidRPr="00527035">
                <w:rPr>
                  <w:bdr w:val="none" w:sz="0" w:space="0" w:color="auto" w:frame="1"/>
                </w:rPr>
                <w:t>конспекты уроков</w:t>
              </w:r>
            </w:hyperlink>
            <w:r w:rsidRPr="00527035">
              <w:t>, открытых уроков, методические</w:t>
            </w:r>
            <w:proofErr w:type="gramEnd"/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t xml:space="preserve"> разработки</w:t>
            </w:r>
            <w:proofErr w:type="gramStart"/>
            <w:r w:rsidRPr="00527035">
              <w:t xml:space="preserve"> )</w:t>
            </w:r>
            <w:proofErr w:type="gramEnd"/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bCs/>
                <w:bdr w:val="none" w:sz="0" w:space="0" w:color="auto" w:frame="1"/>
              </w:rPr>
              <w:t>5. </w:t>
            </w:r>
            <w:r w:rsidRPr="00527035">
              <w:rPr>
                <w:bCs/>
                <w:iCs/>
                <w:bdr w:val="none" w:sz="0" w:space="0" w:color="auto" w:frame="1"/>
              </w:rPr>
              <w:t>Методические рекомендации </w:t>
            </w:r>
            <w:r w:rsidRPr="00527035">
              <w:t xml:space="preserve"> </w:t>
            </w:r>
          </w:p>
          <w:p w:rsidR="00045194" w:rsidRPr="00527035" w:rsidRDefault="00045194" w:rsidP="00A962A1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bCs/>
                <w:iCs/>
                <w:bdr w:val="none" w:sz="0" w:space="0" w:color="auto" w:frame="1"/>
              </w:rPr>
              <w:t>6. Электронные </w:t>
            </w:r>
            <w:hyperlink r:id="rId15" w:tooltip="Учебные пособия" w:history="1">
              <w:r w:rsidRPr="00527035">
                <w:rPr>
                  <w:bCs/>
                  <w:iCs/>
                  <w:bdr w:val="none" w:sz="0" w:space="0" w:color="auto" w:frame="1"/>
                </w:rPr>
                <w:t>учебные пособия</w:t>
              </w:r>
            </w:hyperlink>
            <w:r w:rsidRPr="00527035">
              <w:rPr>
                <w:bCs/>
                <w:iCs/>
                <w:bdr w:val="none" w:sz="0" w:space="0" w:color="auto" w:frame="1"/>
              </w:rPr>
              <w:t>.</w:t>
            </w:r>
          </w:p>
          <w:p w:rsidR="00D3458D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rPr>
                <w:bCs/>
                <w:iCs/>
                <w:bdr w:val="none" w:sz="0" w:space="0" w:color="auto" w:frame="1"/>
              </w:rPr>
              <w:t>7. Исследовательская работа обучающихся и учителей</w:t>
            </w:r>
            <w:proofErr w:type="gramStart"/>
            <w:r w:rsidRPr="00527035">
              <w:rPr>
                <w:bCs/>
                <w:iCs/>
                <w:bdr w:val="none" w:sz="0" w:space="0" w:color="auto" w:frame="1"/>
              </w:rPr>
              <w:t>.</w:t>
            </w:r>
            <w:proofErr w:type="gramEnd"/>
            <w:r w:rsidR="0061660D" w:rsidRPr="00527035">
              <w:rPr>
                <w:bCs/>
                <w:iCs/>
                <w:bdr w:val="none" w:sz="0" w:space="0" w:color="auto" w:frame="1"/>
              </w:rPr>
              <w:t xml:space="preserve"> </w:t>
            </w:r>
            <w:proofErr w:type="gramStart"/>
            <w:r w:rsidR="00CE462F" w:rsidRPr="00527035">
              <w:t>н</w:t>
            </w:r>
            <w:proofErr w:type="gramEnd"/>
            <w:r w:rsidR="00CE462F" w:rsidRPr="00527035">
              <w:t>а базе</w:t>
            </w:r>
            <w:r w:rsidR="00D3458D" w:rsidRPr="00527035">
              <w:t xml:space="preserve"> СОШ№1 пгт. Каа-Хем</w:t>
            </w: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rPr>
                <w:rFonts w:eastAsia="Andale Sans UI"/>
                <w:b/>
                <w:kern w:val="1"/>
              </w:rPr>
            </w:pPr>
          </w:p>
          <w:p w:rsidR="00D3458D" w:rsidRPr="00527035" w:rsidRDefault="00045194" w:rsidP="005270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rPr>
                <w:rFonts w:eastAsia="Andale Sans UI"/>
                <w:b/>
                <w:kern w:val="1"/>
              </w:rPr>
              <w:t>2.Республиканский конкурс</w:t>
            </w:r>
            <w:r w:rsidRPr="00527035">
              <w:rPr>
                <w:rFonts w:eastAsia="Andale Sans UI"/>
                <w:kern w:val="1"/>
              </w:rPr>
              <w:t xml:space="preserve"> профессионального мастерства «Мой лучший урок» </w:t>
            </w:r>
            <w:r w:rsidR="00CE462F" w:rsidRPr="00527035">
              <w:t>на базе  Агролицея</w:t>
            </w:r>
          </w:p>
          <w:p w:rsidR="00045194" w:rsidRPr="00527035" w:rsidRDefault="00045194" w:rsidP="00527035">
            <w:pPr>
              <w:shd w:val="clear" w:color="auto" w:fill="FFFFFF"/>
              <w:spacing w:line="276" w:lineRule="auto"/>
              <w:textAlignment w:val="baseline"/>
            </w:pPr>
            <w:r w:rsidRPr="00527035">
              <w:rPr>
                <w:rFonts w:eastAsia="Andale Sans UI"/>
                <w:b/>
                <w:kern w:val="1"/>
              </w:rPr>
              <w:t>3.</w:t>
            </w:r>
            <w:r w:rsidRPr="00527035">
              <w:rPr>
                <w:rFonts w:eastAsia="Andale Sans UI"/>
                <w:kern w:val="1"/>
              </w:rPr>
              <w:t xml:space="preserve"> Конкурс профессионального мастерства «Учитель года-2019»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D3458D" w:rsidRPr="00527035" w:rsidRDefault="00D3458D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D3458D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10,11.</w:t>
            </w:r>
            <w:r w:rsidR="00045194" w:rsidRPr="00527035">
              <w:t>10.2018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08.30ч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D3458D" w:rsidRPr="00527035" w:rsidRDefault="00D3458D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Ноябрь, 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CE462F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февраль, 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участник от каждой ОО, руководители МУМО,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МУМО,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МУМО,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Рук. МУМО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1.5</w:t>
            </w:r>
            <w:r w:rsidRPr="00527035">
              <w:lastRenderedPageBreak/>
              <w:t>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lastRenderedPageBreak/>
              <w:t xml:space="preserve">Проведение совещаний с </w:t>
            </w:r>
            <w:r w:rsidRPr="00527035">
              <w:rPr>
                <w:b/>
              </w:rPr>
              <w:lastRenderedPageBreak/>
              <w:t>руководителями МУМО, ШУМО: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rPr>
                <w:b/>
              </w:rPr>
              <w:t xml:space="preserve"> Вопросы совещания№1: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 xml:space="preserve"> 1.Совершенствование  компетенций учителя начальных классов в соответствии с требованиями проф</w:t>
            </w:r>
            <w:proofErr w:type="gramStart"/>
            <w:r w:rsidRPr="00527035">
              <w:t>.с</w:t>
            </w:r>
            <w:proofErr w:type="gramEnd"/>
            <w:r w:rsidRPr="00527035">
              <w:t>тандарта и ФГОС. Всероссийское тестирование учителей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527035">
              <w:rPr>
                <w:color w:val="000000"/>
                <w:shd w:val="clear" w:color="auto" w:fill="FFFFFF"/>
              </w:rPr>
              <w:t xml:space="preserve">2.Подготовка обучающихся 4 классов к входным мониторингам. 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3«Годовой план работы МУМО на 2018-2019 учебный год»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4.Базисный учебный план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Вопросы совещания№2:</w:t>
            </w:r>
          </w:p>
          <w:p w:rsidR="00045194" w:rsidRPr="00527035" w:rsidRDefault="00045194" w:rsidP="00A962A1">
            <w:pPr>
              <w:widowControl w:val="0"/>
              <w:tabs>
                <w:tab w:val="left" w:pos="69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 xml:space="preserve">1. Об итогах входного муниципального мониторинга учащихся 4-х  классов </w:t>
            </w:r>
          </w:p>
          <w:p w:rsidR="00045194" w:rsidRPr="00527035" w:rsidRDefault="00045194" w:rsidP="00A962A1">
            <w:pPr>
              <w:widowControl w:val="0"/>
              <w:tabs>
                <w:tab w:val="left" w:pos="69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3.Об итогах регионального мониторинга учащихся 4-х классов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4. .</w:t>
            </w:r>
            <w:r w:rsidRPr="00527035">
              <w:rPr>
                <w:color w:val="000000"/>
                <w:shd w:val="clear" w:color="auto" w:fill="FFFFFF"/>
              </w:rPr>
              <w:t xml:space="preserve">Подготовка </w:t>
            </w:r>
            <w:proofErr w:type="gramStart"/>
            <w:r w:rsidRPr="00527035"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 w:rsidRPr="00527035">
              <w:rPr>
                <w:color w:val="000000"/>
                <w:shd w:val="clear" w:color="auto" w:fill="FFFFFF"/>
              </w:rPr>
              <w:t xml:space="preserve"> к Всероссийской проверочной работе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Вопросы совещания№3:</w:t>
            </w:r>
          </w:p>
          <w:p w:rsidR="00045194" w:rsidRPr="00527035" w:rsidRDefault="00045194" w:rsidP="00A962A1">
            <w:pPr>
              <w:widowControl w:val="0"/>
              <w:tabs>
                <w:tab w:val="left" w:pos="69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1.Об итогах Всероссийских проверочных работ</w:t>
            </w:r>
          </w:p>
          <w:p w:rsidR="00045194" w:rsidRPr="00527035" w:rsidRDefault="00045194" w:rsidP="00A962A1">
            <w:pPr>
              <w:widowControl w:val="0"/>
              <w:tabs>
                <w:tab w:val="left" w:pos="694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2.Подведение итогов  муниципального учебно-методического объединения учителей начальных классов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CE462F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11.09.2018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14.00ч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УО МР «Кызылский кожуун»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30.01.2019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14.00ч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УО МР «Кызылский кожуун»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13 мая 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14.00ч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УО МР «Кызылский кожуун»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CE462F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635736" w:rsidRPr="00527035" w:rsidRDefault="00635736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МУМО,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lastRenderedPageBreak/>
              <w:t>2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2.1.</w:t>
            </w:r>
          </w:p>
        </w:tc>
        <w:tc>
          <w:tcPr>
            <w:tcW w:w="4570" w:type="dxa"/>
          </w:tcPr>
          <w:p w:rsidR="00045194" w:rsidRPr="00527035" w:rsidRDefault="00045194" w:rsidP="005270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7035">
              <w:rPr>
                <w:b/>
              </w:rPr>
              <w:t>Организационно-методическая деятельность</w:t>
            </w:r>
          </w:p>
          <w:p w:rsidR="00045194" w:rsidRPr="00527035" w:rsidRDefault="00045194" w:rsidP="005270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7035">
              <w:rPr>
                <w:b/>
              </w:rPr>
              <w:t>Открытые уроки учителей:</w:t>
            </w:r>
          </w:p>
          <w:p w:rsidR="00045194" w:rsidRPr="00527035" w:rsidRDefault="00045194" w:rsidP="0052703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 w:rsidRPr="00527035">
              <w:t>1.Аттестуемых на 1 и ВКК.</w:t>
            </w:r>
          </w:p>
          <w:p w:rsidR="00045194" w:rsidRPr="00527035" w:rsidRDefault="00045194" w:rsidP="0052703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 w:rsidRPr="00527035">
              <w:t>2.Участников педагогических конкурсов.</w:t>
            </w:r>
          </w:p>
          <w:p w:rsidR="00045194" w:rsidRPr="00527035" w:rsidRDefault="00045194" w:rsidP="0052703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</w:pPr>
            <w:r w:rsidRPr="00527035">
              <w:t>3.Учителей - стажистов</w:t>
            </w:r>
          </w:p>
          <w:p w:rsidR="00045194" w:rsidRPr="00527035" w:rsidRDefault="00045194" w:rsidP="00527035">
            <w:pPr>
              <w:spacing w:line="276" w:lineRule="auto"/>
            </w:pPr>
            <w:r w:rsidRPr="00527035">
              <w:t>В рамках Декады учителей начальных классов</w:t>
            </w: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 xml:space="preserve"> По графику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ШУМО</w:t>
            </w:r>
          </w:p>
        </w:tc>
      </w:tr>
      <w:tr w:rsidR="00045194" w:rsidRPr="00527035" w:rsidTr="00051AD4">
        <w:trPr>
          <w:trHeight w:val="915"/>
        </w:trPr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2.2.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Поддержка молодых педагогов: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1. Консультирование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2. Методическое сопровождение молодых специалистов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течение года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МУМО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2.3.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27035">
              <w:rPr>
                <w:b/>
              </w:rPr>
              <w:t>Повышение квалификации педагогических работников: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1.Участие в КПК ГАОУ ТИРО и ПК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 xml:space="preserve">2.Участие в региональных, </w:t>
            </w:r>
            <w:r w:rsidRPr="00527035">
              <w:lastRenderedPageBreak/>
              <w:t>муниципальных семинарах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течение года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lastRenderedPageBreak/>
              <w:t>В течение года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ШУМО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lastRenderedPageBreak/>
              <w:t>3.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</w:rPr>
            </w:pPr>
            <w:r w:rsidRPr="00527035">
              <w:rPr>
                <w:b/>
              </w:rPr>
              <w:t>Работа с учителями-новаторами, участниками инновационной деятельности ОО кожууна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27035">
              <w:t>Участие в подготовке к публикации методических материалов</w:t>
            </w:r>
          </w:p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</w:pPr>
            <w:r w:rsidRPr="00527035">
              <w:t>1.Методические разработки по материалам открытых уроков, семинаров, круглых столов, конференций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 xml:space="preserve">2.Методические разработки учителей победителей и </w:t>
            </w:r>
            <w:proofErr w:type="gramStart"/>
            <w:r w:rsidRPr="00527035">
              <w:t>призеров</w:t>
            </w:r>
            <w:proofErr w:type="gramEnd"/>
            <w:r w:rsidRPr="00527035">
              <w:t xml:space="preserve"> муниципальных и региональных конкурсов.</w:t>
            </w: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течение года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В течение года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ШУМО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Руководители ШУМО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4.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4.1.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</w:rPr>
            </w:pPr>
            <w:r w:rsidRPr="00527035">
              <w:rPr>
                <w:b/>
              </w:rPr>
              <w:t>Работа с одаренными детьми.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  <w:rPr>
                <w:b/>
              </w:rPr>
            </w:pPr>
            <w:r w:rsidRPr="00527035">
              <w:rPr>
                <w:b/>
              </w:rPr>
              <w:t>Муниципальные конкурсы, олимпиады:</w:t>
            </w:r>
          </w:p>
          <w:p w:rsidR="00634DDB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rPr>
                <w:rFonts w:eastAsia="Andale Sans UI"/>
                <w:b/>
                <w:kern w:val="1"/>
              </w:rPr>
              <w:t>1.</w:t>
            </w:r>
            <w:r w:rsidRPr="00527035">
              <w:rPr>
                <w:rFonts w:eastAsia="Andale Sans UI"/>
                <w:kern w:val="1"/>
              </w:rPr>
              <w:t>Муниципальный конкурс юных чтецов прозаических произведений «Живое слово» среди 1-2, 3-4 классов</w:t>
            </w:r>
            <w:r w:rsidR="00634DDB" w:rsidRPr="00527035">
              <w:rPr>
                <w:rFonts w:eastAsia="Andale Sans UI"/>
                <w:kern w:val="1"/>
              </w:rPr>
              <w:t xml:space="preserve"> </w:t>
            </w:r>
            <w:r w:rsidR="00CE462F" w:rsidRPr="00527035">
              <w:t>на базе</w:t>
            </w:r>
            <w:r w:rsidR="00634DDB" w:rsidRPr="00527035">
              <w:t xml:space="preserve"> СОШ№1 пгт</w:t>
            </w:r>
            <w:proofErr w:type="gramStart"/>
            <w:r w:rsidR="00634DDB" w:rsidRPr="00527035">
              <w:t>.К</w:t>
            </w:r>
            <w:proofErr w:type="gramEnd"/>
            <w:r w:rsidR="00634DDB" w:rsidRPr="00527035">
              <w:t>аа-Хем</w:t>
            </w: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</w:pPr>
          </w:p>
          <w:p w:rsidR="00634DDB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rPr>
                <w:rFonts w:eastAsia="Andale Sans UI"/>
                <w:kern w:val="1"/>
              </w:rPr>
              <w:t>2. Муниципальный  конкурс «Здравствуй, здравствуй, сказка!» среди учащихся начальных  классов</w:t>
            </w:r>
            <w:r w:rsidR="00634DDB" w:rsidRPr="00527035">
              <w:rPr>
                <w:rFonts w:eastAsia="Andale Sans UI"/>
                <w:kern w:val="1"/>
              </w:rPr>
              <w:t xml:space="preserve"> </w:t>
            </w:r>
            <w:r w:rsidR="00CE462F" w:rsidRPr="00527035">
              <w:t>на базе</w:t>
            </w:r>
            <w:r w:rsidR="00634DDB" w:rsidRPr="00527035">
              <w:t xml:space="preserve"> СОШ№2 пгт</w:t>
            </w:r>
            <w:proofErr w:type="gramStart"/>
            <w:r w:rsidR="00634DDB" w:rsidRPr="00527035">
              <w:t>.К</w:t>
            </w:r>
            <w:proofErr w:type="gramEnd"/>
            <w:r w:rsidR="00634DDB" w:rsidRPr="00527035">
              <w:t>аа-Хем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  <w:rPr>
                <w:rFonts w:eastAsia="Andale Sans UI"/>
                <w:kern w:val="1"/>
              </w:rPr>
            </w:pPr>
          </w:p>
          <w:p w:rsidR="00634DDB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</w:pPr>
            <w:r w:rsidRPr="00527035">
              <w:rPr>
                <w:rFonts w:eastAsia="Andale Sans UI"/>
                <w:kern w:val="1"/>
              </w:rPr>
              <w:t>3. Конкурс сказителей «Тоолдун чечени, торгу дег чараш» среди 2-4 классов</w:t>
            </w:r>
            <w:r w:rsidR="00CE462F" w:rsidRPr="00527035">
              <w:rPr>
                <w:rFonts w:eastAsia="Andale Sans UI"/>
                <w:kern w:val="1"/>
              </w:rPr>
              <w:t xml:space="preserve"> на базе </w:t>
            </w:r>
            <w:r w:rsidR="00634DDB" w:rsidRPr="00527035">
              <w:t>Центр</w:t>
            </w:r>
            <w:r w:rsidR="00CE462F" w:rsidRPr="00527035">
              <w:t>а</w:t>
            </w:r>
            <w:r w:rsidR="00634DDB" w:rsidRPr="00527035">
              <w:t xml:space="preserve"> тувинской культуры и ремесел РТ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  <w:rPr>
                <w:rFonts w:eastAsia="Andale Sans UI"/>
                <w:kern w:val="1"/>
              </w:rPr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  <w:rPr>
                <w:rFonts w:eastAsia="Andale Sans UI"/>
                <w:kern w:val="1"/>
              </w:rPr>
            </w:pPr>
            <w:r w:rsidRPr="00527035">
              <w:rPr>
                <w:rFonts w:eastAsia="Andale Sans UI"/>
                <w:kern w:val="1"/>
              </w:rPr>
              <w:t>4. Муниципальный этап развивающей олимпиады среди 3-4 классов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48"/>
            </w:pPr>
            <w:r w:rsidRPr="00527035">
              <w:t>( Проведение занятий с учащимися, проведение школьного тура олимпиад)</w:t>
            </w:r>
          </w:p>
          <w:p w:rsidR="00634DDB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</w:pPr>
            <w:r w:rsidRPr="00527035">
              <w:t xml:space="preserve">на базе </w:t>
            </w:r>
            <w:r w:rsidR="00634DDB" w:rsidRPr="00527035">
              <w:t xml:space="preserve"> СОШ№2 пгт</w:t>
            </w:r>
            <w:proofErr w:type="gramStart"/>
            <w:r w:rsidR="00634DDB" w:rsidRPr="00527035">
              <w:t>.К</w:t>
            </w:r>
            <w:proofErr w:type="gramEnd"/>
            <w:r w:rsidR="00634DDB" w:rsidRPr="00527035">
              <w:t>аа-Хем</w:t>
            </w:r>
          </w:p>
          <w:p w:rsidR="00634DDB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rPr>
                <w:spacing w:val="-3"/>
              </w:rPr>
            </w:pPr>
            <w:r w:rsidRPr="00527035">
              <w:rPr>
                <w:spacing w:val="-3"/>
              </w:rPr>
              <w:t xml:space="preserve"> </w:t>
            </w:r>
          </w:p>
          <w:p w:rsidR="00634DDB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</w:pPr>
            <w:r w:rsidRPr="00527035">
              <w:t>5.Муниципальный этап Всероссийской олимпиады</w:t>
            </w:r>
            <w:r w:rsidR="00634DDB" w:rsidRPr="00527035">
              <w:t xml:space="preserve"> МБОУ СОШ№1 пгт</w:t>
            </w:r>
            <w:proofErr w:type="gramStart"/>
            <w:r w:rsidR="00634DDB" w:rsidRPr="00527035">
              <w:t>.К</w:t>
            </w:r>
            <w:proofErr w:type="gramEnd"/>
            <w:r w:rsidR="00634DDB" w:rsidRPr="00527035">
              <w:t>аа-Хем</w:t>
            </w:r>
          </w:p>
          <w:p w:rsidR="00045194" w:rsidRPr="00527035" w:rsidRDefault="00045194" w:rsidP="00A962A1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  <w:r w:rsidRPr="00527035">
              <w:t>14.11.2018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527035" w:rsidRPr="00527035" w:rsidRDefault="00527035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  <w:r w:rsidRPr="00527035">
              <w:t>14.12.2018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CE462F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  <w:r w:rsidRPr="00527035">
              <w:t>28.02.2019</w:t>
            </w: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CE462F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  <w:r w:rsidRPr="00527035">
              <w:t>14.03.2019</w:t>
            </w: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634DDB" w:rsidRPr="00527035" w:rsidRDefault="00634DDB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rPr>
                <w:spacing w:val="-3"/>
              </w:rPr>
            </w:pPr>
            <w:r w:rsidRPr="00527035">
              <w:rPr>
                <w:spacing w:val="-3"/>
              </w:rPr>
              <w:t>12,19.11.2018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  <w:rPr>
                <w:spacing w:val="-3"/>
              </w:rPr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  <w:r w:rsidRPr="00527035">
              <w:t>Рук.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  <w:r w:rsidRPr="00527035">
              <w:t>Рук.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CE462F" w:rsidRPr="00527035" w:rsidRDefault="00CE462F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  <w:r w:rsidRPr="00527035">
              <w:t>Соян А.</w:t>
            </w:r>
            <w:proofErr w:type="gramStart"/>
            <w:r w:rsidRPr="00527035">
              <w:t>А-Х</w:t>
            </w:r>
            <w:proofErr w:type="gramEnd"/>
            <w:r w:rsidRPr="00527035">
              <w:t>., МБОУ Усть-Элегестинская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  <w:r w:rsidRPr="00527035">
              <w:t xml:space="preserve">Рук. МУМО 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  <w:r w:rsidRPr="00527035">
              <w:t>Методист 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tabs>
                <w:tab w:val="left" w:pos="1593"/>
              </w:tabs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4116A9" w:rsidRPr="00527035" w:rsidRDefault="004116A9" w:rsidP="00A962A1">
            <w:pPr>
              <w:widowControl w:val="0"/>
              <w:shd w:val="clear" w:color="auto" w:fill="FFFFFF"/>
              <w:tabs>
                <w:tab w:val="left" w:pos="1593"/>
              </w:tabs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4.2.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outlineLvl w:val="1"/>
              <w:rPr>
                <w:rFonts w:eastAsia="Andale Sans UI"/>
                <w:b/>
                <w:kern w:val="1"/>
              </w:rPr>
            </w:pPr>
            <w:r w:rsidRPr="00527035">
              <w:rPr>
                <w:rFonts w:eastAsia="Andale Sans UI"/>
                <w:b/>
                <w:kern w:val="1"/>
              </w:rPr>
              <w:t>НПК на муниципальном, региональном уровнях:</w:t>
            </w:r>
          </w:p>
          <w:p w:rsidR="00DC2ECD" w:rsidRPr="00527035" w:rsidRDefault="00045194" w:rsidP="00A962A1">
            <w:pPr>
              <w:widowControl w:val="0"/>
              <w:shd w:val="clear" w:color="auto" w:fill="FFFFFF"/>
              <w:suppressAutoHyphens/>
              <w:spacing w:line="276" w:lineRule="auto"/>
              <w:jc w:val="both"/>
              <w:outlineLvl w:val="1"/>
            </w:pPr>
            <w:r w:rsidRPr="00527035">
              <w:rPr>
                <w:rFonts w:eastAsia="Andale Sans UI"/>
                <w:kern w:val="1"/>
              </w:rPr>
              <w:t>1.НПК «Я-исследователь» среди 1-4  классов</w:t>
            </w:r>
            <w:r w:rsidR="00FD3E77" w:rsidRPr="00527035">
              <w:rPr>
                <w:rFonts w:eastAsia="Andale Sans UI"/>
                <w:kern w:val="1"/>
              </w:rPr>
              <w:t xml:space="preserve"> на базе </w:t>
            </w:r>
            <w:r w:rsidR="00DC2ECD" w:rsidRPr="00527035">
              <w:t>СОШ№1 пгт</w:t>
            </w:r>
            <w:proofErr w:type="gramStart"/>
            <w:r w:rsidR="00DC2ECD" w:rsidRPr="00527035">
              <w:t>.К</w:t>
            </w:r>
            <w:proofErr w:type="gramEnd"/>
            <w:r w:rsidR="00DC2ECD" w:rsidRPr="00527035">
              <w:t>аа-Хем</w:t>
            </w:r>
          </w:p>
          <w:p w:rsidR="00DC2ECD" w:rsidRPr="00527035" w:rsidRDefault="00DC2ECD" w:rsidP="00A962A1">
            <w:pPr>
              <w:spacing w:line="276" w:lineRule="auto"/>
              <w:rPr>
                <w:rFonts w:eastAsia="Andale Sans UI"/>
                <w:kern w:val="1"/>
              </w:rPr>
            </w:pPr>
          </w:p>
          <w:p w:rsidR="00045194" w:rsidRPr="00527035" w:rsidRDefault="00045194" w:rsidP="00A962A1">
            <w:pPr>
              <w:spacing w:line="276" w:lineRule="auto"/>
            </w:pPr>
            <w:r w:rsidRPr="00527035">
              <w:rPr>
                <w:rFonts w:eastAsia="Andale Sans UI"/>
                <w:kern w:val="1"/>
              </w:rPr>
              <w:t xml:space="preserve">2.НПК </w:t>
            </w:r>
            <w:r w:rsidR="00FD3E77" w:rsidRPr="00527035">
              <w:rPr>
                <w:rFonts w:eastAsia="Andale Sans UI"/>
                <w:kern w:val="1"/>
              </w:rPr>
              <w:t xml:space="preserve"> «</w:t>
            </w:r>
            <w:proofErr w:type="gramStart"/>
            <w:r w:rsidR="00FD3E77" w:rsidRPr="00527035">
              <w:rPr>
                <w:rFonts w:eastAsia="Andale Sans UI"/>
                <w:kern w:val="1"/>
              </w:rPr>
              <w:t>Я-исследователь</w:t>
            </w:r>
            <w:proofErr w:type="gramEnd"/>
            <w:r w:rsidR="00FD3E77" w:rsidRPr="00527035">
              <w:rPr>
                <w:rFonts w:eastAsia="Andale Sans UI"/>
                <w:kern w:val="1"/>
              </w:rPr>
              <w:t xml:space="preserve">» </w:t>
            </w:r>
            <w:r w:rsidRPr="00527035">
              <w:rPr>
                <w:rFonts w:eastAsia="Andale Sans UI"/>
                <w:kern w:val="1"/>
              </w:rPr>
              <w:t>на региональном уровне</w:t>
            </w:r>
          </w:p>
        </w:tc>
        <w:tc>
          <w:tcPr>
            <w:tcW w:w="2127" w:type="dxa"/>
          </w:tcPr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center"/>
            </w:pPr>
            <w:r w:rsidRPr="00527035">
              <w:t>15.02.2019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DC2ECD" w:rsidRPr="00527035" w:rsidRDefault="00DC2ECD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DC2ECD" w:rsidRPr="00527035" w:rsidRDefault="00DC2ECD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  <w:r w:rsidRPr="00527035">
              <w:t>февраль-март, 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</w:tc>
        <w:tc>
          <w:tcPr>
            <w:tcW w:w="2659" w:type="dxa"/>
          </w:tcPr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  <w:r w:rsidRPr="00527035">
              <w:t>Руководители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</w:tc>
      </w:tr>
      <w:tr w:rsidR="00045194" w:rsidRPr="00527035" w:rsidTr="00051AD4">
        <w:trPr>
          <w:trHeight w:val="4087"/>
        </w:trPr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lastRenderedPageBreak/>
              <w:t>4.3.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48" w:firstLine="5"/>
              <w:rPr>
                <w:b/>
              </w:rPr>
            </w:pPr>
            <w:r w:rsidRPr="00527035">
              <w:rPr>
                <w:b/>
              </w:rPr>
              <w:t>Региональные конкурсы, олимпиады:</w:t>
            </w:r>
          </w:p>
          <w:p w:rsidR="00DC2ECD" w:rsidRPr="00527035" w:rsidRDefault="00527035" w:rsidP="0052703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35" w:right="86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1.</w:t>
            </w:r>
            <w:r w:rsidR="00045194"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Конкурс юных чтецов прозаических произведений «Живое слово» среди 1-2, 3-4 классов</w:t>
            </w:r>
            <w:r w:rsidR="00DC2ECD"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r w:rsidR="005A015E" w:rsidRPr="00527035">
              <w:rPr>
                <w:rFonts w:ascii="Times New Roman" w:eastAsia="Times New Roman" w:hAnsi="Times New Roman"/>
                <w:sz w:val="24"/>
                <w:szCs w:val="24"/>
              </w:rPr>
              <w:t xml:space="preserve">на базе </w:t>
            </w:r>
            <w:r w:rsidR="00DC2ECD" w:rsidRPr="00527035">
              <w:rPr>
                <w:rFonts w:ascii="Times New Roman" w:eastAsia="Times New Roman" w:hAnsi="Times New Roman"/>
                <w:sz w:val="24"/>
                <w:szCs w:val="24"/>
              </w:rPr>
              <w:t>СОШ№1 г</w:t>
            </w:r>
            <w:proofErr w:type="gramStart"/>
            <w:r w:rsidR="00DC2ECD" w:rsidRPr="00527035">
              <w:rPr>
                <w:rFonts w:ascii="Times New Roman" w:eastAsia="Times New Roman" w:hAnsi="Times New Roman"/>
                <w:sz w:val="24"/>
                <w:szCs w:val="24"/>
              </w:rPr>
              <w:t>.Ш</w:t>
            </w:r>
            <w:proofErr w:type="gramEnd"/>
            <w:r w:rsidR="00DC2ECD" w:rsidRPr="00527035">
              <w:rPr>
                <w:rFonts w:ascii="Times New Roman" w:eastAsia="Times New Roman" w:hAnsi="Times New Roman"/>
                <w:sz w:val="24"/>
                <w:szCs w:val="24"/>
              </w:rPr>
              <w:t>агонар</w:t>
            </w:r>
          </w:p>
          <w:p w:rsidR="00E87AE3" w:rsidRPr="00527035" w:rsidRDefault="00527035" w:rsidP="0052703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35" w:right="86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2.</w:t>
            </w:r>
            <w:r w:rsidR="00045194"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Конкурс «Здравствуй, здравствуй, сказка!» среди учащихся начальных  </w:t>
            </w:r>
          </w:p>
          <w:p w:rsidR="00DC2ECD" w:rsidRPr="00527035" w:rsidRDefault="00045194" w:rsidP="0052703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ind w:left="35" w:right="86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классов</w:t>
            </w:r>
            <w:r w:rsidR="00DC2ECD" w:rsidRPr="00527035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r w:rsidR="005A015E" w:rsidRPr="00527035"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="00DC2ECD" w:rsidRPr="00527035">
              <w:rPr>
                <w:rFonts w:ascii="Times New Roman" w:hAnsi="Times New Roman"/>
                <w:sz w:val="24"/>
                <w:szCs w:val="24"/>
              </w:rPr>
              <w:t xml:space="preserve"> СОШ№2 пгт</w:t>
            </w:r>
            <w:proofErr w:type="gramStart"/>
            <w:r w:rsidR="00DC2ECD" w:rsidRPr="0052703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C2ECD" w:rsidRPr="00527035">
              <w:rPr>
                <w:rFonts w:ascii="Times New Roman" w:hAnsi="Times New Roman"/>
                <w:sz w:val="24"/>
                <w:szCs w:val="24"/>
              </w:rPr>
              <w:t>аа-Хем</w:t>
            </w:r>
          </w:p>
          <w:p w:rsidR="00DC2ECD" w:rsidRPr="00527035" w:rsidRDefault="005A015E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  <w:r w:rsidRPr="00527035">
              <w:rPr>
                <w:rFonts w:eastAsia="Andale Sans UI"/>
                <w:kern w:val="1"/>
              </w:rPr>
              <w:t>3.</w:t>
            </w:r>
            <w:r w:rsidR="00045194" w:rsidRPr="00527035">
              <w:rPr>
                <w:rFonts w:eastAsia="Andale Sans UI"/>
                <w:kern w:val="1"/>
              </w:rPr>
              <w:t>Конкурс сказителей «Тоолдун чечени</w:t>
            </w:r>
            <w:r w:rsidR="00E87AE3" w:rsidRPr="00527035">
              <w:rPr>
                <w:rFonts w:eastAsia="Andale Sans UI"/>
                <w:kern w:val="1"/>
              </w:rPr>
              <w:t xml:space="preserve">, торгу дег чараш» среди 2-4 </w:t>
            </w:r>
            <w:r w:rsidR="00045194" w:rsidRPr="00527035">
              <w:rPr>
                <w:rFonts w:eastAsia="Andale Sans UI"/>
                <w:kern w:val="1"/>
              </w:rPr>
              <w:t>классов</w:t>
            </w:r>
            <w:r w:rsidRPr="00527035">
              <w:rPr>
                <w:rFonts w:eastAsia="Andale Sans UI"/>
                <w:kern w:val="1"/>
              </w:rPr>
              <w:t xml:space="preserve"> на базе </w:t>
            </w:r>
            <w:r w:rsidR="00DC2ECD" w:rsidRPr="00527035">
              <w:t>Центр</w:t>
            </w:r>
            <w:r w:rsidRPr="00527035">
              <w:t>а</w:t>
            </w:r>
            <w:r w:rsidR="00DC2ECD" w:rsidRPr="00527035">
              <w:t xml:space="preserve"> тувинской культуры и ремесел РТ</w:t>
            </w:r>
          </w:p>
          <w:p w:rsidR="00045194" w:rsidRPr="00527035" w:rsidRDefault="00045194" w:rsidP="00A962A1">
            <w:pPr>
              <w:spacing w:line="276" w:lineRule="auto"/>
            </w:pPr>
            <w:r w:rsidRPr="00527035">
              <w:rPr>
                <w:rFonts w:eastAsia="Andale Sans UI"/>
                <w:kern w:val="1"/>
              </w:rPr>
              <w:t>4. Региональный  этап развивающей олимпиады среди 3-4 классов</w:t>
            </w:r>
            <w:r w:rsidR="00DC2ECD" w:rsidRPr="00527035">
              <w:rPr>
                <w:rFonts w:eastAsia="Andale Sans UI"/>
                <w:kern w:val="1"/>
              </w:rPr>
              <w:t xml:space="preserve"> </w:t>
            </w:r>
            <w:r w:rsidR="005A015E" w:rsidRPr="00527035">
              <w:t>на базе</w:t>
            </w:r>
            <w:r w:rsidR="00DC2ECD" w:rsidRPr="00527035">
              <w:t xml:space="preserve"> СОШ№1г</w:t>
            </w:r>
            <w:proofErr w:type="gramStart"/>
            <w:r w:rsidR="00DC2ECD" w:rsidRPr="00527035">
              <w:t>.Ш</w:t>
            </w:r>
            <w:proofErr w:type="gramEnd"/>
            <w:r w:rsidR="00DC2ECD" w:rsidRPr="00527035">
              <w:t>агонар</w:t>
            </w: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ноябрь,2018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апрель,2019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март 2019</w:t>
            </w: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  <w:r w:rsidRPr="00527035">
              <w:t>март, 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8" w:right="86"/>
              <w:jc w:val="center"/>
            </w:pP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E87AE3" w:rsidRPr="00527035" w:rsidRDefault="00E87AE3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  <w:r w:rsidRPr="00527035">
              <w:t>Зам дир по УВР Чаш-оол С.С.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  <w:r w:rsidRPr="00527035">
              <w:t>Соян А.</w:t>
            </w:r>
            <w:proofErr w:type="gramStart"/>
            <w:r w:rsidRPr="00527035">
              <w:t>А-Х</w:t>
            </w:r>
            <w:proofErr w:type="gramEnd"/>
            <w:r w:rsidRPr="00527035">
              <w:t>., МБОУ Усть-Элегестинская СОШ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 w:right="302"/>
              <w:jc w:val="both"/>
            </w:pPr>
            <w:r w:rsidRPr="00527035">
              <w:t>Рук. МУМО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5.</w:t>
            </w:r>
          </w:p>
        </w:tc>
        <w:tc>
          <w:tcPr>
            <w:tcW w:w="4570" w:type="dxa"/>
          </w:tcPr>
          <w:p w:rsidR="00045194" w:rsidRPr="00527035" w:rsidRDefault="00045194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</w:rPr>
              <w:t>Измерение уровня результативности учащихся начальных классов: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</w:pPr>
            <w:r w:rsidRPr="00527035">
              <w:t xml:space="preserve">1.Входной  муниципальный мониторинг качества обученности среди 4 классов 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  <w:rPr>
                <w:rFonts w:eastAsia="Andale Sans UI"/>
                <w:kern w:val="1"/>
              </w:rPr>
            </w:pPr>
            <w:r w:rsidRPr="00527035">
              <w:t>2.</w:t>
            </w:r>
            <w:r w:rsidRPr="00527035">
              <w:rPr>
                <w:rFonts w:eastAsia="Andale Sans UI"/>
                <w:kern w:val="1"/>
              </w:rPr>
              <w:t xml:space="preserve"> Региональные диагностические замеры среди 4-х классов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  <w:rPr>
                <w:rFonts w:eastAsia="Andale Sans UI"/>
                <w:kern w:val="1"/>
              </w:rPr>
            </w:pPr>
            <w:r w:rsidRPr="00527035">
              <w:t>3.</w:t>
            </w:r>
            <w:r w:rsidRPr="00527035">
              <w:rPr>
                <w:rFonts w:eastAsia="Andale Sans UI"/>
                <w:kern w:val="1"/>
              </w:rPr>
              <w:t>Региональные  диагностические замеры среди 4 –х классов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  <w:rPr>
                <w:rFonts w:eastAsia="Andale Sans UI"/>
                <w:kern w:val="1"/>
              </w:rPr>
            </w:pPr>
            <w:r w:rsidRPr="00527035">
              <w:rPr>
                <w:rFonts w:eastAsia="Andale Sans UI"/>
                <w:kern w:val="1"/>
              </w:rPr>
              <w:t>4. Региональные  диагностические замеры среди 4 –х классов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</w:pPr>
            <w:r w:rsidRPr="00527035">
              <w:t>5. Всероссийские проверочные работы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</w:pPr>
            <w:r w:rsidRPr="00527035">
              <w:t xml:space="preserve">среди 4 классов 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</w:pPr>
            <w:r w:rsidRPr="00527035">
              <w:t>6. Всероссийские проверочные работы среди</w:t>
            </w:r>
            <w:r w:rsidR="009C53AA" w:rsidRPr="00527035">
              <w:t xml:space="preserve"> </w:t>
            </w:r>
            <w:r w:rsidRPr="00527035">
              <w:t xml:space="preserve"> 2 –х классов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192" w:firstLine="10"/>
            </w:pPr>
            <w:r w:rsidRPr="00527035">
              <w:t>7. РИКР по предмету «Родной язык»</w:t>
            </w:r>
          </w:p>
          <w:p w:rsidR="00045194" w:rsidRPr="00527035" w:rsidRDefault="00045194" w:rsidP="00A962A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center"/>
            </w:pPr>
          </w:p>
          <w:p w:rsidR="009C53AA" w:rsidRPr="00527035" w:rsidRDefault="009C53AA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center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both"/>
            </w:pPr>
            <w:r w:rsidRPr="00527035">
              <w:t>16.10.18г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both"/>
            </w:pPr>
            <w:r w:rsidRPr="00527035">
              <w:t>2-3 уроки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ноябрь,2018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январь, 2019</w:t>
            </w:r>
          </w:p>
          <w:p w:rsidR="009C53AA" w:rsidRPr="00527035" w:rsidRDefault="009C53AA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  <w:jc w:val="both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а</w:t>
            </w:r>
            <w:r w:rsidR="009C53AA" w:rsidRPr="00527035">
              <w:t>прель, 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а</w:t>
            </w:r>
            <w:r w:rsidR="009C53AA" w:rsidRPr="00527035">
              <w:t>прель, 2019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both"/>
            </w:pPr>
            <w:r w:rsidRPr="00527035">
              <w:t>2-3 уроки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октябрь, 2018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both"/>
            </w:pPr>
            <w:r w:rsidRPr="00527035">
              <w:t>май, 2019</w:t>
            </w:r>
          </w:p>
        </w:tc>
        <w:tc>
          <w:tcPr>
            <w:tcW w:w="2659" w:type="dxa"/>
          </w:tcPr>
          <w:p w:rsidR="00783E11" w:rsidRPr="00527035" w:rsidRDefault="00783E11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86"/>
            </w:pP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Методист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Руководители МУМО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Зам. директора по УВР руководители ШУМО.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</w:p>
          <w:p w:rsidR="00783E11" w:rsidRPr="00527035" w:rsidRDefault="00783E11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</w:p>
          <w:p w:rsidR="00045194" w:rsidRPr="00527035" w:rsidRDefault="00783E11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М</w:t>
            </w:r>
            <w:r w:rsidR="00045194" w:rsidRPr="00527035">
              <w:t>етодист НОО</w:t>
            </w:r>
          </w:p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  <w:jc w:val="both"/>
            </w:pPr>
            <w:r w:rsidRPr="00527035">
              <w:t>Рук. ШУМО</w:t>
            </w:r>
          </w:p>
        </w:tc>
      </w:tr>
      <w:tr w:rsidR="00045194" w:rsidRPr="00527035" w:rsidTr="00051AD4">
        <w:tc>
          <w:tcPr>
            <w:tcW w:w="567" w:type="dxa"/>
          </w:tcPr>
          <w:p w:rsidR="00045194" w:rsidRPr="00527035" w:rsidRDefault="00045194" w:rsidP="00A962A1">
            <w:pPr>
              <w:spacing w:line="276" w:lineRule="auto"/>
              <w:jc w:val="center"/>
            </w:pPr>
            <w:r w:rsidRPr="00527035">
              <w:t>6.</w:t>
            </w:r>
          </w:p>
        </w:tc>
        <w:tc>
          <w:tcPr>
            <w:tcW w:w="4570" w:type="dxa"/>
          </w:tcPr>
          <w:p w:rsidR="00045194" w:rsidRPr="00527035" w:rsidRDefault="00045194" w:rsidP="00527035">
            <w:pPr>
              <w:spacing w:line="276" w:lineRule="auto"/>
            </w:pPr>
            <w:r w:rsidRPr="00527035">
              <w:t>Годовые отчеты</w:t>
            </w:r>
          </w:p>
        </w:tc>
        <w:tc>
          <w:tcPr>
            <w:tcW w:w="2127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 w:firstLine="605"/>
              <w:jc w:val="center"/>
            </w:pPr>
            <w:r w:rsidRPr="00527035">
              <w:t>Май, 2019</w:t>
            </w:r>
          </w:p>
        </w:tc>
        <w:tc>
          <w:tcPr>
            <w:tcW w:w="2659" w:type="dxa"/>
          </w:tcPr>
          <w:p w:rsidR="00045194" w:rsidRPr="00527035" w:rsidRDefault="00045194" w:rsidP="00A962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" w:right="86"/>
            </w:pPr>
            <w:r w:rsidRPr="00527035">
              <w:t>Руководители МУМО, ШУМО</w:t>
            </w:r>
          </w:p>
        </w:tc>
      </w:tr>
    </w:tbl>
    <w:p w:rsidR="000B2F7E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F7E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F7E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F7E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F7E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2F7E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33D2" w:rsidRPr="00527035" w:rsidRDefault="001933D2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lastRenderedPageBreak/>
        <w:t xml:space="preserve">План-график подготовки к проведению государственной итоговой аттестации по образовательным программам основного общего и среднего общего образования </w:t>
      </w:r>
    </w:p>
    <w:p w:rsidR="00D96AB7" w:rsidRPr="00527035" w:rsidRDefault="00D96AB7" w:rsidP="00A962A1">
      <w:pPr>
        <w:pStyle w:val="ad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527035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6"/>
        <w:gridCol w:w="5398"/>
        <w:gridCol w:w="1934"/>
        <w:gridCol w:w="1836"/>
      </w:tblGrid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6AB7" w:rsidRPr="00527035" w:rsidTr="00051AD4">
        <w:trPr>
          <w:trHeight w:val="48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B7" w:rsidRPr="00527035" w:rsidRDefault="00D96AB7" w:rsidP="00A962A1">
            <w:pPr>
              <w:pStyle w:val="ad"/>
              <w:numPr>
                <w:ilvl w:val="0"/>
                <w:numId w:val="33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ГИА-9 и ГИА-11 в 2019 году</w:t>
            </w:r>
          </w:p>
        </w:tc>
      </w:tr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Подведение итогов ГИА-9 и ГИА-11 в 2018 году: - предварительные итоги экзаменационной кампании </w:t>
            </w:r>
          </w:p>
          <w:p w:rsidR="00D96AB7" w:rsidRPr="00527035" w:rsidRDefault="00D96AB7" w:rsidP="00A962A1">
            <w:pPr>
              <w:spacing w:line="276" w:lineRule="auto"/>
            </w:pPr>
            <w:r w:rsidRPr="00527035">
              <w:t>- окончательные итоги экзаменационной кампании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Июль-сентябрь, 2018</w:t>
            </w: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</w:p>
        </w:tc>
      </w:tr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Подведение итогов ГИА-9 и ГИА-11 в 2018 году: - предварительные итоги экзаменационной кампании </w:t>
            </w:r>
          </w:p>
          <w:p w:rsidR="00D96AB7" w:rsidRPr="00527035" w:rsidRDefault="00D96AB7" w:rsidP="00A962A1">
            <w:pPr>
              <w:spacing w:line="276" w:lineRule="auto"/>
            </w:pPr>
            <w:r w:rsidRPr="00527035">
              <w:t>- окончательные итоги экзаменационной кампании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Июль-сентябрь, 2018</w:t>
            </w: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Ары А.А</w:t>
            </w:r>
          </w:p>
        </w:tc>
      </w:tr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Подведение итогов экзаменационной кампании 2018 года на кожуунном августовском совещании педагогических и руководящих кадров, публикация материалов по итогам анализа проведения ГИА-9 и ГИА11 на сайте управления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Август-сентябрь,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Ары А.А</w:t>
            </w:r>
          </w:p>
        </w:tc>
      </w:tr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Участие на совете Управления с руководителями образовательных организаций и специалистами, курирующими вопросы ГИА-9 и ГИА-11 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Ары А.А</w:t>
            </w:r>
          </w:p>
        </w:tc>
      </w:tr>
      <w:tr w:rsidR="00D96AB7" w:rsidRPr="00527035" w:rsidTr="00051AD4">
        <w:trPr>
          <w:trHeight w:val="48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B7" w:rsidRPr="00527035" w:rsidRDefault="00D96AB7" w:rsidP="00A962A1">
            <w:pPr>
              <w:pStyle w:val="ad"/>
              <w:numPr>
                <w:ilvl w:val="0"/>
                <w:numId w:val="33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Организация работы с </w:t>
            </w:r>
            <w:proofErr w:type="gramStart"/>
            <w:r w:rsidRPr="00527035">
              <w:t>обучающимися</w:t>
            </w:r>
            <w:proofErr w:type="gramEnd"/>
            <w:r w:rsidRPr="00527035">
              <w:t xml:space="preserve">, не получившими аттестат  об основном общем и  среднем общем образовании. Подготовка к пересдаче - ГИА-11 по обязательным учебным предметам, ГИА-9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Август-сентябрь,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Ары А.А., директора ОО </w:t>
            </w:r>
          </w:p>
        </w:tc>
      </w:tr>
      <w:tr w:rsidR="00D96AB7" w:rsidRPr="00527035" w:rsidTr="00051AD4">
        <w:trPr>
          <w:trHeight w:val="4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Планирование работы муниципальных учебно-методических объединений учителей по общеобразовательным предметам, по которым проводится ГИА.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А.А., руководители МУМО</w:t>
            </w:r>
          </w:p>
        </w:tc>
      </w:tr>
      <w:tr w:rsidR="00D96AB7" w:rsidRPr="00527035" w:rsidTr="00051AD4">
        <w:trPr>
          <w:trHeight w:val="539"/>
        </w:trPr>
        <w:tc>
          <w:tcPr>
            <w:tcW w:w="9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numPr>
                <w:ilvl w:val="0"/>
                <w:numId w:val="33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Утверждение нормативных правовых актов</w:t>
            </w: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Управления образования администрации МР «Кызылский кожуун»:</w:t>
            </w:r>
          </w:p>
        </w:tc>
      </w:tr>
      <w:tr w:rsidR="00D96AB7" w:rsidRPr="00527035" w:rsidTr="00051AD4">
        <w:trPr>
          <w:trHeight w:val="27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</w:t>
            </w:r>
            <w:r w:rsidRPr="0052703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повышению качества образования в муниципальных образовательных организациях Кызылского кожууна с учетом анализа результатов ОГЭ и ЕГЭ в 2018 году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Сентябрь, 2016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Канкова В.Б., Ары А.А</w:t>
            </w:r>
          </w:p>
        </w:tc>
      </w:tr>
      <w:tr w:rsidR="00D96AB7" w:rsidRPr="00527035" w:rsidTr="00051AD4">
        <w:trPr>
          <w:trHeight w:val="5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</w:t>
            </w:r>
            <w:r w:rsidRPr="005270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о проведении итогового сочинения (изложения) 5 </w:t>
            </w: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декабря 2018 года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Ноябрь,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Ары А.А., </w:t>
            </w:r>
            <w:r w:rsidRPr="00527035">
              <w:lastRenderedPageBreak/>
              <w:t>Салчак О.Ч.</w:t>
            </w:r>
          </w:p>
        </w:tc>
      </w:tr>
      <w:tr w:rsidR="00D96AB7" w:rsidRPr="00527035" w:rsidTr="00051AD4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соблюдении сроков внесения сведений в региональную и муниципальную информационные системы в 2019 году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Ары А.А.</w:t>
            </w:r>
          </w:p>
        </w:tc>
      </w:tr>
      <w:tr w:rsidR="00D96AB7" w:rsidRPr="00527035" w:rsidTr="00051AD4">
        <w:trPr>
          <w:trHeight w:val="137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об утверждении плана-графика подготовки и проведения государственной итоговой аттестации по образовательным программам основного общего и среднего общего образования в Кызылском кожууне в 2019 году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Сентябрь,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Ары А.А.</w:t>
            </w:r>
          </w:p>
        </w:tc>
      </w:tr>
      <w:tr w:rsidR="00D96AB7" w:rsidRPr="00527035" w:rsidTr="00051AD4">
        <w:trPr>
          <w:trHeight w:val="103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об утверждении порядка проведения информационно-разъяснительной работы по вопросам организации и проведения государственной итоговой аттестации на территории Кызылского кожууна в 2019 году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Ары А.А.</w:t>
            </w:r>
          </w:p>
        </w:tc>
      </w:tr>
      <w:tr w:rsidR="00D96AB7" w:rsidRPr="00527035" w:rsidTr="00051AD4">
        <w:trPr>
          <w:trHeight w:val="55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проведении итогового сочинения (изложения) 6 (8) февраля 2019 г.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Январь,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>Ары А.А</w:t>
            </w:r>
            <w:r w:rsidR="00D96AB7" w:rsidRPr="00527035">
              <w:t>, Салчак О.Ч.</w:t>
            </w:r>
          </w:p>
        </w:tc>
      </w:tr>
      <w:tr w:rsidR="00D96AB7" w:rsidRPr="00527035" w:rsidTr="00051AD4">
        <w:trPr>
          <w:trHeight w:val="10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проведении тренировочных экзаменов по русскому языку и математике для подготовки выпускников образовательных организаций к сдаче основного государственного экзамена в 2017 году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</w:t>
            </w:r>
            <w:r w:rsidR="00D96AB7" w:rsidRPr="00527035">
              <w:t>.</w:t>
            </w:r>
            <w:proofErr w:type="gramEnd"/>
          </w:p>
        </w:tc>
      </w:tr>
      <w:tr w:rsidR="00D96AB7" w:rsidRPr="00527035" w:rsidTr="00051AD4">
        <w:trPr>
          <w:trHeight w:val="1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проведении тренировочных экзаменов по русскому языку и математике для подготовки выпускников образовательных организаций к сдаче единого государственного экзамена в 2017 году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>Ары А.А,</w:t>
            </w:r>
          </w:p>
        </w:tc>
      </w:tr>
      <w:tr w:rsidR="00D96AB7" w:rsidRPr="00527035" w:rsidTr="00051AD4">
        <w:trPr>
          <w:trHeight w:val="5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проведении итогового сочинения (изложения) 8 мая 2017 г.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Апрель, 2019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 xml:space="preserve">Ары А.А, </w:t>
            </w:r>
            <w:r w:rsidR="00D96AB7" w:rsidRPr="00527035">
              <w:t>Салчак О.Ч.</w:t>
            </w:r>
          </w:p>
        </w:tc>
      </w:tr>
      <w:tr w:rsidR="00D96AB7" w:rsidRPr="00527035" w:rsidTr="00051AD4">
        <w:trPr>
          <w:trHeight w:val="474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numPr>
                <w:ilvl w:val="0"/>
                <w:numId w:val="33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Организационное сопровождение ГИА-9 и ГИА-11</w:t>
            </w:r>
          </w:p>
        </w:tc>
      </w:tr>
      <w:tr w:rsidR="00D96AB7" w:rsidRPr="00527035" w:rsidTr="00051AD4">
        <w:trPr>
          <w:trHeight w:val="492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Подготовка информационных и методических писем по организации и проведению ГИА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Ары А.А, </w:t>
            </w:r>
            <w:r w:rsidR="00D96AB7" w:rsidRPr="00527035">
              <w:rPr>
                <w:rFonts w:ascii="Times New Roman" w:hAnsi="Times New Roman"/>
                <w:sz w:val="24"/>
                <w:szCs w:val="24"/>
              </w:rPr>
              <w:t>школьные координаторы ГИА</w:t>
            </w:r>
          </w:p>
        </w:tc>
      </w:tr>
      <w:tr w:rsidR="00D96AB7" w:rsidRPr="00527035" w:rsidTr="00051AD4">
        <w:trPr>
          <w:trHeight w:val="492"/>
        </w:trPr>
        <w:tc>
          <w:tcPr>
            <w:tcW w:w="7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УО и ОО по вопросам организации, проведения ГИА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,</w:t>
            </w:r>
            <w:r w:rsidR="00D96AB7" w:rsidRPr="005270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школьные координаторы ГИА</w:t>
            </w:r>
          </w:p>
        </w:tc>
      </w:tr>
      <w:tr w:rsidR="00D96AB7" w:rsidRPr="00527035" w:rsidTr="00051AD4">
        <w:trPr>
          <w:trHeight w:val="30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527035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Сбор сведений об участниках ГИА 2019 года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96AB7" w:rsidRPr="00527035" w:rsidTr="00051AD4">
        <w:trPr>
          <w:trHeight w:val="111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о количестве организаций, осуществляющих образовательную деятельность по образовательным программам основного общего и среднего общего образования и их выпускников;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Октябрь,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 xml:space="preserve">,.,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заместители директоров ОО по УВР</w:t>
            </w:r>
          </w:p>
        </w:tc>
      </w:tr>
      <w:tr w:rsidR="00D96AB7" w:rsidRPr="00527035" w:rsidTr="00051AD4">
        <w:trPr>
          <w:trHeight w:val="1124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составе школьных координаторов ГИА и школьных операторов по созданию базы данных ГИА и обеспечению взаимодействия с муниципальной и региональной информационной системой;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 xml:space="preserve">,.,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Д., заместители директоров ОО по УВР</w:t>
            </w:r>
          </w:p>
        </w:tc>
      </w:tr>
      <w:tr w:rsidR="00D96AB7" w:rsidRPr="00527035" w:rsidTr="00051AD4">
        <w:trPr>
          <w:trHeight w:val="1222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 количестве выпускников с ограниченными возможностями здоровья для участия в ГВЭ;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11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завершение формирования данных участников в сроки, обозначенные для сдачи ОГЭ, ЕГЭ 2019 года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Февраль-март,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5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Проведение муниципальных и школьных пробных экзаменов ОГЭ, ЕГЭ, ГВЭ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плану КМО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,.,</w:t>
            </w:r>
            <w:r w:rsidR="00D96AB7" w:rsidRPr="005270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заместители директоров ОО по УВР, рук. КМО</w:t>
            </w:r>
          </w:p>
        </w:tc>
      </w:tr>
      <w:tr w:rsidR="00D96AB7" w:rsidRPr="00527035" w:rsidTr="00051AD4">
        <w:trPr>
          <w:trHeight w:val="5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Реализация федерального проекта «Я сдам ЕГЭ», «Я сдам ОГЭ»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,.,</w:t>
            </w:r>
            <w:r w:rsidR="00D96AB7" w:rsidRPr="005270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Салчак О.Ч.,  заместители директоров ОО по УВР, рук. КМО</w:t>
            </w:r>
          </w:p>
        </w:tc>
      </w:tr>
      <w:tr w:rsidR="00D96AB7" w:rsidRPr="00527035" w:rsidTr="00051AD4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6. Проведение государственной итоговой аттестации</w:t>
            </w:r>
          </w:p>
        </w:tc>
      </w:tr>
      <w:tr w:rsidR="00D96AB7" w:rsidRPr="00527035" w:rsidTr="00051AD4">
        <w:trPr>
          <w:trHeight w:val="8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Проведение ОГЭ, ЕГЭ и ГВЭ по расписанию, утвержденному Федеральной службой по надзору в сфере образования и науки (Рособрнадзор) на основном этапе государственной итоговой аттестации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Май-июнь,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,.,</w:t>
            </w:r>
            <w:r w:rsidR="00D96AB7" w:rsidRPr="005270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заместители директоров ОО по УВР</w:t>
            </w:r>
          </w:p>
        </w:tc>
      </w:tr>
      <w:tr w:rsidR="00D96AB7" w:rsidRPr="00527035" w:rsidTr="00051AD4">
        <w:trPr>
          <w:trHeight w:val="6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Получение из РЦОИ протоколов с результатами ОГЭ, ЕГЭ, ГВЭ,  рассылка в ОО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Июнь,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EA3F21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4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Прием заявлений на апелляцию от участников ОГЭ, ЕГЭ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Июнь, 2019, по графику РЦОИ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43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Проведение ОГЭ, ЕГЭ, ГВЭ в резервные и дополнительные сроки проведения ГИА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Июль, </w:t>
            </w: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сентябрь,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412"/>
        </w:trPr>
        <w:tc>
          <w:tcPr>
            <w:tcW w:w="99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7. Обучение лиц, привлекаемых к организации и проведению ГИА-9 и ГИА-11</w:t>
            </w:r>
          </w:p>
        </w:tc>
      </w:tr>
      <w:tr w:rsidR="00D96AB7" w:rsidRPr="00527035" w:rsidTr="00051AD4">
        <w:trPr>
          <w:trHeight w:val="84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Участие в региональных совещаниях, семинарах по вопросам организации и проведения ГИА-9, ЕГЭ в 2019 году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плану РЦОИ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 xml:space="preserve">,.,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заместители директоров ОО по УВР</w:t>
            </w:r>
          </w:p>
        </w:tc>
      </w:tr>
      <w:tr w:rsidR="00D96AB7" w:rsidRPr="00527035" w:rsidTr="00051AD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Обучение на региональных семинарах: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B7" w:rsidRPr="00527035" w:rsidTr="00051AD4">
        <w:trPr>
          <w:trHeight w:val="108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специалистов, курирующих вопросы организации и проведения государственной итоговой аттестации обучающихся и системных администраторов муниципальных баз данных участников ОГЭ, ЕГЭ;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По плану РЦОИ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,.,</w:t>
            </w:r>
            <w:r w:rsidR="00D96AB7" w:rsidRPr="0052703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заместители директоров ОО по УВР</w:t>
            </w:r>
          </w:p>
        </w:tc>
      </w:tr>
      <w:tr w:rsidR="00D96AB7" w:rsidRPr="00527035" w:rsidTr="00051AD4">
        <w:trPr>
          <w:trHeight w:val="7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ответственных за проведение государственной (итоговой) аттестации в форме ГВЭ, руководителей ППЭ;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По плану РЦОИ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27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организаторов ГИА в ППЭ;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По плану РЦОИ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ОО по УВР</w:t>
            </w:r>
          </w:p>
        </w:tc>
      </w:tr>
      <w:tr w:rsidR="00D96AB7" w:rsidRPr="00527035" w:rsidTr="00051AD4">
        <w:trPr>
          <w:trHeight w:val="46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технических специалистов пунктов проведения ГИА;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>По плану РЦОИ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>.</w:t>
            </w:r>
            <w:proofErr w:type="gramEnd"/>
          </w:p>
        </w:tc>
      </w:tr>
      <w:tr w:rsidR="00D96AB7" w:rsidRPr="00527035" w:rsidTr="00051AD4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8. Мероприятия по информационному сопровождению ГИА-9 и ГИА-11</w:t>
            </w:r>
          </w:p>
        </w:tc>
      </w:tr>
      <w:tr w:rsidR="00D96AB7" w:rsidRPr="00527035" w:rsidTr="00051AD4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Подготовка материалов на заседания структур, обеспечивающих организацию и проведение ГИА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А.А,</w:t>
            </w:r>
          </w:p>
        </w:tc>
      </w:tr>
      <w:tr w:rsidR="00D96AB7" w:rsidRPr="00527035" w:rsidTr="00051AD4">
        <w:trPr>
          <w:trHeight w:val="26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Взаимодействие со СМИ, публикации в СМИ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Канкова В.Б., </w:t>
            </w:r>
            <w:r w:rsidR="00F9689B" w:rsidRPr="00527035">
              <w:t>Ары А.А</w:t>
            </w:r>
            <w:proofErr w:type="gramStart"/>
            <w:r w:rsidR="00F9689B" w:rsidRPr="00527035">
              <w:t>,.,</w:t>
            </w:r>
            <w:proofErr w:type="gramEnd"/>
          </w:p>
        </w:tc>
      </w:tr>
      <w:tr w:rsidR="00D96AB7" w:rsidRPr="00527035" w:rsidTr="00051AD4">
        <w:trPr>
          <w:trHeight w:val="11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Обеспечение ОО перечнем нормативных правовых и инструктивных документов федерального, республиканского и муниципального уровней по технологии проведения ГИА-9, ЕГЭ на сайте Управления образованием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Канкова В.Б., </w:t>
            </w:r>
            <w:r w:rsidR="00F9689B" w:rsidRPr="00527035">
              <w:t>Ары А.А</w:t>
            </w:r>
            <w:proofErr w:type="gramStart"/>
            <w:r w:rsidR="00F9689B" w:rsidRPr="00527035">
              <w:t>,.,</w:t>
            </w:r>
            <w:proofErr w:type="gramEnd"/>
          </w:p>
        </w:tc>
      </w:tr>
      <w:tr w:rsidR="00D96AB7" w:rsidRPr="00527035" w:rsidTr="00051AD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Издание сборников: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</w:p>
        </w:tc>
      </w:tr>
      <w:tr w:rsidR="00D96AB7" w:rsidRPr="00527035" w:rsidTr="00051AD4">
        <w:trPr>
          <w:trHeight w:val="57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ЕГЭ, ОГЭ в Кызылском кожууне в 2018 году (сборник статистических данных)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Ноябрь, 2018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Канкова В.Б., </w:t>
            </w:r>
            <w:r w:rsidR="00F9689B" w:rsidRPr="00527035">
              <w:t>Ары А.А</w:t>
            </w:r>
            <w:proofErr w:type="gramStart"/>
            <w:r w:rsidR="00F9689B" w:rsidRPr="00527035">
              <w:t>,.,</w:t>
            </w:r>
            <w:proofErr w:type="gramEnd"/>
          </w:p>
        </w:tc>
      </w:tr>
      <w:tr w:rsidR="00D96AB7" w:rsidRPr="00527035" w:rsidTr="00051AD4">
        <w:trPr>
          <w:trHeight w:val="8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Ведение раздела на сайте МОУО по вопросам проведения ГИА, регулярное размещение и обновление информации.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Канкова В.Б., </w:t>
            </w:r>
            <w:r w:rsidR="00F9689B" w:rsidRPr="00527035">
              <w:t>Ары А.А</w:t>
            </w:r>
            <w:proofErr w:type="gramStart"/>
            <w:r w:rsidR="00F9689B" w:rsidRPr="00527035">
              <w:t>,.,</w:t>
            </w:r>
            <w:proofErr w:type="gramEnd"/>
          </w:p>
        </w:tc>
      </w:tr>
      <w:tr w:rsidR="00D96AB7" w:rsidRPr="00527035" w:rsidTr="00051AD4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информационно-разъяснительной работы (встречи, семинары) с выпускниками ОО, родителями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proofErr w:type="gramEnd"/>
          </w:p>
        </w:tc>
      </w:tr>
      <w:tr w:rsidR="00D96AB7" w:rsidRPr="00527035" w:rsidTr="00051AD4">
        <w:trPr>
          <w:trHeight w:val="7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8.7.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Подготовка и выпуск информационных буклетов, памяток для участников ГИА, педагогов, родителей (законных представителей)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Декабрь, 2018</w:t>
            </w: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Май,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,.,</w:t>
            </w:r>
            <w:proofErr w:type="gramEnd"/>
          </w:p>
        </w:tc>
      </w:tr>
      <w:tr w:rsidR="00D96AB7" w:rsidRPr="00527035" w:rsidTr="00051AD4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 xml:space="preserve">9. Контрольно-надзорные мероприятия </w:t>
            </w:r>
          </w:p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за организацией и проведением ГИА-9 и ГИА-11</w:t>
            </w:r>
          </w:p>
        </w:tc>
      </w:tr>
      <w:tr w:rsidR="00D96AB7" w:rsidRPr="00527035" w:rsidTr="00051AD4">
        <w:trPr>
          <w:trHeight w:val="140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Контроль результативности работы учителей образовательных организаций, учащиеся которых не преодолели минимальный порог на ЕГЭ в 2018 году и принятию мер по недопущению ухудшения результатов ЕГЭ в 2019</w:t>
            </w:r>
          </w:p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методисты УО</w:t>
            </w:r>
          </w:p>
        </w:tc>
      </w:tr>
      <w:tr w:rsidR="00D96AB7" w:rsidRPr="00527035" w:rsidTr="00051AD4">
        <w:trPr>
          <w:trHeight w:val="7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Контроль наличия и функционирования в образовательных организациях систем внутреннего мониторинга качества образования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постоянно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методисты УО</w:t>
            </w:r>
          </w:p>
        </w:tc>
      </w:tr>
      <w:tr w:rsidR="00D96AB7" w:rsidRPr="00527035" w:rsidTr="00051AD4">
        <w:trPr>
          <w:trHeight w:val="115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27035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 с участниками ГИА и лицами, привлекаемыми к проведению ГИА в ОО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постоянно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Ары А.А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 xml:space="preserve">,., </w:t>
            </w:r>
            <w:proofErr w:type="gramEnd"/>
            <w:r w:rsidR="00D96AB7" w:rsidRPr="00527035">
              <w:rPr>
                <w:rFonts w:ascii="Times New Roman" w:hAnsi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D96AB7" w:rsidRPr="00527035" w:rsidTr="00051AD4">
        <w:trPr>
          <w:trHeight w:val="27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и зональных выездных совещаний с ОО по вопросам подготовки и проведения ГИА-9 и ГИА-11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по планам КМО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tabs>
                <w:tab w:val="left" w:pos="1575"/>
              </w:tabs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руководители КМО</w:t>
            </w:r>
          </w:p>
        </w:tc>
      </w:tr>
      <w:tr w:rsidR="00D96AB7" w:rsidRPr="00527035" w:rsidTr="00051AD4">
        <w:trPr>
          <w:trHeight w:val="315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10. Анализ работы по подготовке и проведению ГИА-9 и ГИА-11 в 2019 году</w:t>
            </w:r>
          </w:p>
        </w:tc>
      </w:tr>
      <w:tr w:rsidR="00D96AB7" w:rsidRPr="00527035" w:rsidTr="00051AD4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Анализ результатов ГИА: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96AB7" w:rsidRPr="00527035" w:rsidTr="00051AD4">
        <w:trPr>
          <w:trHeight w:val="53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по участникам ГИА в разрезе каждого  ОО и общеобразовательных предметов;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Июль,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77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доле участников, справившихся с заданиями и преодолевших минимальный порог, установленный Рособрнадзором;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Июль, 2019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доле участников, не преодолевших минимальный порог, установленный Рособрнадзором;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Июль, 2019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2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среднему баллу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Июль,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18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рейтингу МОУО, ОО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  <w:jc w:val="center"/>
            </w:pPr>
            <w:r w:rsidRPr="00527035">
              <w:t>Июль,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56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Подготовка и формирование отчета по результатам ГИА 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Июль,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 xml:space="preserve">,.,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10.3.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Подготовка отчетных материалов о проведении ГИА для РЦОИ по формам Рособрнадзора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Июль, 2019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заместители директоров по УВР</w:t>
            </w:r>
          </w:p>
        </w:tc>
      </w:tr>
      <w:tr w:rsidR="00D96AB7" w:rsidRPr="00527035" w:rsidTr="00051AD4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Участие во Всероссийских проверочных работах (ВПР)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Тумен-оол М.В.</w:t>
            </w:r>
          </w:p>
        </w:tc>
      </w:tr>
      <w:tr w:rsidR="00D96AB7" w:rsidRPr="00527035" w:rsidTr="00051AD4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Участие в Национальных исследованиях качества образования (НИКО)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F9689B" w:rsidP="00A962A1">
            <w:pPr>
              <w:spacing w:line="276" w:lineRule="auto"/>
            </w:pPr>
            <w:r w:rsidRPr="00527035">
              <w:t>Ары А.А</w:t>
            </w:r>
            <w:proofErr w:type="gramStart"/>
            <w:r w:rsidRPr="00527035">
              <w:t>,.,</w:t>
            </w:r>
            <w:r w:rsidR="00D96AB7" w:rsidRPr="00527035">
              <w:t xml:space="preserve">., </w:t>
            </w:r>
            <w:proofErr w:type="gramEnd"/>
            <w:r w:rsidR="00D96AB7" w:rsidRPr="00527035">
              <w:t>Тумен-оол М.В.</w:t>
            </w:r>
          </w:p>
        </w:tc>
      </w:tr>
      <w:tr w:rsidR="00D96AB7" w:rsidRPr="00527035" w:rsidTr="00051AD4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Участие в региональных мониторингах качества образования (РМКО)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B7" w:rsidRPr="00527035" w:rsidRDefault="00D96AB7" w:rsidP="00A962A1">
            <w:pPr>
              <w:spacing w:line="276" w:lineRule="auto"/>
            </w:pPr>
            <w:r w:rsidRPr="00527035">
              <w:t xml:space="preserve">Салчак О.Ч., </w:t>
            </w:r>
            <w:r w:rsidR="00F9689B" w:rsidRPr="00527035">
              <w:t>Ары А.А</w:t>
            </w:r>
            <w:proofErr w:type="gramStart"/>
            <w:r w:rsidR="00F9689B" w:rsidRPr="00527035">
              <w:t xml:space="preserve">,., </w:t>
            </w:r>
            <w:proofErr w:type="gramEnd"/>
            <w:r w:rsidRPr="00527035">
              <w:t>Тумен-оол М.В.</w:t>
            </w:r>
          </w:p>
        </w:tc>
      </w:tr>
    </w:tbl>
    <w:p w:rsidR="005F6686" w:rsidRPr="00527035" w:rsidRDefault="005F6686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>АИС «Электронная школа»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5103"/>
        <w:gridCol w:w="2303"/>
        <w:gridCol w:w="1808"/>
      </w:tblGrid>
      <w:tr w:rsidR="00D44F5E" w:rsidRPr="00527035" w:rsidTr="00527035">
        <w:tc>
          <w:tcPr>
            <w:tcW w:w="675" w:type="dxa"/>
          </w:tcPr>
          <w:p w:rsidR="00D44F5E" w:rsidRPr="00527035" w:rsidRDefault="00D44F5E" w:rsidP="00A962A1">
            <w:pPr>
              <w:spacing w:line="276" w:lineRule="auto"/>
            </w:pPr>
          </w:p>
        </w:tc>
        <w:tc>
          <w:tcPr>
            <w:tcW w:w="5103" w:type="dxa"/>
          </w:tcPr>
          <w:p w:rsidR="00D44F5E" w:rsidRPr="00527035" w:rsidRDefault="00D44F5E" w:rsidP="00A962A1">
            <w:pPr>
              <w:spacing w:line="276" w:lineRule="auto"/>
            </w:pPr>
            <w:r w:rsidRPr="00527035">
              <w:t>1.</w:t>
            </w:r>
            <w:r w:rsidR="009229B5" w:rsidRPr="00527035">
              <w:t xml:space="preserve">Комплектование детей по </w:t>
            </w:r>
            <w:r w:rsidRPr="00527035">
              <w:t>АИС</w:t>
            </w:r>
            <w:r w:rsidR="009229B5" w:rsidRPr="00527035">
              <w:t xml:space="preserve"> «Д</w:t>
            </w:r>
            <w:r w:rsidRPr="00527035">
              <w:t xml:space="preserve">етский сад». Сверка с базой данных. </w:t>
            </w:r>
          </w:p>
          <w:p w:rsidR="00D44F5E" w:rsidRPr="00527035" w:rsidRDefault="00D44F5E" w:rsidP="00A962A1">
            <w:pPr>
              <w:spacing w:line="276" w:lineRule="auto"/>
            </w:pPr>
            <w:r w:rsidRPr="00527035">
              <w:t>2.Еженедельная сверка базы данных АИС «Э</w:t>
            </w:r>
            <w:r w:rsidR="009229B5" w:rsidRPr="00527035">
              <w:t xml:space="preserve">лектронная </w:t>
            </w:r>
            <w:r w:rsidRPr="00527035">
              <w:t>Ш</w:t>
            </w:r>
            <w:r w:rsidR="009229B5" w:rsidRPr="00527035">
              <w:t>кола</w:t>
            </w:r>
            <w:r w:rsidRPr="00527035">
              <w:t>»</w:t>
            </w:r>
          </w:p>
        </w:tc>
        <w:tc>
          <w:tcPr>
            <w:tcW w:w="2303" w:type="dxa"/>
          </w:tcPr>
          <w:p w:rsidR="00D44F5E" w:rsidRPr="00527035" w:rsidRDefault="00D44F5E" w:rsidP="00A962A1">
            <w:pPr>
              <w:spacing w:line="276" w:lineRule="auto"/>
            </w:pPr>
            <w:r w:rsidRPr="00527035">
              <w:t>Постоянно</w:t>
            </w:r>
          </w:p>
          <w:p w:rsidR="00D44F5E" w:rsidRPr="00527035" w:rsidRDefault="00D44F5E" w:rsidP="00A962A1">
            <w:pPr>
              <w:spacing w:line="276" w:lineRule="auto"/>
            </w:pPr>
            <w:r w:rsidRPr="00527035">
              <w:t>в течение учебного года</w:t>
            </w:r>
          </w:p>
          <w:p w:rsidR="00D44F5E" w:rsidRPr="00527035" w:rsidRDefault="00D44F5E" w:rsidP="00A962A1">
            <w:pPr>
              <w:spacing w:line="276" w:lineRule="auto"/>
            </w:pPr>
          </w:p>
          <w:p w:rsidR="00D44F5E" w:rsidRPr="00527035" w:rsidRDefault="00D44F5E" w:rsidP="00A962A1">
            <w:pPr>
              <w:spacing w:line="276" w:lineRule="auto"/>
            </w:pPr>
          </w:p>
        </w:tc>
        <w:tc>
          <w:tcPr>
            <w:tcW w:w="1808" w:type="dxa"/>
          </w:tcPr>
          <w:p w:rsidR="00D44F5E" w:rsidRPr="00527035" w:rsidRDefault="00D44F5E" w:rsidP="00A962A1">
            <w:pPr>
              <w:spacing w:line="276" w:lineRule="auto"/>
            </w:pPr>
            <w:r w:rsidRPr="00527035">
              <w:t>Бичиш М.О</w:t>
            </w:r>
          </w:p>
        </w:tc>
      </w:tr>
    </w:tbl>
    <w:p w:rsidR="005F6686" w:rsidRPr="00527035" w:rsidRDefault="000B2F7E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по б</w:t>
      </w:r>
      <w:r w:rsidR="006430F3" w:rsidRPr="00527035">
        <w:rPr>
          <w:rFonts w:ascii="Times New Roman" w:hAnsi="Times New Roman"/>
          <w:b/>
          <w:sz w:val="24"/>
          <w:szCs w:val="24"/>
        </w:rPr>
        <w:t>езопасность дорожного движения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675"/>
        <w:gridCol w:w="5103"/>
        <w:gridCol w:w="2303"/>
        <w:gridCol w:w="1808"/>
      </w:tblGrid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 xml:space="preserve"> Сдача отчета по ПДД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5 число каждого месяца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Бичиш М.О.</w:t>
            </w:r>
          </w:p>
        </w:tc>
      </w:tr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2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Сдача информации по Всероссийской акции «Безопасность детей на дорогах»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6 числа каждого месяца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</w:p>
        </w:tc>
      </w:tr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3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Проведение мониторингов:</w:t>
            </w:r>
          </w:p>
          <w:p w:rsidR="006430F3" w:rsidRPr="00527035" w:rsidRDefault="006430F3" w:rsidP="00A962A1">
            <w:pPr>
              <w:spacing w:line="276" w:lineRule="auto"/>
            </w:pPr>
            <w:r w:rsidRPr="00527035">
              <w:t>- «дом-школа-дом»</w:t>
            </w:r>
          </w:p>
          <w:p w:rsidR="006430F3" w:rsidRPr="00527035" w:rsidRDefault="006430F3" w:rsidP="00A962A1">
            <w:pPr>
              <w:spacing w:line="276" w:lineRule="auto"/>
            </w:pPr>
            <w:r w:rsidRPr="00527035">
              <w:t>- «светоотражающие элементы»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 xml:space="preserve">Сентябрь 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</w:p>
        </w:tc>
      </w:tr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4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Ежегодная акция «Шагающий автобус»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 xml:space="preserve">Сентябрь 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</w:p>
        </w:tc>
      </w:tr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5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Ежегодный Республиканский парад ЮИД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 xml:space="preserve">Сентябрь 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</w:p>
        </w:tc>
      </w:tr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7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Ежегодная акция «День памяти жертв ДТП»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 xml:space="preserve">Ноябрь 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</w:p>
        </w:tc>
      </w:tr>
      <w:tr w:rsidR="006430F3" w:rsidRPr="00527035" w:rsidTr="00527035">
        <w:tc>
          <w:tcPr>
            <w:tcW w:w="675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8</w:t>
            </w:r>
          </w:p>
        </w:tc>
        <w:tc>
          <w:tcPr>
            <w:tcW w:w="51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>Республиканские конкурсы</w:t>
            </w:r>
          </w:p>
          <w:p w:rsidR="006430F3" w:rsidRPr="00527035" w:rsidRDefault="006430F3" w:rsidP="00A962A1">
            <w:pPr>
              <w:spacing w:line="276" w:lineRule="auto"/>
            </w:pPr>
            <w:r w:rsidRPr="00527035">
              <w:t>- «Дорога без опасности»</w:t>
            </w:r>
          </w:p>
          <w:p w:rsidR="006430F3" w:rsidRPr="00527035" w:rsidRDefault="006430F3" w:rsidP="00A962A1">
            <w:pPr>
              <w:spacing w:line="276" w:lineRule="auto"/>
            </w:pPr>
            <w:r w:rsidRPr="00527035">
              <w:t>- «Безопасное колесо»</w:t>
            </w:r>
          </w:p>
        </w:tc>
        <w:tc>
          <w:tcPr>
            <w:tcW w:w="2303" w:type="dxa"/>
          </w:tcPr>
          <w:p w:rsidR="006430F3" w:rsidRPr="00527035" w:rsidRDefault="006430F3" w:rsidP="00A962A1">
            <w:pPr>
              <w:spacing w:line="276" w:lineRule="auto"/>
            </w:pPr>
            <w:r w:rsidRPr="00527035">
              <w:t xml:space="preserve">Апрель </w:t>
            </w:r>
          </w:p>
        </w:tc>
        <w:tc>
          <w:tcPr>
            <w:tcW w:w="1808" w:type="dxa"/>
          </w:tcPr>
          <w:p w:rsidR="006430F3" w:rsidRPr="00527035" w:rsidRDefault="006430F3" w:rsidP="00A962A1">
            <w:pPr>
              <w:spacing w:line="276" w:lineRule="auto"/>
            </w:pPr>
          </w:p>
        </w:tc>
      </w:tr>
    </w:tbl>
    <w:p w:rsidR="00D96AB7" w:rsidRPr="00527035" w:rsidRDefault="006252B8" w:rsidP="00A962A1">
      <w:pPr>
        <w:pStyle w:val="ad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>МУМО учителей гуманитарного цикла</w:t>
      </w:r>
    </w:p>
    <w:tbl>
      <w:tblPr>
        <w:tblStyle w:val="ac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2"/>
        <w:gridCol w:w="4091"/>
        <w:gridCol w:w="1984"/>
        <w:gridCol w:w="142"/>
        <w:gridCol w:w="1276"/>
        <w:gridCol w:w="1559"/>
      </w:tblGrid>
      <w:tr w:rsidR="007C11BA" w:rsidRPr="00527035" w:rsidTr="00051AD4">
        <w:tc>
          <w:tcPr>
            <w:tcW w:w="730" w:type="dxa"/>
            <w:gridSpan w:val="2"/>
          </w:tcPr>
          <w:p w:rsidR="007C11BA" w:rsidRPr="00527035" w:rsidRDefault="005F6686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i/>
              </w:rPr>
              <w:t xml:space="preserve"> </w:t>
            </w:r>
            <w:r w:rsidR="007C11BA" w:rsidRPr="00527035">
              <w:rPr>
                <w:b/>
              </w:rPr>
              <w:t>№</w:t>
            </w:r>
          </w:p>
        </w:tc>
        <w:tc>
          <w:tcPr>
            <w:tcW w:w="4091" w:type="dxa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Содержание работы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Сроки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Ответственные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pStyle w:val="a7"/>
              <w:numPr>
                <w:ilvl w:val="0"/>
                <w:numId w:val="35"/>
              </w:num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70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квалификации</w:t>
            </w:r>
          </w:p>
          <w:p w:rsidR="007C11BA" w:rsidRPr="00527035" w:rsidRDefault="007C11BA" w:rsidP="00A962A1">
            <w:pPr>
              <w:spacing w:line="276" w:lineRule="auto"/>
              <w:ind w:left="360"/>
              <w:jc w:val="center"/>
              <w:rPr>
                <w:b/>
              </w:rPr>
            </w:pPr>
            <w:r w:rsidRPr="00527035">
              <w:t>Цель: Повышение профессиональной компетентности педагогов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  <w:rPr>
                <w:lang w:val="en-US"/>
              </w:rPr>
            </w:pPr>
            <w:r w:rsidRPr="00527035">
              <w:t>1.1.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Создание базы данных  учителей  гуманитарного цикла кожууна на  2018-2019 учебный год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сентябрь 2018 г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</w:p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руководители МУМО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1.2.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Организация повышения квалификации учителей гуманитарного цикла кожууна на базе ТИРОиПК</w:t>
            </w:r>
            <w:r w:rsidRPr="00527035">
              <w:rPr>
                <w:color w:val="C00000"/>
              </w:rPr>
              <w:t xml:space="preserve"> </w:t>
            </w:r>
            <w:r w:rsidRPr="00527035">
              <w:t xml:space="preserve">и других учреждений  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</w:p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руководители ШМО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lastRenderedPageBreak/>
              <w:t>1.3.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527035">
              <w:t>Организация консультаций и проблемных курсов для педагогических работников через МУМО и ШМО.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руководители ШМО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2. Обобщение и распространение опыта работы</w:t>
            </w:r>
          </w:p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t>Цель: Обобщение и распространение результатов  творческой  деятельности педагогов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МУМО учителей русского языка и литературы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Августовское совещание руководителей и педагогических работников. Анализ работы МУМО за 2017-2018 учебный год.</w:t>
            </w:r>
          </w:p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Перспективный план на 2018-2019 учебный год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30.08.2018 г, МБОУ СОШ № 1 пгт Каа-Хем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Салчак О.Ч., Куулар Ч.С., руководитель МУМО учителей РЯЛ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2.2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ind w:left="35" w:hanging="35"/>
            </w:pPr>
            <w:r w:rsidRPr="00527035">
              <w:t>Семинар «Совершенствование коммуникативных умений учащихся на уроках русского языка и литературы»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15.11.2018 г, МБОУ СОШ № 1 пгт Каа-Хем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Салчак О.Ч., Куулар Ч.С.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2.3.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pStyle w:val="ad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eastAsiaTheme="minorEastAsia" w:hAnsi="Times New Roman"/>
                <w:sz w:val="24"/>
                <w:szCs w:val="24"/>
              </w:rPr>
              <w:t xml:space="preserve">Семинар «Оптимальные   </w:t>
            </w:r>
            <w:r w:rsidRPr="00527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формы, методы, приемы и средства подготовки 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270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устному собеседованию по русскому языку»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январь  2019 г, МБОУ Усть-Элегестинская СОШ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Салчак О.Ч., Куулар Ч.С.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2.4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ind w:left="18"/>
            </w:pPr>
            <w:r w:rsidRPr="00527035">
              <w:t>Семинар «Развитие устной и письменной речи на уроках русского языка и литературы»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март 2019 г МБОУ Чербинская СОШ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Салчак О.Ч., Куулар Ч.С.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МУМО учителей иностранного языка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2.5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Августовское совещание руководителей и педагогических работников. Анализ работы МУМО за 2017-2018 учебный год.</w:t>
            </w:r>
          </w:p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Перспективный план на 2018-2019 учебный год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30.08.2018 г, МБОУ СОШ № 1 пгт Каа-Хем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Куулар Ч.</w:t>
            </w:r>
            <w:proofErr w:type="gramStart"/>
            <w:r w:rsidRPr="00527035">
              <w:t>С</w:t>
            </w:r>
            <w:proofErr w:type="gramEnd"/>
            <w:r w:rsidRPr="00527035">
              <w:t xml:space="preserve">,  </w:t>
            </w:r>
            <w:proofErr w:type="gramStart"/>
            <w:r w:rsidRPr="00527035">
              <w:t>руководитель</w:t>
            </w:r>
            <w:proofErr w:type="gramEnd"/>
            <w:r w:rsidRPr="00527035">
              <w:t xml:space="preserve"> МУМО учителей иностранного языка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2.6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Семинар  «Формирование УУД на уроках английского языка»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17.10. 2018 г, МБОУ  Ээрбекская  СОШ   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Салчак О.Ч., Куулар Ч.С  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2.7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Семинар « Групповая работа на уроках английского языка» 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23.11.2018 г МБОУ </w:t>
            </w:r>
            <w:proofErr w:type="gramStart"/>
            <w:r w:rsidRPr="00527035">
              <w:t>Целинная</w:t>
            </w:r>
            <w:proofErr w:type="gramEnd"/>
            <w:r w:rsidRPr="00527035">
              <w:t xml:space="preserve">  СОШ   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Салчак О.Ч., Куулар Ч.С  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2.8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Выездной семинар в агролицей  с. Ийи-Тал 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февраль 2019 г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Салчак О.Ч., Куулар Ч.С  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МУМО учителей истории и обществознания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lastRenderedPageBreak/>
              <w:t>2.9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Августовское совещание руководителей и педагогических работников. Анализ работы МУМО за 2017-2018 учебный год.</w:t>
            </w:r>
          </w:p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Перспективный план на 2018-2019 учебный год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30.08.2018 г, МБОУ СОШ № 1 пгт Каа-Хем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Ооржак М.М.., руководитель МУМО учителей истории и обществознания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2.10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Семинар «Система подготовки к ОГЭ, ЕГЭ по истории, обществознанию»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14.11.2018 г  МБОУ </w:t>
            </w:r>
            <w:proofErr w:type="gramStart"/>
            <w:r w:rsidRPr="00527035">
              <w:t>Баян-Кольская</w:t>
            </w:r>
            <w:proofErr w:type="gramEnd"/>
            <w:r w:rsidRPr="00527035">
              <w:t xml:space="preserve"> СОШ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Ооржак М.М.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2.11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Слет старшеклассников </w:t>
            </w:r>
          </w:p>
          <w:p w:rsidR="007C11BA" w:rsidRPr="00527035" w:rsidRDefault="007C11BA" w:rsidP="00A962A1">
            <w:pPr>
              <w:spacing w:line="276" w:lineRule="auto"/>
            </w:pPr>
            <w:r w:rsidRPr="00527035">
              <w:t>«</w:t>
            </w:r>
            <w:proofErr w:type="gramStart"/>
            <w:r w:rsidRPr="00527035">
              <w:t>Я-</w:t>
            </w:r>
            <w:proofErr w:type="gramEnd"/>
            <w:r w:rsidRPr="00527035">
              <w:t xml:space="preserve"> гражданин России» 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13.12.2018 г, МБОУ  Ээрбекская  СОШ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Ооржак М.М.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2.12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Фестиваль педагогического мастерства «День стажиста» 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февраль 2019 г, МБОУ Кара-Хаакская СОШ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Ооржак М.М.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2.13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Семинар «День молодого учителя»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март 2018 г, МБОУ СОШ  № 1 пгт Каа-Хем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Ооржак М.М.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МУМО учителей родного языка и литературы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2.14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Августовское совещание руководителей и педагогических работников. Анализ работы МУМО за 2017-2018 учебный год.</w:t>
            </w:r>
          </w:p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Перспективный план на 2018-2019 учебный год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  <w:contextualSpacing/>
            </w:pPr>
            <w:r w:rsidRPr="00527035">
              <w:t>30.08.2018 г, МБОУ СОШ № 1 пгт Каа-Хем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Сарыглар С.Ч., руководитель МУМО учителей родного языка и литературы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2.15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Семинар « Формирование учебной мотивации как залог успешного обучения ребенка»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29.11.2018 г, МБОУ Чербинская СОШ  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Сарыглар С.Ч.,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2.16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Семинар «Использование информационно - компьютерных технологий на уроках тувинского языка и литературы» 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21.02.2018 г, МБОУ Кара-Хаакская СОШ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Сарыглар С.Ч.,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pStyle w:val="a7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035">
              <w:rPr>
                <w:rFonts w:ascii="Times New Roman" w:hAnsi="Times New Roman"/>
                <w:b/>
                <w:sz w:val="24"/>
                <w:szCs w:val="24"/>
              </w:rPr>
              <w:t>Кожуунные внеклассные мероприятия</w:t>
            </w:r>
            <w:r w:rsidRPr="005270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C11BA" w:rsidRPr="00527035" w:rsidRDefault="007C11BA" w:rsidP="00A962A1">
            <w:pPr>
              <w:spacing w:line="276" w:lineRule="auto"/>
              <w:ind w:left="360"/>
              <w:jc w:val="center"/>
            </w:pPr>
            <w:r w:rsidRPr="00527035">
              <w:t xml:space="preserve">Цель: Совершенствование системы работы с педагогическими кадрами, </w:t>
            </w:r>
          </w:p>
          <w:p w:rsidR="007C11BA" w:rsidRPr="00527035" w:rsidRDefault="007C11BA" w:rsidP="00A962A1">
            <w:pPr>
              <w:spacing w:line="276" w:lineRule="auto"/>
              <w:ind w:left="360"/>
              <w:jc w:val="center"/>
            </w:pPr>
            <w:r w:rsidRPr="00527035">
              <w:t xml:space="preserve"> выявления  и  развития  у  обучающихся творческих  способностей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3.1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Муниципальный этап всероссийской олимпиады школьников  по предметам гуманитарного цикла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  <w:p w:rsidR="007C11BA" w:rsidRPr="00527035" w:rsidRDefault="007C11BA" w:rsidP="00A962A1">
            <w:pPr>
              <w:spacing w:line="276" w:lineRule="auto"/>
              <w:jc w:val="center"/>
            </w:pPr>
            <w:r w:rsidRPr="00527035">
              <w:t>2018 года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Куулар Ч.С. (РЯЛ)</w:t>
            </w:r>
            <w:proofErr w:type="gramStart"/>
            <w:r w:rsidRPr="00527035">
              <w:t xml:space="preserve"> ,</w:t>
            </w:r>
            <w:proofErr w:type="gramEnd"/>
            <w:r w:rsidRPr="00527035">
              <w:t xml:space="preserve"> Куулар Ч.С (иностр яз), Ооржак М.М. (история),  Сарыглар С.Ч. (ТЯЛ)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3.2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Муниципальный этап научно-практической конференции школьников «Шаг в будущее»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  <w:jc w:val="center"/>
            </w:pPr>
            <w:r w:rsidRPr="00527035">
              <w:t>февраль</w:t>
            </w:r>
          </w:p>
          <w:p w:rsidR="007C11BA" w:rsidRPr="00527035" w:rsidRDefault="007C11BA" w:rsidP="00A962A1">
            <w:pPr>
              <w:spacing w:line="276" w:lineRule="auto"/>
              <w:jc w:val="center"/>
            </w:pPr>
            <w:r w:rsidRPr="00527035">
              <w:t>2019 г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Куулар Ч.С. (РЯЛ)</w:t>
            </w:r>
            <w:proofErr w:type="gramStart"/>
            <w:r w:rsidRPr="00527035">
              <w:t xml:space="preserve"> ,</w:t>
            </w:r>
            <w:proofErr w:type="gramEnd"/>
            <w:r w:rsidRPr="00527035">
              <w:t xml:space="preserve"> Куулар Ч.С (иностр яз), Ооржак </w:t>
            </w:r>
            <w:r w:rsidRPr="00527035">
              <w:lastRenderedPageBreak/>
              <w:t>М.М. (история),  Сарыглар С.Ч. (ТЯЛ)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lastRenderedPageBreak/>
              <w:t>3.3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  <w:rPr>
                <w:bCs/>
                <w:iCs/>
              </w:rPr>
            </w:pPr>
            <w:r w:rsidRPr="00527035">
              <w:t>Муниципальный этап конкурсов профессионального мастерства «Учитель года», «</w:t>
            </w:r>
            <w:r w:rsidRPr="00527035">
              <w:rPr>
                <w:bCs/>
                <w:iCs/>
              </w:rPr>
              <w:t>Всероссийский мастер-класс учителей родного, включая русский, языков»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  <w:jc w:val="center"/>
            </w:pPr>
            <w:r w:rsidRPr="00527035">
              <w:t>февраль-март 2019 г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руководители ШМО гуманитарного цикла ОО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3.4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Муниципальный этап всероссийского конкурса юных чтецов «Живая классика» 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март 2019 г 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Салчак О.Ч.,  Куулар Ч.С., учителя РЯЛ 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3.5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Конкурс песен на английском языке</w:t>
            </w:r>
          </w:p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 ( Песни 70-80 годов)</w:t>
            </w:r>
          </w:p>
          <w:p w:rsidR="007C11BA" w:rsidRPr="00527035" w:rsidRDefault="007C11BA" w:rsidP="00A962A1">
            <w:pPr>
              <w:spacing w:line="276" w:lineRule="auto"/>
            </w:pP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 15 марта  2019 г, МБОУ Сукпакская СОШ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Салчак О.Ч., Куулар Ч.С,   учителя иностранного языка 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3.6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Организация и проведение комплекса мероприятий, посвященных к 25-летию Конституции РФ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ноябрь-декабрь 2018 г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Ооржак М.М., руководитель МУМО учителей истории и обществознания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3.7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 Республиканский туристический  слет учителей  тувинского языка и литературы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сентябрь 2018 года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Сарыглар С.Ч.,  учителя ТЯЛ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3.8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Организация и проведение комплекса мероприятий, посвященных Дню тувинского языка (1 ноября)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октябрь-ноябрь 2018 г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Сарыглар С.Ч., учителя ТЯЛ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3.9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Конкурс проектов среди мальчиков 6-7 классов ОО по проблемам развития тувинского языка</w:t>
            </w:r>
          </w:p>
        </w:tc>
        <w:tc>
          <w:tcPr>
            <w:tcW w:w="2126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Сукпакская СОШ</w:t>
            </w:r>
          </w:p>
        </w:tc>
        <w:tc>
          <w:tcPr>
            <w:tcW w:w="2835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Сарыглар С.Ч., учителя ТЯЛ</w:t>
            </w:r>
          </w:p>
        </w:tc>
      </w:tr>
      <w:tr w:rsidR="007C11BA" w:rsidRPr="00527035" w:rsidTr="00051AD4">
        <w:tc>
          <w:tcPr>
            <w:tcW w:w="9782" w:type="dxa"/>
            <w:gridSpan w:val="7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4. Приоритетный  проект «Эффективный учитель - успешный выпускник»</w:t>
            </w:r>
          </w:p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t>Цель: Совершенствование предметной и методической компетентности педагогов при подготовке учащихся к итоговой аттестации</w:t>
            </w:r>
          </w:p>
        </w:tc>
      </w:tr>
      <w:tr w:rsidR="007C11BA" w:rsidRPr="00527035" w:rsidTr="00051AD4">
        <w:tc>
          <w:tcPr>
            <w:tcW w:w="8223" w:type="dxa"/>
            <w:gridSpan w:val="6"/>
          </w:tcPr>
          <w:p w:rsidR="007C11BA" w:rsidRPr="00527035" w:rsidRDefault="007C11BA" w:rsidP="00A962A1">
            <w:pPr>
              <w:spacing w:line="276" w:lineRule="auto"/>
              <w:jc w:val="right"/>
              <w:rPr>
                <w:b/>
              </w:rPr>
            </w:pPr>
            <w:r w:rsidRPr="00527035">
              <w:rPr>
                <w:b/>
              </w:rPr>
              <w:t>МУМО учителей русского языка и литературы</w:t>
            </w:r>
          </w:p>
        </w:tc>
        <w:tc>
          <w:tcPr>
            <w:tcW w:w="1559" w:type="dxa"/>
          </w:tcPr>
          <w:p w:rsidR="007C11BA" w:rsidRPr="00527035" w:rsidRDefault="007C11BA" w:rsidP="00A962A1">
            <w:pPr>
              <w:spacing w:line="276" w:lineRule="auto"/>
              <w:jc w:val="center"/>
              <w:rPr>
                <w:b/>
              </w:rPr>
            </w:pP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4.1.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Проведение комплекса мероприятий по подготовке и проведению устного собеседования в 9-х классах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Куулар Ч.С.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4.2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 Проведение комплекса мероприятий по подготовке и проведению промежуточной аттестации  выпускников в форме ИС (И)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Ары А.А.., учителя РЯЛ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4.3.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Организация и проведение мобильных консультаций с участием  ведущих учителей кожууна</w:t>
            </w:r>
          </w:p>
          <w:p w:rsidR="007C11BA" w:rsidRPr="00527035" w:rsidRDefault="007C11BA" w:rsidP="00A962A1">
            <w:pPr>
              <w:spacing w:line="276" w:lineRule="auto"/>
            </w:pPr>
            <w:r w:rsidRPr="00527035">
              <w:t>для учащихся 9-х и 11-х классов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руководители МУМО</w:t>
            </w:r>
          </w:p>
        </w:tc>
      </w:tr>
      <w:tr w:rsidR="007C11BA" w:rsidRPr="00527035" w:rsidTr="00051AD4">
        <w:tc>
          <w:tcPr>
            <w:tcW w:w="708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4.4.</w:t>
            </w:r>
          </w:p>
        </w:tc>
        <w:tc>
          <w:tcPr>
            <w:tcW w:w="4113" w:type="dxa"/>
            <w:gridSpan w:val="2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 xml:space="preserve">Проведение расширенных  заседаний МУМО учителей гуманитарного </w:t>
            </w:r>
            <w:r w:rsidRPr="00527035">
              <w:lastRenderedPageBreak/>
              <w:t>цикла по результатам диогнастических замеров и  по подготовке  к ГИА выпускников 9, 11 классов</w:t>
            </w:r>
          </w:p>
        </w:tc>
        <w:tc>
          <w:tcPr>
            <w:tcW w:w="1984" w:type="dxa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lastRenderedPageBreak/>
              <w:t>в течение года</w:t>
            </w:r>
          </w:p>
        </w:tc>
        <w:tc>
          <w:tcPr>
            <w:tcW w:w="2977" w:type="dxa"/>
            <w:gridSpan w:val="3"/>
          </w:tcPr>
          <w:p w:rsidR="007C11BA" w:rsidRPr="00527035" w:rsidRDefault="007C11BA" w:rsidP="00A962A1">
            <w:pPr>
              <w:spacing w:line="276" w:lineRule="auto"/>
            </w:pPr>
            <w:r w:rsidRPr="00527035">
              <w:t>Салчак О.Ч., руководители МУМО</w:t>
            </w:r>
          </w:p>
        </w:tc>
      </w:tr>
    </w:tbl>
    <w:p w:rsidR="001933D2" w:rsidRPr="00527035" w:rsidRDefault="00760EEA" w:rsidP="00A962A1">
      <w:pPr>
        <w:spacing w:before="144" w:after="288" w:line="276" w:lineRule="auto"/>
        <w:ind w:right="104"/>
        <w:jc w:val="center"/>
        <w:rPr>
          <w:b/>
          <w:bCs/>
          <w:iCs/>
        </w:rPr>
      </w:pPr>
      <w:r w:rsidRPr="00527035">
        <w:rPr>
          <w:b/>
          <w:bCs/>
          <w:iCs/>
        </w:rPr>
        <w:lastRenderedPageBreak/>
        <w:t>МУМО учителей математики</w:t>
      </w:r>
      <w:r w:rsidR="001933D2" w:rsidRPr="00527035">
        <w:rPr>
          <w:b/>
          <w:bCs/>
          <w:iCs/>
        </w:rPr>
        <w:t xml:space="preserve"> </w:t>
      </w:r>
    </w:p>
    <w:tbl>
      <w:tblPr>
        <w:tblpPr w:leftFromText="180" w:rightFromText="180" w:vertAnchor="text" w:horzAnchor="margin" w:tblpXSpec="center" w:tblpY="162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5445"/>
        <w:gridCol w:w="3023"/>
      </w:tblGrid>
      <w:tr w:rsidR="001933D2" w:rsidRPr="00527035" w:rsidTr="001933D2">
        <w:trPr>
          <w:trHeight w:val="166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rPr>
                <w:bCs/>
              </w:rPr>
              <w:t>Месяц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rPr>
                <w:bCs/>
              </w:rPr>
              <w:t>Рассматриваемые вопросы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rPr>
                <w:bCs/>
              </w:rPr>
              <w:t>Форма, место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rPr>
                <w:bCs/>
              </w:rPr>
              <w:t>проведения</w:t>
            </w:r>
          </w:p>
        </w:tc>
      </w:tr>
      <w:tr w:rsidR="001933D2" w:rsidRPr="00527035" w:rsidTr="001933D2">
        <w:trPr>
          <w:trHeight w:val="1428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Август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1.Анализ работы РМО учителей математики за</w:t>
            </w:r>
            <w:r w:rsidR="00FB033A" w:rsidRPr="00527035">
              <w:t xml:space="preserve"> 2017</w:t>
            </w:r>
            <w:r w:rsidRPr="00527035">
              <w:t>-2016</w:t>
            </w:r>
            <w:r w:rsidR="00FB033A" w:rsidRPr="00527035">
              <w:t>8</w:t>
            </w:r>
            <w:r w:rsidRPr="00527035">
              <w:t>учебный год.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2. </w:t>
            </w:r>
            <w:proofErr w:type="gramStart"/>
            <w:r w:rsidRPr="00527035">
              <w:t>Методический анализ</w:t>
            </w:r>
            <w:proofErr w:type="gramEnd"/>
            <w:r w:rsidRPr="00527035">
              <w:t xml:space="preserve"> результатов ЕГ</w:t>
            </w:r>
            <w:r w:rsidR="00FB033A" w:rsidRPr="00527035">
              <w:t>Э, ОГЭ, ГВЭ по математике в 2018</w:t>
            </w:r>
            <w:r w:rsidRPr="00527035">
              <w:t xml:space="preserve"> году.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3. Системно-деятельностный подход в образовательном процессе как методологическая основа реализации ФГОС ООО. /Ершова Г.А./</w:t>
            </w:r>
          </w:p>
          <w:p w:rsidR="001933D2" w:rsidRPr="00527035" w:rsidRDefault="001933D2" w:rsidP="00A962A1">
            <w:pPr>
              <w:shd w:val="clear" w:color="auto" w:fill="FFFFFF"/>
              <w:spacing w:line="276" w:lineRule="auto"/>
            </w:pPr>
            <w:r w:rsidRPr="00527035">
              <w:t>4. Повышение вычислительной культуры учащихся. /Маадыр И.А./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FB033A" w:rsidP="00A962A1">
            <w:pPr>
              <w:spacing w:line="276" w:lineRule="auto"/>
              <w:jc w:val="center"/>
            </w:pPr>
            <w:r w:rsidRPr="00527035">
              <w:t>25 августа 2018</w:t>
            </w:r>
            <w:r w:rsidR="001933D2" w:rsidRPr="00527035">
              <w:t xml:space="preserve"> г.</w:t>
            </w:r>
          </w:p>
          <w:p w:rsidR="001933D2" w:rsidRPr="00527035" w:rsidRDefault="001933D2" w:rsidP="00A962A1">
            <w:pPr>
              <w:spacing w:line="276" w:lineRule="auto"/>
              <w:jc w:val="center"/>
            </w:pPr>
            <w:r w:rsidRPr="00527035">
              <w:t>Заседание РМО</w:t>
            </w:r>
          </w:p>
          <w:p w:rsidR="001933D2" w:rsidRPr="00527035" w:rsidRDefault="001E4C8D" w:rsidP="00A962A1">
            <w:pPr>
              <w:spacing w:line="276" w:lineRule="auto"/>
            </w:pPr>
            <w:r w:rsidRPr="00527035">
              <w:t>Отв. Канкова В.Б</w:t>
            </w:r>
          </w:p>
          <w:p w:rsidR="001933D2" w:rsidRPr="00527035" w:rsidRDefault="001E4C8D" w:rsidP="00A962A1">
            <w:pPr>
              <w:spacing w:line="276" w:lineRule="auto"/>
            </w:pPr>
            <w:r w:rsidRPr="00527035">
              <w:t>Когол И.С.,  руководитель МУ</w:t>
            </w:r>
            <w:r w:rsidR="001933D2" w:rsidRPr="00527035">
              <w:t>МО</w:t>
            </w:r>
          </w:p>
        </w:tc>
      </w:tr>
      <w:tr w:rsidR="001933D2" w:rsidRPr="00527035" w:rsidTr="001933D2">
        <w:trPr>
          <w:cantSplit/>
          <w:trHeight w:val="2859"/>
        </w:trPr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Сентябрь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1. Дистанционный круглый стол «Уровень профессиональной компетентности учителя»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2.Утверждение плана проведения открытых уроков.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3. Составление графика проведения олимпиад, конкурсов, турниров.</w:t>
            </w:r>
          </w:p>
          <w:p w:rsidR="001933D2" w:rsidRPr="00527035" w:rsidRDefault="001933D2" w:rsidP="00A962A1">
            <w:pPr>
              <w:spacing w:line="276" w:lineRule="auto"/>
            </w:pPr>
            <w:r w:rsidRPr="00527035">
              <w:t>4. Собеседование с руководителями ОУ.</w:t>
            </w:r>
          </w:p>
          <w:p w:rsidR="001933D2" w:rsidRPr="00527035" w:rsidRDefault="001933D2" w:rsidP="00A962A1">
            <w:pPr>
              <w:spacing w:line="276" w:lineRule="auto"/>
              <w:outlineLvl w:val="2"/>
            </w:pPr>
            <w:r w:rsidRPr="00527035">
              <w:t>5. Консультация для учителей математики по рабочим программам.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Собеседование с руководителями ОУ</w:t>
            </w:r>
          </w:p>
          <w:p w:rsidR="001933D2" w:rsidRPr="00527035" w:rsidRDefault="001E4C8D" w:rsidP="00A962A1">
            <w:pPr>
              <w:spacing w:line="276" w:lineRule="auto"/>
            </w:pPr>
            <w:r w:rsidRPr="00527035">
              <w:t>отв</w:t>
            </w:r>
            <w:proofErr w:type="gramStart"/>
            <w:r w:rsidRPr="00527035">
              <w:t>.К</w:t>
            </w:r>
            <w:proofErr w:type="gramEnd"/>
            <w:r w:rsidRPr="00527035">
              <w:t>анкова В.Б</w:t>
            </w:r>
            <w:r w:rsidR="001933D2" w:rsidRPr="00527035">
              <w:t>, методист</w:t>
            </w:r>
          </w:p>
          <w:p w:rsidR="001933D2" w:rsidRPr="00527035" w:rsidRDefault="001E4C8D" w:rsidP="00A962A1">
            <w:pPr>
              <w:spacing w:line="276" w:lineRule="auto"/>
            </w:pPr>
            <w:r w:rsidRPr="00527035">
              <w:t>Когол И.С., руководитель МУ</w:t>
            </w:r>
            <w:r w:rsidR="001933D2" w:rsidRPr="00527035">
              <w:t>МО</w:t>
            </w:r>
          </w:p>
        </w:tc>
      </w:tr>
      <w:tr w:rsidR="001933D2" w:rsidRPr="00527035" w:rsidTr="001933D2">
        <w:trPr>
          <w:trHeight w:val="409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Октябрь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DE185A" w:rsidP="00A962A1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Проведение школьного тура Всероссийской олимпиады по математике.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5A" w:rsidRPr="00527035" w:rsidRDefault="001E4C8D" w:rsidP="00A962A1">
            <w:pPr>
              <w:spacing w:line="276" w:lineRule="auto"/>
            </w:pPr>
            <w:r w:rsidRPr="00527035">
              <w:t xml:space="preserve"> </w:t>
            </w:r>
            <w:r w:rsidR="00DE185A" w:rsidRPr="00527035">
              <w:t>отв</w:t>
            </w:r>
            <w:proofErr w:type="gramStart"/>
            <w:r w:rsidR="00DE185A" w:rsidRPr="00527035">
              <w:t>.К</w:t>
            </w:r>
            <w:proofErr w:type="gramEnd"/>
            <w:r w:rsidR="00DE185A" w:rsidRPr="00527035">
              <w:t>анкова В.Б, методист</w:t>
            </w:r>
          </w:p>
          <w:p w:rsidR="001933D2" w:rsidRPr="00527035" w:rsidRDefault="00DE185A" w:rsidP="00A962A1">
            <w:pPr>
              <w:spacing w:line="276" w:lineRule="auto"/>
            </w:pPr>
            <w:r w:rsidRPr="00527035">
              <w:t>Когол И.С., руководитель МУМО</w:t>
            </w:r>
          </w:p>
        </w:tc>
      </w:tr>
      <w:tr w:rsidR="001933D2" w:rsidRPr="00527035" w:rsidTr="001933D2">
        <w:trPr>
          <w:trHeight w:val="188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Ноябрь</w:t>
            </w:r>
          </w:p>
        </w:tc>
        <w:tc>
          <w:tcPr>
            <w:tcW w:w="5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85A" w:rsidRPr="00527035" w:rsidRDefault="00DE185A" w:rsidP="00A962A1">
            <w:pPr>
              <w:spacing w:line="276" w:lineRule="auto"/>
            </w:pPr>
            <w:r w:rsidRPr="00527035">
              <w:t>1.Проведение муниципального этапа ВсОШ</w:t>
            </w:r>
          </w:p>
          <w:p w:rsidR="001933D2" w:rsidRPr="00527035" w:rsidRDefault="00DE185A" w:rsidP="00A962A1">
            <w:pPr>
              <w:spacing w:line="276" w:lineRule="auto"/>
            </w:pPr>
            <w:r w:rsidRPr="00527035">
              <w:t>2.</w:t>
            </w:r>
            <w:r w:rsidR="001933D2" w:rsidRPr="00527035">
              <w:t>Рекомендации молодым учителям района.</w:t>
            </w:r>
          </w:p>
          <w:p w:rsidR="001933D2" w:rsidRPr="00527035" w:rsidRDefault="001E4C8D" w:rsidP="00A962A1">
            <w:pPr>
              <w:spacing w:line="276" w:lineRule="auto"/>
              <w:outlineLvl w:val="8"/>
            </w:pPr>
            <w:r w:rsidRPr="00527035">
              <w:t>3</w:t>
            </w:r>
            <w:r w:rsidR="001933D2" w:rsidRPr="00527035">
              <w:t>.Собеседование с руководителями ШМО</w:t>
            </w:r>
          </w:p>
          <w:p w:rsidR="00DE185A" w:rsidRPr="00527035" w:rsidRDefault="001933D2" w:rsidP="00A962A1">
            <w:pPr>
              <w:spacing w:line="276" w:lineRule="auto"/>
            </w:pPr>
            <w:r w:rsidRPr="00527035">
              <w:t>учителей математики.</w:t>
            </w:r>
          </w:p>
          <w:p w:rsidR="00DE185A" w:rsidRPr="00527035" w:rsidRDefault="001E4C8D" w:rsidP="00A962A1">
            <w:pPr>
              <w:spacing w:line="276" w:lineRule="auto"/>
            </w:pPr>
            <w:r w:rsidRPr="00527035">
              <w:t>4</w:t>
            </w:r>
            <w:r w:rsidR="001933D2" w:rsidRPr="00527035">
              <w:t>. Распространение и обобщение опыта учителя математики СОШ № 2 пгт</w:t>
            </w:r>
            <w:proofErr w:type="gramStart"/>
            <w:r w:rsidR="001933D2" w:rsidRPr="00527035">
              <w:t>.К</w:t>
            </w:r>
            <w:proofErr w:type="gramEnd"/>
            <w:r w:rsidR="001933D2" w:rsidRPr="00527035">
              <w:t>аа-Хем Филипповой Е.И по теме: «Подготовка учащихся к сдаче ЕГЭ»</w:t>
            </w:r>
          </w:p>
        </w:tc>
        <w:tc>
          <w:tcPr>
            <w:tcW w:w="3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собеседование с руководителями ШМО учителей математики</w:t>
            </w:r>
          </w:p>
          <w:p w:rsidR="001933D2" w:rsidRPr="00527035" w:rsidRDefault="00DE185A" w:rsidP="00A962A1">
            <w:pPr>
              <w:spacing w:line="276" w:lineRule="auto"/>
            </w:pPr>
            <w:r w:rsidRPr="00527035">
              <w:t>Канкова В.Б</w:t>
            </w:r>
          </w:p>
          <w:p w:rsidR="001933D2" w:rsidRPr="00527035" w:rsidRDefault="001E4C8D" w:rsidP="00A962A1">
            <w:pPr>
              <w:spacing w:line="276" w:lineRule="auto"/>
            </w:pPr>
            <w:r w:rsidRPr="00527035">
              <w:t>Когол И.С.,  руководитель МУ</w:t>
            </w:r>
            <w:r w:rsidR="001933D2" w:rsidRPr="00527035">
              <w:t>МО</w:t>
            </w:r>
          </w:p>
        </w:tc>
      </w:tr>
      <w:tr w:rsidR="001933D2" w:rsidRPr="00527035" w:rsidTr="001933D2">
        <w:trPr>
          <w:trHeight w:val="1419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D2" w:rsidRPr="00527035" w:rsidRDefault="00DE65F1" w:rsidP="00A962A1">
            <w:pPr>
              <w:spacing w:line="276" w:lineRule="auto"/>
              <w:outlineLvl w:val="8"/>
            </w:pPr>
            <w:r w:rsidRPr="00527035">
              <w:t xml:space="preserve">Организация и проведение выездного семинара-практикума по теме: « Система работы на уроках математики в 5-8 классах по </w:t>
            </w:r>
            <w:proofErr w:type="gramStart"/>
            <w:r w:rsidRPr="00527035">
              <w:t>УМК А.</w:t>
            </w:r>
            <w:proofErr w:type="gramEnd"/>
            <w:r w:rsidRPr="00527035">
              <w:t>Г.Мерзляка» на базе Терлиг-Хаинской СОШ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3D2" w:rsidRPr="00527035" w:rsidRDefault="00DE65F1" w:rsidP="00A962A1">
            <w:pPr>
              <w:spacing w:line="276" w:lineRule="auto"/>
            </w:pPr>
            <w:r w:rsidRPr="00527035">
              <w:t xml:space="preserve">отв. Когол И.С., </w:t>
            </w:r>
            <w:proofErr w:type="gramStart"/>
            <w:r w:rsidRPr="00527035">
              <w:t>рук-ль</w:t>
            </w:r>
            <w:proofErr w:type="gramEnd"/>
            <w:r w:rsidRPr="00527035">
              <w:t xml:space="preserve"> МУМО</w:t>
            </w:r>
          </w:p>
          <w:p w:rsidR="001933D2" w:rsidRPr="00527035" w:rsidRDefault="001933D2" w:rsidP="00A962A1">
            <w:pPr>
              <w:spacing w:line="276" w:lineRule="auto"/>
              <w:rPr>
                <w:bCs/>
              </w:rPr>
            </w:pPr>
          </w:p>
        </w:tc>
      </w:tr>
      <w:tr w:rsidR="001933D2" w:rsidRPr="00527035" w:rsidTr="001933D2">
        <w:trPr>
          <w:trHeight w:val="140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lastRenderedPageBreak/>
              <w:t>Январь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1. Проведение регионального этапа Всероссийской олимпиады по математике.</w:t>
            </w:r>
          </w:p>
          <w:p w:rsidR="001933D2" w:rsidRPr="00527035" w:rsidRDefault="00DE65F1" w:rsidP="00A962A1">
            <w:pPr>
              <w:spacing w:line="276" w:lineRule="auto"/>
              <w:jc w:val="both"/>
            </w:pPr>
            <w:r w:rsidRPr="00527035">
              <w:t>2.</w:t>
            </w:r>
            <w:r w:rsidR="001933D2" w:rsidRPr="00527035">
              <w:t>Конкурс «Мой лучший урок»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DE65F1" w:rsidP="00A962A1">
            <w:pPr>
              <w:spacing w:line="276" w:lineRule="auto"/>
            </w:pPr>
            <w:r w:rsidRPr="00527035">
              <w:t>Когол И.С.,  руководитель МУ</w:t>
            </w:r>
            <w:r w:rsidR="001933D2" w:rsidRPr="00527035">
              <w:t>МО</w:t>
            </w:r>
          </w:p>
        </w:tc>
      </w:tr>
      <w:tr w:rsidR="001933D2" w:rsidRPr="00527035" w:rsidTr="001933D2">
        <w:trPr>
          <w:trHeight w:val="1665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>Февраль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D2" w:rsidRPr="00527035" w:rsidRDefault="00DE65F1" w:rsidP="00A962A1">
            <w:pPr>
              <w:spacing w:line="276" w:lineRule="auto"/>
            </w:pPr>
            <w:r w:rsidRPr="00527035">
              <w:rPr>
                <w:bCs/>
              </w:rPr>
              <w:t>Организация и проведение</w:t>
            </w:r>
            <w:r w:rsidR="00C0495F" w:rsidRPr="00527035">
              <w:rPr>
                <w:bCs/>
              </w:rPr>
              <w:t xml:space="preserve"> </w:t>
            </w:r>
            <w:r w:rsidRPr="00527035">
              <w:rPr>
                <w:bCs/>
              </w:rPr>
              <w:t>выездного семинара-практикума по теме: « Кейс учителя математики»; «Особенности системы подготовки к ЕГЭ по математике » на базе Чербинской СОШ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D2" w:rsidRPr="00527035" w:rsidRDefault="00DE65F1" w:rsidP="00A962A1">
            <w:pPr>
              <w:spacing w:line="276" w:lineRule="auto"/>
            </w:pPr>
            <w:r w:rsidRPr="00527035">
              <w:t xml:space="preserve"> </w:t>
            </w:r>
          </w:p>
          <w:p w:rsidR="001933D2" w:rsidRPr="00527035" w:rsidRDefault="00DE65F1" w:rsidP="00A962A1">
            <w:pPr>
              <w:spacing w:line="276" w:lineRule="auto"/>
            </w:pPr>
            <w:r w:rsidRPr="00527035">
              <w:t>Когол И.С.,  руководитель МУМО</w:t>
            </w:r>
          </w:p>
          <w:p w:rsidR="001933D2" w:rsidRPr="00527035" w:rsidRDefault="001933D2" w:rsidP="00A962A1">
            <w:pPr>
              <w:spacing w:line="276" w:lineRule="auto"/>
            </w:pPr>
          </w:p>
        </w:tc>
      </w:tr>
      <w:tr w:rsidR="001933D2" w:rsidRPr="00527035" w:rsidTr="001933D2">
        <w:trPr>
          <w:trHeight w:val="356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DE65F1" w:rsidP="00A962A1">
            <w:pPr>
              <w:spacing w:line="276" w:lineRule="auto"/>
            </w:pPr>
            <w:r w:rsidRPr="00527035">
              <w:t>Март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1933D2" w:rsidP="00A962A1">
            <w:pPr>
              <w:spacing w:line="276" w:lineRule="auto"/>
            </w:pPr>
            <w:r w:rsidRPr="00527035">
              <w:t xml:space="preserve"> Анализ результатов пробного экзамена «Я сдам ЕГЭ» по математике./1 и 2 замеры/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D2" w:rsidRPr="00527035" w:rsidRDefault="00DE65F1" w:rsidP="00A962A1">
            <w:pPr>
              <w:spacing w:line="276" w:lineRule="auto"/>
            </w:pPr>
            <w:r w:rsidRPr="00527035">
              <w:t xml:space="preserve">  Когол И.С.,  руководитель МУМО </w:t>
            </w:r>
          </w:p>
        </w:tc>
      </w:tr>
      <w:tr w:rsidR="001933D2" w:rsidRPr="00527035" w:rsidTr="001933D2">
        <w:trPr>
          <w:trHeight w:val="151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DE65F1" w:rsidP="00A962A1">
            <w:pPr>
              <w:spacing w:line="276" w:lineRule="auto"/>
            </w:pPr>
            <w:r w:rsidRPr="00527035">
              <w:t xml:space="preserve">Апрель 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3D2" w:rsidRPr="00527035" w:rsidRDefault="00C0495F" w:rsidP="00A962A1">
            <w:pPr>
              <w:spacing w:line="276" w:lineRule="auto"/>
              <w:outlineLvl w:val="2"/>
            </w:pPr>
            <w:r w:rsidRPr="00527035">
              <w:rPr>
                <w:bCs/>
              </w:rPr>
              <w:t>Организация и проведение выездного семинара-практикума по теме: «Решение олимпиадных задач»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D2" w:rsidRPr="00527035" w:rsidRDefault="001933D2" w:rsidP="00A962A1">
            <w:pPr>
              <w:spacing w:line="276" w:lineRule="auto"/>
            </w:pPr>
          </w:p>
          <w:p w:rsidR="00C0495F" w:rsidRPr="00527035" w:rsidRDefault="00C0495F" w:rsidP="00A962A1">
            <w:pPr>
              <w:spacing w:line="276" w:lineRule="auto"/>
            </w:pPr>
            <w:r w:rsidRPr="00527035">
              <w:t>Когол И.С.,  руководитель МУМО</w:t>
            </w:r>
          </w:p>
          <w:p w:rsidR="00C0495F" w:rsidRPr="00527035" w:rsidRDefault="00C0495F" w:rsidP="00A962A1">
            <w:pPr>
              <w:spacing w:line="276" w:lineRule="auto"/>
            </w:pPr>
          </w:p>
        </w:tc>
      </w:tr>
    </w:tbl>
    <w:p w:rsidR="001173C3" w:rsidRPr="00527035" w:rsidRDefault="001173C3" w:rsidP="00A962A1">
      <w:pPr>
        <w:spacing w:line="276" w:lineRule="auto"/>
        <w:jc w:val="center"/>
        <w:rPr>
          <w:b/>
        </w:rPr>
      </w:pPr>
      <w:r w:rsidRPr="00527035">
        <w:rPr>
          <w:b/>
        </w:rPr>
        <w:t>МУМО учителей  информатики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569"/>
      </w:tblGrid>
      <w:tr w:rsidR="001173C3" w:rsidRPr="00527035" w:rsidTr="00051AD4">
        <w:tc>
          <w:tcPr>
            <w:tcW w:w="817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№</w:t>
            </w:r>
          </w:p>
        </w:tc>
        <w:tc>
          <w:tcPr>
            <w:tcW w:w="3968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Мероприятия</w:t>
            </w:r>
          </w:p>
        </w:tc>
        <w:tc>
          <w:tcPr>
            <w:tcW w:w="2393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Сроки</w:t>
            </w:r>
          </w:p>
        </w:tc>
        <w:tc>
          <w:tcPr>
            <w:tcW w:w="2569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Исполнители</w:t>
            </w:r>
          </w:p>
        </w:tc>
      </w:tr>
      <w:tr w:rsidR="001173C3" w:rsidRPr="00527035" w:rsidTr="00051AD4">
        <w:tc>
          <w:tcPr>
            <w:tcW w:w="817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1</w:t>
            </w:r>
          </w:p>
        </w:tc>
        <w:tc>
          <w:tcPr>
            <w:tcW w:w="3968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Методические рекомендации о преподавании в общеобразовательных организациях учебного предмета «Информатика» в 2018 –2019 учебном году на базе МБОУ СОШ №1 п.г.т. Каа-Хем</w:t>
            </w:r>
          </w:p>
        </w:tc>
        <w:tc>
          <w:tcPr>
            <w:tcW w:w="2393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Август 2018</w:t>
            </w:r>
          </w:p>
        </w:tc>
        <w:tc>
          <w:tcPr>
            <w:tcW w:w="2569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Руководитель МУМО Ооржак А-Ч</w:t>
            </w:r>
            <w:proofErr w:type="gramStart"/>
            <w:r w:rsidRPr="00527035">
              <w:t>.С</w:t>
            </w:r>
            <w:proofErr w:type="gramEnd"/>
            <w:r w:rsidRPr="00527035">
              <w:t>, учителя информатики кожууна</w:t>
            </w:r>
          </w:p>
        </w:tc>
      </w:tr>
      <w:tr w:rsidR="001173C3" w:rsidRPr="00527035" w:rsidTr="00051AD4">
        <w:tc>
          <w:tcPr>
            <w:tcW w:w="817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2</w:t>
            </w:r>
          </w:p>
        </w:tc>
        <w:tc>
          <w:tcPr>
            <w:tcW w:w="3968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«Доктрина информационной безопасности Российской Федерации»  на базе МБОУ СОШ №1 пгт Каа-Хем</w:t>
            </w:r>
          </w:p>
        </w:tc>
        <w:tc>
          <w:tcPr>
            <w:tcW w:w="2393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Октябрь 2018</w:t>
            </w:r>
          </w:p>
        </w:tc>
        <w:tc>
          <w:tcPr>
            <w:tcW w:w="2569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Руководитель МУМО Ооржак А-Ч</w:t>
            </w:r>
            <w:proofErr w:type="gramStart"/>
            <w:r w:rsidRPr="00527035">
              <w:t>.С</w:t>
            </w:r>
            <w:proofErr w:type="gramEnd"/>
            <w:r w:rsidRPr="00527035">
              <w:t>, учителя информатики кожууна</w:t>
            </w:r>
          </w:p>
        </w:tc>
      </w:tr>
      <w:tr w:rsidR="001173C3" w:rsidRPr="00527035" w:rsidTr="00051AD4">
        <w:tc>
          <w:tcPr>
            <w:tcW w:w="817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3968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Выездной семинар «</w:t>
            </w:r>
            <w:r w:rsidRPr="00527035">
              <w:rPr>
                <w:color w:val="000000"/>
              </w:rPr>
              <w:t>Образовательный кейс по информатике как методический ресурс учителя</w:t>
            </w:r>
            <w:r w:rsidRPr="00527035">
              <w:t>» на базе МБОУ СОШ №1 пгт Каа-Хем</w:t>
            </w:r>
          </w:p>
        </w:tc>
        <w:tc>
          <w:tcPr>
            <w:tcW w:w="2393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Декабря 2018</w:t>
            </w:r>
          </w:p>
        </w:tc>
        <w:tc>
          <w:tcPr>
            <w:tcW w:w="2569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Руководитель МУМО Ооржак А-Ч</w:t>
            </w:r>
            <w:proofErr w:type="gramStart"/>
            <w:r w:rsidRPr="00527035">
              <w:t>.С</w:t>
            </w:r>
            <w:proofErr w:type="gramEnd"/>
            <w:r w:rsidRPr="00527035">
              <w:t>, учителя информатики кожууна</w:t>
            </w:r>
          </w:p>
        </w:tc>
      </w:tr>
      <w:tr w:rsidR="001173C3" w:rsidRPr="00527035" w:rsidTr="00051AD4">
        <w:tc>
          <w:tcPr>
            <w:tcW w:w="817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4</w:t>
            </w:r>
          </w:p>
        </w:tc>
        <w:tc>
          <w:tcPr>
            <w:tcW w:w="3968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Выездной семинар «Современные технологии в методике обучения информатике в соответствии с ФГОС» на базе МБОК СОШ №2 Т.Б.Куулар</w:t>
            </w:r>
          </w:p>
        </w:tc>
        <w:tc>
          <w:tcPr>
            <w:tcW w:w="2393" w:type="dxa"/>
          </w:tcPr>
          <w:p w:rsidR="001173C3" w:rsidRPr="00527035" w:rsidRDefault="001173C3" w:rsidP="00A962A1">
            <w:pPr>
              <w:spacing w:line="276" w:lineRule="auto"/>
              <w:jc w:val="center"/>
            </w:pPr>
            <w:r w:rsidRPr="00527035">
              <w:t>Март 2019</w:t>
            </w:r>
          </w:p>
        </w:tc>
        <w:tc>
          <w:tcPr>
            <w:tcW w:w="2569" w:type="dxa"/>
          </w:tcPr>
          <w:p w:rsidR="001173C3" w:rsidRPr="00527035" w:rsidRDefault="001173C3" w:rsidP="00A962A1">
            <w:pPr>
              <w:spacing w:line="276" w:lineRule="auto"/>
            </w:pPr>
            <w:r w:rsidRPr="00527035">
              <w:t>Руководитель МУМО Ооржак А-Ч</w:t>
            </w:r>
            <w:proofErr w:type="gramStart"/>
            <w:r w:rsidRPr="00527035">
              <w:t>.С</w:t>
            </w:r>
            <w:proofErr w:type="gramEnd"/>
            <w:r w:rsidRPr="00527035">
              <w:t>, учителя информатики кожууна</w:t>
            </w:r>
          </w:p>
        </w:tc>
      </w:tr>
      <w:tr w:rsidR="001173C3" w:rsidRPr="00527035" w:rsidTr="00051AD4">
        <w:tc>
          <w:tcPr>
            <w:tcW w:w="9747" w:type="dxa"/>
            <w:gridSpan w:val="4"/>
          </w:tcPr>
          <w:p w:rsidR="001173C3" w:rsidRPr="00527035" w:rsidRDefault="001173C3" w:rsidP="00527035">
            <w:pPr>
              <w:spacing w:line="276" w:lineRule="auto"/>
              <w:jc w:val="center"/>
            </w:pPr>
            <w:r w:rsidRPr="00527035">
              <w:rPr>
                <w:b/>
              </w:rPr>
              <w:t>МУМО учителей физики</w:t>
            </w:r>
          </w:p>
        </w:tc>
      </w:tr>
      <w:tr w:rsidR="001173C3" w:rsidRPr="00527035" w:rsidTr="00051AD4">
        <w:tc>
          <w:tcPr>
            <w:tcW w:w="817" w:type="dxa"/>
          </w:tcPr>
          <w:p w:rsidR="001173C3" w:rsidRPr="00527035" w:rsidRDefault="003E5201" w:rsidP="00A962A1">
            <w:pPr>
              <w:spacing w:line="276" w:lineRule="auto"/>
              <w:jc w:val="center"/>
            </w:pPr>
            <w:r w:rsidRPr="00527035">
              <w:t>1.</w:t>
            </w:r>
          </w:p>
          <w:p w:rsidR="001173C3" w:rsidRPr="00527035" w:rsidRDefault="001173C3" w:rsidP="00A962A1">
            <w:pPr>
              <w:spacing w:line="276" w:lineRule="auto"/>
              <w:jc w:val="center"/>
            </w:pPr>
          </w:p>
        </w:tc>
        <w:tc>
          <w:tcPr>
            <w:tcW w:w="3968" w:type="dxa"/>
          </w:tcPr>
          <w:p w:rsidR="001173C3" w:rsidRPr="00527035" w:rsidRDefault="003E5201" w:rsidP="00A962A1">
            <w:pPr>
              <w:spacing w:line="276" w:lineRule="auto"/>
            </w:pPr>
            <w:r w:rsidRPr="00527035">
              <w:t>Методические рекомендации о преподавании в общеобразовательных организациях учебного предмета «Физика» в 2018 –2019 учебном году на базе МБОУ СОШ №1 п.г.т. Каа-Хем</w:t>
            </w:r>
          </w:p>
        </w:tc>
        <w:tc>
          <w:tcPr>
            <w:tcW w:w="2393" w:type="dxa"/>
          </w:tcPr>
          <w:p w:rsidR="003E5201" w:rsidRPr="00527035" w:rsidRDefault="003E5201" w:rsidP="00A962A1">
            <w:pPr>
              <w:spacing w:line="276" w:lineRule="auto"/>
              <w:jc w:val="center"/>
            </w:pPr>
          </w:p>
          <w:p w:rsidR="001173C3" w:rsidRPr="00527035" w:rsidRDefault="003E5201" w:rsidP="00A962A1">
            <w:pPr>
              <w:spacing w:line="276" w:lineRule="auto"/>
              <w:jc w:val="center"/>
            </w:pPr>
            <w:r w:rsidRPr="00527035">
              <w:t xml:space="preserve">Август </w:t>
            </w:r>
          </w:p>
          <w:p w:rsidR="003E5201" w:rsidRPr="00527035" w:rsidRDefault="003E5201" w:rsidP="00A962A1">
            <w:pPr>
              <w:spacing w:line="276" w:lineRule="auto"/>
              <w:jc w:val="center"/>
            </w:pPr>
          </w:p>
        </w:tc>
        <w:tc>
          <w:tcPr>
            <w:tcW w:w="2569" w:type="dxa"/>
          </w:tcPr>
          <w:p w:rsidR="001173C3" w:rsidRPr="00527035" w:rsidRDefault="00B76430" w:rsidP="00A962A1">
            <w:pPr>
              <w:spacing w:line="276" w:lineRule="auto"/>
            </w:pPr>
            <w:r>
              <w:t>Чулдум С.В., руководитель МУМО</w:t>
            </w:r>
          </w:p>
        </w:tc>
      </w:tr>
      <w:tr w:rsidR="001173C3" w:rsidRPr="00527035" w:rsidTr="00051AD4">
        <w:tc>
          <w:tcPr>
            <w:tcW w:w="817" w:type="dxa"/>
          </w:tcPr>
          <w:p w:rsidR="001173C3" w:rsidRPr="00527035" w:rsidRDefault="003E5201" w:rsidP="00A962A1">
            <w:pPr>
              <w:spacing w:line="276" w:lineRule="auto"/>
              <w:jc w:val="center"/>
            </w:pPr>
            <w:r w:rsidRPr="00527035">
              <w:lastRenderedPageBreak/>
              <w:t>2</w:t>
            </w:r>
          </w:p>
        </w:tc>
        <w:tc>
          <w:tcPr>
            <w:tcW w:w="3968" w:type="dxa"/>
          </w:tcPr>
          <w:p w:rsidR="001173C3" w:rsidRPr="00527035" w:rsidRDefault="003E5201" w:rsidP="00A962A1">
            <w:pPr>
              <w:spacing w:line="276" w:lineRule="auto"/>
            </w:pPr>
            <w:r w:rsidRPr="00527035">
              <w:t>Семинар-практикум по теме «Детальный разбор лабораторных работ по ОГЭ</w:t>
            </w:r>
            <w:r w:rsidR="00DC4F28">
              <w:t>» на базе СОШ № 2</w:t>
            </w:r>
          </w:p>
        </w:tc>
        <w:tc>
          <w:tcPr>
            <w:tcW w:w="2393" w:type="dxa"/>
          </w:tcPr>
          <w:p w:rsidR="001173C3" w:rsidRPr="00527035" w:rsidRDefault="00B76430" w:rsidP="00A962A1">
            <w:pPr>
              <w:spacing w:line="276" w:lineRule="auto"/>
              <w:jc w:val="center"/>
            </w:pPr>
            <w:r>
              <w:t xml:space="preserve">Декабрь </w:t>
            </w:r>
          </w:p>
        </w:tc>
        <w:tc>
          <w:tcPr>
            <w:tcW w:w="2569" w:type="dxa"/>
          </w:tcPr>
          <w:p w:rsidR="001173C3" w:rsidRPr="00527035" w:rsidRDefault="00B76430" w:rsidP="00A962A1">
            <w:pPr>
              <w:spacing w:line="276" w:lineRule="auto"/>
            </w:pPr>
            <w:r>
              <w:t>Канкова В.Б., Ховалыг А.Х., руководитель МУМО</w:t>
            </w:r>
          </w:p>
        </w:tc>
      </w:tr>
      <w:tr w:rsidR="003E5201" w:rsidRPr="00527035" w:rsidTr="00051AD4">
        <w:tc>
          <w:tcPr>
            <w:tcW w:w="817" w:type="dxa"/>
          </w:tcPr>
          <w:p w:rsidR="003E5201" w:rsidRPr="00527035" w:rsidRDefault="00DC4F28" w:rsidP="00A962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3E5201" w:rsidRPr="00527035" w:rsidRDefault="00DC4F28" w:rsidP="00A962A1">
            <w:pPr>
              <w:spacing w:line="276" w:lineRule="auto"/>
            </w:pPr>
            <w:r>
              <w:t>Семинар-практикум по теме: «</w:t>
            </w:r>
            <w:r w:rsidR="000A28CC">
              <w:t>Разбор задач по ЕГЭ</w:t>
            </w:r>
            <w:r>
              <w:t>»</w:t>
            </w:r>
            <w:r w:rsidR="000A28CC">
              <w:t xml:space="preserve"> на базе СОШ № 1</w:t>
            </w:r>
          </w:p>
        </w:tc>
        <w:tc>
          <w:tcPr>
            <w:tcW w:w="2393" w:type="dxa"/>
          </w:tcPr>
          <w:p w:rsidR="003E5201" w:rsidRPr="00527035" w:rsidRDefault="000A28CC" w:rsidP="00A962A1">
            <w:pPr>
              <w:spacing w:line="276" w:lineRule="auto"/>
              <w:jc w:val="center"/>
            </w:pPr>
            <w:r>
              <w:t xml:space="preserve">Февраль </w:t>
            </w:r>
          </w:p>
        </w:tc>
        <w:tc>
          <w:tcPr>
            <w:tcW w:w="2569" w:type="dxa"/>
          </w:tcPr>
          <w:p w:rsidR="003E5201" w:rsidRPr="00527035" w:rsidRDefault="000A28CC" w:rsidP="00A962A1">
            <w:pPr>
              <w:spacing w:line="276" w:lineRule="auto"/>
            </w:pPr>
            <w:r>
              <w:t>Канкова В.Б., Ховалыг А.Х., руководитель МУМО</w:t>
            </w:r>
          </w:p>
        </w:tc>
      </w:tr>
    </w:tbl>
    <w:p w:rsidR="004A70E2" w:rsidRPr="00527035" w:rsidRDefault="004A70E2" w:rsidP="00527035">
      <w:pPr>
        <w:spacing w:line="276" w:lineRule="auto"/>
        <w:jc w:val="center"/>
        <w:rPr>
          <w:b/>
        </w:rPr>
      </w:pPr>
      <w:r w:rsidRPr="00527035">
        <w:rPr>
          <w:b/>
        </w:rPr>
        <w:t>МУМО учителей химии, биологии, географии и школьных библиотекарей</w:t>
      </w:r>
    </w:p>
    <w:tbl>
      <w:tblPr>
        <w:tblStyle w:val="ac"/>
        <w:tblW w:w="9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3597"/>
        <w:gridCol w:w="1255"/>
        <w:gridCol w:w="984"/>
        <w:gridCol w:w="613"/>
        <w:gridCol w:w="2247"/>
      </w:tblGrid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№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Мероприятия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Сроки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Исполнитель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pStyle w:val="ad"/>
              <w:spacing w:line="276" w:lineRule="auto"/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 Сдача банка данных учебников на 2018-2019 учебный год.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04 сентября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 школьные библиотекари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2.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pacing w:after="150" w:line="276" w:lineRule="auto"/>
              <w:jc w:val="both"/>
              <w:rPr>
                <w:b/>
                <w:color w:val="000000"/>
              </w:rPr>
            </w:pPr>
            <w:r w:rsidRPr="00527035">
              <w:rPr>
                <w:color w:val="000000"/>
              </w:rPr>
              <w:t>Семинар учителей химии по теме: «Образовательный кейс по химии как основа реализации образовательной деятельности»</w:t>
            </w:r>
            <w:r w:rsidR="001F25E9" w:rsidRPr="00527035">
              <w:rPr>
                <w:color w:val="000000"/>
              </w:rPr>
              <w:t xml:space="preserve"> на базе  Ээрбекской СОШ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9 октября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 xml:space="preserve">Артаа Р.К </w:t>
            </w:r>
            <w:proofErr w:type="gramStart"/>
            <w:r w:rsidRPr="00527035">
              <w:t>–р</w:t>
            </w:r>
            <w:proofErr w:type="gramEnd"/>
            <w:r w:rsidRPr="00527035">
              <w:t>ук. МУМО.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Куулар Д.Ю-методист УО.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3.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pacing w:after="150" w:line="276" w:lineRule="auto"/>
              <w:jc w:val="both"/>
              <w:rPr>
                <w:b/>
              </w:rPr>
            </w:pPr>
            <w:r w:rsidRPr="00527035">
              <w:rPr>
                <w:color w:val="000000"/>
              </w:rPr>
              <w:t>Семинар учителей географии по теме: «Проблемы подготовки обучающихся к ГИА и ЕГЭ. Пути повышения качества пре</w:t>
            </w:r>
            <w:r w:rsidR="001F25E9" w:rsidRPr="00527035">
              <w:rPr>
                <w:color w:val="000000"/>
              </w:rPr>
              <w:t xml:space="preserve">подавания географии на базе </w:t>
            </w:r>
            <w:r w:rsidRPr="00527035">
              <w:rPr>
                <w:color w:val="000000"/>
              </w:rPr>
              <w:t xml:space="preserve"> Усть-Элесгестинской СОШ.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10 октября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Монгуш Р.</w:t>
            </w:r>
            <w:proofErr w:type="gramStart"/>
            <w:r w:rsidRPr="00527035">
              <w:t>В-</w:t>
            </w:r>
            <w:proofErr w:type="gramEnd"/>
            <w:r w:rsidRPr="00527035">
              <w:t xml:space="preserve"> рук-МУМО.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Куулар Д.Ю-методист УО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4.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spacing w:line="276" w:lineRule="auto"/>
              <w:rPr>
                <w:color w:val="000000"/>
              </w:rPr>
            </w:pPr>
            <w:r w:rsidRPr="00527035">
              <w:t xml:space="preserve"> </w:t>
            </w:r>
            <w:r w:rsidRPr="00527035">
              <w:rPr>
                <w:color w:val="000000"/>
              </w:rPr>
              <w:t xml:space="preserve">Семинар педагогов-библиотекарей по теме: « 80-летний юбилей поселка Каа-Хем» </w:t>
            </w:r>
            <w:r w:rsidR="001F25E9" w:rsidRPr="00527035">
              <w:rPr>
                <w:color w:val="000000"/>
              </w:rPr>
              <w:t xml:space="preserve"> на базе СОШ №1пгт. Каа-Хем,</w:t>
            </w:r>
            <w:r w:rsidRPr="00527035">
              <w:rPr>
                <w:color w:val="000000"/>
              </w:rPr>
              <w:t xml:space="preserve"> в 10.00 часов.</w:t>
            </w:r>
          </w:p>
          <w:p w:rsidR="004A70E2" w:rsidRPr="00527035" w:rsidRDefault="004A70E2" w:rsidP="00A962A1">
            <w:pPr>
              <w:spacing w:line="276" w:lineRule="auto"/>
            </w:pP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11 октября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  <w:jc w:val="center"/>
            </w:pPr>
            <w:r w:rsidRPr="00527035">
              <w:t xml:space="preserve">Ооржак Л.А – рук. МУМО. </w:t>
            </w:r>
            <w:proofErr w:type="gramStart"/>
            <w:r w:rsidRPr="00527035">
              <w:t>–К</w:t>
            </w:r>
            <w:proofErr w:type="gramEnd"/>
            <w:r w:rsidRPr="00527035">
              <w:t>уулар Д.Ю-методист УО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5.</w:t>
            </w:r>
          </w:p>
        </w:tc>
        <w:tc>
          <w:tcPr>
            <w:tcW w:w="4852" w:type="dxa"/>
            <w:gridSpan w:val="2"/>
          </w:tcPr>
          <w:p w:rsidR="004A70E2" w:rsidRPr="00527035" w:rsidRDefault="001F25E9" w:rsidP="00E1494A">
            <w:pPr>
              <w:spacing w:after="150" w:line="276" w:lineRule="auto"/>
              <w:jc w:val="both"/>
            </w:pPr>
            <w:r w:rsidRPr="00527035">
              <w:rPr>
                <w:color w:val="000000"/>
              </w:rPr>
              <w:t>Семинар учителей биологии</w:t>
            </w:r>
            <w:r w:rsidR="004A70E2" w:rsidRPr="00527035">
              <w:rPr>
                <w:color w:val="000000"/>
              </w:rPr>
              <w:t xml:space="preserve"> по теме: «Образовательный кейс по биологии как методический ресурс учителя» на базе Сукпакской СОШ.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18 октябрь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E1494A">
            <w:pPr>
              <w:spacing w:line="276" w:lineRule="auto"/>
            </w:pPr>
            <w:r w:rsidRPr="00527035">
              <w:t>Ондар К.-К.К-рук</w:t>
            </w:r>
            <w:proofErr w:type="gramStart"/>
            <w:r w:rsidRPr="00527035">
              <w:t>.М</w:t>
            </w:r>
            <w:proofErr w:type="gramEnd"/>
            <w:r w:rsidRPr="00527035">
              <w:t>УМО.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6.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27035">
              <w:t>Семинар учителей по биологии</w:t>
            </w:r>
            <w:r w:rsidRPr="00527035">
              <w:rPr>
                <w:b/>
              </w:rPr>
              <w:t xml:space="preserve"> </w:t>
            </w:r>
            <w:r w:rsidRPr="00527035">
              <w:t xml:space="preserve"> по теме: «</w:t>
            </w:r>
            <w:r w:rsidRPr="00527035">
              <w:rPr>
                <w:bCs/>
                <w:color w:val="000000"/>
              </w:rPr>
              <w:t xml:space="preserve">Инновационные методы преподавания  биологии в условиях введения ФГОС» </w:t>
            </w:r>
            <w:r w:rsidRPr="00527035">
              <w:rPr>
                <w:color w:val="000000"/>
              </w:rPr>
              <w:t>на базе Кара-Хаакской СОШ.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</w:p>
          <w:p w:rsidR="004A70E2" w:rsidRPr="00527035" w:rsidRDefault="004A70E2" w:rsidP="00A962A1">
            <w:pPr>
              <w:spacing w:line="276" w:lineRule="auto"/>
            </w:pPr>
            <w:r w:rsidRPr="00527035">
              <w:t>11 декабря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Ондар К.-К.К-рук</w:t>
            </w:r>
            <w:proofErr w:type="gramStart"/>
            <w:r w:rsidRPr="00527035">
              <w:t>.М</w:t>
            </w:r>
            <w:proofErr w:type="gramEnd"/>
            <w:r w:rsidRPr="00527035">
              <w:t>УМО.</w:t>
            </w:r>
          </w:p>
          <w:p w:rsidR="004A70E2" w:rsidRPr="00527035" w:rsidRDefault="004A70E2" w:rsidP="00A962A1">
            <w:pPr>
              <w:spacing w:line="276" w:lineRule="auto"/>
            </w:pP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7.</w:t>
            </w:r>
          </w:p>
        </w:tc>
        <w:tc>
          <w:tcPr>
            <w:tcW w:w="4852" w:type="dxa"/>
            <w:gridSpan w:val="2"/>
          </w:tcPr>
          <w:p w:rsidR="004A70E2" w:rsidRPr="00527035" w:rsidRDefault="00912642" w:rsidP="00A962A1">
            <w:pPr>
              <w:spacing w:line="276" w:lineRule="auto"/>
            </w:pPr>
            <w:r w:rsidRPr="00527035">
              <w:t xml:space="preserve">Организация </w:t>
            </w:r>
            <w:r w:rsidR="004A70E2" w:rsidRPr="00527035">
              <w:t xml:space="preserve"> коллективов и учащихся ОО во </w:t>
            </w:r>
            <w:r w:rsidR="00E1494A">
              <w:rPr>
                <w:b/>
              </w:rPr>
              <w:t xml:space="preserve">Всероссийском географическом </w:t>
            </w:r>
            <w:r w:rsidR="004A70E2" w:rsidRPr="00527035">
              <w:rPr>
                <w:b/>
              </w:rPr>
              <w:t>диктанте</w:t>
            </w:r>
            <w:r w:rsidR="004A70E2" w:rsidRPr="00527035">
              <w:t xml:space="preserve">. 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11 ноября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Монгуш Р.В-рук. МУМО, учителя географии.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8.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shd w:val="clear" w:color="auto" w:fill="FFFFFF"/>
              <w:spacing w:line="276" w:lineRule="auto"/>
            </w:pPr>
            <w:r w:rsidRPr="00527035">
              <w:t>Семинар учителей географии на тему:</w:t>
            </w:r>
            <w:r w:rsidRPr="00527035">
              <w:rPr>
                <w:b/>
              </w:rPr>
              <w:t xml:space="preserve"> </w:t>
            </w:r>
            <w:r w:rsidRPr="00527035">
              <w:t>«Урок как средство достижения образовательных результатов  в соответствии с требованиями ФГОС» на базе МБОУ СОШ №2 им.Т.Б.Куулар.</w:t>
            </w:r>
          </w:p>
          <w:p w:rsidR="004A70E2" w:rsidRPr="00527035" w:rsidRDefault="004A70E2" w:rsidP="00A962A1">
            <w:pPr>
              <w:spacing w:line="276" w:lineRule="auto"/>
            </w:pP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lastRenderedPageBreak/>
              <w:t>14 ноябрь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Монгуш Р.В-рук. МУМО.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lastRenderedPageBreak/>
              <w:t>9.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pacing w:after="150" w:line="276" w:lineRule="auto"/>
            </w:pPr>
            <w:r w:rsidRPr="00527035">
              <w:t xml:space="preserve">Семинар-практикум учителей географии по теме: </w:t>
            </w:r>
            <w:r w:rsidRPr="00527035">
              <w:rPr>
                <w:bCs/>
                <w:color w:val="000000"/>
              </w:rPr>
              <w:t> «Повышение  профессионального мастерства учителя  географии для осуществления качественного образования у учащихся» на базе МБОУ Чербинской СОШ.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Февраль 2019г.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Монгуш Р.В-рук. МУМО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10.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pacing w:line="276" w:lineRule="auto"/>
            </w:pPr>
            <w:r w:rsidRPr="00527035">
              <w:t>Семинар-практикум учителей биологии по теме: «</w:t>
            </w:r>
            <w:r w:rsidRPr="00527035">
              <w:rPr>
                <w:bCs/>
                <w:iCs/>
                <w:shd w:val="clear" w:color="auto" w:fill="FFFFFF"/>
              </w:rPr>
              <w:t>Применение интерактивных средств на уроках биологии для развития творческой активности у учащихся» учителей биологии на базе МБОУ СОШ №1 пгт</w:t>
            </w:r>
            <w:proofErr w:type="gramStart"/>
            <w:r w:rsidRPr="00527035">
              <w:rPr>
                <w:bCs/>
                <w:iCs/>
                <w:shd w:val="clear" w:color="auto" w:fill="FFFFFF"/>
              </w:rPr>
              <w:t>.К</w:t>
            </w:r>
            <w:proofErr w:type="gramEnd"/>
            <w:r w:rsidRPr="00527035">
              <w:rPr>
                <w:bCs/>
                <w:iCs/>
                <w:shd w:val="clear" w:color="auto" w:fill="FFFFFF"/>
              </w:rPr>
              <w:t>аа-Хем.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Февраль 2019г.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Артаа Р.К-рук. МУМО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11.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pacing w:line="276" w:lineRule="auto"/>
            </w:pPr>
            <w:r w:rsidRPr="00527035">
              <w:t>Семинар-практикум учителей химии по теме: «Системно-деятельный подход в преподавании химии</w:t>
            </w:r>
            <w:r w:rsidRPr="00527035">
              <w:rPr>
                <w:bCs/>
                <w:iCs/>
                <w:shd w:val="clear" w:color="auto" w:fill="FFFFFF"/>
              </w:rPr>
              <w:t>» на базе МБОУ Чербинской СОШ.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Февраль 2019г.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Артаа Р.К-рук. МУМО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12.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spacing w:line="276" w:lineRule="auto"/>
              <w:rPr>
                <w:color w:val="000000"/>
              </w:rPr>
            </w:pPr>
            <w:r w:rsidRPr="00527035">
              <w:t>Семинар  учителей химии по теме:</w:t>
            </w:r>
            <w:r w:rsidRPr="00527035">
              <w:rPr>
                <w:b/>
              </w:rPr>
              <w:t xml:space="preserve"> </w:t>
            </w:r>
            <w:r w:rsidRPr="00527035">
              <w:t xml:space="preserve"> </w:t>
            </w:r>
            <w:r w:rsidRPr="00527035">
              <w:rPr>
                <w:bCs/>
                <w:color w:val="000000"/>
              </w:rPr>
              <w:t>«Современный урок по хим</w:t>
            </w:r>
            <w:r w:rsidRPr="00527035">
              <w:rPr>
                <w:color w:val="000000"/>
              </w:rPr>
              <w:t>ии» на базе МБОУ Баян-Колской СОШ.</w:t>
            </w:r>
          </w:p>
          <w:p w:rsidR="004A70E2" w:rsidRPr="00527035" w:rsidRDefault="004A70E2" w:rsidP="00A962A1">
            <w:pPr>
              <w:spacing w:line="276" w:lineRule="auto"/>
            </w:pP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Апрель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Монгуш Р.В-рук. МУМО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13.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spacing w:line="276" w:lineRule="auto"/>
              <w:rPr>
                <w:bCs/>
                <w:iCs/>
                <w:shd w:val="clear" w:color="auto" w:fill="FFFFFF"/>
              </w:rPr>
            </w:pPr>
            <w:r w:rsidRPr="00527035">
              <w:t>Семинар-практикум педагогов-библиотекарей по теме: «Чтение, книга, библиотека - как основа жизненной стратегии подрастающего поколения» на базе МБОУ Целинной СОШ.</w:t>
            </w:r>
          </w:p>
          <w:p w:rsidR="004A70E2" w:rsidRPr="00527035" w:rsidRDefault="004A70E2" w:rsidP="00A962A1">
            <w:pPr>
              <w:spacing w:line="276" w:lineRule="auto"/>
              <w:rPr>
                <w:b/>
              </w:rPr>
            </w:pP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Февраль 2019г.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методист;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 xml:space="preserve">Ооржак Л.А </w:t>
            </w:r>
            <w:proofErr w:type="gramStart"/>
            <w:r w:rsidRPr="00527035">
              <w:t>–р</w:t>
            </w:r>
            <w:proofErr w:type="gramEnd"/>
            <w:r w:rsidRPr="00527035">
              <w:t>ук. МУМО.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14.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A962A1">
            <w:pPr>
              <w:pStyle w:val="2"/>
              <w:shd w:val="clear" w:color="auto" w:fill="FFFFFF"/>
              <w:spacing w:before="0"/>
              <w:outlineLvl w:val="1"/>
              <w:rPr>
                <w:rStyle w:val="curren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70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Семинар-экскурсия </w:t>
            </w:r>
            <w:r w:rsidR="001F25E9" w:rsidRPr="005270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 обмену опытом</w:t>
            </w:r>
            <w:r w:rsidR="001F25E9" w:rsidRPr="005270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F25E9" w:rsidRPr="005270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тему</w:t>
            </w:r>
            <w:r w:rsidRPr="005270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«Реализация практической части содержания географического образования» </w:t>
            </w:r>
            <w:proofErr w:type="gramStart"/>
            <w:r w:rsidRPr="005270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5270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Посещение учителями географии в Маралхоз "Туран" ГУП Республика Тыва).</w:t>
            </w:r>
          </w:p>
          <w:p w:rsidR="004A70E2" w:rsidRPr="00527035" w:rsidRDefault="004A70E2" w:rsidP="00A962A1">
            <w:pPr>
              <w:spacing w:line="276" w:lineRule="auto"/>
            </w:pP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Апрель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Монгуш Р.В-рук. МУМО</w:t>
            </w: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15.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pacing w:line="276" w:lineRule="auto"/>
            </w:pPr>
            <w:r w:rsidRPr="00527035">
              <w:t xml:space="preserve">Семинар учителей биологии, тема </w:t>
            </w:r>
            <w:r w:rsidRPr="00527035">
              <w:rPr>
                <w:bCs/>
                <w:color w:val="000000"/>
              </w:rPr>
              <w:t>«</w:t>
            </w:r>
            <w:r w:rsidRPr="00527035">
              <w:rPr>
                <w:color w:val="000000"/>
              </w:rPr>
              <w:t>Организация подготовки учащихся 9 - х и 11 - х классов к государственной (итоговой) аттестации по биологии» на базе МБОУ СОш №2 им.Т.б</w:t>
            </w:r>
            <w:proofErr w:type="gramStart"/>
            <w:r w:rsidRPr="00527035">
              <w:rPr>
                <w:color w:val="000000"/>
              </w:rPr>
              <w:t>.К</w:t>
            </w:r>
            <w:proofErr w:type="gramEnd"/>
            <w:r w:rsidRPr="00527035">
              <w:rPr>
                <w:color w:val="000000"/>
              </w:rPr>
              <w:t xml:space="preserve">уулар. 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Апрель 2018г.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методист,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>Ондар К.-К.К-рук</w:t>
            </w:r>
            <w:proofErr w:type="gramStart"/>
            <w:r w:rsidRPr="00527035">
              <w:t>.М</w:t>
            </w:r>
            <w:proofErr w:type="gramEnd"/>
            <w:r w:rsidRPr="00527035">
              <w:t>УМО.</w:t>
            </w:r>
          </w:p>
          <w:p w:rsidR="004A70E2" w:rsidRPr="00527035" w:rsidRDefault="004A70E2" w:rsidP="00A962A1">
            <w:pPr>
              <w:spacing w:line="276" w:lineRule="auto"/>
            </w:pPr>
          </w:p>
        </w:tc>
      </w:tr>
      <w:tr w:rsidR="004A70E2" w:rsidRPr="00527035" w:rsidTr="00E1494A">
        <w:tc>
          <w:tcPr>
            <w:tcW w:w="709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16.</w:t>
            </w:r>
          </w:p>
        </w:tc>
        <w:tc>
          <w:tcPr>
            <w:tcW w:w="4852" w:type="dxa"/>
            <w:gridSpan w:val="2"/>
          </w:tcPr>
          <w:p w:rsidR="004A70E2" w:rsidRPr="00527035" w:rsidRDefault="004A70E2" w:rsidP="00E1494A">
            <w:pPr>
              <w:shd w:val="clear" w:color="auto" w:fill="FFFFFF"/>
              <w:spacing w:line="276" w:lineRule="auto"/>
              <w:jc w:val="both"/>
            </w:pPr>
            <w:r w:rsidRPr="00527035">
              <w:t xml:space="preserve">Семинар педагогов-библиотекарей по теме:  </w:t>
            </w:r>
            <w:r w:rsidRPr="00527035">
              <w:rPr>
                <w:bCs/>
                <w:color w:val="000000"/>
              </w:rPr>
              <w:t xml:space="preserve">«Роль художественной литературы в развитии личности» на базе </w:t>
            </w:r>
            <w:proofErr w:type="gramStart"/>
            <w:r w:rsidRPr="00527035">
              <w:rPr>
                <w:bCs/>
                <w:color w:val="000000"/>
              </w:rPr>
              <w:t>Баян-Кольской</w:t>
            </w:r>
            <w:proofErr w:type="gramEnd"/>
            <w:r w:rsidRPr="00527035">
              <w:rPr>
                <w:bCs/>
                <w:color w:val="000000"/>
              </w:rPr>
              <w:t xml:space="preserve"> СОШ.</w:t>
            </w:r>
          </w:p>
        </w:tc>
        <w:tc>
          <w:tcPr>
            <w:tcW w:w="1597" w:type="dxa"/>
            <w:gridSpan w:val="2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Апрель 2019г.</w:t>
            </w:r>
          </w:p>
        </w:tc>
        <w:tc>
          <w:tcPr>
            <w:tcW w:w="2247" w:type="dxa"/>
          </w:tcPr>
          <w:p w:rsidR="004A70E2" w:rsidRPr="00527035" w:rsidRDefault="004A70E2" w:rsidP="00A962A1">
            <w:pPr>
              <w:spacing w:line="276" w:lineRule="auto"/>
            </w:pPr>
            <w:r w:rsidRPr="00527035">
              <w:t>Куулар Д.Ю., методист;</w:t>
            </w:r>
          </w:p>
          <w:p w:rsidR="004A70E2" w:rsidRPr="00527035" w:rsidRDefault="004A70E2" w:rsidP="00A962A1">
            <w:pPr>
              <w:spacing w:line="276" w:lineRule="auto"/>
            </w:pPr>
            <w:r w:rsidRPr="00527035">
              <w:t xml:space="preserve">Ооржак Л.А </w:t>
            </w:r>
            <w:proofErr w:type="gramStart"/>
            <w:r w:rsidRPr="00527035">
              <w:t>–р</w:t>
            </w:r>
            <w:proofErr w:type="gramEnd"/>
            <w:r w:rsidRPr="00527035">
              <w:t>ук. МУМО.</w:t>
            </w:r>
          </w:p>
        </w:tc>
      </w:tr>
      <w:tr w:rsidR="00224FDC" w:rsidRPr="00527035" w:rsidTr="00E1494A">
        <w:trPr>
          <w:gridBefore w:val="1"/>
          <w:wBefore w:w="29" w:type="dxa"/>
          <w:trHeight w:val="443"/>
        </w:trPr>
        <w:tc>
          <w:tcPr>
            <w:tcW w:w="9376" w:type="dxa"/>
            <w:gridSpan w:val="6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 xml:space="preserve"> МУМО  учителей  технологии, </w:t>
            </w:r>
            <w:proofErr w:type="gramStart"/>
            <w:r w:rsidRPr="00527035">
              <w:rPr>
                <w:b/>
              </w:rPr>
              <w:t>ИЗО</w:t>
            </w:r>
            <w:proofErr w:type="gramEnd"/>
            <w:r w:rsidRPr="00527035">
              <w:rPr>
                <w:b/>
              </w:rPr>
              <w:t xml:space="preserve">, черчения 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Составление и утверждение КТП учителей технологии, </w:t>
            </w:r>
            <w:proofErr w:type="gramStart"/>
            <w:r w:rsidRPr="00527035">
              <w:t>ИЗО</w:t>
            </w:r>
            <w:proofErr w:type="gramEnd"/>
            <w:r w:rsidRPr="00527035">
              <w:t xml:space="preserve">, </w:t>
            </w:r>
            <w:r w:rsidRPr="00527035">
              <w:lastRenderedPageBreak/>
              <w:t>черчения и музыки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lastRenderedPageBreak/>
              <w:t>сентябрь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 xml:space="preserve">Учителя предметники технологии, </w:t>
            </w:r>
            <w:proofErr w:type="gramStart"/>
            <w:r w:rsidRPr="00527035">
              <w:t>ИЗО</w:t>
            </w:r>
            <w:proofErr w:type="gramEnd"/>
            <w:r w:rsidRPr="00527035">
              <w:t xml:space="preserve">, </w:t>
            </w:r>
            <w:r w:rsidRPr="00527035">
              <w:lastRenderedPageBreak/>
              <w:t xml:space="preserve">черчения 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lastRenderedPageBreak/>
              <w:t>2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Школьный этап всероссийской олимпиады школьников в 2018-2019 году по технологии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2 октября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МУМО </w:t>
            </w:r>
            <w:r w:rsidRPr="00527035">
              <w:t>учителей технологии, ИЗО и черчения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Семинар-практикум по теме: «Консультация по планированию, составлению рабочих программ»</w:t>
            </w:r>
          </w:p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Посещение открытых уроков аттестуемых учителей технологии, </w:t>
            </w:r>
            <w:proofErr w:type="gramStart"/>
            <w:r w:rsidRPr="00527035">
              <w:t>ИЗО</w:t>
            </w:r>
            <w:proofErr w:type="gramEnd"/>
            <w:r w:rsidRPr="00527035">
              <w:t>, черчении на базе МБОУ СОШ №2 пгт. Каа-Хем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МУМО </w:t>
            </w:r>
            <w:r w:rsidRPr="00527035">
              <w:t>учителей технологии, ИЗО и черчения.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4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  <w:rPr>
                <w:shd w:val="clear" w:color="auto" w:fill="FFFFFF"/>
              </w:rPr>
            </w:pPr>
            <w:r w:rsidRPr="00527035">
              <w:t>Муниципальный тур Всероссийской олимпиады по технологии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>ноябрь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МУМО </w:t>
            </w:r>
            <w:r w:rsidRPr="00527035">
              <w:t>учителей технологии, ИЗО и черчения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5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Подготовка учащихся к конкурсам «Зеленая планета», «Город мастеров»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 xml:space="preserve">Январь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МУМО </w:t>
            </w:r>
            <w:r w:rsidRPr="00527035">
              <w:t>учителей технологии, ИЗО и черчения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6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Школьный этап конкурсов «Зеленая планета», «Город Мастеров»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 xml:space="preserve">Февраль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 xml:space="preserve">учителя-предметники  технологии, </w:t>
            </w:r>
            <w:proofErr w:type="gramStart"/>
            <w:r w:rsidRPr="00527035">
              <w:t>ИЗО</w:t>
            </w:r>
            <w:proofErr w:type="gramEnd"/>
            <w:r w:rsidRPr="00527035">
              <w:t>, черчении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7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Семинар на тему: «Работа с одаренными детьми» на базе МБОУ Сукпакской СОШ им. Б.И. Араптана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>март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МУМО </w:t>
            </w:r>
            <w:r w:rsidRPr="00527035">
              <w:t>учителей технологии, ИЗО и черчения.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8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Муниципальный этап конкурсов  «Зеленая планета», «Город Мастеров»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>март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 xml:space="preserve">Учителя - предметники  технологии, </w:t>
            </w:r>
            <w:proofErr w:type="gramStart"/>
            <w:r w:rsidRPr="00527035">
              <w:t>ИЗО</w:t>
            </w:r>
            <w:proofErr w:type="gramEnd"/>
            <w:r w:rsidRPr="00527035">
              <w:t>, черчении</w:t>
            </w:r>
          </w:p>
        </w:tc>
      </w:tr>
      <w:tr w:rsidR="00224FDC" w:rsidRPr="00527035" w:rsidTr="00E1494A">
        <w:trPr>
          <w:gridBefore w:val="1"/>
          <w:wBefore w:w="29" w:type="dxa"/>
          <w:trHeight w:val="2320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9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Семинар-практикум по теме: «Здоровье сберегающая среда на уроке»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t>май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МУМО </w:t>
            </w:r>
            <w:r w:rsidRPr="00527035">
              <w:t>учителей технологии, ИЗО и черчения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t>10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Итоговая выставка работ учащихся в МБОУ СОШ №1 </w:t>
            </w:r>
            <w:r w:rsidRPr="00527035">
              <w:lastRenderedPageBreak/>
              <w:t>пгт. Каа-Хем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527035">
              <w:rPr>
                <w:shd w:val="clear" w:color="auto" w:fill="FFFFFF"/>
              </w:rPr>
              <w:lastRenderedPageBreak/>
              <w:t>май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  <w:jc w:val="center"/>
            </w:pPr>
            <w:r w:rsidRPr="00527035">
              <w:rPr>
                <w:shd w:val="clear" w:color="auto" w:fill="FFFFFF"/>
              </w:rPr>
              <w:t xml:space="preserve">Методист Алдын-Херел С.С., руководитель </w:t>
            </w:r>
            <w:r w:rsidRPr="00527035">
              <w:rPr>
                <w:shd w:val="clear" w:color="auto" w:fill="FFFFFF"/>
              </w:rPr>
              <w:lastRenderedPageBreak/>
              <w:t xml:space="preserve">МУМО </w:t>
            </w:r>
            <w:r w:rsidRPr="00527035">
              <w:t>учителей технологии, ИЗО и черчения.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9376" w:type="dxa"/>
            <w:gridSpan w:val="6"/>
          </w:tcPr>
          <w:p w:rsidR="00224FDC" w:rsidRPr="00527035" w:rsidRDefault="00224FDC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lastRenderedPageBreak/>
              <w:t xml:space="preserve"> МУМО  учителей музыки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1.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Курсы повышения учителей музыки. ТГИППиПК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17.09.2018- 19.09.2018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2.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proofErr w:type="gramStart"/>
            <w:r w:rsidRPr="00527035">
              <w:t>Межрегиональное</w:t>
            </w:r>
            <w:proofErr w:type="gramEnd"/>
            <w:r w:rsidRPr="00527035">
              <w:t xml:space="preserve"> научно-практическое конференция по ФГОС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25, 26 октября 2018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Учителя музыки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3. 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Семинар учителей музыки с обменом опытом учителя Чаа-Холского кожууна.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Октябрь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  <w:p w:rsidR="00224FDC" w:rsidRPr="00527035" w:rsidRDefault="00224FDC" w:rsidP="00A962A1">
            <w:pPr>
              <w:spacing w:line="276" w:lineRule="auto"/>
            </w:pP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Мастер-класс </w:t>
            </w:r>
            <w:proofErr w:type="gramStart"/>
            <w:r w:rsidRPr="00527035">
              <w:t>по</w:t>
            </w:r>
            <w:proofErr w:type="gramEnd"/>
            <w:r w:rsidRPr="00527035">
              <w:t xml:space="preserve"> ВУД «Вокалотерапия»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Октябрь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  <w:p w:rsidR="00224FDC" w:rsidRPr="00527035" w:rsidRDefault="00224FDC" w:rsidP="00A962A1">
            <w:pPr>
              <w:spacing w:line="276" w:lineRule="auto"/>
            </w:pP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Открытый урок 6 класс. «В чем сила музыки?»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Октябрь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  <w:p w:rsidR="00224FDC" w:rsidRPr="00527035" w:rsidRDefault="00224FDC" w:rsidP="00A962A1">
            <w:pPr>
              <w:spacing w:line="276" w:lineRule="auto"/>
            </w:pP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Мастер-класс по хоровому пению. 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Октябрь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4.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Кожунный конкурс среди учителей образовательных учреждений кызылского кожууна «Кожамык-ка кончуг-ла мен» МБОУ Сукпакская СОШ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07.02.2019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5.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Республиканский конкурс проектов среди учителей и учащихся.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Апрель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</w:tc>
      </w:tr>
      <w:tr w:rsidR="00224FDC" w:rsidRPr="00527035" w:rsidTr="00E1494A">
        <w:trPr>
          <w:gridBefore w:val="1"/>
          <w:wBefore w:w="29" w:type="dxa"/>
        </w:trPr>
        <w:tc>
          <w:tcPr>
            <w:tcW w:w="680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6.</w:t>
            </w:r>
          </w:p>
        </w:tc>
        <w:tc>
          <w:tcPr>
            <w:tcW w:w="3597" w:type="dxa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Итоговый семинар.</w:t>
            </w:r>
          </w:p>
        </w:tc>
        <w:tc>
          <w:tcPr>
            <w:tcW w:w="2239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 xml:space="preserve">Май </w:t>
            </w:r>
          </w:p>
        </w:tc>
        <w:tc>
          <w:tcPr>
            <w:tcW w:w="2860" w:type="dxa"/>
            <w:gridSpan w:val="2"/>
          </w:tcPr>
          <w:p w:rsidR="00224FDC" w:rsidRPr="00527035" w:rsidRDefault="00224FDC" w:rsidP="00A962A1">
            <w:pPr>
              <w:spacing w:line="276" w:lineRule="auto"/>
            </w:pPr>
            <w:r w:rsidRPr="00527035">
              <w:t>Руководитель МУМО, учителя музыки</w:t>
            </w:r>
          </w:p>
        </w:tc>
      </w:tr>
    </w:tbl>
    <w:p w:rsidR="0000610D" w:rsidRPr="00527035" w:rsidRDefault="003A1080" w:rsidP="00A962A1">
      <w:pPr>
        <w:spacing w:line="276" w:lineRule="auto"/>
        <w:jc w:val="center"/>
        <w:rPr>
          <w:b/>
        </w:rPr>
      </w:pPr>
      <w:r w:rsidRPr="00527035">
        <w:rPr>
          <w:b/>
        </w:rPr>
        <w:t xml:space="preserve">МУМО </w:t>
      </w:r>
      <w:r w:rsidR="00932624" w:rsidRPr="00527035">
        <w:rPr>
          <w:b/>
        </w:rPr>
        <w:t xml:space="preserve"> учителей физической культуры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9"/>
        <w:gridCol w:w="3981"/>
        <w:gridCol w:w="2419"/>
        <w:gridCol w:w="2522"/>
      </w:tblGrid>
      <w:tr w:rsidR="00673CD7" w:rsidRPr="00527035" w:rsidTr="00673CD7">
        <w:tc>
          <w:tcPr>
            <w:tcW w:w="675" w:type="dxa"/>
          </w:tcPr>
          <w:p w:rsidR="00673CD7" w:rsidRPr="00527035" w:rsidRDefault="00673CD7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№</w:t>
            </w:r>
          </w:p>
        </w:tc>
        <w:tc>
          <w:tcPr>
            <w:tcW w:w="4111" w:type="dxa"/>
          </w:tcPr>
          <w:p w:rsidR="00673CD7" w:rsidRPr="00527035" w:rsidRDefault="00673CD7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 xml:space="preserve">Мероприятия </w:t>
            </w:r>
          </w:p>
        </w:tc>
        <w:tc>
          <w:tcPr>
            <w:tcW w:w="2605" w:type="dxa"/>
          </w:tcPr>
          <w:p w:rsidR="00673CD7" w:rsidRPr="00527035" w:rsidRDefault="00673CD7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Сроки</w:t>
            </w:r>
          </w:p>
        </w:tc>
        <w:tc>
          <w:tcPr>
            <w:tcW w:w="2606" w:type="dxa"/>
          </w:tcPr>
          <w:p w:rsidR="00673CD7" w:rsidRPr="00527035" w:rsidRDefault="00673CD7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 xml:space="preserve">Ответственные </w:t>
            </w:r>
          </w:p>
        </w:tc>
      </w:tr>
      <w:tr w:rsidR="00673CD7" w:rsidRPr="00527035" w:rsidTr="00673CD7">
        <w:tc>
          <w:tcPr>
            <w:tcW w:w="675" w:type="dxa"/>
          </w:tcPr>
          <w:p w:rsidR="00673CD7" w:rsidRPr="00527035" w:rsidRDefault="00673CD7" w:rsidP="00A962A1">
            <w:pPr>
              <w:pStyle w:val="a7"/>
              <w:numPr>
                <w:ilvl w:val="0"/>
                <w:numId w:val="3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3CD7" w:rsidRPr="00527035" w:rsidRDefault="00673CD7" w:rsidP="00A962A1">
            <w:pPr>
              <w:spacing w:line="276" w:lineRule="auto"/>
            </w:pPr>
            <w:r w:rsidRPr="00527035">
              <w:rPr>
                <w:b/>
                <w:bCs/>
              </w:rPr>
              <w:t>Инструктивно-методический семинар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rPr>
                <w:b/>
              </w:rPr>
              <w:t>Тема</w:t>
            </w:r>
            <w:r w:rsidRPr="00527035">
              <w:t>: « Физическая культура, как путь  к здоровому образу жизни учащихся ».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1. Анализ работы РМО учителей физической культуры за 2017-2018 учебный год и задачи на новый учебный год. Предложения к планированию работы РМО.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 xml:space="preserve">2. Программно-методическое  обеспечение </w:t>
            </w:r>
            <w:r w:rsidRPr="00527035">
              <w:lastRenderedPageBreak/>
              <w:t>преподавания предмета в соответствии с требованиями ФГОС ООО.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 xml:space="preserve">4.   </w:t>
            </w:r>
            <w:proofErr w:type="gramStart"/>
            <w:r w:rsidRPr="00527035">
              <w:t>Проведение школьного и муниципального этапов Всероссийской олимпиады школьников в 2018-2019 учебном году:</w:t>
            </w:r>
            <w:proofErr w:type="gramEnd"/>
          </w:p>
          <w:p w:rsidR="00673CD7" w:rsidRPr="00527035" w:rsidRDefault="00673CD7" w:rsidP="00A962A1">
            <w:pPr>
              <w:spacing w:line="276" w:lineRule="auto"/>
            </w:pPr>
            <w:r w:rsidRPr="00527035">
              <w:t>-содержание конкурсных испытаний;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-порядок организации и проведения олимпиады;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-организационно-методическое обеспечение;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-процедура обработки результатов олимпиады;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-порядок обработки результатов практических заданий;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-порядок обработки результатов.</w:t>
            </w:r>
          </w:p>
          <w:p w:rsidR="00673CD7" w:rsidRPr="00527035" w:rsidRDefault="00673CD7" w:rsidP="00A962A1">
            <w:pPr>
              <w:spacing w:line="276" w:lineRule="auto"/>
            </w:pPr>
          </w:p>
        </w:tc>
        <w:tc>
          <w:tcPr>
            <w:tcW w:w="2605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lastRenderedPageBreak/>
              <w:t xml:space="preserve">Август </w:t>
            </w: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</w:p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 xml:space="preserve">Ноябрь </w:t>
            </w:r>
          </w:p>
        </w:tc>
        <w:tc>
          <w:tcPr>
            <w:tcW w:w="2606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lastRenderedPageBreak/>
              <w:t>Монгуш А.</w:t>
            </w:r>
            <w:proofErr w:type="gramStart"/>
            <w:r w:rsidRPr="00527035">
              <w:t>К-М</w:t>
            </w:r>
            <w:proofErr w:type="gramEnd"/>
            <w:r w:rsidRPr="00527035">
              <w:t>.</w:t>
            </w:r>
          </w:p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>Монгуш А.Ч., руководитель МУМО</w:t>
            </w:r>
          </w:p>
        </w:tc>
      </w:tr>
      <w:tr w:rsidR="00673CD7" w:rsidRPr="00527035" w:rsidTr="00673CD7">
        <w:tc>
          <w:tcPr>
            <w:tcW w:w="675" w:type="dxa"/>
          </w:tcPr>
          <w:p w:rsidR="00673CD7" w:rsidRPr="00527035" w:rsidRDefault="00673CD7" w:rsidP="00A962A1">
            <w:pPr>
              <w:pStyle w:val="a7"/>
              <w:numPr>
                <w:ilvl w:val="0"/>
                <w:numId w:val="3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3CD7" w:rsidRPr="00527035" w:rsidRDefault="00673CD7" w:rsidP="00A962A1">
            <w:pPr>
              <w:spacing w:line="276" w:lineRule="auto"/>
            </w:pPr>
            <w:r w:rsidRPr="00527035">
              <w:t xml:space="preserve">Открытые уроки  аттестующих учителей. </w:t>
            </w:r>
          </w:p>
        </w:tc>
        <w:tc>
          <w:tcPr>
            <w:tcW w:w="2605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 xml:space="preserve">Ноябрь-декабрь </w:t>
            </w:r>
          </w:p>
        </w:tc>
        <w:tc>
          <w:tcPr>
            <w:tcW w:w="2606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>Монгуш А.</w:t>
            </w:r>
            <w:proofErr w:type="gramStart"/>
            <w:r w:rsidRPr="00527035">
              <w:t>К-М</w:t>
            </w:r>
            <w:proofErr w:type="gramEnd"/>
            <w:r w:rsidRPr="00527035">
              <w:t>.</w:t>
            </w:r>
          </w:p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>Монгуш А.Ч., руководитель МУМО</w:t>
            </w:r>
          </w:p>
        </w:tc>
      </w:tr>
      <w:tr w:rsidR="00673CD7" w:rsidRPr="00527035" w:rsidTr="00673CD7">
        <w:tc>
          <w:tcPr>
            <w:tcW w:w="675" w:type="dxa"/>
          </w:tcPr>
          <w:p w:rsidR="00673CD7" w:rsidRPr="00527035" w:rsidRDefault="00673CD7" w:rsidP="00A962A1">
            <w:pPr>
              <w:pStyle w:val="a7"/>
              <w:numPr>
                <w:ilvl w:val="0"/>
                <w:numId w:val="3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3CD7" w:rsidRPr="00527035" w:rsidRDefault="00673CD7" w:rsidP="00A962A1">
            <w:pPr>
              <w:shd w:val="clear" w:color="auto" w:fill="FFFFFF"/>
              <w:spacing w:line="276" w:lineRule="auto"/>
              <w:rPr>
                <w:bCs/>
              </w:rPr>
            </w:pPr>
            <w:r w:rsidRPr="00527035">
              <w:rPr>
                <w:bCs/>
              </w:rPr>
              <w:t xml:space="preserve">Семинар </w:t>
            </w:r>
            <w:r w:rsidRPr="00527035">
              <w:rPr>
                <w:b/>
                <w:bCs/>
              </w:rPr>
              <w:t xml:space="preserve"> «  </w:t>
            </w:r>
            <w:r w:rsidRPr="00527035">
              <w:rPr>
                <w:bCs/>
              </w:rPr>
              <w:t xml:space="preserve">Применение  инновационных педагогических технологий  на уроках физической культуры» </w:t>
            </w:r>
          </w:p>
          <w:p w:rsidR="00673CD7" w:rsidRPr="00527035" w:rsidRDefault="00673CD7" w:rsidP="00A962A1">
            <w:pPr>
              <w:shd w:val="clear" w:color="auto" w:fill="FFFFFF"/>
              <w:spacing w:line="276" w:lineRule="auto"/>
            </w:pPr>
            <w:r w:rsidRPr="00527035">
              <w:t>1. </w:t>
            </w:r>
            <w:r w:rsidRPr="00527035">
              <w:rPr>
                <w:bCs/>
              </w:rPr>
              <w:t>Мастер-класс  по баскетболу</w:t>
            </w:r>
            <w:r w:rsidRPr="00527035">
              <w:rPr>
                <w:b/>
                <w:bCs/>
              </w:rPr>
              <w:t xml:space="preserve"> </w:t>
            </w:r>
            <w:r w:rsidRPr="00527035">
              <w:t>«Совершенствование техники броска в кольцо»</w:t>
            </w:r>
          </w:p>
          <w:p w:rsidR="00673CD7" w:rsidRPr="00527035" w:rsidRDefault="00673CD7" w:rsidP="00A962A1">
            <w:pPr>
              <w:shd w:val="clear" w:color="auto" w:fill="FFFFFF"/>
              <w:spacing w:line="276" w:lineRule="auto"/>
              <w:rPr>
                <w:b/>
                <w:bCs/>
              </w:rPr>
            </w:pPr>
            <w:r w:rsidRPr="00527035">
              <w:t xml:space="preserve"> 2. Мастер-класс. Организация игры « Лапта»</w:t>
            </w:r>
          </w:p>
          <w:p w:rsidR="00673CD7" w:rsidRPr="00527035" w:rsidRDefault="00673CD7" w:rsidP="00A962A1">
            <w:pPr>
              <w:shd w:val="clear" w:color="auto" w:fill="FFFFFF"/>
              <w:spacing w:line="276" w:lineRule="auto"/>
            </w:pPr>
            <w:r w:rsidRPr="00527035">
              <w:t>3.Анализ работы методического объединения учителей физической культуры за 2017- 2018 учебный год.</w:t>
            </w:r>
          </w:p>
          <w:p w:rsidR="00673CD7" w:rsidRPr="00527035" w:rsidRDefault="00673CD7" w:rsidP="00A962A1">
            <w:pPr>
              <w:shd w:val="clear" w:color="auto" w:fill="FFFFFF"/>
              <w:spacing w:line="276" w:lineRule="auto"/>
            </w:pPr>
            <w:r w:rsidRPr="00527035">
              <w:t>4.Подготовка участников регионального этапа всероссийской олимпиады школьников.</w:t>
            </w:r>
          </w:p>
          <w:p w:rsidR="00673CD7" w:rsidRPr="00527035" w:rsidRDefault="00673CD7" w:rsidP="00A962A1">
            <w:pPr>
              <w:shd w:val="clear" w:color="auto" w:fill="FFFFFF"/>
              <w:spacing w:line="276" w:lineRule="auto"/>
            </w:pPr>
            <w:r w:rsidRPr="00527035">
              <w:t>5.Открытые уроки аттестующих  учителей.</w:t>
            </w:r>
          </w:p>
          <w:p w:rsidR="00673CD7" w:rsidRPr="00527035" w:rsidRDefault="00673CD7" w:rsidP="00A962A1">
            <w:pPr>
              <w:spacing w:line="276" w:lineRule="auto"/>
            </w:pPr>
          </w:p>
        </w:tc>
        <w:tc>
          <w:tcPr>
            <w:tcW w:w="2605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 xml:space="preserve">Январь </w:t>
            </w:r>
          </w:p>
        </w:tc>
        <w:tc>
          <w:tcPr>
            <w:tcW w:w="2606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>Монгуш А.Ч., руководитель МУМО</w:t>
            </w:r>
          </w:p>
        </w:tc>
      </w:tr>
      <w:tr w:rsidR="00673CD7" w:rsidRPr="00527035" w:rsidTr="00673CD7">
        <w:tc>
          <w:tcPr>
            <w:tcW w:w="675" w:type="dxa"/>
          </w:tcPr>
          <w:p w:rsidR="00673CD7" w:rsidRPr="00527035" w:rsidRDefault="00673CD7" w:rsidP="00A962A1">
            <w:pPr>
              <w:pStyle w:val="a7"/>
              <w:numPr>
                <w:ilvl w:val="0"/>
                <w:numId w:val="38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3CD7" w:rsidRPr="00527035" w:rsidRDefault="00673CD7" w:rsidP="00A962A1">
            <w:pPr>
              <w:spacing w:line="276" w:lineRule="auto"/>
            </w:pPr>
            <w:r w:rsidRPr="00527035">
              <w:t>Семинар « О введении  норм физкультурного комплекса ГТО» (сообщения из опыта работы).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lastRenderedPageBreak/>
              <w:t>1.Анализ работы РМО за учебный год.</w:t>
            </w:r>
          </w:p>
          <w:p w:rsidR="00673CD7" w:rsidRPr="00527035" w:rsidRDefault="00673CD7" w:rsidP="00A962A1">
            <w:pPr>
              <w:spacing w:line="276" w:lineRule="auto"/>
            </w:pPr>
            <w:r w:rsidRPr="00527035">
              <w:t>2. Планирование деятельности РМО на новый учебный год</w:t>
            </w:r>
          </w:p>
        </w:tc>
        <w:tc>
          <w:tcPr>
            <w:tcW w:w="2605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lastRenderedPageBreak/>
              <w:t xml:space="preserve">Апрель </w:t>
            </w:r>
          </w:p>
        </w:tc>
        <w:tc>
          <w:tcPr>
            <w:tcW w:w="2606" w:type="dxa"/>
          </w:tcPr>
          <w:p w:rsidR="00673CD7" w:rsidRPr="00527035" w:rsidRDefault="00673CD7" w:rsidP="00A962A1">
            <w:pPr>
              <w:spacing w:line="276" w:lineRule="auto"/>
              <w:jc w:val="center"/>
            </w:pPr>
            <w:r w:rsidRPr="00527035">
              <w:t>Монгуш А.Ч., руководитель МУМО</w:t>
            </w:r>
          </w:p>
        </w:tc>
      </w:tr>
    </w:tbl>
    <w:p w:rsidR="0000610D" w:rsidRPr="00527035" w:rsidRDefault="00673CD7" w:rsidP="00A962A1">
      <w:pPr>
        <w:spacing w:line="276" w:lineRule="auto"/>
        <w:jc w:val="center"/>
        <w:rPr>
          <w:b/>
        </w:rPr>
      </w:pPr>
      <w:r w:rsidRPr="00527035">
        <w:rPr>
          <w:b/>
        </w:rPr>
        <w:lastRenderedPageBreak/>
        <w:t xml:space="preserve">МУМО </w:t>
      </w:r>
      <w:r w:rsidR="00912642" w:rsidRPr="00527035">
        <w:rPr>
          <w:b/>
        </w:rPr>
        <w:t xml:space="preserve"> </w:t>
      </w:r>
      <w:r w:rsidR="00932624" w:rsidRPr="00527035">
        <w:rPr>
          <w:b/>
        </w:rPr>
        <w:t xml:space="preserve">учителей </w:t>
      </w:r>
      <w:r w:rsidR="003A1080" w:rsidRPr="00527035">
        <w:rPr>
          <w:b/>
        </w:rPr>
        <w:t>ОБЖ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099"/>
        <w:gridCol w:w="2127"/>
        <w:gridCol w:w="1705"/>
      </w:tblGrid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jc w:val="center"/>
              <w:rPr>
                <w:rFonts w:eastAsia="Trebuchet MS"/>
                <w:lang w:val="en-US"/>
              </w:rPr>
            </w:pPr>
            <w:r w:rsidRPr="00527035">
              <w:rPr>
                <w:rFonts w:eastAsia="Trebuchet MS"/>
              </w:rPr>
              <w:t>№ п</w:t>
            </w:r>
            <w:proofErr w:type="gramStart"/>
            <w:r w:rsidRPr="00527035">
              <w:rPr>
                <w:rFonts w:eastAsia="Trebuchet MS"/>
              </w:rPr>
              <w:t>.п</w:t>
            </w:r>
            <w:proofErr w:type="gramEnd"/>
          </w:p>
        </w:tc>
        <w:tc>
          <w:tcPr>
            <w:tcW w:w="5099" w:type="dxa"/>
            <w:shd w:val="clear" w:color="auto" w:fill="auto"/>
          </w:tcPr>
          <w:p w:rsidR="003A1080" w:rsidRPr="00527035" w:rsidRDefault="00673CD7" w:rsidP="00A962A1">
            <w:pPr>
              <w:spacing w:line="276" w:lineRule="auto"/>
              <w:jc w:val="center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Мероприятия 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673CD7" w:rsidP="00A962A1">
            <w:pPr>
              <w:spacing w:line="276" w:lineRule="auto"/>
              <w:jc w:val="center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Сроки </w:t>
            </w:r>
          </w:p>
        </w:tc>
        <w:tc>
          <w:tcPr>
            <w:tcW w:w="1705" w:type="dxa"/>
            <w:shd w:val="clear" w:color="auto" w:fill="auto"/>
          </w:tcPr>
          <w:p w:rsidR="003A1080" w:rsidRPr="00527035" w:rsidRDefault="00673CD7" w:rsidP="00A962A1">
            <w:pPr>
              <w:spacing w:line="276" w:lineRule="auto"/>
              <w:jc w:val="center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Ответственные </w:t>
            </w:r>
          </w:p>
        </w:tc>
      </w:tr>
      <w:tr w:rsidR="003A1080" w:rsidRPr="00527035" w:rsidTr="004156ED">
        <w:trPr>
          <w:trHeight w:val="1553"/>
        </w:trPr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1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Семинар на тему: </w:t>
            </w:r>
            <w:r w:rsidR="003A1080" w:rsidRPr="00527035">
              <w:rPr>
                <w:rFonts w:eastAsia="Trebuchet MS"/>
              </w:rPr>
              <w:t>«Организация внеурочной деятельности по армейскому рукопашному бою»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Сентябрь </w:t>
            </w:r>
          </w:p>
        </w:tc>
        <w:tc>
          <w:tcPr>
            <w:tcW w:w="1705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Оюн В.Б., руководитель МУМО</w:t>
            </w:r>
          </w:p>
        </w:tc>
      </w:tr>
      <w:tr w:rsidR="003A1080" w:rsidRPr="00527035" w:rsidTr="004156ED">
        <w:trPr>
          <w:trHeight w:val="1469"/>
        </w:trPr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2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Семинар на тему: </w:t>
            </w:r>
            <w:r w:rsidR="003A1080" w:rsidRPr="00527035">
              <w:rPr>
                <w:rFonts w:eastAsia="Trebuchet MS"/>
              </w:rPr>
              <w:t>«Военная подготовка»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Ноябрь </w:t>
            </w:r>
            <w:r w:rsidR="003A1080" w:rsidRPr="00527035">
              <w:rPr>
                <w:rFonts w:eastAsia="Trebuchet MS"/>
              </w:rPr>
              <w:t xml:space="preserve">                     </w:t>
            </w:r>
          </w:p>
        </w:tc>
        <w:tc>
          <w:tcPr>
            <w:tcW w:w="1705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Салчак А.Ш., методист УО, Оюн В.Б., руководитель МУМО </w:t>
            </w:r>
          </w:p>
        </w:tc>
      </w:tr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3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Семинар на тему: «</w:t>
            </w:r>
            <w:r w:rsidR="003A1080" w:rsidRPr="00527035">
              <w:rPr>
                <w:rFonts w:eastAsia="Trebuchet MS"/>
              </w:rPr>
              <w:t>Оказание первой помощи в экстремальных ситуациях»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Март</w:t>
            </w:r>
            <w:r w:rsidR="003A1080" w:rsidRPr="00527035">
              <w:rPr>
                <w:rFonts w:eastAsia="Trebuchet MS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:rsidR="003A1080" w:rsidRPr="00527035" w:rsidRDefault="00146265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Оюн В.Б., руководитель МУМО </w:t>
            </w:r>
          </w:p>
        </w:tc>
      </w:tr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58032E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:rsidR="0058032E" w:rsidRPr="00527035" w:rsidRDefault="003A1080" w:rsidP="00A962A1">
            <w:pPr>
              <w:pStyle w:val="c0"/>
              <w:spacing w:before="0" w:beforeAutospacing="0" w:after="0" w:afterAutospacing="0" w:line="276" w:lineRule="auto"/>
            </w:pPr>
            <w:r w:rsidRPr="00527035">
              <w:rPr>
                <w:lang w:eastAsia="en-US"/>
              </w:rPr>
              <w:t>Круглый стол</w:t>
            </w:r>
            <w:r w:rsidRPr="00527035">
              <w:t xml:space="preserve"> с повесткой:</w:t>
            </w:r>
          </w:p>
          <w:p w:rsidR="003A1080" w:rsidRPr="00527035" w:rsidRDefault="003A1080" w:rsidP="00A962A1">
            <w:pPr>
              <w:pStyle w:val="c0"/>
              <w:spacing w:before="0" w:beforeAutospacing="0" w:after="0" w:afterAutospacing="0" w:line="276" w:lineRule="auto"/>
              <w:rPr>
                <w:rStyle w:val="c42c10c4"/>
              </w:rPr>
            </w:pPr>
            <w:r w:rsidRPr="00527035">
              <w:t xml:space="preserve">О ходе реализации «Государственной программы Патриотическое   воспитание граждан Российской Федерации на 2016 - 2020  годы», в МР «Кызылский кожуун»                        </w:t>
            </w:r>
            <w:r w:rsidRPr="00527035">
              <w:rPr>
                <w:rStyle w:val="c42c10c4"/>
              </w:rPr>
              <w:t xml:space="preserve"> </w:t>
            </w:r>
          </w:p>
          <w:p w:rsidR="003A1080" w:rsidRPr="00527035" w:rsidRDefault="003A1080" w:rsidP="00A962A1">
            <w:pPr>
              <w:pStyle w:val="c0"/>
              <w:numPr>
                <w:ilvl w:val="0"/>
                <w:numId w:val="34"/>
              </w:numPr>
              <w:tabs>
                <w:tab w:val="left" w:pos="314"/>
              </w:tabs>
              <w:spacing w:before="0" w:beforeAutospacing="0" w:after="0" w:afterAutospacing="0" w:line="276" w:lineRule="auto"/>
              <w:ind w:left="0" w:hanging="30"/>
              <w:rPr>
                <w:rStyle w:val="c10c44"/>
              </w:rPr>
            </w:pPr>
            <w:r w:rsidRPr="00527035">
              <w:rPr>
                <w:rStyle w:val="c42c10c4"/>
              </w:rPr>
              <w:t xml:space="preserve">Обсуждение и приятие </w:t>
            </w:r>
            <w:r w:rsidRPr="00527035">
              <w:rPr>
                <w:rStyle w:val="c46c87"/>
              </w:rPr>
              <w:t>программы</w:t>
            </w:r>
            <w:r w:rsidRPr="00527035">
              <w:t xml:space="preserve">                                                 </w:t>
            </w:r>
            <w:r w:rsidRPr="00527035">
              <w:rPr>
                <w:rStyle w:val="c44c10"/>
                <w:rFonts w:eastAsia="Calibri"/>
              </w:rPr>
              <w:t>«Патриотическое воспитание граждан Российской Федерации   Республики Тыва</w:t>
            </w:r>
            <w:r w:rsidRPr="00527035">
              <w:rPr>
                <w:rStyle w:val="c10c44"/>
              </w:rPr>
              <w:t xml:space="preserve"> на 2018-2020 годы»</w:t>
            </w:r>
            <w:proofErr w:type="gramStart"/>
            <w:r w:rsidRPr="00527035">
              <w:rPr>
                <w:rStyle w:val="c10c44"/>
              </w:rPr>
              <w:t>.</w:t>
            </w:r>
            <w:proofErr w:type="gramEnd"/>
            <w:r w:rsidRPr="00527035">
              <w:rPr>
                <w:rStyle w:val="c10c44"/>
              </w:rPr>
              <w:t xml:space="preserve"> </w:t>
            </w:r>
            <w:r w:rsidRPr="00527035">
              <w:rPr>
                <w:rStyle w:val="c44c10"/>
                <w:rFonts w:eastAsia="Calibri"/>
              </w:rPr>
              <w:t xml:space="preserve"> </w:t>
            </w:r>
            <w:proofErr w:type="gramStart"/>
            <w:r w:rsidRPr="00527035">
              <w:rPr>
                <w:rStyle w:val="c44c10"/>
                <w:rFonts w:eastAsia="Calibri"/>
              </w:rPr>
              <w:t>п</w:t>
            </w:r>
            <w:proofErr w:type="gramEnd"/>
            <w:r w:rsidRPr="00527035">
              <w:rPr>
                <w:rStyle w:val="c44c10"/>
                <w:rFonts w:eastAsia="Calibri"/>
              </w:rPr>
              <w:t>о МР «Кызылский  кожуун</w:t>
            </w:r>
            <w:r w:rsidRPr="00527035">
              <w:t xml:space="preserve"> Республики Тыва  </w:t>
            </w:r>
          </w:p>
          <w:p w:rsidR="003A1080" w:rsidRPr="00527035" w:rsidRDefault="003A1080" w:rsidP="00A962A1">
            <w:pPr>
              <w:pStyle w:val="c0"/>
              <w:numPr>
                <w:ilvl w:val="0"/>
                <w:numId w:val="34"/>
              </w:numPr>
              <w:tabs>
                <w:tab w:val="left" w:pos="314"/>
              </w:tabs>
              <w:spacing w:before="0" w:beforeAutospacing="0" w:after="0" w:afterAutospacing="0" w:line="276" w:lineRule="auto"/>
              <w:ind w:left="0" w:hanging="30"/>
            </w:pPr>
            <w:r w:rsidRPr="00527035">
              <w:rPr>
                <w:rStyle w:val="c10c44"/>
              </w:rPr>
              <w:t xml:space="preserve">Об утверждении плана </w:t>
            </w:r>
            <w:r w:rsidRPr="00527035">
              <w:rPr>
                <w:rStyle w:val="c42c10c4"/>
              </w:rPr>
              <w:t>мероприятий посвященной 75-летию Победы в Великой Отечественной войне</w:t>
            </w:r>
            <w:r w:rsidRPr="00527035">
              <w:rPr>
                <w:rStyle w:val="c46c87"/>
              </w:rPr>
              <w:t xml:space="preserve"> </w:t>
            </w:r>
            <w:r w:rsidRPr="00527035">
              <w:rPr>
                <w:rStyle w:val="c10c44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58032E" w:rsidRPr="00527035" w:rsidRDefault="0058032E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Октябрь</w:t>
            </w:r>
          </w:p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</w:p>
        </w:tc>
        <w:tc>
          <w:tcPr>
            <w:tcW w:w="1705" w:type="dxa"/>
            <w:shd w:val="clear" w:color="auto" w:fill="auto"/>
          </w:tcPr>
          <w:p w:rsidR="003A1080" w:rsidRPr="00527035" w:rsidRDefault="00261E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Оюн В.Б., руководитель МУМО</w:t>
            </w:r>
          </w:p>
        </w:tc>
      </w:tr>
      <w:tr w:rsidR="003A1080" w:rsidRPr="00527035" w:rsidTr="004156ED">
        <w:trPr>
          <w:trHeight w:val="1140"/>
        </w:trPr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10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Учредительный Слет МО ВВПДД «Юнармия» МР «Кызылский кожуун»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58032E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Октябрь </w:t>
            </w:r>
            <w:r w:rsidR="003A1080" w:rsidRPr="00527035">
              <w:rPr>
                <w:rFonts w:eastAsia="Trebuchet MS"/>
              </w:rPr>
              <w:t xml:space="preserve"> 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A1080" w:rsidRPr="00527035" w:rsidRDefault="00261E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Оюн В.Б., руководитель МУМО</w:t>
            </w:r>
          </w:p>
        </w:tc>
      </w:tr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11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  <w:proofErr w:type="gramStart"/>
            <w:r w:rsidRPr="00527035">
              <w:rPr>
                <w:rFonts w:eastAsia="Trebuchet MS"/>
              </w:rPr>
              <w:t>Мероприятия</w:t>
            </w:r>
            <w:proofErr w:type="gramEnd"/>
            <w:r w:rsidRPr="00527035">
              <w:rPr>
                <w:rFonts w:eastAsia="Trebuchet MS"/>
              </w:rPr>
              <w:t xml:space="preserve"> посвященные Дню Героев Отечества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58032E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 xml:space="preserve">Декабрь </w:t>
            </w:r>
            <w:r w:rsidR="003A1080" w:rsidRPr="00527035">
              <w:rPr>
                <w:rFonts w:eastAsia="Trebuchet MS"/>
              </w:rPr>
              <w:t xml:space="preserve">           </w:t>
            </w:r>
          </w:p>
        </w:tc>
        <w:tc>
          <w:tcPr>
            <w:tcW w:w="1705" w:type="dxa"/>
            <w:vMerge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</w:p>
        </w:tc>
      </w:tr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12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Месячник оборонно-массовой работы  и военно-патриотического воспитания.</w:t>
            </w:r>
          </w:p>
        </w:tc>
        <w:tc>
          <w:tcPr>
            <w:tcW w:w="2127" w:type="dxa"/>
            <w:shd w:val="clear" w:color="auto" w:fill="auto"/>
          </w:tcPr>
          <w:p w:rsidR="003A1080" w:rsidRPr="00527035" w:rsidRDefault="0058032E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Январь-фквраль</w:t>
            </w:r>
            <w:r w:rsidR="003A1080" w:rsidRPr="00527035">
              <w:rPr>
                <w:rFonts w:eastAsia="Trebuchet MS"/>
              </w:rPr>
              <w:t xml:space="preserve"> </w:t>
            </w:r>
          </w:p>
        </w:tc>
        <w:tc>
          <w:tcPr>
            <w:tcW w:w="1705" w:type="dxa"/>
            <w:vMerge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</w:p>
        </w:tc>
      </w:tr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13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ВСИ «Победа»</w:t>
            </w:r>
            <w:r w:rsidRPr="00527035">
              <w:rPr>
                <w:rStyle w:val="c42c10c4"/>
                <w:rFonts w:eastAsia="Trebuchet MS"/>
              </w:rPr>
              <w:t xml:space="preserve"> посвященной 74-годовщине  Победы в Великой Отечественной войне</w:t>
            </w:r>
            <w:r w:rsidRPr="00527035">
              <w:rPr>
                <w:rStyle w:val="c46c87"/>
                <w:rFonts w:eastAsia="Trebuchet MS"/>
              </w:rPr>
              <w:t xml:space="preserve"> </w:t>
            </w:r>
            <w:r w:rsidRPr="00527035">
              <w:rPr>
                <w:rStyle w:val="c10c44"/>
                <w:rFonts w:eastAsia="Trebuchet MS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A1080" w:rsidRPr="00527035" w:rsidRDefault="0058032E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Май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A1080" w:rsidRPr="00527035" w:rsidRDefault="00261E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Оюн В.Б., руководитель МУМО</w:t>
            </w:r>
          </w:p>
        </w:tc>
      </w:tr>
      <w:tr w:rsidR="003A1080" w:rsidRPr="00527035" w:rsidTr="004156ED">
        <w:tc>
          <w:tcPr>
            <w:tcW w:w="675" w:type="dxa"/>
            <w:shd w:val="clear" w:color="auto" w:fill="auto"/>
          </w:tcPr>
          <w:p w:rsidR="003A1080" w:rsidRPr="00527035" w:rsidRDefault="00146265" w:rsidP="00A962A1">
            <w:pPr>
              <w:spacing w:after="200"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14</w:t>
            </w:r>
          </w:p>
        </w:tc>
        <w:tc>
          <w:tcPr>
            <w:tcW w:w="5099" w:type="dxa"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  <w:r w:rsidRPr="00527035">
              <w:rPr>
                <w:rFonts w:eastAsia="Trebuchet MS"/>
              </w:rPr>
              <w:t>Смотр строя и песни юнармии</w:t>
            </w:r>
            <w:r w:rsidRPr="00527035">
              <w:rPr>
                <w:rStyle w:val="c42c10c4"/>
                <w:rFonts w:eastAsia="Trebuchet MS"/>
              </w:rPr>
              <w:t xml:space="preserve"> </w:t>
            </w:r>
            <w:r w:rsidRPr="00527035">
              <w:rPr>
                <w:rStyle w:val="c44c10"/>
                <w:rFonts w:eastAsia="Trebuchet MS"/>
              </w:rPr>
              <w:t>МР «Кызылский  кожуун»</w:t>
            </w:r>
            <w:r w:rsidRPr="00527035">
              <w:rPr>
                <w:rFonts w:eastAsia="Trebuchet MS"/>
              </w:rPr>
              <w:t xml:space="preserve"> </w:t>
            </w:r>
            <w:r w:rsidRPr="00527035">
              <w:rPr>
                <w:rStyle w:val="c42c10c4"/>
                <w:rFonts w:eastAsia="Trebuchet MS"/>
              </w:rPr>
              <w:t xml:space="preserve">посвященной 74-годовщине  Победы в Великой Отечественной </w:t>
            </w:r>
            <w:r w:rsidRPr="00527035">
              <w:rPr>
                <w:rStyle w:val="c42c10c4"/>
                <w:rFonts w:eastAsia="Trebuchet MS"/>
              </w:rPr>
              <w:lastRenderedPageBreak/>
              <w:t>войне</w:t>
            </w:r>
            <w:r w:rsidRPr="00527035">
              <w:rPr>
                <w:rStyle w:val="c46c87"/>
                <w:rFonts w:eastAsia="Trebuchet MS"/>
              </w:rPr>
              <w:t xml:space="preserve"> </w:t>
            </w:r>
            <w:r w:rsidRPr="00527035">
              <w:rPr>
                <w:rStyle w:val="c10c44"/>
                <w:rFonts w:eastAsia="Trebuchet MS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vMerge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3A1080" w:rsidRPr="00527035" w:rsidRDefault="003A1080" w:rsidP="00A962A1">
            <w:pPr>
              <w:spacing w:line="276" w:lineRule="auto"/>
              <w:rPr>
                <w:rFonts w:eastAsia="Trebuchet MS"/>
              </w:rPr>
            </w:pPr>
          </w:p>
        </w:tc>
      </w:tr>
    </w:tbl>
    <w:p w:rsidR="00E1494A" w:rsidRDefault="00E1494A" w:rsidP="00A962A1">
      <w:pPr>
        <w:suppressAutoHyphens/>
        <w:spacing w:line="276" w:lineRule="auto"/>
        <w:jc w:val="center"/>
        <w:rPr>
          <w:b/>
        </w:rPr>
      </w:pPr>
    </w:p>
    <w:p w:rsidR="004156ED" w:rsidRPr="00527035" w:rsidRDefault="005B1DE1" w:rsidP="00A962A1">
      <w:pPr>
        <w:suppressAutoHyphens/>
        <w:spacing w:line="276" w:lineRule="auto"/>
        <w:jc w:val="center"/>
        <w:rPr>
          <w:b/>
        </w:rPr>
      </w:pPr>
      <w:r w:rsidRPr="00527035">
        <w:rPr>
          <w:b/>
        </w:rPr>
        <w:t xml:space="preserve">МУМО классных руководителей и заместителей директоров </w:t>
      </w:r>
    </w:p>
    <w:p w:rsidR="005778C7" w:rsidRPr="00527035" w:rsidRDefault="005B1DE1" w:rsidP="00A962A1">
      <w:pPr>
        <w:suppressAutoHyphens/>
        <w:spacing w:line="276" w:lineRule="auto"/>
        <w:jc w:val="center"/>
        <w:rPr>
          <w:b/>
        </w:rPr>
      </w:pPr>
      <w:r w:rsidRPr="00527035">
        <w:rPr>
          <w:b/>
        </w:rPr>
        <w:t>по воспитательной работе</w:t>
      </w:r>
    </w:p>
    <w:tbl>
      <w:tblPr>
        <w:tblStyle w:val="ac"/>
        <w:tblW w:w="9574" w:type="dxa"/>
        <w:tblInd w:w="-34" w:type="dxa"/>
        <w:tblLook w:val="04A0" w:firstRow="1" w:lastRow="0" w:firstColumn="1" w:lastColumn="0" w:noHBand="0" w:noVBand="1"/>
      </w:tblPr>
      <w:tblGrid>
        <w:gridCol w:w="709"/>
        <w:gridCol w:w="3328"/>
        <w:gridCol w:w="2093"/>
        <w:gridCol w:w="317"/>
        <w:gridCol w:w="1384"/>
        <w:gridCol w:w="1729"/>
        <w:gridCol w:w="14"/>
      </w:tblGrid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№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Мероприятия</w:t>
            </w: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Сроки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Исполнитель</w:t>
            </w:r>
          </w:p>
        </w:tc>
      </w:tr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1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A962A1">
            <w:pPr>
              <w:spacing w:after="150" w:line="276" w:lineRule="auto"/>
              <w:jc w:val="both"/>
              <w:rPr>
                <w:color w:val="000000"/>
              </w:rPr>
            </w:pPr>
            <w:r w:rsidRPr="00527035">
              <w:rPr>
                <w:color w:val="000000"/>
              </w:rPr>
              <w:t>Семинар классных руководителей</w:t>
            </w:r>
            <w:r w:rsidR="00912642" w:rsidRPr="00527035">
              <w:rPr>
                <w:color w:val="000000"/>
              </w:rPr>
              <w:t xml:space="preserve"> по теме:</w:t>
            </w:r>
            <w:r w:rsidRPr="00527035">
              <w:rPr>
                <w:color w:val="000000"/>
              </w:rPr>
              <w:t xml:space="preserve"> «Система работы классных руководителей по профилактике правонарушений</w:t>
            </w:r>
            <w:r w:rsidRPr="00527035">
              <w:rPr>
                <w:b/>
                <w:color w:val="000000"/>
              </w:rPr>
              <w:t>»</w:t>
            </w:r>
            <w:r w:rsidR="00912642" w:rsidRPr="00527035">
              <w:rPr>
                <w:b/>
                <w:color w:val="000000"/>
              </w:rPr>
              <w:t xml:space="preserve"> </w:t>
            </w:r>
            <w:r w:rsidR="00912642" w:rsidRPr="00527035">
              <w:rPr>
                <w:color w:val="000000"/>
              </w:rPr>
              <w:t>на базе ОО</w:t>
            </w:r>
          </w:p>
          <w:p w:rsidR="005B1DE1" w:rsidRPr="00527035" w:rsidRDefault="005B1DE1" w:rsidP="00A962A1">
            <w:pPr>
              <w:spacing w:after="15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январь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Методист УО</w:t>
            </w:r>
          </w:p>
          <w:p w:rsidR="005B1DE1" w:rsidRPr="00527035" w:rsidRDefault="005B1DE1" w:rsidP="00A962A1">
            <w:pPr>
              <w:spacing w:line="276" w:lineRule="auto"/>
            </w:pPr>
            <w:r w:rsidRPr="00527035">
              <w:t>МУМО классных руководителей</w:t>
            </w:r>
          </w:p>
        </w:tc>
      </w:tr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2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A962A1">
            <w:pPr>
              <w:spacing w:after="150" w:line="276" w:lineRule="auto"/>
              <w:jc w:val="both"/>
            </w:pPr>
            <w:r w:rsidRPr="00527035">
              <w:rPr>
                <w:color w:val="000000"/>
              </w:rPr>
              <w:t>Семинар  классных руководителей</w:t>
            </w:r>
            <w:r w:rsidR="00912642" w:rsidRPr="00527035">
              <w:rPr>
                <w:color w:val="000000"/>
              </w:rPr>
              <w:t xml:space="preserve"> по теме:</w:t>
            </w:r>
            <w:r w:rsidRPr="00527035">
              <w:rPr>
                <w:color w:val="000000"/>
              </w:rPr>
              <w:t xml:space="preserve"> «Стратегия работы классных руководителей с семьями учащихся»</w:t>
            </w:r>
            <w:r w:rsidR="00912642" w:rsidRPr="00527035">
              <w:rPr>
                <w:color w:val="000000"/>
              </w:rPr>
              <w:t xml:space="preserve"> на базе СОШ № 2 </w:t>
            </w: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март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Салчак А.Ш.</w:t>
            </w:r>
          </w:p>
          <w:p w:rsidR="005B1DE1" w:rsidRPr="00527035" w:rsidRDefault="005B1DE1" w:rsidP="00A962A1">
            <w:pPr>
              <w:spacing w:line="276" w:lineRule="auto"/>
            </w:pPr>
            <w:r w:rsidRPr="00527035">
              <w:t>МУМО классных руководителей</w:t>
            </w:r>
          </w:p>
        </w:tc>
      </w:tr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3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E1494A">
            <w:pPr>
              <w:spacing w:after="150" w:line="276" w:lineRule="auto"/>
              <w:jc w:val="both"/>
            </w:pPr>
            <w:r w:rsidRPr="00527035">
              <w:rPr>
                <w:color w:val="000000"/>
              </w:rPr>
              <w:t>Семинар учителей классных руководителей</w:t>
            </w:r>
            <w:r w:rsidR="00912642" w:rsidRPr="00527035">
              <w:rPr>
                <w:color w:val="000000"/>
              </w:rPr>
              <w:t xml:space="preserve"> по теме:</w:t>
            </w:r>
            <w:r w:rsidRPr="00527035">
              <w:rPr>
                <w:color w:val="000000"/>
              </w:rPr>
              <w:t xml:space="preserve"> «Система профилактики вредных привычек среди несовершеннолетних»</w:t>
            </w:r>
            <w:r w:rsidR="00912642" w:rsidRPr="00527035">
              <w:rPr>
                <w:color w:val="000000"/>
              </w:rPr>
              <w:t xml:space="preserve"> на базе СОШ № 1</w:t>
            </w: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апрель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Салчак А.Ш.</w:t>
            </w:r>
          </w:p>
          <w:p w:rsidR="005B1DE1" w:rsidRPr="00527035" w:rsidRDefault="005B1DE1" w:rsidP="00A962A1">
            <w:pPr>
              <w:spacing w:line="276" w:lineRule="auto"/>
            </w:pPr>
            <w:r w:rsidRPr="00527035">
              <w:t>МУМО классных руководителей</w:t>
            </w:r>
          </w:p>
        </w:tc>
      </w:tr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4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 xml:space="preserve">Семинар ЗДВР </w:t>
            </w:r>
            <w:r w:rsidR="00912642" w:rsidRPr="00527035">
              <w:t xml:space="preserve">по теме: </w:t>
            </w:r>
            <w:r w:rsidRPr="00527035">
              <w:t xml:space="preserve">«Важность гражданско-патриотического воспитания школьников на современном этапе» </w:t>
            </w:r>
            <w:r w:rsidR="00912642" w:rsidRPr="00527035">
              <w:t>на базе СОШ № 2</w:t>
            </w: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январь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Салчак А.Ш.</w:t>
            </w:r>
          </w:p>
          <w:p w:rsidR="005B1DE1" w:rsidRPr="00527035" w:rsidRDefault="005B1DE1" w:rsidP="00A962A1">
            <w:pPr>
              <w:spacing w:line="276" w:lineRule="auto"/>
            </w:pPr>
            <w:r w:rsidRPr="00527035">
              <w:t>Монгуш А.Н</w:t>
            </w:r>
          </w:p>
        </w:tc>
      </w:tr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5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A962A1">
            <w:pPr>
              <w:shd w:val="clear" w:color="auto" w:fill="FFFFFF"/>
              <w:spacing w:line="276" w:lineRule="auto"/>
            </w:pPr>
            <w:r w:rsidRPr="00527035">
              <w:t>Семинар учителей ЗДВР</w:t>
            </w:r>
            <w:r w:rsidRPr="00527035">
              <w:rPr>
                <w:b/>
              </w:rPr>
              <w:t xml:space="preserve"> </w:t>
            </w:r>
            <w:r w:rsidR="00912642" w:rsidRPr="00527035">
              <w:t xml:space="preserve">по теме: « </w:t>
            </w:r>
            <w:r w:rsidRPr="00527035">
              <w:t xml:space="preserve">Роль педагога в </w:t>
            </w:r>
            <w:proofErr w:type="gramStart"/>
            <w:r w:rsidRPr="00527035">
              <w:t>решении трудной жизненной ситуации</w:t>
            </w:r>
            <w:proofErr w:type="gramEnd"/>
            <w:r w:rsidRPr="00527035">
              <w:t xml:space="preserve"> несовершеннолетних»</w:t>
            </w:r>
            <w:r w:rsidR="00912642" w:rsidRPr="00527035">
              <w:t xml:space="preserve"> на базе СОШ № 2</w:t>
            </w:r>
          </w:p>
          <w:p w:rsidR="005B1DE1" w:rsidRPr="00527035" w:rsidRDefault="005B1DE1" w:rsidP="00A962A1">
            <w:pPr>
              <w:spacing w:line="276" w:lineRule="auto"/>
            </w:pP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март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Салчак А.Ш.</w:t>
            </w:r>
          </w:p>
          <w:p w:rsidR="005B1DE1" w:rsidRPr="00527035" w:rsidRDefault="005B1DE1" w:rsidP="00A962A1">
            <w:pPr>
              <w:spacing w:line="276" w:lineRule="auto"/>
            </w:pPr>
            <w:r w:rsidRPr="00527035">
              <w:t>Монгуш А.Н</w:t>
            </w:r>
          </w:p>
        </w:tc>
      </w:tr>
      <w:tr w:rsidR="005B1DE1" w:rsidRPr="00527035" w:rsidTr="00E1494A">
        <w:tc>
          <w:tcPr>
            <w:tcW w:w="709" w:type="dxa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6</w:t>
            </w:r>
          </w:p>
        </w:tc>
        <w:tc>
          <w:tcPr>
            <w:tcW w:w="542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Круглый стол  «Мониторинг эффективности воспитательной деятельности школы»</w:t>
            </w:r>
            <w:r w:rsidR="00912642" w:rsidRPr="00527035">
              <w:t xml:space="preserve"> на базе СОШ № 2</w:t>
            </w:r>
          </w:p>
        </w:tc>
        <w:tc>
          <w:tcPr>
            <w:tcW w:w="1701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апрель</w:t>
            </w:r>
          </w:p>
        </w:tc>
        <w:tc>
          <w:tcPr>
            <w:tcW w:w="1743" w:type="dxa"/>
            <w:gridSpan w:val="2"/>
          </w:tcPr>
          <w:p w:rsidR="005B1DE1" w:rsidRPr="00527035" w:rsidRDefault="005B1DE1" w:rsidP="00A962A1">
            <w:pPr>
              <w:spacing w:line="276" w:lineRule="auto"/>
            </w:pPr>
            <w:r w:rsidRPr="00527035">
              <w:t>Салчак А.Ш.</w:t>
            </w:r>
          </w:p>
          <w:p w:rsidR="005B1DE1" w:rsidRPr="00527035" w:rsidRDefault="005B1DE1" w:rsidP="00A962A1">
            <w:pPr>
              <w:spacing w:line="276" w:lineRule="auto"/>
            </w:pPr>
            <w:r w:rsidRPr="00527035">
              <w:t>Монгуш А.Н.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9560" w:type="dxa"/>
            <w:gridSpan w:val="6"/>
          </w:tcPr>
          <w:p w:rsidR="000A2894" w:rsidRPr="00527035" w:rsidRDefault="000A2894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Губернаторский проект «В каждой семье – не менее одного ребенка с высшим образованием»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  <w:vAlign w:val="bottom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120"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 xml:space="preserve">1.1. Мониторинг поступления участников губернаторского проекта в высшие учебные заведения и учреждения среднего профессионального образования </w:t>
            </w:r>
          </w:p>
          <w:p w:rsidR="000A2894" w:rsidRPr="00527035" w:rsidRDefault="000A2894" w:rsidP="00A962A1">
            <w:pPr>
              <w:pStyle w:val="25"/>
              <w:shd w:val="clear" w:color="auto" w:fill="auto"/>
              <w:spacing w:before="12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по итогам поступления</w:t>
            </w:r>
          </w:p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ind w:left="320"/>
              <w:jc w:val="left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(ноябрь)</w:t>
            </w:r>
          </w:p>
        </w:tc>
        <w:tc>
          <w:tcPr>
            <w:tcW w:w="3113" w:type="dxa"/>
            <w:gridSpan w:val="2"/>
            <w:vAlign w:val="bottom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Монгуш С.Р. , координаторы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1.2. Организация семинаров для проектных кураторов, педагогов, учителей по реализации губернаторского проекта и педагогическому сопровождению участников губернаторского проекта</w:t>
            </w:r>
            <w:proofErr w:type="gramStart"/>
            <w:r w:rsidRPr="00527035">
              <w:rPr>
                <w:rStyle w:val="211pt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постоянно (1 раз в квартал)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Монгуш С.</w:t>
            </w:r>
            <w:proofErr w:type="gramStart"/>
            <w:r w:rsidRPr="00527035">
              <w:rPr>
                <w:rStyle w:val="211pt"/>
                <w:sz w:val="24"/>
                <w:szCs w:val="24"/>
              </w:rPr>
              <w:t>Р</w:t>
            </w:r>
            <w:proofErr w:type="gramEnd"/>
            <w:r w:rsidRPr="00527035">
              <w:rPr>
                <w:rStyle w:val="211pt"/>
                <w:sz w:val="24"/>
                <w:szCs w:val="24"/>
              </w:rPr>
              <w:t>, координаторы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 xml:space="preserve">1.3. Проведение мониторинга успеваемости, движения, «отсева» </w:t>
            </w:r>
            <w:r w:rsidRPr="00527035">
              <w:rPr>
                <w:rStyle w:val="211pt"/>
                <w:sz w:val="24"/>
                <w:szCs w:val="24"/>
              </w:rPr>
              <w:lastRenderedPageBreak/>
              <w:t>участников губернаторского проекта, поступивших в высшие учебные заведения и учреждения среднего профессионального образования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lastRenderedPageBreak/>
              <w:t>по итогам семестров (февраль, август)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pStyle w:val="25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527035">
              <w:rPr>
                <w:rStyle w:val="211pt"/>
                <w:sz w:val="24"/>
                <w:szCs w:val="24"/>
              </w:rPr>
              <w:t>Монгуш С.</w:t>
            </w:r>
            <w:proofErr w:type="gramStart"/>
            <w:r w:rsidRPr="00527035">
              <w:rPr>
                <w:rStyle w:val="211pt"/>
                <w:sz w:val="24"/>
                <w:szCs w:val="24"/>
              </w:rPr>
              <w:t>Р</w:t>
            </w:r>
            <w:proofErr w:type="gramEnd"/>
            <w:r w:rsidRPr="00527035">
              <w:rPr>
                <w:rStyle w:val="211pt"/>
                <w:sz w:val="24"/>
                <w:szCs w:val="24"/>
              </w:rPr>
              <w:t>, координаторы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rPr>
                <w:lang w:bidi="ru-RU"/>
              </w:rPr>
              <w:lastRenderedPageBreak/>
              <w:t>Проведений мониторинга официальных сайтов администраций муниципальных образований и управлений образованием на предмет широкого освещения хода реализации губернаторского проекта и обеспечение системной работы по их наполнению и поддержанию в актуальном состоянии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о 1 раз в квартал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С.Р., координаторы проекта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rPr>
                <w:lang w:bidi="ru-RU"/>
              </w:rPr>
              <w:t>Подведение итогов реализации губернаторского проекта за 2018 учебный год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</w:t>
            </w:r>
            <w:proofErr w:type="gramStart"/>
            <w:r w:rsidRPr="00527035">
              <w:t>Р</w:t>
            </w:r>
            <w:proofErr w:type="gramEnd"/>
            <w:r w:rsidRPr="00527035">
              <w:t>, координаторы проекта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  <w:rPr>
                <w:lang w:bidi="ru-RU"/>
              </w:rPr>
            </w:pPr>
            <w:r w:rsidRPr="00527035">
              <w:rPr>
                <w:lang w:bidi="ru-RU"/>
              </w:rPr>
              <w:t>Формирование социальных паспортов семьи и планов индивидуального сопровождения участников губернаторского проекта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</w:t>
            </w:r>
            <w:proofErr w:type="gramStart"/>
            <w:r w:rsidRPr="00527035">
              <w:t>Р</w:t>
            </w:r>
            <w:proofErr w:type="gramEnd"/>
            <w:r w:rsidRPr="00527035">
              <w:t>, координаторы проекта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rPr>
                <w:lang w:bidi="ru-RU"/>
              </w:rPr>
              <w:t>Организация мероприятий по охвату детей дошкольного возраста (6-7 лет) - участников губернаторского проекта, программами дошкольного образования разных форм (кратковременные группы пребывания, минишколы)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ежеквартально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</w:t>
            </w:r>
            <w:proofErr w:type="gramStart"/>
            <w:r w:rsidRPr="00527035">
              <w:t>Р</w:t>
            </w:r>
            <w:proofErr w:type="gramEnd"/>
            <w:r w:rsidRPr="00527035">
              <w:t>, руководители ОО, ДОО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rPr>
                <w:rFonts w:eastAsia="Tahoma"/>
                <w:color w:val="000000"/>
                <w:lang w:bidi="ru-RU"/>
              </w:rPr>
              <w:t>Контроль над обеспечением индивидуального сопровождения участников губернаторского проекта при подготовке к сдаче ЕГЭ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Постоянно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С.Р. , координаторы проекта</w:t>
            </w:r>
          </w:p>
        </w:tc>
      </w:tr>
      <w:tr w:rsidR="000A2894" w:rsidRPr="00527035" w:rsidTr="00E1494A">
        <w:trPr>
          <w:gridAfter w:val="1"/>
          <w:wAfter w:w="14" w:type="dxa"/>
          <w:trHeight w:val="1000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after="540" w:line="276" w:lineRule="auto"/>
              <w:jc w:val="both"/>
            </w:pPr>
            <w:r w:rsidRPr="00527035">
              <w:rPr>
                <w:color w:val="000000"/>
                <w:lang w:bidi="ru-RU"/>
              </w:rPr>
              <w:t>Организация культурно-массовых мероприятий для участников губернаторского проекта и их семей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ежеквартально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С.Р., координаторы проекта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527035">
              <w:rPr>
                <w:color w:val="000000"/>
                <w:lang w:bidi="ru-RU"/>
              </w:rPr>
              <w:t>Проведение исследования уровня сформированности духовно-нравственных ценностей у участников губернаторского проекта (человек, семья и образование как духовно-нравственные ценности)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апрель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С.Р. координаторы проекта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527035">
              <w:rPr>
                <w:color w:val="000000"/>
                <w:lang w:bidi="ru-RU"/>
              </w:rPr>
              <w:t xml:space="preserve">Организация работы по направлению участников </w:t>
            </w:r>
            <w:r w:rsidRPr="00527035">
              <w:rPr>
                <w:color w:val="000000"/>
                <w:lang w:bidi="ru-RU"/>
              </w:rPr>
              <w:lastRenderedPageBreak/>
              <w:t>губернаторского проекта в летние оздоровительные лагеря Республики Тыва и Российской Федерации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lastRenderedPageBreak/>
              <w:t>Июнь-август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С.Р., координаторы проекта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527035">
              <w:rPr>
                <w:color w:val="000000"/>
                <w:lang w:bidi="ru-RU"/>
              </w:rPr>
              <w:lastRenderedPageBreak/>
              <w:t>. Организация мероприятий по охвату детей дошкольного возраста (6- 7 лет) - участников губернаторского проекта подготовкой к школе в летних пришкольных лагерях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Июнь-август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Монгуш С.Р., руководители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527035">
              <w:rPr>
                <w:color w:val="000000"/>
                <w:lang w:bidi="ru-RU"/>
              </w:rPr>
              <w:t xml:space="preserve">Проведение экскурсионных и туристических выездов участников губернаторского проекта по объектам культурного наследия Республики Тыва </w:t>
            </w:r>
          </w:p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В течение года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Администрация МР «Кызылский кожуун», методист Монгуш С.Р.,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Координаторы проекта ОО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527035">
              <w:rPr>
                <w:color w:val="000000"/>
                <w:lang w:bidi="ru-RU"/>
              </w:rPr>
              <w:t>Проведение мониторинга профессиональных намерений участников губернаторского проекта 8-9, 11 классов и выпускников профессиональных образовательных организаций по выбору будущей профессии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Февраль 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Методист Монгуш С.Р., координаторы проекта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  <w:r w:rsidRPr="00527035">
              <w:rPr>
                <w:color w:val="000000"/>
                <w:lang w:bidi="ru-RU"/>
              </w:rPr>
              <w:t>Организаций мероприятий по сдаче ГТО для участников губернаторского проекта и их семей (фестиваль ГТО)</w:t>
            </w:r>
          </w:p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</w:p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Январь-Март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Методист Монгуш С.Р., координаторы проекта 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9560" w:type="dxa"/>
            <w:gridSpan w:val="6"/>
          </w:tcPr>
          <w:p w:rsidR="000A2894" w:rsidRPr="00527035" w:rsidRDefault="000A2894" w:rsidP="00A962A1">
            <w:pPr>
              <w:spacing w:line="276" w:lineRule="auto"/>
              <w:jc w:val="center"/>
            </w:pPr>
            <w:r w:rsidRPr="00527035">
              <w:rPr>
                <w:b/>
                <w:color w:val="000000"/>
                <w:lang w:bidi="ru-RU"/>
              </w:rPr>
              <w:t xml:space="preserve"> МУМО педагогов-психологов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widowControl w:val="0"/>
              <w:spacing w:line="276" w:lineRule="auto"/>
              <w:jc w:val="both"/>
              <w:rPr>
                <w:b/>
                <w:color w:val="000000"/>
                <w:lang w:bidi="ru-RU"/>
              </w:rPr>
            </w:pPr>
            <w:r w:rsidRPr="00527035">
              <w:rPr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</w:rPr>
              <w:t>Сроки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  <w:rPr>
                <w:b/>
              </w:rPr>
            </w:pPr>
            <w:r w:rsidRPr="00527035">
              <w:rPr>
                <w:b/>
              </w:rPr>
              <w:t>Исполнители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Августовская конференция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Выступление педагогов-психологов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1.«Психологическая безопасность детей и подростков» докладчик Ондар А-Ч.В. МБОУ Целинная СОШ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2. «Профилактика жестокого обращения и суицидального поведения в подростковой среде» докладчик Биче-оол И.Э. МБОУ Терлиг-Хаинская СОШ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3. Анализ работы РМО педагогов-психологов докладчик Янчат У.Ч. МБОУ Сукпакская СОШ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Август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Руководитель РМО </w:t>
            </w:r>
          </w:p>
          <w:p w:rsidR="000A2894" w:rsidRPr="00527035" w:rsidRDefault="000A2894" w:rsidP="00A962A1">
            <w:pPr>
              <w:spacing w:line="276" w:lineRule="auto"/>
            </w:pPr>
          </w:p>
          <w:p w:rsidR="000A2894" w:rsidRPr="00527035" w:rsidRDefault="000A2894" w:rsidP="00A962A1">
            <w:pPr>
              <w:spacing w:line="276" w:lineRule="auto"/>
            </w:pPr>
            <w:r w:rsidRPr="00527035">
              <w:t>МБОУ Сукпакской СОШ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Акция «Минута Телефона доверия»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Сентябрь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Педагоги-психологи ОУ </w:t>
            </w:r>
            <w:r w:rsidRPr="00527035">
              <w:lastRenderedPageBreak/>
              <w:t xml:space="preserve">кожууна, классные руководители 1-11 класс, 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lastRenderedPageBreak/>
              <w:t>Мониторинг психологического здоровья несовершеннолетних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Октябрь 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кожууна, классные руководители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Месячник «Безопасный интернет»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EC5962" w:rsidRPr="00527035" w:rsidRDefault="00EC5962" w:rsidP="00A962A1">
            <w:pPr>
              <w:spacing w:line="276" w:lineRule="auto"/>
            </w:pPr>
            <w:r w:rsidRPr="00527035">
              <w:t>семинар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1.«Тренинг для подростков из группы риска» Ондар А-Ч.В. МБОУ Целинная СОШ.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2. «Сопровождение детей ОВЗ» (карта сопровождения, дневник наблюдения) практическая помощь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педагог-психолог Тайбыл Р.М.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Руководитель РМО МБОУ Сукпакской СОШ, 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педагог-психоло Ондар А-Ч. В.,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педагог-психолог Тайбыл Р.М.</w:t>
            </w:r>
          </w:p>
          <w:p w:rsidR="000A2894" w:rsidRPr="00527035" w:rsidRDefault="000A2894" w:rsidP="00A962A1">
            <w:pPr>
              <w:spacing w:line="276" w:lineRule="auto"/>
            </w:pP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1.НПК «Толерантность-образ жизни» на базе Усть-Элегестинской СОШ 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№ 2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2.Неделя толерантности ««Толерантность-образ жизни» в ОО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Ноябрь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Руководитель РМО и педагоги-психологи ОУ кожууна, классные руководители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 </w:t>
            </w:r>
            <w:r w:rsidR="00EC5962" w:rsidRPr="00527035">
              <w:t xml:space="preserve">Единый </w:t>
            </w:r>
            <w:r w:rsidRPr="00527035">
              <w:t>Урок «Развиваем самостоятельност</w:t>
            </w:r>
            <w:proofErr w:type="gramStart"/>
            <w:r w:rsidRPr="00527035">
              <w:t>ь-</w:t>
            </w:r>
            <w:proofErr w:type="gramEnd"/>
            <w:r w:rsidRPr="00527035">
              <w:t xml:space="preserve"> умей сказать НЕТ!»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 и соцпедагоги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Акция «СТОП  ВИЧ/СПИД»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 и соцпедагоги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Семинар на базе Чербинской СОШ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1. «Формирование стрессоустойчивости у подростков через арт-техники» педагог-психолог Биче-оол И.Э. МБОУ Терлиг-Хаинская СОШ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2. «Профилактика» эмоционального выгорания» педагог-психолог Чульдум И.Б. МБОУ Сукпакская СОШ</w:t>
            </w:r>
          </w:p>
          <w:p w:rsidR="000A2894" w:rsidRPr="00527035" w:rsidRDefault="000A2894" w:rsidP="00A962A1">
            <w:pPr>
              <w:spacing w:line="276" w:lineRule="auto"/>
            </w:pP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Декабрь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 xml:space="preserve">Руководитель РМО МБОУ Сукпакской СОШ, 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педагог-психолог Биче-оол И.Э,</w:t>
            </w:r>
          </w:p>
          <w:p w:rsidR="000A2894" w:rsidRPr="00527035" w:rsidRDefault="000A2894" w:rsidP="00A962A1">
            <w:pPr>
              <w:spacing w:line="276" w:lineRule="auto"/>
            </w:pPr>
          </w:p>
          <w:p w:rsidR="000A2894" w:rsidRPr="00527035" w:rsidRDefault="000A2894" w:rsidP="00A962A1">
            <w:pPr>
              <w:spacing w:line="276" w:lineRule="auto"/>
            </w:pPr>
            <w:r w:rsidRPr="00527035">
              <w:t>педагог-психолог Чульдум И.Б. МБОУ Баян-Колская СОШ</w:t>
            </w:r>
          </w:p>
          <w:p w:rsidR="000A2894" w:rsidRPr="00527035" w:rsidRDefault="000A2894" w:rsidP="00A962A1">
            <w:pPr>
              <w:spacing w:line="276" w:lineRule="auto"/>
            </w:pP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Неделя медибезопасности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Январь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кожууна, учителя информатики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E1494A">
            <w:pPr>
              <w:spacing w:line="276" w:lineRule="auto"/>
            </w:pPr>
            <w:r w:rsidRPr="00527035">
              <w:t>Диспут «Молодежь. Здоровье. Жизнь» 9 класс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Февраль</w:t>
            </w: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кожууна, соцпедагоги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EC5962" w:rsidP="00A962A1">
            <w:pPr>
              <w:widowControl w:val="0"/>
              <w:spacing w:line="276" w:lineRule="auto"/>
              <w:jc w:val="both"/>
            </w:pPr>
            <w:r w:rsidRPr="00527035">
              <w:t>УГ</w:t>
            </w:r>
            <w:r w:rsidR="000A2894" w:rsidRPr="00527035">
              <w:t>Конкурс профессионального мастерства педагогов-психологов</w:t>
            </w:r>
          </w:p>
          <w:p w:rsidR="000A2894" w:rsidRPr="00527035" w:rsidRDefault="000A2894" w:rsidP="00A962A1">
            <w:pPr>
              <w:spacing w:line="276" w:lineRule="auto"/>
            </w:pPr>
            <w:r w:rsidRPr="00527035">
              <w:t>Конкурс «Лучшее психолого-педагогическое сопровождение»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кожууна,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lastRenderedPageBreak/>
              <w:t>1.Месячник психологической безопасности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Март</w:t>
            </w:r>
          </w:p>
          <w:p w:rsidR="000A2894" w:rsidRPr="00527035" w:rsidRDefault="000A2894" w:rsidP="00A962A1">
            <w:pPr>
              <w:spacing w:line="276" w:lineRule="auto"/>
            </w:pP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Педагоги-психологи ОУ кожууна, соцпедагоги, самоуправление школы</w:t>
            </w:r>
          </w:p>
        </w:tc>
      </w:tr>
      <w:tr w:rsidR="000A2894" w:rsidRPr="00527035" w:rsidTr="00E1494A">
        <w:trPr>
          <w:gridAfter w:val="1"/>
          <w:wAfter w:w="14" w:type="dxa"/>
        </w:trPr>
        <w:tc>
          <w:tcPr>
            <w:tcW w:w="4037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  <w:r w:rsidRPr="00527035">
              <w:t>Месячник психологической безопасности: уроки культуры здоровья с учащимися и общешкольное родительское собрание на тему «Способы преодоления стресса и кризисных состояний». Практикумы по профилактике родительского и профессионального выгорания</w:t>
            </w:r>
          </w:p>
        </w:tc>
        <w:tc>
          <w:tcPr>
            <w:tcW w:w="2410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</w:p>
        </w:tc>
        <w:tc>
          <w:tcPr>
            <w:tcW w:w="3113" w:type="dxa"/>
            <w:gridSpan w:val="2"/>
          </w:tcPr>
          <w:p w:rsidR="000A2894" w:rsidRPr="00527035" w:rsidRDefault="000A2894" w:rsidP="00A962A1">
            <w:pPr>
              <w:spacing w:line="276" w:lineRule="auto"/>
            </w:pPr>
          </w:p>
        </w:tc>
      </w:tr>
    </w:tbl>
    <w:p w:rsidR="005778C7" w:rsidRPr="00527035" w:rsidRDefault="001B484A" w:rsidP="00A962A1">
      <w:pPr>
        <w:suppressAutoHyphens/>
        <w:spacing w:line="276" w:lineRule="auto"/>
        <w:jc w:val="center"/>
        <w:rPr>
          <w:b/>
        </w:rPr>
      </w:pPr>
      <w:r w:rsidRPr="00527035">
        <w:rPr>
          <w:b/>
        </w:rPr>
        <w:t>МУМО педагогов-организаторов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56"/>
        <w:gridCol w:w="1622"/>
        <w:gridCol w:w="4810"/>
        <w:gridCol w:w="2687"/>
      </w:tblGrid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87" w:type="dxa"/>
          </w:tcPr>
          <w:p w:rsidR="001B484A" w:rsidRPr="00527035" w:rsidRDefault="006B5AA1" w:rsidP="00A962A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39"/>
              </w:numPr>
              <w:tabs>
                <w:tab w:val="left" w:pos="160"/>
              </w:tabs>
              <w:spacing w:after="0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Организационное заседание методической работы педагогов-организаторов.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39"/>
              </w:numPr>
              <w:tabs>
                <w:tab w:val="left" w:pos="160"/>
              </w:tabs>
              <w:spacing w:after="0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Утверждение тем для самообразования педагогов-организаторов на 2018-2019 уч.г.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39"/>
              </w:numPr>
              <w:tabs>
                <w:tab w:val="left" w:pos="160"/>
              </w:tabs>
              <w:spacing w:after="0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Утверждение плана работы на 2018-2019уч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27035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0"/>
              </w:numPr>
              <w:tabs>
                <w:tab w:val="left" w:pos="301"/>
              </w:tabs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Необходимость размещения электронных портфолио педагогов-организаторов на сайте организации.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0"/>
              </w:numPr>
              <w:tabs>
                <w:tab w:val="left" w:pos="301"/>
              </w:tabs>
              <w:spacing w:after="0"/>
              <w:ind w:left="16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Организация осенних каникул.</w:t>
            </w:r>
          </w:p>
          <w:p w:rsidR="001B484A" w:rsidRPr="00527035" w:rsidRDefault="001B484A" w:rsidP="00A962A1">
            <w:pPr>
              <w:pStyle w:val="a7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1"/>
              </w:numPr>
              <w:tabs>
                <w:tab w:val="left" w:pos="301"/>
              </w:tabs>
              <w:spacing w:after="0"/>
              <w:ind w:left="160" w:hanging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Кожуунный этап конкурса среди лидеров ученического самоуправления.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1"/>
              </w:numPr>
              <w:tabs>
                <w:tab w:val="left" w:pos="301"/>
              </w:tabs>
              <w:spacing w:after="0"/>
              <w:ind w:left="160" w:hanging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Взаимопосещение мероприятий педагогов-организаторов.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1"/>
              </w:numPr>
              <w:tabs>
                <w:tab w:val="left" w:pos="301"/>
              </w:tabs>
              <w:spacing w:after="0"/>
              <w:ind w:left="160" w:hanging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 По итогам посещения: обсуждение мероприятий, выявление педагогических находок для представления на конкурс методических разработок и конкурс профессионального мастерства.</w:t>
            </w:r>
          </w:p>
          <w:p w:rsidR="001B484A" w:rsidRPr="00527035" w:rsidRDefault="001B484A" w:rsidP="00A962A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12.12.2018г.</w:t>
            </w: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2"/>
              </w:numPr>
              <w:tabs>
                <w:tab w:val="left" w:pos="301"/>
              </w:tabs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Нормативные требования к разработке авторских программ, инновационных проектов с учётом требований ФГОС.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2"/>
              </w:numPr>
              <w:tabs>
                <w:tab w:val="left" w:pos="301"/>
              </w:tabs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Фотоотчёты и презентации педагогов-организаторов по мероприятиям.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2"/>
              </w:numPr>
              <w:tabs>
                <w:tab w:val="left" w:pos="301"/>
              </w:tabs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Организация зимних каникул.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3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Взаимопосещениймеропиятий педагогов-организаторов.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3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Формы проведения народных и </w:t>
            </w: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национальных праздников.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Шамбалыг</w:t>
            </w:r>
          </w:p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4"/>
              </w:numPr>
              <w:spacing w:after="0"/>
              <w:ind w:left="1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Участие в программах социального партнёрства (использование социокультурного пространства в воспитательном и образовательном процессах).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4"/>
              </w:numPr>
              <w:spacing w:after="0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через участие в деятельности детских и  молодёжных общественных объединений.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4"/>
              </w:numPr>
              <w:spacing w:after="0"/>
              <w:ind w:left="1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Сообщения из опыта работы педагогов-организаторов в программах социального партнёрства.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Семи нар СОШ № 2 пгт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27035">
              <w:rPr>
                <w:rFonts w:ascii="Times New Roman" w:hAnsi="Times New Roman"/>
                <w:sz w:val="24"/>
                <w:szCs w:val="24"/>
              </w:rPr>
              <w:t>аа-Хем</w:t>
            </w: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5"/>
              </w:numPr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Повышение эффективности профилактической работы с несовершеннолетними; раннее выявление семейного неблагополучия через активизацию межведомственного  взаимодействия (уч</w:t>
            </w:r>
            <w:r w:rsidR="006B5AA1" w:rsidRPr="00527035">
              <w:rPr>
                <w:rFonts w:ascii="Times New Roman" w:hAnsi="Times New Roman"/>
                <w:sz w:val="24"/>
                <w:szCs w:val="24"/>
              </w:rPr>
              <w:t>астковый, сотрудник МЧС, юрист</w:t>
            </w:r>
            <w:r w:rsidRPr="005270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5"/>
              </w:numPr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Актуальные формы и методы воспитательной работы в воспитан</w:t>
            </w:r>
            <w:proofErr w:type="gramStart"/>
            <w:r w:rsidRPr="00527035">
              <w:rPr>
                <w:rFonts w:ascii="Times New Roman" w:hAnsi="Times New Roman"/>
                <w:sz w:val="24"/>
                <w:szCs w:val="24"/>
              </w:rPr>
              <w:t>ии у у</w:t>
            </w:r>
            <w:proofErr w:type="gramEnd"/>
            <w:r w:rsidRPr="00527035">
              <w:rPr>
                <w:rFonts w:ascii="Times New Roman" w:hAnsi="Times New Roman"/>
                <w:sz w:val="24"/>
                <w:szCs w:val="24"/>
              </w:rPr>
              <w:t>чащихся в ведении ЗОЖ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5"/>
              </w:numPr>
              <w:spacing w:after="0"/>
              <w:ind w:left="16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Организация весенних каникул.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СОШ № 1</w:t>
            </w: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7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Документация по работе с детским активом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7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Сообщения из опыта работы педагогов-организаторов с детским активом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Семинар СОШ 2</w:t>
            </w:r>
          </w:p>
        </w:tc>
      </w:tr>
      <w:tr w:rsidR="001B484A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10" w:type="dxa"/>
          </w:tcPr>
          <w:p w:rsidR="001B484A" w:rsidRPr="00527035" w:rsidRDefault="001B484A" w:rsidP="00A962A1">
            <w:pPr>
              <w:pStyle w:val="a7"/>
              <w:numPr>
                <w:ilvl w:val="0"/>
                <w:numId w:val="46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Подведение итогов работы КМО за год. Отчёты, анализы.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6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Определение проблем, требующих решения в новом учебном году.</w:t>
            </w:r>
          </w:p>
          <w:p w:rsidR="001B484A" w:rsidRPr="00527035" w:rsidRDefault="001B484A" w:rsidP="00A962A1">
            <w:pPr>
              <w:pStyle w:val="a7"/>
              <w:numPr>
                <w:ilvl w:val="0"/>
                <w:numId w:val="46"/>
              </w:numPr>
              <w:spacing w:after="0"/>
              <w:ind w:left="30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в новом учебном году</w:t>
            </w:r>
            <w:r w:rsidR="006B5AA1" w:rsidRPr="005270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</w:tcPr>
          <w:p w:rsidR="001B484A" w:rsidRPr="00527035" w:rsidRDefault="001B484A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60" w:rsidRPr="00527035" w:rsidTr="00117643">
        <w:tc>
          <w:tcPr>
            <w:tcW w:w="9498" w:type="dxa"/>
            <w:gridSpan w:val="4"/>
          </w:tcPr>
          <w:p w:rsidR="00E17060" w:rsidRPr="00E17060" w:rsidRDefault="00E17060" w:rsidP="00E1706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060">
              <w:rPr>
                <w:rFonts w:ascii="Times New Roman" w:hAnsi="Times New Roman"/>
                <w:b/>
                <w:sz w:val="24"/>
                <w:szCs w:val="24"/>
              </w:rPr>
              <w:t>МУМО социальных педагогов</w:t>
            </w:r>
          </w:p>
        </w:tc>
      </w:tr>
      <w:tr w:rsidR="00E17060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E17060" w:rsidRPr="00527035" w:rsidRDefault="00F34854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17060" w:rsidRPr="00527035" w:rsidRDefault="00F34854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10" w:type="dxa"/>
          </w:tcPr>
          <w:tbl>
            <w:tblPr>
              <w:tblW w:w="0" w:type="auto"/>
              <w:tblInd w:w="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000" w:firstRow="0" w:lastRow="0" w:firstColumn="0" w:lastColumn="0" w:noHBand="0" w:noVBand="0"/>
            </w:tblPr>
            <w:tblGrid>
              <w:gridCol w:w="4532"/>
            </w:tblGrid>
            <w:tr w:rsidR="00E17060" w:rsidRPr="005E1C79" w:rsidTr="0093764B">
              <w:trPr>
                <w:trHeight w:val="43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060" w:rsidRPr="005E1C79" w:rsidRDefault="00F34854" w:rsidP="0093764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1.Семинар на тему:</w:t>
                  </w:r>
                  <w:r w:rsidR="00B933B3">
                    <w:rPr>
                      <w:color w:val="000000"/>
                    </w:rPr>
                    <w:t xml:space="preserve"> </w:t>
                  </w:r>
                  <w:r w:rsidR="00E17060" w:rsidRPr="005E1C79">
                    <w:rPr>
                      <w:color w:val="000000"/>
                    </w:rPr>
                    <w:t xml:space="preserve">«О порядке межведомственного взаимодействия по профилактике детского и семейного неблагополучия». </w:t>
                  </w:r>
                </w:p>
              </w:tc>
            </w:tr>
          </w:tbl>
          <w:p w:rsidR="00E17060" w:rsidRPr="00527035" w:rsidRDefault="00F34854" w:rsidP="00E17060">
            <w:pPr>
              <w:pStyle w:val="a7"/>
              <w:spacing w:after="0"/>
              <w:ind w:left="3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17060" w:rsidRPr="005E1C79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малоопытных специалистов по </w:t>
            </w:r>
            <w:r w:rsidR="00E17060" w:rsidRPr="005E1C79">
              <w:rPr>
                <w:rFonts w:ascii="Times New Roman" w:hAnsi="Times New Roman"/>
                <w:sz w:val="24"/>
                <w:szCs w:val="24"/>
              </w:rPr>
              <w:t xml:space="preserve">ведению </w:t>
            </w:r>
            <w:r w:rsidR="00E170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17060" w:rsidRPr="005E1C79">
              <w:rPr>
                <w:rFonts w:ascii="Times New Roman" w:hAnsi="Times New Roman"/>
                <w:sz w:val="24"/>
                <w:szCs w:val="24"/>
              </w:rPr>
              <w:t>до</w:t>
            </w:r>
            <w:r w:rsidR="0030787C">
              <w:rPr>
                <w:rFonts w:ascii="Times New Roman" w:hAnsi="Times New Roman"/>
                <w:sz w:val="24"/>
                <w:szCs w:val="24"/>
              </w:rPr>
              <w:t>кументации социального педагога на базе Сукпакской СОШ</w:t>
            </w:r>
          </w:p>
        </w:tc>
        <w:tc>
          <w:tcPr>
            <w:tcW w:w="2687" w:type="dxa"/>
          </w:tcPr>
          <w:p w:rsidR="00B933B3" w:rsidRDefault="00B933B3" w:rsidP="00B933B3">
            <w:r>
              <w:t>Салчак А.</w:t>
            </w:r>
            <w:proofErr w:type="gramStart"/>
            <w:r>
              <w:t>Ш</w:t>
            </w:r>
            <w:proofErr w:type="gramEnd"/>
            <w:r>
              <w:t xml:space="preserve">; </w:t>
            </w:r>
          </w:p>
          <w:p w:rsidR="00B933B3" w:rsidRPr="00B933B3" w:rsidRDefault="00B933B3" w:rsidP="00B933B3">
            <w:r w:rsidRPr="00B933B3">
              <w:t>Сенди К.Ш.</w:t>
            </w:r>
          </w:p>
          <w:p w:rsidR="00E17060" w:rsidRPr="00527035" w:rsidRDefault="00E17060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87C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30787C" w:rsidRDefault="0030787C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30787C" w:rsidRDefault="0030787C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Февраль,2019</w:t>
            </w:r>
          </w:p>
        </w:tc>
        <w:tc>
          <w:tcPr>
            <w:tcW w:w="4810" w:type="dxa"/>
          </w:tcPr>
          <w:tbl>
            <w:tblPr>
              <w:tblW w:w="0" w:type="auto"/>
              <w:tblInd w:w="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000" w:firstRow="0" w:lastRow="0" w:firstColumn="0" w:lastColumn="0" w:noHBand="0" w:noVBand="0"/>
            </w:tblPr>
            <w:tblGrid>
              <w:gridCol w:w="2743"/>
            </w:tblGrid>
            <w:tr w:rsidR="0030787C" w:rsidRPr="005E1C79" w:rsidTr="0093764B">
              <w:trPr>
                <w:trHeight w:val="1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87C" w:rsidRPr="005E1C79" w:rsidRDefault="0030787C" w:rsidP="0093764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t>1.</w:t>
                  </w:r>
                  <w:r w:rsidRPr="005E1C79">
                    <w:rPr>
                      <w:color w:val="000000"/>
                      <w:sz w:val="23"/>
                      <w:szCs w:val="23"/>
                    </w:rPr>
                    <w:t xml:space="preserve">Теоретический семинар </w:t>
                  </w:r>
                </w:p>
              </w:tc>
            </w:tr>
          </w:tbl>
          <w:p w:rsidR="0030787C" w:rsidRDefault="0030787C" w:rsidP="0030787C">
            <w:pPr>
              <w:autoSpaceDE w:val="0"/>
              <w:autoSpaceDN w:val="0"/>
              <w:adjustRightInd w:val="0"/>
            </w:pPr>
            <w:r w:rsidRPr="005E1C79">
              <w:rPr>
                <w:color w:val="000000"/>
              </w:rPr>
              <w:t>«Публикация р</w:t>
            </w:r>
            <w:r>
              <w:rPr>
                <w:color w:val="000000"/>
              </w:rPr>
              <w:t xml:space="preserve">абот педагогов в сети </w:t>
            </w:r>
            <w:r>
              <w:rPr>
                <w:color w:val="000000"/>
              </w:rPr>
              <w:lastRenderedPageBreak/>
              <w:t>Интернет»</w:t>
            </w:r>
          </w:p>
          <w:p w:rsidR="0030787C" w:rsidRDefault="0030787C" w:rsidP="003078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687" w:type="dxa"/>
          </w:tcPr>
          <w:p w:rsidR="00B933B3" w:rsidRDefault="00B933B3" w:rsidP="00B933B3">
            <w:r>
              <w:lastRenderedPageBreak/>
              <w:t>Салчак А.</w:t>
            </w:r>
            <w:proofErr w:type="gramStart"/>
            <w:r>
              <w:t>Ш</w:t>
            </w:r>
            <w:proofErr w:type="gramEnd"/>
            <w:r>
              <w:t xml:space="preserve">; </w:t>
            </w:r>
          </w:p>
          <w:p w:rsidR="00B933B3" w:rsidRPr="00B933B3" w:rsidRDefault="00B933B3" w:rsidP="00B933B3">
            <w:r w:rsidRPr="00B933B3">
              <w:t>Сенди К.Ш.</w:t>
            </w:r>
          </w:p>
          <w:p w:rsidR="0030787C" w:rsidRPr="00527035" w:rsidRDefault="0030787C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60" w:rsidRPr="00527035" w:rsidTr="006B5AA1">
        <w:tc>
          <w:tcPr>
            <w:tcW w:w="456" w:type="dxa"/>
            <w:tcBorders>
              <w:right w:val="single" w:sz="4" w:space="0" w:color="auto"/>
            </w:tcBorders>
          </w:tcPr>
          <w:p w:rsidR="00E17060" w:rsidRPr="00527035" w:rsidRDefault="00133003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17060" w:rsidRPr="00527035" w:rsidRDefault="00133003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810" w:type="dxa"/>
          </w:tcPr>
          <w:tbl>
            <w:tblPr>
              <w:tblW w:w="0" w:type="auto"/>
              <w:tblInd w:w="6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ook w:val="0000" w:firstRow="0" w:lastRow="0" w:firstColumn="0" w:lastColumn="0" w:noHBand="0" w:noVBand="0"/>
            </w:tblPr>
            <w:tblGrid>
              <w:gridCol w:w="4346"/>
            </w:tblGrid>
            <w:tr w:rsidR="005827BE" w:rsidRPr="00240D4C" w:rsidTr="0093764B">
              <w:trPr>
                <w:trHeight w:val="1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27BE" w:rsidRPr="00240D4C" w:rsidRDefault="005827BE" w:rsidP="0093764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>
                    <w:t xml:space="preserve">Семинар по теме: </w:t>
                  </w:r>
                  <w:r w:rsidRPr="00240D4C">
                    <w:rPr>
                      <w:color w:val="000000"/>
                      <w:sz w:val="23"/>
                      <w:szCs w:val="23"/>
                    </w:rPr>
                    <w:t xml:space="preserve">«Семейные ценности». </w:t>
                  </w:r>
                </w:p>
              </w:tc>
            </w:tr>
            <w:tr w:rsidR="00B933B3" w:rsidRPr="00240D4C" w:rsidTr="0093764B">
              <w:trPr>
                <w:trHeight w:val="15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33B3" w:rsidRDefault="00B933B3" w:rsidP="0093764B">
                  <w:pPr>
                    <w:autoSpaceDE w:val="0"/>
                    <w:autoSpaceDN w:val="0"/>
                    <w:adjustRightInd w:val="0"/>
                  </w:pPr>
                  <w:r>
                    <w:t>на базе УО</w:t>
                  </w:r>
                </w:p>
              </w:tc>
            </w:tr>
          </w:tbl>
          <w:p w:rsidR="005827BE" w:rsidRPr="005E1C79" w:rsidRDefault="005827BE" w:rsidP="005827BE">
            <w:pPr>
              <w:pStyle w:val="aa"/>
              <w:spacing w:before="240" w:beforeAutospacing="0" w:after="240" w:afterAutospacing="0"/>
            </w:pPr>
          </w:p>
          <w:p w:rsidR="00E17060" w:rsidRPr="0030787C" w:rsidRDefault="00E17060" w:rsidP="0030787C">
            <w:pPr>
              <w:jc w:val="both"/>
            </w:pPr>
          </w:p>
        </w:tc>
        <w:tc>
          <w:tcPr>
            <w:tcW w:w="2687" w:type="dxa"/>
          </w:tcPr>
          <w:p w:rsidR="00B933B3" w:rsidRDefault="00B933B3" w:rsidP="00B933B3">
            <w:r>
              <w:t>Салчак А.</w:t>
            </w:r>
            <w:proofErr w:type="gramStart"/>
            <w:r>
              <w:t>Ш</w:t>
            </w:r>
            <w:proofErr w:type="gramEnd"/>
            <w:r>
              <w:t xml:space="preserve">; </w:t>
            </w:r>
          </w:p>
          <w:p w:rsidR="00B933B3" w:rsidRPr="00B933B3" w:rsidRDefault="00B933B3" w:rsidP="00B933B3">
            <w:r w:rsidRPr="00B933B3">
              <w:t>Сенди К.Ш.</w:t>
            </w:r>
          </w:p>
          <w:p w:rsidR="00E17060" w:rsidRPr="00527035" w:rsidRDefault="00E17060" w:rsidP="00A962A1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3D2" w:rsidRPr="00527035" w:rsidRDefault="00A039E9" w:rsidP="00A962A1">
      <w:pPr>
        <w:suppressAutoHyphens/>
        <w:spacing w:line="276" w:lineRule="auto"/>
        <w:jc w:val="center"/>
        <w:rPr>
          <w:b/>
        </w:rPr>
      </w:pPr>
      <w:r w:rsidRPr="00527035">
        <w:rPr>
          <w:b/>
        </w:rPr>
        <w:t>Дополнительное образование</w:t>
      </w:r>
    </w:p>
    <w:p w:rsidR="005F794B" w:rsidRPr="00527035" w:rsidRDefault="005F794B" w:rsidP="00A962A1">
      <w:pPr>
        <w:pStyle w:val="a7"/>
        <w:ind w:left="-851" w:firstLine="425"/>
        <w:jc w:val="center"/>
        <w:rPr>
          <w:rFonts w:ascii="Times New Roman" w:hAnsi="Times New Roman"/>
          <w:b/>
          <w:sz w:val="24"/>
          <w:szCs w:val="24"/>
        </w:rPr>
      </w:pPr>
      <w:r w:rsidRPr="00527035">
        <w:rPr>
          <w:rFonts w:ascii="Times New Roman" w:hAnsi="Times New Roman"/>
          <w:b/>
          <w:sz w:val="24"/>
          <w:szCs w:val="24"/>
        </w:rPr>
        <w:t>Участие в кожуунных, республиканских, всероссийских и международных мероприятиях</w:t>
      </w:r>
      <w:r w:rsidR="009A7B7B" w:rsidRPr="00527035">
        <w:rPr>
          <w:rFonts w:ascii="Times New Roman" w:hAnsi="Times New Roman"/>
          <w:b/>
          <w:sz w:val="24"/>
          <w:szCs w:val="24"/>
        </w:rPr>
        <w:t xml:space="preserve"> ЦДО «Эврика»</w:t>
      </w:r>
    </w:p>
    <w:tbl>
      <w:tblPr>
        <w:tblStyle w:val="ac"/>
        <w:tblW w:w="9529" w:type="dxa"/>
        <w:tblInd w:w="-176" w:type="dxa"/>
        <w:tblLook w:val="04A0" w:firstRow="1" w:lastRow="0" w:firstColumn="1" w:lastColumn="0" w:noHBand="0" w:noVBand="1"/>
      </w:tblPr>
      <w:tblGrid>
        <w:gridCol w:w="596"/>
        <w:gridCol w:w="5217"/>
        <w:gridCol w:w="1437"/>
        <w:gridCol w:w="2279"/>
      </w:tblGrid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№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Мероприятия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Сроки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Ответственные</w:t>
            </w:r>
          </w:p>
        </w:tc>
      </w:tr>
      <w:tr w:rsidR="006B5AA1" w:rsidRPr="00527035" w:rsidTr="006B5AA1">
        <w:tc>
          <w:tcPr>
            <w:tcW w:w="5813" w:type="dxa"/>
            <w:gridSpan w:val="2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</w:t>
            </w:r>
          </w:p>
        </w:tc>
        <w:tc>
          <w:tcPr>
            <w:tcW w:w="521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«Дорожный маршрут школьника»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Педагоги  ЦДО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2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«Путешествие по планетам творчества».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 13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Артаева Буяна Олеговна.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Республиканская акция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«оБЕРЕГАй» - Енисей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Педагог-организатор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4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Участие в республиканском туристическом слете работников учреждений дополнительного образования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 2018г.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5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Поздравление с днем пожилых людей Бессмертных Галины Петровны, вдовы ветерана ВОВ.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 28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Музыкальный руководитель,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педагог-организатор.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6</w:t>
            </w:r>
          </w:p>
        </w:tc>
        <w:tc>
          <w:tcPr>
            <w:tcW w:w="5217" w:type="dxa"/>
            <w:tcBorders>
              <w:bottom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Кожууный праздник в честь 80-летия пгт</w:t>
            </w:r>
            <w:proofErr w:type="gramStart"/>
            <w:r w:rsidRPr="00527035">
              <w:t>.К</w:t>
            </w:r>
            <w:proofErr w:type="gramEnd"/>
            <w:r w:rsidRPr="00527035">
              <w:t>аа-Хем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Сентябрь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Педагоги ЦДО</w:t>
            </w:r>
          </w:p>
        </w:tc>
      </w:tr>
      <w:tr w:rsidR="006B5AA1" w:rsidRPr="00527035" w:rsidTr="006B5AA1">
        <w:tc>
          <w:tcPr>
            <w:tcW w:w="596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tabs>
                <w:tab w:val="left" w:pos="714"/>
              </w:tabs>
              <w:spacing w:line="276" w:lineRule="auto"/>
              <w:jc w:val="center"/>
            </w:pPr>
            <w:r w:rsidRPr="00527035">
              <w:t>7</w:t>
            </w:r>
          </w:p>
        </w:tc>
        <w:tc>
          <w:tcPr>
            <w:tcW w:w="521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Ко дню Учителя: «С любовью к вам, учителя!».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Педагоги  ЦДО</w:t>
            </w:r>
          </w:p>
        </w:tc>
      </w:tr>
      <w:tr w:rsidR="006B5AA1" w:rsidRPr="00527035" w:rsidTr="006B5AA1">
        <w:tc>
          <w:tcPr>
            <w:tcW w:w="596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tabs>
                <w:tab w:val="left" w:pos="714"/>
              </w:tabs>
              <w:spacing w:line="276" w:lineRule="auto"/>
              <w:jc w:val="center"/>
            </w:pPr>
            <w:r w:rsidRPr="00527035">
              <w:t>8</w:t>
            </w:r>
          </w:p>
        </w:tc>
        <w:tc>
          <w:tcPr>
            <w:tcW w:w="5217" w:type="dxa"/>
            <w:tcBorders>
              <w:right w:val="single" w:sz="4" w:space="0" w:color="auto"/>
            </w:tcBorders>
          </w:tcPr>
          <w:p w:rsidR="006B5AA1" w:rsidRPr="00527035" w:rsidRDefault="006B5AA1" w:rsidP="00E1494A">
            <w:pPr>
              <w:jc w:val="both"/>
            </w:pPr>
            <w:r w:rsidRPr="00527035">
              <w:t>«Осенний бал – 2018г» в рамках эко-фестиваля «Экологический калейдоскоп», посвященный 100-летию системы дополнительного образования в Российской Федерации среди объединений:</w:t>
            </w:r>
          </w:p>
          <w:p w:rsidR="006B5AA1" w:rsidRPr="00527035" w:rsidRDefault="006B5AA1" w:rsidP="00E1494A">
            <w:pPr>
              <w:jc w:val="both"/>
            </w:pPr>
            <w:r w:rsidRPr="00527035">
              <w:t>- конкурс творческих проектов «Эко-мусор» (выставка);</w:t>
            </w:r>
          </w:p>
          <w:p w:rsidR="006B5AA1" w:rsidRPr="00527035" w:rsidRDefault="006B5AA1" w:rsidP="00E1494A">
            <w:pPr>
              <w:jc w:val="both"/>
            </w:pPr>
            <w:r w:rsidRPr="00527035">
              <w:t>- конкурс подделок и композиций «Щедрая осень»;</w:t>
            </w:r>
          </w:p>
          <w:p w:rsidR="006B5AA1" w:rsidRPr="00527035" w:rsidRDefault="006B5AA1" w:rsidP="00E1494A">
            <w:pPr>
              <w:jc w:val="both"/>
            </w:pPr>
            <w:r w:rsidRPr="00527035">
              <w:t>- конкурс фотографий «В объективе природы» (заочный);</w:t>
            </w:r>
          </w:p>
          <w:p w:rsidR="006B5AA1" w:rsidRPr="00527035" w:rsidRDefault="006B5AA1" w:rsidP="00E1494A">
            <w:pPr>
              <w:jc w:val="both"/>
            </w:pPr>
            <w:r w:rsidRPr="00527035">
              <w:t>- конкурс рисунков «Животные красной книги» (заочный);</w:t>
            </w:r>
          </w:p>
          <w:p w:rsidR="006B5AA1" w:rsidRPr="00527035" w:rsidRDefault="006B5AA1" w:rsidP="00E1494A">
            <w:pPr>
              <w:jc w:val="both"/>
            </w:pPr>
            <w:r w:rsidRPr="00527035">
              <w:t>- конкурс презентаций и видеороликов «Гордость моя Тыва, родная!» (заочный).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Октябрь-ноябрь 2018г.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 xml:space="preserve">МО Эколого-биологической направленности 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</w:p>
        </w:tc>
      </w:tr>
      <w:tr w:rsidR="006B5AA1" w:rsidRPr="00527035" w:rsidTr="006B5AA1">
        <w:tc>
          <w:tcPr>
            <w:tcW w:w="596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tabs>
                <w:tab w:val="left" w:pos="714"/>
              </w:tabs>
              <w:spacing w:line="276" w:lineRule="auto"/>
              <w:jc w:val="center"/>
            </w:pPr>
            <w:r w:rsidRPr="00527035">
              <w:t>9</w:t>
            </w:r>
          </w:p>
        </w:tc>
        <w:tc>
          <w:tcPr>
            <w:tcW w:w="521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Акция по ПДД «Шагающий автобус»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Арзыл А.А.</w:t>
            </w:r>
          </w:p>
        </w:tc>
      </w:tr>
      <w:tr w:rsidR="006B5AA1" w:rsidRPr="00527035" w:rsidTr="006B5AA1">
        <w:tc>
          <w:tcPr>
            <w:tcW w:w="596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tabs>
                <w:tab w:val="left" w:pos="714"/>
              </w:tabs>
              <w:spacing w:line="276" w:lineRule="auto"/>
              <w:jc w:val="center"/>
            </w:pPr>
            <w:r w:rsidRPr="00527035">
              <w:t>9</w:t>
            </w:r>
          </w:p>
        </w:tc>
        <w:tc>
          <w:tcPr>
            <w:tcW w:w="521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</w:pPr>
            <w:r w:rsidRPr="00527035">
              <w:t xml:space="preserve">Межрегиональный конкурс-фестиваль 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«Улустун ырызы-2018»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Ширин Ч.В.-музрук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lastRenderedPageBreak/>
              <w:t>10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Кожуунный конкурс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«Безопасная Дорога Детства».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Артаева Буяна Олеговна,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Методист.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11</w:t>
            </w:r>
          </w:p>
        </w:tc>
        <w:tc>
          <w:tcPr>
            <w:tcW w:w="521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Кожуунный конкурс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«Бумажная Вселенная».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Октябрь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</w:p>
          <w:p w:rsidR="006B5AA1" w:rsidRPr="00527035" w:rsidRDefault="006B5AA1" w:rsidP="00A962A1">
            <w:pPr>
              <w:spacing w:line="276" w:lineRule="auto"/>
              <w:jc w:val="center"/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Артаева Буяна Олеговна,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Монгуш Долаана Оолакаевна.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12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Республиканский конкурс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«Безопасная Дорога Детства»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Артаева Буяна Олеговна,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Комбу-Сюрюн Саяна Маадыревна,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Методист.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13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Участие в торжественном собрании, посвященном  100-летию дополнительного образования в РФ: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- чествование лучших педагогов УДО;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- фотовыставка;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- итого конкурса «Виртуальная экскурсия по УДО»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 2018г.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 xml:space="preserve">Педагоги дополнительного образования 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14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Участие в республиканском заочном конкурсе «Виртуальная экскурсия по учреждениям дополнительного образования»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Апрель-ноябрь 2018г.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15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 xml:space="preserve">Участие в республиканском заочном конкурсе 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«100 лучших поздравлений»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Июнь-декабрь 2018г.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 xml:space="preserve">МБУ ЦДО детей «Эврика», педагоги дополнительного образования 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16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Республиканский конкурс</w:t>
            </w:r>
          </w:p>
          <w:p w:rsidR="006B5AA1" w:rsidRPr="00527035" w:rsidRDefault="006B5AA1" w:rsidP="00A962A1">
            <w:pPr>
              <w:spacing w:line="276" w:lineRule="auto"/>
            </w:pPr>
            <w:r w:rsidRPr="00527035">
              <w:t>«Бумажная Вселенная».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</w:p>
          <w:p w:rsidR="006B5AA1" w:rsidRPr="00527035" w:rsidRDefault="006B5AA1" w:rsidP="00A962A1">
            <w:pPr>
              <w:spacing w:line="276" w:lineRule="auto"/>
              <w:jc w:val="center"/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Артаева Буяна Олеговна,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Ширин Чодураа Валериевна,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Ондар Кара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Кыдат-ооловна.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17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Общецентровский конкурс «Мы разные, но вместе!» в рамках ведомственного проекта «Мост дружбы»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Маргыс А.В., Артаева Б.О.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18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День матери: «Тепло сердец для наших любимых мам» в рамках республиканского проекта «Настоящая семья-это много дружных «Я»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19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Познавательная игра «Веселый перекресток»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2 неделя ноября 2018г.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Арзыл А.А.</w:t>
            </w:r>
          </w:p>
        </w:tc>
      </w:tr>
      <w:tr w:rsidR="006B5AA1" w:rsidRPr="00527035" w:rsidTr="006B5AA1"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20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pStyle w:val="a7"/>
              <w:numPr>
                <w:ilvl w:val="0"/>
                <w:numId w:val="37"/>
              </w:numPr>
              <w:spacing w:after="0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 xml:space="preserve">Мастер класс для педагогов и обучающихся </w:t>
            </w:r>
          </w:p>
          <w:p w:rsidR="006B5AA1" w:rsidRPr="00527035" w:rsidRDefault="006B5AA1" w:rsidP="00A962A1">
            <w:pPr>
              <w:pStyle w:val="a7"/>
              <w:ind w:left="3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35">
              <w:rPr>
                <w:rFonts w:ascii="Times New Roman" w:hAnsi="Times New Roman"/>
                <w:sz w:val="24"/>
                <w:szCs w:val="24"/>
              </w:rPr>
              <w:t>по программе «Робототехника»</w:t>
            </w:r>
          </w:p>
          <w:p w:rsidR="006B5AA1" w:rsidRPr="00527035" w:rsidRDefault="006B5AA1" w:rsidP="00A962A1">
            <w:pPr>
              <w:pStyle w:val="a7"/>
              <w:numPr>
                <w:ilvl w:val="0"/>
                <w:numId w:val="37"/>
              </w:numPr>
              <w:spacing w:after="0"/>
              <w:ind w:left="317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Шоу песочной анимации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3 неделя ноября 2018г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 xml:space="preserve">МО Технической направленности </w:t>
            </w:r>
          </w:p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 xml:space="preserve">МБУ ЦДО детей </w:t>
            </w:r>
            <w:r w:rsidRPr="00527035">
              <w:lastRenderedPageBreak/>
              <w:t>«Эврика»</w:t>
            </w:r>
          </w:p>
        </w:tc>
      </w:tr>
      <w:tr w:rsidR="006B5AA1" w:rsidRPr="00527035" w:rsidTr="006B5AA1">
        <w:trPr>
          <w:trHeight w:val="1356"/>
        </w:trPr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lastRenderedPageBreak/>
              <w:t>21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Республиканский конкурс юных исследователей окружающей среды и прикладных проектов.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Ооржак Азунда Андреевна.</w:t>
            </w:r>
          </w:p>
        </w:tc>
      </w:tr>
      <w:tr w:rsidR="006B5AA1" w:rsidRPr="00527035" w:rsidTr="006B5AA1">
        <w:trPr>
          <w:trHeight w:val="978"/>
        </w:trPr>
        <w:tc>
          <w:tcPr>
            <w:tcW w:w="596" w:type="dxa"/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22</w:t>
            </w:r>
          </w:p>
        </w:tc>
        <w:tc>
          <w:tcPr>
            <w:tcW w:w="5217" w:type="dxa"/>
          </w:tcPr>
          <w:p w:rsidR="006B5AA1" w:rsidRPr="00527035" w:rsidRDefault="006B5AA1" w:rsidP="00A962A1">
            <w:pPr>
              <w:spacing w:line="276" w:lineRule="auto"/>
            </w:pPr>
            <w:r w:rsidRPr="00527035">
              <w:t>Всероссийский интеллектуальный конкурс «Эрудит России»</w:t>
            </w:r>
          </w:p>
        </w:tc>
        <w:tc>
          <w:tcPr>
            <w:tcW w:w="1437" w:type="dxa"/>
            <w:tcBorders>
              <w:righ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6B5AA1" w:rsidRPr="00527035" w:rsidRDefault="006B5AA1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</w:tbl>
    <w:p w:rsidR="005F794B" w:rsidRPr="00527035" w:rsidRDefault="005F794B" w:rsidP="00A962A1">
      <w:pPr>
        <w:spacing w:line="276" w:lineRule="auto"/>
        <w:jc w:val="center"/>
      </w:pPr>
    </w:p>
    <w:tbl>
      <w:tblPr>
        <w:tblStyle w:val="ac"/>
        <w:tblW w:w="95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5255"/>
        <w:gridCol w:w="1548"/>
        <w:gridCol w:w="2197"/>
      </w:tblGrid>
      <w:tr w:rsidR="00E1494A" w:rsidRPr="00527035" w:rsidTr="00E1494A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23</w:t>
            </w:r>
          </w:p>
        </w:tc>
        <w:tc>
          <w:tcPr>
            <w:tcW w:w="5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конкурс исследовательских работ учащихся, участников Всероссийского туристко-краеведческого движения «Отечество».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rPr>
                <w:lang w:val="en-US"/>
              </w:rPr>
              <w:t>I</w:t>
            </w:r>
            <w:r w:rsidRPr="00527035">
              <w:t xml:space="preserve"> поток. 23-14 ноября.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Педагоги.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24</w:t>
            </w:r>
          </w:p>
        </w:tc>
        <w:tc>
          <w:tcPr>
            <w:tcW w:w="525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«Литературно-творческий конкурс посвященный Дню отцов и матери» в рамках республиканского проекта «Настоящая семья-это много дружных «Я»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25</w:t>
            </w:r>
          </w:p>
        </w:tc>
        <w:tc>
          <w:tcPr>
            <w:tcW w:w="525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Акция, посвященная Всемирному Дню памяти жертв ДТП 29 ноября.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Ноябрь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406EFB">
        <w:trPr>
          <w:gridAfter w:val="1"/>
          <w:wAfter w:w="2197" w:type="dxa"/>
        </w:trPr>
        <w:tc>
          <w:tcPr>
            <w:tcW w:w="7361" w:type="dxa"/>
            <w:gridSpan w:val="3"/>
          </w:tcPr>
          <w:p w:rsidR="00E1494A" w:rsidRPr="00527035" w:rsidRDefault="00E1494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Декабрь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26</w:t>
            </w:r>
          </w:p>
        </w:tc>
        <w:tc>
          <w:tcPr>
            <w:tcW w:w="525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плакатов на тему «Всемирный день борьбы со СПИДом» среди объединений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 декабря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27</w:t>
            </w:r>
          </w:p>
        </w:tc>
        <w:tc>
          <w:tcPr>
            <w:tcW w:w="525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Республиканская акция: «Мы граждане России!»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12 декабря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28</w:t>
            </w:r>
          </w:p>
        </w:tc>
        <w:tc>
          <w:tcPr>
            <w:tcW w:w="525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Участие в республиканском проекте 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«Лучшие инновации в системе дополнительного образования»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Апрель-декабрь 2018г.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МБУ ЦДО детей «Эврика» 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29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конкурс  «Новогодняя мастерская».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30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конкурс исследовательских работ учащихся, участников Всероссийского туристко-краеведческого движения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«Отечество»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rPr>
                <w:lang w:val="en-US"/>
              </w:rPr>
              <w:t>II</w:t>
            </w:r>
            <w:r w:rsidRPr="00527035">
              <w:t xml:space="preserve"> поток. 14-15 декабря.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Ооржак Азунда Андреевна,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Карашпай Салгал Байкараевич.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31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Внутрицентровский конкурс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профессионального мастерства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«Сердце отдаю детям»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32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природоохранный конкурс «Спасем елочку» 15-25 декабря в рамках республиканского проекта «</w:t>
            </w:r>
            <w:proofErr w:type="gramStart"/>
            <w:r w:rsidRPr="00527035">
              <w:t>Зеленая</w:t>
            </w:r>
            <w:proofErr w:type="gramEnd"/>
            <w:r w:rsidRPr="00527035">
              <w:t xml:space="preserve"> планета-сохраним и приумножим»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33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  <w:jc w:val="both"/>
            </w:pPr>
            <w:r w:rsidRPr="00527035">
              <w:t>Выставка рисунков и поделок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«В гостях у Деда Мороза»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Декабрь 2018г.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Педагоги дополнительного образования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МБУ ЦДО детей </w:t>
            </w:r>
            <w:r w:rsidRPr="00527035">
              <w:lastRenderedPageBreak/>
              <w:t>«Эврика»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lastRenderedPageBreak/>
              <w:t>34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акции «Забег Дедов-Морозов»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4 неделя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декабря 2018г.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Педагог-организатор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Б.О., Арзыл А.А.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25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Новогодний бал-маскарад-2018г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Декабрь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DF419F">
        <w:trPr>
          <w:gridAfter w:val="1"/>
          <w:wAfter w:w="2197" w:type="dxa"/>
        </w:trPr>
        <w:tc>
          <w:tcPr>
            <w:tcW w:w="7361" w:type="dxa"/>
            <w:gridSpan w:val="3"/>
          </w:tcPr>
          <w:p w:rsidR="00E1494A" w:rsidRPr="00527035" w:rsidRDefault="00E1494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Январь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36</w:t>
            </w:r>
          </w:p>
        </w:tc>
        <w:tc>
          <w:tcPr>
            <w:tcW w:w="525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Внутрицентровский литературно-художественный конкурс «Рождественский подарок»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Январь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37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– фестиваль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декоративно-прикладного творчества «Пасхальное яйцо»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Январь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38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Акция «Засветись!»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Январь 2018г.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ОГИБДД МО МВД РФ «Кызылский»,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c>
          <w:tcPr>
            <w:tcW w:w="558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39</w:t>
            </w:r>
          </w:p>
        </w:tc>
        <w:tc>
          <w:tcPr>
            <w:tcW w:w="5255" w:type="dxa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Неделя тувинской культуры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Январь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</w:tbl>
    <w:p w:rsidR="005F794B" w:rsidRPr="00527035" w:rsidRDefault="005F794B" w:rsidP="00A962A1">
      <w:pPr>
        <w:spacing w:line="276" w:lineRule="auto"/>
        <w:jc w:val="center"/>
      </w:pPr>
    </w:p>
    <w:tbl>
      <w:tblPr>
        <w:tblStyle w:val="ac"/>
        <w:tblW w:w="95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5"/>
        <w:gridCol w:w="6"/>
        <w:gridCol w:w="5244"/>
        <w:gridCol w:w="1558"/>
        <w:gridCol w:w="2125"/>
        <w:gridCol w:w="7"/>
        <w:gridCol w:w="21"/>
      </w:tblGrid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40</w:t>
            </w:r>
          </w:p>
        </w:tc>
        <w:tc>
          <w:tcPr>
            <w:tcW w:w="5248" w:type="dxa"/>
            <w:gridSpan w:val="2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– фестиваль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декоративно-прикладного творчества «Пасхальное яйцо».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Январь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Методист</w:t>
            </w:r>
          </w:p>
        </w:tc>
      </w:tr>
      <w:tr w:rsidR="00E1494A" w:rsidRPr="00527035" w:rsidTr="00E1494A">
        <w:trPr>
          <w:gridAfter w:val="3"/>
          <w:wAfter w:w="2154" w:type="dxa"/>
        </w:trPr>
        <w:tc>
          <w:tcPr>
            <w:tcW w:w="7372" w:type="dxa"/>
            <w:gridSpan w:val="4"/>
          </w:tcPr>
          <w:p w:rsidR="00E1494A" w:rsidRPr="00527035" w:rsidRDefault="00E1494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Февраль</w:t>
            </w:r>
          </w:p>
        </w:tc>
      </w:tr>
      <w:tr w:rsidR="00E1494A" w:rsidRPr="00527035" w:rsidTr="00E1494A"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41</w:t>
            </w:r>
          </w:p>
        </w:tc>
        <w:tc>
          <w:tcPr>
            <w:tcW w:w="5242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Всероссийский конкурс «Неопалимая купина».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1 по 28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февраля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E1494A"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42</w:t>
            </w:r>
          </w:p>
        </w:tc>
        <w:tc>
          <w:tcPr>
            <w:tcW w:w="5242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Всероссийский фестиваль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«Таланты и поклонники».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1 по 28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февраля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43</w:t>
            </w:r>
          </w:p>
        </w:tc>
        <w:tc>
          <w:tcPr>
            <w:tcW w:w="5248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Заочный конкурс стихотворений, посвященный 31-й годовщине вывода советских войск из Афганистана.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Февраль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Все педагоги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44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детского творчества «Юные таланты за безопасность», конкурс методических разработок по ПБ для педагогов (заочно).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1 по 28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февраля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Методист, все педагоги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45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Муниципальный этап </w:t>
            </w:r>
            <w:proofErr w:type="gramStart"/>
            <w:r w:rsidRPr="00527035">
              <w:t>конкурса профессионального мастерства работников сферы дополнительного образования</w:t>
            </w:r>
            <w:proofErr w:type="gramEnd"/>
            <w:r w:rsidRPr="00527035">
              <w:t xml:space="preserve">  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«Сердце отдаю детям-2018»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5-8 февраля 2018г.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УО МБУ ЦДО детей «Эврика»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46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Акция «Твори добро!», посвященная празднованию «Шагаа»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9 февраля 2018г.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Артаева Б.О., 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47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E1494A">
            <w:pPr>
              <w:spacing w:line="276" w:lineRule="auto"/>
            </w:pPr>
            <w:r w:rsidRPr="00527035">
              <w:t>Конкурс юных фотолюбителей «Тува глазами детей».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5 по16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Февраля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Бадын-оол Алдаймаа Когел-ооловна.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48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Кожунный конкурс «Шаг чаагай! Шагаа чаагай!» среди обучающихся </w:t>
            </w:r>
            <w:r w:rsidRPr="00527035">
              <w:lastRenderedPageBreak/>
              <w:t>несовершеннолетних, состоящих на учете профилактики безнадзорности и правонарушений на базе «Центра тувинской традиционной культуры и ремесел» РТ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lastRenderedPageBreak/>
              <w:t>12 февраля 2018г.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«Эврика», КДН</w:t>
            </w:r>
          </w:p>
        </w:tc>
      </w:tr>
      <w:tr w:rsidR="00E1494A" w:rsidRPr="00527035" w:rsidTr="00E1494A">
        <w:trPr>
          <w:gridAfter w:val="3"/>
          <w:wAfter w:w="2154" w:type="dxa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lastRenderedPageBreak/>
              <w:t>Март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49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Всероссийский эколого-биологический форум «Зеленая планета» в рамках республиканского проекта «Зеленая </w:t>
            </w:r>
            <w:proofErr w:type="gramStart"/>
            <w:r w:rsidRPr="00527035">
              <w:t>планета-сохраним</w:t>
            </w:r>
            <w:proofErr w:type="gramEnd"/>
            <w:r w:rsidRPr="00527035">
              <w:t xml:space="preserve"> и приумножим»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50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«Дочки - Матери».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Педагог-оргнихзатор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51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– фестиваль детских коллективов «Театр – это мы»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Ондар К.К.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52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конкурс «Удивительный камень».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53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Республиканская акция «Великолепная восьмерка».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1 по 9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54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 «Город мастеров».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55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«Город Техников» технической направленности.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56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конкурс «Город мастеров».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57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конкурс «Зеркало природы»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58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«Здравствуйте, пернатые», посвященный международному Дню птиц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Ооржак А.А.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59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эстрадной и народной песни «Хамнаарак»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Комбу-Сюрюн С.М.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60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Акция «Поэтом можешь ты не быть, но гражданином быть обязан»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61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Всероссийский конкурс фотолюбителей «Юность России»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Бадын-оол А.К.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62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детского творчества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«Пасхальная радость»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Чойгал М.И.</w:t>
            </w:r>
          </w:p>
        </w:tc>
      </w:tr>
      <w:tr w:rsidR="00E1494A" w:rsidRPr="00527035" w:rsidTr="00E1494A">
        <w:trPr>
          <w:gridAfter w:val="2"/>
          <w:wAfter w:w="28" w:type="dxa"/>
        </w:trPr>
        <w:tc>
          <w:tcPr>
            <w:tcW w:w="565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63</w:t>
            </w:r>
          </w:p>
        </w:tc>
        <w:tc>
          <w:tcPr>
            <w:tcW w:w="5248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Праздник  «Русского самовара 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Венгер Н.Ф.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64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Республиканский фестиваль педагогического мастерства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«Радуга цвета»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Март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rPr>
          <w:gridAfter w:val="3"/>
          <w:wAfter w:w="2154" w:type="dxa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  <w:rPr>
                <w:b/>
              </w:rPr>
            </w:pPr>
            <w:r w:rsidRPr="00527035">
              <w:rPr>
                <w:b/>
              </w:rPr>
              <w:t>Апрель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65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Республиканская гражданско-патриотическая акция «Дерево Победы!».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18 по 18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мая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Педагог-организатор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66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Республиканская выставка – конкурс сувенирной продукции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«Символы Отчизны»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67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Республиканская акция «От чистого двора – до чистой планеты»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lastRenderedPageBreak/>
              <w:t>68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Акция «Все работы хороши – выбирай на вкус»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69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республиканском конкурсе «Здравствуйте, пернатые!»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29 марта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Ооржак А.А.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70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Участие в республиканском конкурсе 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«Ступени мастерства»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29-30 марта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Педагоги </w:t>
            </w:r>
            <w:proofErr w:type="gramStart"/>
            <w:r w:rsidRPr="00527035">
              <w:t>ДО</w:t>
            </w:r>
            <w:proofErr w:type="gramEnd"/>
            <w:r w:rsidRPr="00527035">
              <w:t xml:space="preserve">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Декоративно-прикладной направленности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71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республиканском экологическом олимпиаде «Олимпиада Эколят и молодых Защитников природы»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Апрель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Ооржак А.А.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72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республиканском  заочном конкурсе-выставке «Удивительный камень»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02-23 апреля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Монгуш А.К.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73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Муниципальный этап республиканских соревнований «Безопасное колесо»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14 апреля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ОГИБДД МО МВД РФ,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«Эврика», МБОУ СОШ №1 пгт</w:t>
            </w:r>
            <w:proofErr w:type="gramStart"/>
            <w:r w:rsidRPr="00527035">
              <w:t>.К</w:t>
            </w:r>
            <w:proofErr w:type="gramEnd"/>
            <w:r w:rsidRPr="00527035">
              <w:t>аа-Хем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74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Изготовление поздравительных открыток ветеранам Великой Отечественной войны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С 15 апреля </w:t>
            </w:r>
            <w:proofErr w:type="gramStart"/>
            <w:r w:rsidRPr="00527035">
              <w:t>по</w:t>
            </w:r>
            <w:proofErr w:type="gramEnd"/>
            <w:r w:rsidRPr="00527035">
              <w:t xml:space="preserve">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09 мая 2018г. 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75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Участие в </w:t>
            </w:r>
            <w:proofErr w:type="gramStart"/>
            <w:r w:rsidRPr="00527035">
              <w:t>республиканском</w:t>
            </w:r>
            <w:proofErr w:type="gramEnd"/>
            <w:r w:rsidRPr="00527035">
              <w:t xml:space="preserve"> (заочном) акции «Вахта памяти», посвященная 74-летию Победы в ВОВ 1941-1945 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02-30 апреля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76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республиканском (заочном) конкурсе рисунков «День Великой Победы», посвященный 74-летию Победы в ВОВ 1941-1945 гг.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С 09 апреля </w:t>
            </w:r>
            <w:proofErr w:type="gramStart"/>
            <w:r w:rsidRPr="00527035">
              <w:t>по</w:t>
            </w:r>
            <w:proofErr w:type="gramEnd"/>
            <w:r w:rsidRPr="00527035">
              <w:t xml:space="preserve">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04 мая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Педагоги дополнительного образования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77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республиканском слете членов школьных лесничеств «Лес и Человек»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25 апреля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Ооржак А.А., Ширин Ч.В.,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Комбу-Сюрюн С.М., Самдан Ш.С.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78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Участие в  Республиканском Семинаре-практикуме по теме: «Поликультурное образование: опыт, проблемы и перспективы». (В рамках семинара республиканский фестиваль педагогического мастерства «Диалог культур»)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12-14 апреля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Педагоги дополнительного образования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79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Участие в </w:t>
            </w:r>
            <w:proofErr w:type="gramStart"/>
            <w:r w:rsidRPr="00527035">
              <w:t>республиканском</w:t>
            </w:r>
            <w:proofErr w:type="gramEnd"/>
            <w:r w:rsidRPr="00527035">
              <w:t xml:space="preserve">  гражданско-патриотической  акции «Наша Победа»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С 18 апреля по 07 мая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Педагоги дополнительного образования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lastRenderedPageBreak/>
              <w:t>80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Акция «Сбавь скорость!»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23-28 апреля 2018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ОГИБДД,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81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Фестиваль «Мы - Россияне»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Май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82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rPr>
                <w:color w:val="080808"/>
              </w:rPr>
              <w:t>Участие в Первомайском шествии в колонне   Республиканском штабе Волонтеров ко Дню Весны и труда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 мая 2019г.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 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83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Акция «Георгиевская лента»</w:t>
            </w:r>
          </w:p>
          <w:p w:rsidR="00E1494A" w:rsidRPr="00527035" w:rsidRDefault="00E1494A" w:rsidP="00A962A1">
            <w:pPr>
              <w:spacing w:line="276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Май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Артаева Б.О.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84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Муниципальный этап Республиканского фестиваля «Дети Центра Азии»: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- выставка-ярмарка товаров народного потребления и изделий декоративно-прикладного и технического творчества;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- </w:t>
            </w:r>
            <w:r w:rsidRPr="00527035">
              <w:rPr>
                <w:bCs/>
              </w:rPr>
              <w:t>выставка технического творчества;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- презентация учреждений дополнительного образования;</w:t>
            </w:r>
          </w:p>
          <w:p w:rsidR="00E1494A" w:rsidRPr="00527035" w:rsidRDefault="00E1494A" w:rsidP="00A962A1">
            <w:pPr>
              <w:pStyle w:val="a3"/>
              <w:spacing w:line="276" w:lineRule="auto"/>
              <w:rPr>
                <w:b/>
                <w:sz w:val="24"/>
              </w:rPr>
            </w:pPr>
            <w:r w:rsidRPr="00527035">
              <w:rPr>
                <w:sz w:val="24"/>
              </w:rPr>
              <w:t xml:space="preserve">- </w:t>
            </w:r>
            <w:r w:rsidRPr="00527035">
              <w:rPr>
                <w:bCs/>
                <w:sz w:val="24"/>
              </w:rPr>
              <w:t>муниципальный конкурс «Лучший национальный костюм</w:t>
            </w:r>
            <w:r w:rsidRPr="00527035">
              <w:rPr>
                <w:sz w:val="24"/>
              </w:rPr>
              <w:t>;</w:t>
            </w:r>
          </w:p>
          <w:p w:rsidR="00E1494A" w:rsidRPr="00527035" w:rsidRDefault="00E1494A" w:rsidP="00A962A1">
            <w:pPr>
              <w:pStyle w:val="a3"/>
              <w:tabs>
                <w:tab w:val="left" w:pos="1134"/>
              </w:tabs>
              <w:spacing w:line="276" w:lineRule="auto"/>
              <w:rPr>
                <w:b/>
                <w:bCs/>
                <w:sz w:val="24"/>
              </w:rPr>
            </w:pPr>
            <w:r w:rsidRPr="00527035">
              <w:rPr>
                <w:bCs/>
                <w:sz w:val="24"/>
              </w:rPr>
              <w:t>-  выступление художественных коллективов ОО кожууна;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rPr>
                <w:bCs/>
              </w:rPr>
              <w:t>- конкурс «Лучшее оформление адреса и выставочного места».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18 мая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85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Конкурс методических разработок по детскому техническому творчеству, эколого-биологическому и туристко – краеведческому  направлениям.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Май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Методист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86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pStyle w:val="aa"/>
              <w:spacing w:before="0" w:beforeAutospacing="0" w:after="0" w:afterAutospacing="0" w:line="276" w:lineRule="auto"/>
            </w:pPr>
            <w:r w:rsidRPr="00527035">
              <w:t>1. Итоговый отчетный концерт-выставка в кожуунном фестивале «Высокая ступень»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2. Беседа к международному  Дню детского телефона доверия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16 мая 2018г.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87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>Всероссийский конкурс</w:t>
            </w:r>
          </w:p>
          <w:p w:rsidR="00E1494A" w:rsidRPr="00527035" w:rsidRDefault="00E1494A" w:rsidP="00E1494A">
            <w:pPr>
              <w:spacing w:line="276" w:lineRule="auto"/>
            </w:pPr>
            <w:r w:rsidRPr="00527035">
              <w:t>«Цветет ковыль»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Май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Педагоги</w:t>
            </w: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88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E1494A">
            <w:pPr>
              <w:spacing w:line="276" w:lineRule="auto"/>
            </w:pPr>
            <w:r w:rsidRPr="00527035">
              <w:t>Всероссийский экологический детский фестиваль «Дети России – за сохранение природы»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Май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 xml:space="preserve">Артаева Б.О. </w:t>
            </w:r>
          </w:p>
          <w:p w:rsidR="00E1494A" w:rsidRPr="00527035" w:rsidRDefault="00E1494A" w:rsidP="00A962A1">
            <w:pPr>
              <w:spacing w:line="276" w:lineRule="auto"/>
              <w:jc w:val="center"/>
            </w:pPr>
          </w:p>
        </w:tc>
      </w:tr>
      <w:tr w:rsidR="00E1494A" w:rsidRPr="00527035" w:rsidTr="00E1494A">
        <w:trPr>
          <w:gridAfter w:val="1"/>
          <w:wAfter w:w="21" w:type="dxa"/>
        </w:trPr>
        <w:tc>
          <w:tcPr>
            <w:tcW w:w="561" w:type="dxa"/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89</w:t>
            </w:r>
          </w:p>
        </w:tc>
        <w:tc>
          <w:tcPr>
            <w:tcW w:w="5252" w:type="dxa"/>
            <w:gridSpan w:val="2"/>
          </w:tcPr>
          <w:p w:rsidR="00E1494A" w:rsidRPr="00527035" w:rsidRDefault="00E1494A" w:rsidP="00A962A1">
            <w:pPr>
              <w:spacing w:line="276" w:lineRule="auto"/>
            </w:pPr>
            <w:r w:rsidRPr="00527035">
              <w:t xml:space="preserve">Участие в республиканском фестивале 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«Дети Центра Азии»: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- выставка декоративно-прикладного творчества;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- презентация учреждений дополнительного образования;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- фотовыставка;</w:t>
            </w:r>
          </w:p>
          <w:p w:rsidR="00E1494A" w:rsidRPr="00527035" w:rsidRDefault="00E1494A" w:rsidP="00A962A1">
            <w:pPr>
              <w:spacing w:line="276" w:lineRule="auto"/>
            </w:pPr>
            <w:r w:rsidRPr="00527035">
              <w:t>- мастер-классы.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1 июня 2019 г.</w:t>
            </w:r>
          </w:p>
        </w:tc>
        <w:tc>
          <w:tcPr>
            <w:tcW w:w="2133" w:type="dxa"/>
            <w:gridSpan w:val="2"/>
            <w:tcBorders>
              <w:left w:val="single" w:sz="4" w:space="0" w:color="auto"/>
            </w:tcBorders>
          </w:tcPr>
          <w:p w:rsidR="00E1494A" w:rsidRPr="00527035" w:rsidRDefault="00E1494A" w:rsidP="00A962A1">
            <w:pPr>
              <w:spacing w:line="276" w:lineRule="auto"/>
              <w:jc w:val="center"/>
            </w:pPr>
            <w:r w:rsidRPr="00527035">
              <w:t>МБУ ЦДО детей «Эврика»</w:t>
            </w:r>
          </w:p>
        </w:tc>
      </w:tr>
    </w:tbl>
    <w:p w:rsidR="005F794B" w:rsidRPr="00527035" w:rsidRDefault="005F794B" w:rsidP="00A962A1">
      <w:pPr>
        <w:spacing w:line="276" w:lineRule="auto"/>
        <w:jc w:val="center"/>
      </w:pPr>
    </w:p>
    <w:p w:rsidR="005F794B" w:rsidRPr="00527035" w:rsidRDefault="00216E75" w:rsidP="00A962A1">
      <w:pPr>
        <w:spacing w:line="276" w:lineRule="auto"/>
        <w:jc w:val="center"/>
        <w:rPr>
          <w:b/>
        </w:rPr>
      </w:pPr>
      <w:r w:rsidRPr="00527035">
        <w:rPr>
          <w:b/>
        </w:rPr>
        <w:lastRenderedPageBreak/>
        <w:t>Мероприятия ДЮСШ « Авырга»</w:t>
      </w:r>
    </w:p>
    <w:tbl>
      <w:tblPr>
        <w:tblStyle w:val="ac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6"/>
        <w:gridCol w:w="3605"/>
        <w:gridCol w:w="1873"/>
        <w:gridCol w:w="1873"/>
        <w:gridCol w:w="1783"/>
      </w:tblGrid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№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773A70" w:rsidP="00A962A1">
            <w:pPr>
              <w:spacing w:line="276" w:lineRule="auto"/>
              <w:jc w:val="center"/>
            </w:pPr>
            <w:r w:rsidRPr="00527035">
              <w:t xml:space="preserve">Мероприятия 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773A70" w:rsidP="00A962A1">
            <w:pPr>
              <w:spacing w:line="276" w:lineRule="auto"/>
              <w:jc w:val="center"/>
            </w:pPr>
            <w:r w:rsidRPr="00527035">
              <w:t>Сроки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773A70" w:rsidP="00A962A1">
            <w:pPr>
              <w:spacing w:line="276" w:lineRule="auto"/>
              <w:jc w:val="center"/>
            </w:pPr>
            <w:r w:rsidRPr="00527035">
              <w:t xml:space="preserve">Место проведения 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773A70" w:rsidP="00A962A1">
            <w:pPr>
              <w:spacing w:line="276" w:lineRule="auto"/>
              <w:jc w:val="center"/>
            </w:pPr>
            <w:r w:rsidRPr="00527035">
              <w:t xml:space="preserve">Исполнители 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  <w:rPr>
                <w:i/>
              </w:rPr>
            </w:pPr>
            <w:r w:rsidRPr="00527035">
              <w:rPr>
                <w:i/>
              </w:rPr>
              <w:t>Сентябрь 2018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 </w:t>
            </w:r>
            <w:r w:rsidR="002F583E" w:rsidRPr="00527035">
              <w:t>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футболу среди девушек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08-09.09.18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спортивному ориентированию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14-17.09.18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Чадан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во Всероссийских соревнованиях по бегу «Кросс наций»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16.09.18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МО учителей ФК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 </w:t>
            </w:r>
            <w:r w:rsidR="002F583E" w:rsidRPr="00527035">
              <w:t>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республиканском туристическом слете работников дополнительного образования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18-21.09.18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м. Дурген Тандинского кожууна РТ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Администрация, профком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спортивно-массовых мероприятий в рамках празднования 80-летия п.г.т. Каа-Хем (Веселые старты)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21.09.2018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Каа-Хем, зеленая зона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Администрация</w:t>
            </w:r>
            <w:proofErr w:type="gramStart"/>
            <w:r w:rsidRPr="00527035">
              <w:t xml:space="preserve"> ,</w:t>
            </w:r>
            <w:proofErr w:type="gramEnd"/>
            <w:r w:rsidRPr="00527035">
              <w:t xml:space="preserve"> старшие тренера-преподаватели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6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республиканского турнира по футболу на прзы депутата ВХ РТ Бартына-Сады В.М.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положению, 22.09.18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7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Кубке Сибири по кик-боксингу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25.09.18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Красноярск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Салчак А.С.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8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шахматам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28-29.09.18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Ховалыг Ч.С.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9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по технике пешеходного туризма, посвященного Дню Учителя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положению, 28.09.18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10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открытых кожуунных соревнований по стритболу (баскетболу 3 х 3)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  <w:rPr>
                <w:i/>
              </w:rPr>
            </w:pPr>
            <w:r w:rsidRPr="00527035">
              <w:rPr>
                <w:i/>
              </w:rPr>
              <w:t>Октябрь 2018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по кроссфиту среди работников образовательных учреждений Кызылского кожууна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05.10.2018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Тыртык В.О.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во Всероссийском турнире по спортивной борьбе среди юношей 2000 г.р. и старше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05-06.10.18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Абакан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Тренера отделения спортивной борьбы 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Проведение Первенства </w:t>
            </w:r>
            <w:r w:rsidRPr="00527035">
              <w:lastRenderedPageBreak/>
              <w:t>Кызылского кожууна по баскетболу среди юношей и девушек 2004-2005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lastRenderedPageBreak/>
              <w:t>12-13.10.2018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Полев В.В., </w:t>
            </w:r>
            <w:r w:rsidRPr="00527035">
              <w:lastRenderedPageBreak/>
              <w:t>Куулар Б.В.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lastRenderedPageBreak/>
              <w:t>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кожуунного Первенства по волейболу среди юношей и девушек 2003-2004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19-20.10.2018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Э.К., тренера отделения волейбола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республиканских соревнованиях по спортивному ориентированию (закрытие летнего сезона)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10.10.2018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Чаа-Хольский кожуун РТ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6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Первенства Кызылского кожууна по вольной борьбе среди юношей 2001-2002 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22.10.2016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с. Усть-Элегест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7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Первенства Кызылского кожууна по национальной  борьбе «Хуреш»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 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спортивной борьбы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8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Европы по сумо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Таллин, Эстония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Ангыр-оол Э.А.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9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боксу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с. Хайрыкан Улуг-Хемского кожууна РТ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Ховалыг В.С.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10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во Всероссийском турнире по спортивной (вольной) борьбе на призы Б. Сайтиева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Красноярск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спортивной борьбы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11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СФО по спортивной (вольной) борьбе среди молодежи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Красноярск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спортивной борьбы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 xml:space="preserve">Ноябрь </w:t>
            </w:r>
            <w:r w:rsidR="005F794B" w:rsidRPr="00527035">
              <w:rPr>
                <w:i/>
              </w:rPr>
              <w:t>2018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Первенства Кызылского кожууна по волейболу среди юношей и девушек 2001-2003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Э.К.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по баскетболу «КЭС-БАСКЕТ»  среди юношей и девушек  2001  г.р. и младше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СФО по шахматам среди школьников до 13, 15, 17 лет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Участие в зональных </w:t>
            </w:r>
            <w:r w:rsidRPr="00527035">
              <w:lastRenderedPageBreak/>
              <w:t>соревнованиях по баскетболу «КЭС-БАСКЕТ»  среди юношей и девушек  2001  г.р. и младше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lastRenderedPageBreak/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с. Бай-Хаак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lastRenderedPageBreak/>
              <w:t>16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РФ по спортивной (вольной) борьбе среди кадетов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Москва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декабрь</w:t>
            </w:r>
            <w:r w:rsidR="005F794B" w:rsidRPr="00527035">
              <w:t xml:space="preserve"> 2018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17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Чемпионате РТ по настольному теннису (отбор на СФО)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Дыртык Д.Ч.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18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Спартакиады Кызылского кожууна по волейболу среди юношей и девушек 2003-2004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Э.К.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19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по мини-футболу среди юношей и девушек в рамках Всероссийской акции «Мини-футбол в школу»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20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внутришкольных спортивных мероприятий среди обучающихся отделений по видам спорта (ОФП, ГТО)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proofErr w:type="gramStart"/>
            <w:r w:rsidRPr="00527035">
              <w:t>Тренера-преподаватели</w:t>
            </w:r>
            <w:proofErr w:type="gramEnd"/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отборочных кожуунных соревнований по баскетболу среди юношей и девушек 2001-2003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Январь 2</w:t>
            </w:r>
            <w:r w:rsidR="005F794B" w:rsidRPr="00527035">
              <w:t>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боксу среди юношей 1998-1999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 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Ховалыг В.С.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республиканского турнира по баскетболу памяти ветерана спорта Полева В.Н.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финальных республиканских соревнованиях «Мини-футбол в школу» (мальчики, девочки, 4 возрастные группы)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 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баскетболу среди юношей и девушек 2001-2003 г.р. и младше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г. Кызыл 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Полев В.В., Куулар Б.В. 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t>26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Проведение Первенства </w:t>
            </w:r>
            <w:r w:rsidRPr="00527035">
              <w:lastRenderedPageBreak/>
              <w:t>Кызылского кожууна по волейболу среди юношей и девушек 2001-2003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lastRenderedPageBreak/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Э.К.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F583E" w:rsidP="00A962A1">
            <w:pPr>
              <w:spacing w:line="276" w:lineRule="auto"/>
              <w:jc w:val="center"/>
            </w:pPr>
            <w:r w:rsidRPr="00527035">
              <w:lastRenderedPageBreak/>
              <w:t>февраль</w:t>
            </w:r>
            <w:r w:rsidR="005F794B" w:rsidRPr="00527035">
              <w:t xml:space="preserve"> 2019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27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СФО по настольному теннису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Абакан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настольного тенниса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28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СФО по боксу среди юношей 1998-1999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Новосибирск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бокса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29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боксу среди юношей 2000-2001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 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Ховалыг В.С.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30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«Серебряный мяч» в рамках Всероссийской акции «Волейбол в школу»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Э.К.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Проведение кожуунных соревнований по волейболу на призы Президента </w:t>
            </w:r>
            <w:proofErr w:type="gramStart"/>
            <w:r w:rsidRPr="00527035">
              <w:t>Баян-Кольской</w:t>
            </w:r>
            <w:proofErr w:type="gramEnd"/>
            <w:r w:rsidRPr="00527035">
              <w:t xml:space="preserve"> СОШ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С. Баян-Кол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МБОУ </w:t>
            </w:r>
            <w:proofErr w:type="gramStart"/>
            <w:r w:rsidRPr="00527035">
              <w:t>Баян-Кольская</w:t>
            </w:r>
            <w:proofErr w:type="gramEnd"/>
            <w:r w:rsidRPr="00527035">
              <w:t xml:space="preserve"> СОШ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зональных соревнованиях 9-ой Спартакиады учащихся по волейболу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Э.К.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по вольной борьбе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С. Ээрбек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Ээрбекская СОШ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Спартакиады Кызылского кожууна по баскетболу среди юношей и девушек 2002-2003 г.г..</w:t>
            </w:r>
            <w:proofErr w:type="gramStart"/>
            <w:r w:rsidRPr="00527035">
              <w:t>р</w:t>
            </w:r>
            <w:proofErr w:type="gramEnd"/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35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вольной борьбе среди юношей и девушек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март</w:t>
            </w:r>
            <w:r w:rsidR="005F794B" w:rsidRPr="00527035">
              <w:t xml:space="preserve"> 2019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36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Спартакиады Кызылского кожууна по настольному теннису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По положению 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Дыртык Д.Ч.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37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настольному теннису среди школьников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Дыртык Д.Ч.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t>38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Участие в зональных соревнованиях «Серебряный </w:t>
            </w:r>
            <w:r w:rsidRPr="00527035">
              <w:lastRenderedPageBreak/>
              <w:t>мяч»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lastRenderedPageBreak/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D9656A" w:rsidP="00A962A1">
            <w:pPr>
              <w:spacing w:line="276" w:lineRule="auto"/>
              <w:jc w:val="center"/>
            </w:pPr>
            <w:r w:rsidRPr="00527035">
              <w:lastRenderedPageBreak/>
              <w:t>39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УТС по волейболу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10-20 марта 2015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волейбола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40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волейболу на призы ППРТ среди юношей и девушек 2001 г.р. и младше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волейбола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баскетболу среди юношей и девушек 2002-2003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Полев В.В.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финальных республиканских соревнованиях «КЭС-БАСКЕТ»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43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по шахматам среди школьников «Пешечка», «Белая ладья»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шахмат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44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республиканских соревнованиях по спортивному ориентированию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45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вольной борьбе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46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 Спартакиады учащихся Кызылского кожууна  по шахматам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П.г.т. Каа-Хем 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шахмат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47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республиканском турнире по лыжному ориентированию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апрель</w:t>
            </w:r>
            <w:r w:rsidR="005F794B" w:rsidRPr="00527035">
              <w:t xml:space="preserve"> 2019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48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РТ по настольному теннису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Дыртык Д.Ч.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49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Участие в республиканском турнире по боксу среди юношей  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2-4 апреля 2015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Ак-Довурак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Ховалыг В.С.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50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республиканском турнире по боксу на призы МС Тес-Хемского кожууна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С. Самагалтай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Ховалыг В.С.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УТС по волейболу среди юношей и девушек 2000-2001 г.г.р.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1-10 апреля 2015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волейбола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 xml:space="preserve">Участие в финале Спартакиады РТ по волейболу среди </w:t>
            </w:r>
            <w:r w:rsidRPr="00527035">
              <w:lastRenderedPageBreak/>
              <w:t>учащихся 2003-2004 г.г</w:t>
            </w:r>
            <w:proofErr w:type="gramStart"/>
            <w:r w:rsidRPr="00527035">
              <w:t>.р</w:t>
            </w:r>
            <w:proofErr w:type="gramEnd"/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lastRenderedPageBreak/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 xml:space="preserve">Тренера отделения </w:t>
            </w:r>
            <w:r w:rsidRPr="00527035">
              <w:lastRenderedPageBreak/>
              <w:t>волейбола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lastRenderedPageBreak/>
              <w:t>53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республиканских соревнованиях по шахматам «Белая ладья»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шахмат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республиканских соревнованиях по шахматам среди школьников «Пешечка»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шахмат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во Всероссийских соревнованиях по спортивному ориентированию «Всероссийский азимут»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56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самбо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57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дзюдо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58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футболу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59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шахматам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шахмат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60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Спартакиады учащихся Кызылского кожууна по футболу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 xml:space="preserve">Май </w:t>
            </w:r>
            <w:r w:rsidR="005F794B" w:rsidRPr="00527035">
              <w:t xml:space="preserve"> 2019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лично-командном турнире по настольному теннису на Кубок Федерации настольного тенниса РТ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Дыртык Д.Ч.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«Президентские спортивные игры»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кожуунных соревнований «Президентские состязания»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республиканских соревнованиях «Президентские спортивные игры»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кожуунного этапа соревнований юных футболистов «Кожаный мяч»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lastRenderedPageBreak/>
              <w:t>66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Сибири по спортивному ориентированию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Минусинск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Ондар М.С.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67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Спартакиады учащихся Кызылского кожууна по национальной борьбе «Хуреш»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П.г.т. Каа-Хем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68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национальной борьбе «Хуреш»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69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Проведение Спартакиады учащихся Кызылского кожууна по легкой атлетике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назначению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70</w:t>
            </w:r>
          </w:p>
        </w:tc>
        <w:tc>
          <w:tcPr>
            <w:tcW w:w="360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Спартакиаде учащихся РТ по легкой атлетике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июнь</w:t>
            </w:r>
            <w:r w:rsidR="005F794B" w:rsidRPr="00527035">
              <w:t xml:space="preserve"> 2019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71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республиканских спортивных соревнованиях «Президентские состязания»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СОЛ «Юность»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УО, адм. ДЮСШ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72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республиканском этапе Всероссийских соревнований юных футболистов «Кожаный мяч»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По положению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футбола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73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республиканском Фестивале по национальной борьбе «Хуреш»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 июня 2019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Адм. ДЮСШ</w:t>
            </w:r>
          </w:p>
        </w:tc>
      </w:tr>
      <w:tr w:rsidR="005F794B" w:rsidRPr="00527035" w:rsidTr="00E1494A">
        <w:tc>
          <w:tcPr>
            <w:tcW w:w="9640" w:type="dxa"/>
            <w:gridSpan w:val="5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август</w:t>
            </w:r>
            <w:r w:rsidR="005F794B" w:rsidRPr="00527035">
              <w:t xml:space="preserve"> 2019 г.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74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настольному теннису, посвященном Дню Республики и «Наадым»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13-15 августа 2015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Дыртык Д.Ч.</w:t>
            </w:r>
          </w:p>
        </w:tc>
      </w:tr>
      <w:tr w:rsidR="005F794B" w:rsidRPr="00527035" w:rsidTr="00E1494A">
        <w:tc>
          <w:tcPr>
            <w:tcW w:w="506" w:type="dxa"/>
            <w:shd w:val="clear" w:color="auto" w:fill="auto"/>
          </w:tcPr>
          <w:p w:rsidR="005F794B" w:rsidRPr="00527035" w:rsidRDefault="002E6D93" w:rsidP="00A962A1">
            <w:pPr>
              <w:spacing w:line="276" w:lineRule="auto"/>
              <w:jc w:val="center"/>
            </w:pPr>
            <w:r w:rsidRPr="00527035">
              <w:t>75</w:t>
            </w:r>
          </w:p>
        </w:tc>
        <w:tc>
          <w:tcPr>
            <w:tcW w:w="3605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</w:pPr>
            <w:r w:rsidRPr="00527035">
              <w:t>Участие в Первенстве РТ по национальной борьбе «Хуреш» среди юношей до 18 лет, посвященном Дню Республики и «Наадым»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13-15 августа 2015 г.</w:t>
            </w:r>
          </w:p>
        </w:tc>
        <w:tc>
          <w:tcPr>
            <w:tcW w:w="187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Г. Кызыл</w:t>
            </w:r>
          </w:p>
        </w:tc>
        <w:tc>
          <w:tcPr>
            <w:tcW w:w="1783" w:type="dxa"/>
            <w:shd w:val="clear" w:color="auto" w:fill="auto"/>
          </w:tcPr>
          <w:p w:rsidR="005F794B" w:rsidRPr="00527035" w:rsidRDefault="005F794B" w:rsidP="00A962A1">
            <w:pPr>
              <w:spacing w:line="276" w:lineRule="auto"/>
              <w:jc w:val="center"/>
            </w:pPr>
            <w:r w:rsidRPr="00527035">
              <w:t>Тренера отделения вольной борьбы</w:t>
            </w:r>
          </w:p>
        </w:tc>
      </w:tr>
    </w:tbl>
    <w:p w:rsidR="00A039E9" w:rsidRPr="00527035" w:rsidRDefault="00A039E9" w:rsidP="00A962A1">
      <w:pPr>
        <w:spacing w:line="276" w:lineRule="auto"/>
      </w:pPr>
    </w:p>
    <w:sectPr w:rsidR="00A039E9" w:rsidRPr="00527035" w:rsidSect="00A962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192"/>
    <w:multiLevelType w:val="hybridMultilevel"/>
    <w:tmpl w:val="AF56FC14"/>
    <w:lvl w:ilvl="0" w:tplc="DB8AFC4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23D1452"/>
    <w:multiLevelType w:val="hybridMultilevel"/>
    <w:tmpl w:val="8410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10A4B"/>
    <w:multiLevelType w:val="hybridMultilevel"/>
    <w:tmpl w:val="169A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B72C9"/>
    <w:multiLevelType w:val="hybridMultilevel"/>
    <w:tmpl w:val="C2140378"/>
    <w:lvl w:ilvl="0" w:tplc="D332C7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685483F"/>
    <w:multiLevelType w:val="hybridMultilevel"/>
    <w:tmpl w:val="34EA7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8359B6"/>
    <w:multiLevelType w:val="hybridMultilevel"/>
    <w:tmpl w:val="DFB245CC"/>
    <w:lvl w:ilvl="0" w:tplc="0340FE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F498A"/>
    <w:multiLevelType w:val="hybridMultilevel"/>
    <w:tmpl w:val="3D40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060716"/>
    <w:multiLevelType w:val="hybridMultilevel"/>
    <w:tmpl w:val="47B4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A16D4"/>
    <w:multiLevelType w:val="hybridMultilevel"/>
    <w:tmpl w:val="EB56D4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BB4398E"/>
    <w:multiLevelType w:val="hybridMultilevel"/>
    <w:tmpl w:val="840A16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D065C24"/>
    <w:multiLevelType w:val="hybridMultilevel"/>
    <w:tmpl w:val="1F380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FE0BED"/>
    <w:multiLevelType w:val="hybridMultilevel"/>
    <w:tmpl w:val="785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B40B8"/>
    <w:multiLevelType w:val="hybridMultilevel"/>
    <w:tmpl w:val="CC6E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C913FF"/>
    <w:multiLevelType w:val="hybridMultilevel"/>
    <w:tmpl w:val="A2FA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EB50D9"/>
    <w:multiLevelType w:val="hybridMultilevel"/>
    <w:tmpl w:val="DEE6B2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D36207"/>
    <w:multiLevelType w:val="hybridMultilevel"/>
    <w:tmpl w:val="E916802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>
    <w:nsid w:val="1AC409B8"/>
    <w:multiLevelType w:val="hybridMultilevel"/>
    <w:tmpl w:val="1762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B7C85"/>
    <w:multiLevelType w:val="hybridMultilevel"/>
    <w:tmpl w:val="7108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C33A39"/>
    <w:multiLevelType w:val="hybridMultilevel"/>
    <w:tmpl w:val="CE10C6E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19">
    <w:nsid w:val="2000511D"/>
    <w:multiLevelType w:val="hybridMultilevel"/>
    <w:tmpl w:val="C44AFC7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220D085B"/>
    <w:multiLevelType w:val="hybridMultilevel"/>
    <w:tmpl w:val="818C784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21">
    <w:nsid w:val="230653EE"/>
    <w:multiLevelType w:val="hybridMultilevel"/>
    <w:tmpl w:val="2CC036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741186E"/>
    <w:multiLevelType w:val="multilevel"/>
    <w:tmpl w:val="A2948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3540" w:hanging="360"/>
      </w:pPr>
    </w:lvl>
    <w:lvl w:ilvl="2" w:tentative="1">
      <w:start w:val="1"/>
      <w:numFmt w:val="lowerRoman"/>
      <w:lvlText w:val="%3."/>
      <w:lvlJc w:val="right"/>
      <w:pPr>
        <w:ind w:left="4260" w:hanging="180"/>
      </w:pPr>
    </w:lvl>
    <w:lvl w:ilvl="3" w:tentative="1">
      <w:start w:val="1"/>
      <w:numFmt w:val="decimal"/>
      <w:lvlText w:val="%4."/>
      <w:lvlJc w:val="left"/>
      <w:pPr>
        <w:ind w:left="4980" w:hanging="360"/>
      </w:pPr>
    </w:lvl>
    <w:lvl w:ilvl="4" w:tentative="1">
      <w:start w:val="1"/>
      <w:numFmt w:val="lowerLetter"/>
      <w:lvlText w:val="%5."/>
      <w:lvlJc w:val="left"/>
      <w:pPr>
        <w:ind w:left="5700" w:hanging="360"/>
      </w:pPr>
    </w:lvl>
    <w:lvl w:ilvl="5" w:tentative="1">
      <w:start w:val="1"/>
      <w:numFmt w:val="lowerRoman"/>
      <w:lvlText w:val="%6."/>
      <w:lvlJc w:val="right"/>
      <w:pPr>
        <w:ind w:left="6420" w:hanging="180"/>
      </w:pPr>
    </w:lvl>
    <w:lvl w:ilvl="6" w:tentative="1">
      <w:start w:val="1"/>
      <w:numFmt w:val="decimal"/>
      <w:lvlText w:val="%7."/>
      <w:lvlJc w:val="left"/>
      <w:pPr>
        <w:ind w:left="7140" w:hanging="360"/>
      </w:pPr>
    </w:lvl>
    <w:lvl w:ilvl="7" w:tentative="1">
      <w:start w:val="1"/>
      <w:numFmt w:val="lowerLetter"/>
      <w:lvlText w:val="%8."/>
      <w:lvlJc w:val="left"/>
      <w:pPr>
        <w:ind w:left="7860" w:hanging="360"/>
      </w:pPr>
    </w:lvl>
    <w:lvl w:ilvl="8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3">
    <w:nsid w:val="2BC13580"/>
    <w:multiLevelType w:val="hybridMultilevel"/>
    <w:tmpl w:val="7B4A4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19033B"/>
    <w:multiLevelType w:val="hybridMultilevel"/>
    <w:tmpl w:val="4504FA5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5">
    <w:nsid w:val="2FE40C85"/>
    <w:multiLevelType w:val="hybridMultilevel"/>
    <w:tmpl w:val="B99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4C06D6"/>
    <w:multiLevelType w:val="hybridMultilevel"/>
    <w:tmpl w:val="E00CAD1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1C211FE"/>
    <w:multiLevelType w:val="hybridMultilevel"/>
    <w:tmpl w:val="017A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7568E6"/>
    <w:multiLevelType w:val="hybridMultilevel"/>
    <w:tmpl w:val="F786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8B5093"/>
    <w:multiLevelType w:val="hybridMultilevel"/>
    <w:tmpl w:val="695A2E78"/>
    <w:lvl w:ilvl="0" w:tplc="25F82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EB2C50"/>
    <w:multiLevelType w:val="hybridMultilevel"/>
    <w:tmpl w:val="5066AE8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31">
    <w:nsid w:val="3A131D79"/>
    <w:multiLevelType w:val="hybridMultilevel"/>
    <w:tmpl w:val="ABD46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2C0913"/>
    <w:multiLevelType w:val="hybridMultilevel"/>
    <w:tmpl w:val="BCCA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6F34C6"/>
    <w:multiLevelType w:val="hybridMultilevel"/>
    <w:tmpl w:val="6F4C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E2270D"/>
    <w:multiLevelType w:val="hybridMultilevel"/>
    <w:tmpl w:val="2508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D33FCC"/>
    <w:multiLevelType w:val="hybridMultilevel"/>
    <w:tmpl w:val="26C0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A75DB"/>
    <w:multiLevelType w:val="hybridMultilevel"/>
    <w:tmpl w:val="E5A2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963DC3"/>
    <w:multiLevelType w:val="hybridMultilevel"/>
    <w:tmpl w:val="E51E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FA0702"/>
    <w:multiLevelType w:val="hybridMultilevel"/>
    <w:tmpl w:val="0F94F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E763A94"/>
    <w:multiLevelType w:val="hybridMultilevel"/>
    <w:tmpl w:val="B344A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6B4BE4"/>
    <w:multiLevelType w:val="hybridMultilevel"/>
    <w:tmpl w:val="18CEED2E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53A34D5D"/>
    <w:multiLevelType w:val="hybridMultilevel"/>
    <w:tmpl w:val="67245526"/>
    <w:lvl w:ilvl="0" w:tplc="4ABC86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4022105"/>
    <w:multiLevelType w:val="hybridMultilevel"/>
    <w:tmpl w:val="0170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1479FB"/>
    <w:multiLevelType w:val="hybridMultilevel"/>
    <w:tmpl w:val="F72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7005C6"/>
    <w:multiLevelType w:val="hybridMultilevel"/>
    <w:tmpl w:val="3CBA0A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3D06ABC"/>
    <w:multiLevelType w:val="hybridMultilevel"/>
    <w:tmpl w:val="DB281A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4817434"/>
    <w:multiLevelType w:val="hybridMultilevel"/>
    <w:tmpl w:val="66460E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6B86B92"/>
    <w:multiLevelType w:val="hybridMultilevel"/>
    <w:tmpl w:val="3FC24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010C70"/>
    <w:multiLevelType w:val="hybridMultilevel"/>
    <w:tmpl w:val="58705944"/>
    <w:lvl w:ilvl="0" w:tplc="1F763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691E83"/>
    <w:multiLevelType w:val="hybridMultilevel"/>
    <w:tmpl w:val="49B05BF8"/>
    <w:lvl w:ilvl="0" w:tplc="8A22C962">
      <w:start w:val="1"/>
      <w:numFmt w:val="decimal"/>
      <w:lvlText w:val="%1."/>
      <w:lvlJc w:val="left"/>
      <w:pPr>
        <w:ind w:left="408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0">
    <w:nsid w:val="6AB7467E"/>
    <w:multiLevelType w:val="hybridMultilevel"/>
    <w:tmpl w:val="E8FE1370"/>
    <w:lvl w:ilvl="0" w:tplc="FE906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7D206F"/>
    <w:multiLevelType w:val="hybridMultilevel"/>
    <w:tmpl w:val="53C6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2633C7"/>
    <w:multiLevelType w:val="hybridMultilevel"/>
    <w:tmpl w:val="95C6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CB7526"/>
    <w:multiLevelType w:val="hybridMultilevel"/>
    <w:tmpl w:val="C1CE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377CB5"/>
    <w:multiLevelType w:val="hybridMultilevel"/>
    <w:tmpl w:val="120473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9A638DA"/>
    <w:multiLevelType w:val="hybridMultilevel"/>
    <w:tmpl w:val="83A00B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22"/>
    <w:lvlOverride w:ilvl="0">
      <w:startOverride w:val="1"/>
    </w:lvlOverride>
  </w:num>
  <w:num w:numId="4">
    <w:abstractNumId w:val="0"/>
  </w:num>
  <w:num w:numId="5">
    <w:abstractNumId w:val="40"/>
  </w:num>
  <w:num w:numId="6">
    <w:abstractNumId w:val="44"/>
  </w:num>
  <w:num w:numId="7">
    <w:abstractNumId w:val="15"/>
  </w:num>
  <w:num w:numId="8">
    <w:abstractNumId w:val="31"/>
  </w:num>
  <w:num w:numId="9">
    <w:abstractNumId w:val="28"/>
  </w:num>
  <w:num w:numId="10">
    <w:abstractNumId w:val="13"/>
  </w:num>
  <w:num w:numId="11">
    <w:abstractNumId w:val="19"/>
  </w:num>
  <w:num w:numId="12">
    <w:abstractNumId w:val="55"/>
  </w:num>
  <w:num w:numId="13">
    <w:abstractNumId w:val="10"/>
  </w:num>
  <w:num w:numId="14">
    <w:abstractNumId w:val="24"/>
  </w:num>
  <w:num w:numId="15">
    <w:abstractNumId w:val="47"/>
  </w:num>
  <w:num w:numId="16">
    <w:abstractNumId w:val="30"/>
  </w:num>
  <w:num w:numId="17">
    <w:abstractNumId w:val="18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4"/>
  </w:num>
  <w:num w:numId="22">
    <w:abstractNumId w:val="46"/>
  </w:num>
  <w:num w:numId="23">
    <w:abstractNumId w:val="9"/>
  </w:num>
  <w:num w:numId="24">
    <w:abstractNumId w:val="21"/>
  </w:num>
  <w:num w:numId="25">
    <w:abstractNumId w:val="45"/>
  </w:num>
  <w:num w:numId="26">
    <w:abstractNumId w:val="8"/>
  </w:num>
  <w:num w:numId="27">
    <w:abstractNumId w:val="23"/>
  </w:num>
  <w:num w:numId="28">
    <w:abstractNumId w:val="38"/>
  </w:num>
  <w:num w:numId="29">
    <w:abstractNumId w:val="39"/>
  </w:num>
  <w:num w:numId="30">
    <w:abstractNumId w:val="2"/>
  </w:num>
  <w:num w:numId="31">
    <w:abstractNumId w:val="48"/>
  </w:num>
  <w:num w:numId="32">
    <w:abstractNumId w:val="3"/>
  </w:num>
  <w:num w:numId="33">
    <w:abstractNumId w:val="6"/>
  </w:num>
  <w:num w:numId="34">
    <w:abstractNumId w:val="29"/>
  </w:num>
  <w:num w:numId="35">
    <w:abstractNumId w:val="50"/>
  </w:num>
  <w:num w:numId="36">
    <w:abstractNumId w:val="5"/>
  </w:num>
  <w:num w:numId="37">
    <w:abstractNumId w:val="7"/>
  </w:num>
  <w:num w:numId="38">
    <w:abstractNumId w:val="27"/>
  </w:num>
  <w:num w:numId="39">
    <w:abstractNumId w:val="36"/>
  </w:num>
  <w:num w:numId="40">
    <w:abstractNumId w:val="51"/>
  </w:num>
  <w:num w:numId="41">
    <w:abstractNumId w:val="33"/>
  </w:num>
  <w:num w:numId="42">
    <w:abstractNumId w:val="25"/>
  </w:num>
  <w:num w:numId="43">
    <w:abstractNumId w:val="43"/>
  </w:num>
  <w:num w:numId="44">
    <w:abstractNumId w:val="11"/>
  </w:num>
  <w:num w:numId="45">
    <w:abstractNumId w:val="1"/>
  </w:num>
  <w:num w:numId="46">
    <w:abstractNumId w:val="32"/>
  </w:num>
  <w:num w:numId="47">
    <w:abstractNumId w:val="17"/>
  </w:num>
  <w:num w:numId="48">
    <w:abstractNumId w:val="41"/>
  </w:num>
  <w:num w:numId="49">
    <w:abstractNumId w:val="49"/>
  </w:num>
  <w:num w:numId="50">
    <w:abstractNumId w:val="52"/>
  </w:num>
  <w:num w:numId="51">
    <w:abstractNumId w:val="53"/>
  </w:num>
  <w:num w:numId="52">
    <w:abstractNumId w:val="37"/>
  </w:num>
  <w:num w:numId="53">
    <w:abstractNumId w:val="16"/>
  </w:num>
  <w:num w:numId="54">
    <w:abstractNumId w:val="12"/>
  </w:num>
  <w:num w:numId="55">
    <w:abstractNumId w:val="35"/>
  </w:num>
  <w:num w:numId="56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2B"/>
    <w:rsid w:val="0000610D"/>
    <w:rsid w:val="00045194"/>
    <w:rsid w:val="00051AD4"/>
    <w:rsid w:val="00066F4D"/>
    <w:rsid w:val="00094DF0"/>
    <w:rsid w:val="000A15F9"/>
    <w:rsid w:val="000A2894"/>
    <w:rsid w:val="000A28CC"/>
    <w:rsid w:val="000B2F7E"/>
    <w:rsid w:val="001008F4"/>
    <w:rsid w:val="001173C3"/>
    <w:rsid w:val="00132F43"/>
    <w:rsid w:val="00133003"/>
    <w:rsid w:val="00146265"/>
    <w:rsid w:val="00161320"/>
    <w:rsid w:val="00167517"/>
    <w:rsid w:val="001843E5"/>
    <w:rsid w:val="001933D2"/>
    <w:rsid w:val="001B484A"/>
    <w:rsid w:val="001E4C8D"/>
    <w:rsid w:val="001F25E9"/>
    <w:rsid w:val="00216E75"/>
    <w:rsid w:val="00224FDC"/>
    <w:rsid w:val="00240D97"/>
    <w:rsid w:val="0025284C"/>
    <w:rsid w:val="00261E80"/>
    <w:rsid w:val="00270AE2"/>
    <w:rsid w:val="0028653D"/>
    <w:rsid w:val="00291B34"/>
    <w:rsid w:val="002C792E"/>
    <w:rsid w:val="002D206F"/>
    <w:rsid w:val="002E6D93"/>
    <w:rsid w:val="002F583E"/>
    <w:rsid w:val="0030787C"/>
    <w:rsid w:val="00361644"/>
    <w:rsid w:val="0036652C"/>
    <w:rsid w:val="003A1080"/>
    <w:rsid w:val="003A3343"/>
    <w:rsid w:val="003E5201"/>
    <w:rsid w:val="003E5316"/>
    <w:rsid w:val="004116A9"/>
    <w:rsid w:val="004156ED"/>
    <w:rsid w:val="00480B2A"/>
    <w:rsid w:val="004A3BF6"/>
    <w:rsid w:val="004A70E2"/>
    <w:rsid w:val="00523E6A"/>
    <w:rsid w:val="00527035"/>
    <w:rsid w:val="00532B72"/>
    <w:rsid w:val="00555859"/>
    <w:rsid w:val="005778C7"/>
    <w:rsid w:val="0058032E"/>
    <w:rsid w:val="005827BE"/>
    <w:rsid w:val="005859F1"/>
    <w:rsid w:val="005865E9"/>
    <w:rsid w:val="005A015E"/>
    <w:rsid w:val="005A7495"/>
    <w:rsid w:val="005B1DE1"/>
    <w:rsid w:val="005B7679"/>
    <w:rsid w:val="005F6686"/>
    <w:rsid w:val="005F794B"/>
    <w:rsid w:val="00606ED2"/>
    <w:rsid w:val="00607D9F"/>
    <w:rsid w:val="0061660D"/>
    <w:rsid w:val="006252B8"/>
    <w:rsid w:val="00634DDB"/>
    <w:rsid w:val="00635736"/>
    <w:rsid w:val="006430F3"/>
    <w:rsid w:val="006734A4"/>
    <w:rsid w:val="00673CD7"/>
    <w:rsid w:val="006A6C8E"/>
    <w:rsid w:val="006B5AA1"/>
    <w:rsid w:val="006B6577"/>
    <w:rsid w:val="006B6827"/>
    <w:rsid w:val="006D4250"/>
    <w:rsid w:val="006D486A"/>
    <w:rsid w:val="006F010E"/>
    <w:rsid w:val="00712665"/>
    <w:rsid w:val="0073622E"/>
    <w:rsid w:val="00760EEA"/>
    <w:rsid w:val="00773A70"/>
    <w:rsid w:val="0078364B"/>
    <w:rsid w:val="00783E11"/>
    <w:rsid w:val="007B5A81"/>
    <w:rsid w:val="007B69B9"/>
    <w:rsid w:val="007C11BA"/>
    <w:rsid w:val="007E6BB3"/>
    <w:rsid w:val="008219B0"/>
    <w:rsid w:val="0082482B"/>
    <w:rsid w:val="00830DBE"/>
    <w:rsid w:val="00852B1F"/>
    <w:rsid w:val="00865A0A"/>
    <w:rsid w:val="00876A6D"/>
    <w:rsid w:val="008D7236"/>
    <w:rsid w:val="008E2168"/>
    <w:rsid w:val="009020BC"/>
    <w:rsid w:val="00912642"/>
    <w:rsid w:val="00914F94"/>
    <w:rsid w:val="009229B5"/>
    <w:rsid w:val="009240A1"/>
    <w:rsid w:val="00925D45"/>
    <w:rsid w:val="00932624"/>
    <w:rsid w:val="00946308"/>
    <w:rsid w:val="009569B3"/>
    <w:rsid w:val="0097769A"/>
    <w:rsid w:val="009A7B7B"/>
    <w:rsid w:val="009C53AA"/>
    <w:rsid w:val="009E16E9"/>
    <w:rsid w:val="009F5710"/>
    <w:rsid w:val="00A0384B"/>
    <w:rsid w:val="00A039E9"/>
    <w:rsid w:val="00A40C89"/>
    <w:rsid w:val="00A55E41"/>
    <w:rsid w:val="00A70216"/>
    <w:rsid w:val="00A73DC9"/>
    <w:rsid w:val="00A962A1"/>
    <w:rsid w:val="00B2102A"/>
    <w:rsid w:val="00B4193D"/>
    <w:rsid w:val="00B7396B"/>
    <w:rsid w:val="00B76430"/>
    <w:rsid w:val="00B81253"/>
    <w:rsid w:val="00B83C96"/>
    <w:rsid w:val="00B933B3"/>
    <w:rsid w:val="00BB51F3"/>
    <w:rsid w:val="00BC2283"/>
    <w:rsid w:val="00BD1848"/>
    <w:rsid w:val="00C0495F"/>
    <w:rsid w:val="00C112BC"/>
    <w:rsid w:val="00C23948"/>
    <w:rsid w:val="00C619A3"/>
    <w:rsid w:val="00C73BE2"/>
    <w:rsid w:val="00C87716"/>
    <w:rsid w:val="00CD591D"/>
    <w:rsid w:val="00CE462F"/>
    <w:rsid w:val="00D108EB"/>
    <w:rsid w:val="00D17A81"/>
    <w:rsid w:val="00D3458D"/>
    <w:rsid w:val="00D44F5E"/>
    <w:rsid w:val="00D460F7"/>
    <w:rsid w:val="00D47F97"/>
    <w:rsid w:val="00D5420F"/>
    <w:rsid w:val="00D56864"/>
    <w:rsid w:val="00D87DB9"/>
    <w:rsid w:val="00D9656A"/>
    <w:rsid w:val="00D96AB7"/>
    <w:rsid w:val="00DA227C"/>
    <w:rsid w:val="00DC2ECD"/>
    <w:rsid w:val="00DC4F28"/>
    <w:rsid w:val="00DE185A"/>
    <w:rsid w:val="00DE65F1"/>
    <w:rsid w:val="00E1494A"/>
    <w:rsid w:val="00E17060"/>
    <w:rsid w:val="00E831DD"/>
    <w:rsid w:val="00E8434A"/>
    <w:rsid w:val="00E87AE3"/>
    <w:rsid w:val="00EA3F21"/>
    <w:rsid w:val="00EC5962"/>
    <w:rsid w:val="00ED0DB6"/>
    <w:rsid w:val="00EE0F46"/>
    <w:rsid w:val="00F03223"/>
    <w:rsid w:val="00F34854"/>
    <w:rsid w:val="00F4633B"/>
    <w:rsid w:val="00F9689B"/>
    <w:rsid w:val="00FA1841"/>
    <w:rsid w:val="00FB033A"/>
    <w:rsid w:val="00FD3E77"/>
    <w:rsid w:val="00FE19EF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3D2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9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F79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aliases w:val="Знак"/>
    <w:basedOn w:val="a"/>
    <w:link w:val="a4"/>
    <w:rsid w:val="001933D2"/>
    <w:rPr>
      <w:rFonts w:eastAsia="Calibri"/>
      <w:sz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1933D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93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933D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33D2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5">
    <w:name w:val="Body Text Indent"/>
    <w:basedOn w:val="a"/>
    <w:link w:val="a6"/>
    <w:rsid w:val="001933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93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3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3D2"/>
  </w:style>
  <w:style w:type="paragraph" w:styleId="a8">
    <w:name w:val="Title"/>
    <w:basedOn w:val="a"/>
    <w:link w:val="a9"/>
    <w:qFormat/>
    <w:rsid w:val="001933D2"/>
    <w:pPr>
      <w:jc w:val="center"/>
    </w:pPr>
    <w:rPr>
      <w:rFonts w:ascii="Arial" w:hAnsi="Arial"/>
      <w:szCs w:val="20"/>
    </w:rPr>
  </w:style>
  <w:style w:type="character" w:customStyle="1" w:styleId="a9">
    <w:name w:val="Название Знак"/>
    <w:basedOn w:val="a0"/>
    <w:link w:val="a8"/>
    <w:rsid w:val="001933D2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rsid w:val="001933D2"/>
    <w:pPr>
      <w:spacing w:before="100" w:beforeAutospacing="1" w:after="100" w:afterAutospacing="1"/>
    </w:pPr>
    <w:rPr>
      <w:rFonts w:eastAsia="Calibri"/>
    </w:rPr>
  </w:style>
  <w:style w:type="table" w:styleId="ac">
    <w:name w:val="Table Grid"/>
    <w:basedOn w:val="a1"/>
    <w:uiPriority w:val="59"/>
    <w:rsid w:val="00193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locked/>
    <w:rsid w:val="001933D2"/>
    <w:rPr>
      <w:b/>
      <w:color w:val="000000"/>
      <w:sz w:val="36"/>
      <w:lang w:val="x-none" w:eastAsia="x-none" w:bidi="ar-SA"/>
    </w:rPr>
  </w:style>
  <w:style w:type="character" w:customStyle="1" w:styleId="Arial95pt0pt">
    <w:name w:val="Основной текст + Arial;9;5 pt;Интервал 0 pt"/>
    <w:rsid w:val="001933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paragraph" w:styleId="21">
    <w:name w:val="Body Text 2"/>
    <w:basedOn w:val="a"/>
    <w:link w:val="22"/>
    <w:rsid w:val="001933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3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193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1933D2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1933D2"/>
    <w:pPr>
      <w:spacing w:before="100" w:beforeAutospacing="1" w:after="100" w:afterAutospacing="1"/>
    </w:pPr>
  </w:style>
  <w:style w:type="paragraph" w:customStyle="1" w:styleId="ConsPlusCell">
    <w:name w:val="ConsPlusCell"/>
    <w:rsid w:val="00193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33D2"/>
  </w:style>
  <w:style w:type="character" w:styleId="af">
    <w:name w:val="Hyperlink"/>
    <w:uiPriority w:val="99"/>
    <w:semiHidden/>
    <w:unhideWhenUsed/>
    <w:rsid w:val="001933D2"/>
    <w:rPr>
      <w:color w:val="0000FF"/>
      <w:u w:val="single"/>
    </w:rPr>
  </w:style>
  <w:style w:type="character" w:customStyle="1" w:styleId="ab">
    <w:name w:val="Обычный (веб) Знак"/>
    <w:link w:val="aa"/>
    <w:uiPriority w:val="99"/>
    <w:locked/>
    <w:rsid w:val="001933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193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193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3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1933D2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rsid w:val="006B65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0">
    <w:name w:val="c0"/>
    <w:basedOn w:val="a"/>
    <w:rsid w:val="003A1080"/>
    <w:pPr>
      <w:spacing w:before="100" w:beforeAutospacing="1" w:after="100" w:afterAutospacing="1"/>
    </w:pPr>
  </w:style>
  <w:style w:type="character" w:customStyle="1" w:styleId="c46c87">
    <w:name w:val="c46 c87"/>
    <w:rsid w:val="003A1080"/>
  </w:style>
  <w:style w:type="character" w:customStyle="1" w:styleId="c44c10">
    <w:name w:val="c44 c10"/>
    <w:rsid w:val="003A1080"/>
  </w:style>
  <w:style w:type="character" w:customStyle="1" w:styleId="c10c44">
    <w:name w:val="c10 c44"/>
    <w:rsid w:val="003A1080"/>
  </w:style>
  <w:style w:type="character" w:customStyle="1" w:styleId="c42c10c4">
    <w:name w:val="c42 c10 c4"/>
    <w:rsid w:val="003A1080"/>
  </w:style>
  <w:style w:type="character" w:customStyle="1" w:styleId="20">
    <w:name w:val="Заголовок 2 Знак"/>
    <w:basedOn w:val="a0"/>
    <w:link w:val="2"/>
    <w:uiPriority w:val="9"/>
    <w:rsid w:val="005F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7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4">
    <w:name w:val="Основной текст (2)_"/>
    <w:basedOn w:val="a0"/>
    <w:link w:val="25"/>
    <w:rsid w:val="000A28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0A28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A2894"/>
    <w:pPr>
      <w:widowControl w:val="0"/>
      <w:shd w:val="clear" w:color="auto" w:fill="FFFFFF"/>
      <w:spacing w:before="360" w:after="60" w:line="478" w:lineRule="exact"/>
      <w:jc w:val="center"/>
    </w:pPr>
    <w:rPr>
      <w:sz w:val="26"/>
      <w:szCs w:val="26"/>
      <w:lang w:eastAsia="en-US"/>
    </w:rPr>
  </w:style>
  <w:style w:type="character" w:customStyle="1" w:styleId="currenttext">
    <w:name w:val="current_text"/>
    <w:basedOn w:val="a0"/>
    <w:rsid w:val="004A7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33D2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9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F79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aliases w:val="Знак"/>
    <w:basedOn w:val="a"/>
    <w:link w:val="a4"/>
    <w:rsid w:val="001933D2"/>
    <w:rPr>
      <w:rFonts w:eastAsia="Calibri"/>
      <w:sz w:val="28"/>
    </w:rPr>
  </w:style>
  <w:style w:type="character" w:customStyle="1" w:styleId="a4">
    <w:name w:val="Основной текст Знак"/>
    <w:aliases w:val="Знак Знак"/>
    <w:basedOn w:val="a0"/>
    <w:link w:val="a3"/>
    <w:rsid w:val="001933D2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93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1933D2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933D2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5">
    <w:name w:val="Body Text Indent"/>
    <w:basedOn w:val="a"/>
    <w:link w:val="a6"/>
    <w:rsid w:val="001933D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93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3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933D2"/>
  </w:style>
  <w:style w:type="paragraph" w:styleId="a8">
    <w:name w:val="Title"/>
    <w:basedOn w:val="a"/>
    <w:link w:val="a9"/>
    <w:qFormat/>
    <w:rsid w:val="001933D2"/>
    <w:pPr>
      <w:jc w:val="center"/>
    </w:pPr>
    <w:rPr>
      <w:rFonts w:ascii="Arial" w:hAnsi="Arial"/>
      <w:szCs w:val="20"/>
    </w:rPr>
  </w:style>
  <w:style w:type="character" w:customStyle="1" w:styleId="a9">
    <w:name w:val="Название Знак"/>
    <w:basedOn w:val="a0"/>
    <w:link w:val="a8"/>
    <w:rsid w:val="001933D2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rsid w:val="001933D2"/>
    <w:pPr>
      <w:spacing w:before="100" w:beforeAutospacing="1" w:after="100" w:afterAutospacing="1"/>
    </w:pPr>
    <w:rPr>
      <w:rFonts w:eastAsia="Calibri"/>
    </w:rPr>
  </w:style>
  <w:style w:type="table" w:styleId="ac">
    <w:name w:val="Table Grid"/>
    <w:basedOn w:val="a1"/>
    <w:uiPriority w:val="59"/>
    <w:rsid w:val="00193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locked/>
    <w:rsid w:val="001933D2"/>
    <w:rPr>
      <w:b/>
      <w:color w:val="000000"/>
      <w:sz w:val="36"/>
      <w:lang w:val="x-none" w:eastAsia="x-none" w:bidi="ar-SA"/>
    </w:rPr>
  </w:style>
  <w:style w:type="character" w:customStyle="1" w:styleId="Arial95pt0pt">
    <w:name w:val="Основной текст + Arial;9;5 pt;Интервал 0 pt"/>
    <w:rsid w:val="001933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paragraph" w:styleId="21">
    <w:name w:val="Body Text 2"/>
    <w:basedOn w:val="a"/>
    <w:link w:val="22"/>
    <w:rsid w:val="001933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3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193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cxspmiddle">
    <w:name w:val="msonormalcxspmiddlecxspmiddle"/>
    <w:basedOn w:val="a"/>
    <w:rsid w:val="001933D2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1933D2"/>
    <w:pPr>
      <w:spacing w:before="100" w:beforeAutospacing="1" w:after="100" w:afterAutospacing="1"/>
    </w:pPr>
  </w:style>
  <w:style w:type="paragraph" w:customStyle="1" w:styleId="ConsPlusCell">
    <w:name w:val="ConsPlusCell"/>
    <w:rsid w:val="00193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933D2"/>
  </w:style>
  <w:style w:type="character" w:styleId="af">
    <w:name w:val="Hyperlink"/>
    <w:uiPriority w:val="99"/>
    <w:semiHidden/>
    <w:unhideWhenUsed/>
    <w:rsid w:val="001933D2"/>
    <w:rPr>
      <w:color w:val="0000FF"/>
      <w:u w:val="single"/>
    </w:rPr>
  </w:style>
  <w:style w:type="character" w:customStyle="1" w:styleId="ab">
    <w:name w:val="Обычный (веб) Знак"/>
    <w:link w:val="aa"/>
    <w:uiPriority w:val="99"/>
    <w:locked/>
    <w:rsid w:val="001933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193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193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3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1933D2"/>
    <w:rPr>
      <w:rFonts w:ascii="Calibri" w:eastAsia="Times New Roman" w:hAnsi="Calibri" w:cs="Times New Roman"/>
      <w:lang w:eastAsia="ru-RU"/>
    </w:rPr>
  </w:style>
  <w:style w:type="character" w:customStyle="1" w:styleId="13">
    <w:name w:val="Название Знак1"/>
    <w:basedOn w:val="a0"/>
    <w:rsid w:val="006B65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0">
    <w:name w:val="c0"/>
    <w:basedOn w:val="a"/>
    <w:rsid w:val="003A1080"/>
    <w:pPr>
      <w:spacing w:before="100" w:beforeAutospacing="1" w:after="100" w:afterAutospacing="1"/>
    </w:pPr>
  </w:style>
  <w:style w:type="character" w:customStyle="1" w:styleId="c46c87">
    <w:name w:val="c46 c87"/>
    <w:rsid w:val="003A1080"/>
  </w:style>
  <w:style w:type="character" w:customStyle="1" w:styleId="c44c10">
    <w:name w:val="c44 c10"/>
    <w:rsid w:val="003A1080"/>
  </w:style>
  <w:style w:type="character" w:customStyle="1" w:styleId="c10c44">
    <w:name w:val="c10 c44"/>
    <w:rsid w:val="003A1080"/>
  </w:style>
  <w:style w:type="character" w:customStyle="1" w:styleId="c42c10c4">
    <w:name w:val="c42 c10 c4"/>
    <w:rsid w:val="003A1080"/>
  </w:style>
  <w:style w:type="character" w:customStyle="1" w:styleId="20">
    <w:name w:val="Заголовок 2 Знак"/>
    <w:basedOn w:val="a0"/>
    <w:link w:val="2"/>
    <w:uiPriority w:val="9"/>
    <w:rsid w:val="005F7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F7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4">
    <w:name w:val="Основной текст (2)_"/>
    <w:basedOn w:val="a0"/>
    <w:link w:val="25"/>
    <w:rsid w:val="000A28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0A289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0A2894"/>
    <w:pPr>
      <w:widowControl w:val="0"/>
      <w:shd w:val="clear" w:color="auto" w:fill="FFFFFF"/>
      <w:spacing w:before="360" w:after="60" w:line="478" w:lineRule="exact"/>
      <w:jc w:val="center"/>
    </w:pPr>
    <w:rPr>
      <w:sz w:val="26"/>
      <w:szCs w:val="26"/>
      <w:lang w:eastAsia="en-US"/>
    </w:rPr>
  </w:style>
  <w:style w:type="character" w:customStyle="1" w:styleId="currenttext">
    <w:name w:val="current_text"/>
    <w:basedOn w:val="a0"/>
    <w:rsid w:val="004A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test/34/" TargetMode="External"/><Relationship Id="rId13" Type="http://schemas.openxmlformats.org/officeDocument/2006/relationships/hyperlink" Target="http://pandia.ru/text/category/uchebnie_distciplin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sheobrazovatelmznie_programmi/" TargetMode="External"/><Relationship Id="rId12" Type="http://schemas.openxmlformats.org/officeDocument/2006/relationships/hyperlink" Target="https://znanio.ru/test/2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o.ru/test/5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uchebnie_posobiya/" TargetMode="External"/><Relationship Id="rId10" Type="http://schemas.openxmlformats.org/officeDocument/2006/relationships/hyperlink" Target="https://znanio.ru/test/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o.ru/test/28/" TargetMode="External"/><Relationship Id="rId14" Type="http://schemas.openxmlformats.org/officeDocument/2006/relationships/hyperlink" Target="http://pandia.ru/text/category/konspekti_uro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D9C54-2B73-4746-B49B-6ABB7EE0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60</Pages>
  <Words>15261</Words>
  <Characters>86988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районо</dc:creator>
  <cp:lastModifiedBy>районо</cp:lastModifiedBy>
  <cp:revision>365</cp:revision>
  <dcterms:created xsi:type="dcterms:W3CDTF">2018-12-14T04:09:00Z</dcterms:created>
  <dcterms:modified xsi:type="dcterms:W3CDTF">2018-12-24T01:52:00Z</dcterms:modified>
</cp:coreProperties>
</file>