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D7" w:rsidRPr="00E840D7" w:rsidRDefault="003F00CF" w:rsidP="00E840D7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Волонтерское движение </w:t>
      </w:r>
    </w:p>
    <w:p w:rsidR="00D838A2" w:rsidRDefault="00D838A2" w:rsidP="00697C5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71F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школах Кызылского  кожууна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действует волонтерские движения.</w:t>
      </w:r>
    </w:p>
    <w:p w:rsidR="00E840D7" w:rsidRDefault="00D838A2" w:rsidP="00697C5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Целью волонтерской деятельности  является пропаганда идей добровольческого труда на благо общества и привлечение учащихся к решению социально значимых проблем.</w:t>
      </w:r>
    </w:p>
    <w:p w:rsidR="00D838A2" w:rsidRDefault="00D838A2" w:rsidP="002126E8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838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Направлениями деятельности волонтерского</w:t>
      </w:r>
      <w:r w:rsidR="00E840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движения</w:t>
      </w:r>
      <w:r w:rsidRPr="00D838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Пропаганда здорового образа жизни.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Духовно – нравственное воспитание.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Проведение социально – значимых мероприятий.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Взаимодействие с общественными организациями, заинтересованными в осуществлении деятельности волонтеров.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Помощь и поддержка различным категориям граждан села.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достижения указанной цели решаются следующие задачи: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поддержка ученических инициатив;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содействие всестороннему развитию учащихся, формированию у них активной жизненной позиции;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расширение сферы </w:t>
      </w:r>
      <w:proofErr w:type="spellStart"/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внеучебной</w:t>
      </w:r>
      <w:proofErr w:type="spellEnd"/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и внеурочной занятости учащихся;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подготовка и поддержка молодежных лидеров;</w:t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838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координация деятельности волонтеров школы.</w:t>
      </w:r>
      <w:r w:rsidRPr="00D838A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2126E8" w:rsidRPr="002126E8" w:rsidRDefault="00D838A2" w:rsidP="00697C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53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Вся работа осуществлялась с учетом плана, составленного в сентябре 2019 года. План работы был принят и утвержден на августовском совещании педагогов-организаторов.  </w:t>
      </w:r>
      <w:r w:rsidR="002126E8" w:rsidRPr="002126E8">
        <w:rPr>
          <w:rFonts w:ascii="Times New Roman" w:hAnsi="Times New Roman" w:cs="Times New Roman"/>
          <w:sz w:val="28"/>
          <w:szCs w:val="28"/>
        </w:rPr>
        <w:t xml:space="preserve"> В течение 2019</w:t>
      </w:r>
      <w:r w:rsidR="00CD5311">
        <w:rPr>
          <w:rFonts w:ascii="Times New Roman" w:hAnsi="Times New Roman" w:cs="Times New Roman"/>
          <w:sz w:val="28"/>
          <w:szCs w:val="28"/>
        </w:rPr>
        <w:t>-2020 учебного</w:t>
      </w:r>
      <w:r w:rsidR="002126E8" w:rsidRPr="002126E8">
        <w:rPr>
          <w:rFonts w:ascii="Times New Roman" w:hAnsi="Times New Roman" w:cs="Times New Roman"/>
          <w:sz w:val="28"/>
          <w:szCs w:val="28"/>
        </w:rPr>
        <w:t xml:space="preserve"> года,  волонтерами и добровольцами из школьных общественных организаций</w:t>
      </w:r>
      <w:r w:rsidR="00312382">
        <w:rPr>
          <w:rFonts w:ascii="Times New Roman" w:hAnsi="Times New Roman" w:cs="Times New Roman"/>
          <w:sz w:val="28"/>
          <w:szCs w:val="28"/>
        </w:rPr>
        <w:t xml:space="preserve"> Кызылского кожууна</w:t>
      </w:r>
      <w:r w:rsidR="002126E8" w:rsidRPr="002126E8">
        <w:rPr>
          <w:rFonts w:ascii="Times New Roman" w:hAnsi="Times New Roman" w:cs="Times New Roman"/>
          <w:sz w:val="28"/>
          <w:szCs w:val="28"/>
        </w:rPr>
        <w:t xml:space="preserve"> б</w:t>
      </w:r>
      <w:r w:rsidR="00312382">
        <w:rPr>
          <w:rFonts w:ascii="Times New Roman" w:hAnsi="Times New Roman" w:cs="Times New Roman"/>
          <w:sz w:val="28"/>
          <w:szCs w:val="28"/>
        </w:rPr>
        <w:t xml:space="preserve">ыло организовано и проведено 21 </w:t>
      </w:r>
      <w:r w:rsidR="002126E8" w:rsidRPr="002126E8">
        <w:rPr>
          <w:rFonts w:ascii="Times New Roman" w:hAnsi="Times New Roman" w:cs="Times New Roman"/>
          <w:sz w:val="28"/>
          <w:szCs w:val="28"/>
        </w:rPr>
        <w:t>мероприятий, в том числе культурно-досуговых, спортивно-оздоровительных мероприятий и соци</w:t>
      </w:r>
      <w:r w:rsidR="002126E8">
        <w:rPr>
          <w:rFonts w:ascii="Times New Roman" w:hAnsi="Times New Roman" w:cs="Times New Roman"/>
          <w:sz w:val="28"/>
          <w:szCs w:val="28"/>
        </w:rPr>
        <w:t xml:space="preserve">ально значимых акций (выставки, экскурсии, </w:t>
      </w:r>
      <w:r w:rsidR="002126E8" w:rsidRPr="002126E8">
        <w:rPr>
          <w:rFonts w:ascii="Times New Roman" w:hAnsi="Times New Roman" w:cs="Times New Roman"/>
          <w:sz w:val="28"/>
          <w:szCs w:val="28"/>
        </w:rPr>
        <w:t>конкурсы и т. п.). Оказано 312 у</w:t>
      </w:r>
      <w:r w:rsidR="00312382">
        <w:rPr>
          <w:rFonts w:ascii="Times New Roman" w:hAnsi="Times New Roman" w:cs="Times New Roman"/>
          <w:sz w:val="28"/>
          <w:szCs w:val="28"/>
        </w:rPr>
        <w:t xml:space="preserve">слуг </w:t>
      </w:r>
      <w:r w:rsidR="002126E8" w:rsidRPr="002126E8">
        <w:rPr>
          <w:rFonts w:ascii="Times New Roman" w:hAnsi="Times New Roman" w:cs="Times New Roman"/>
          <w:sz w:val="28"/>
          <w:szCs w:val="28"/>
        </w:rPr>
        <w:t>социал</w:t>
      </w:r>
      <w:r w:rsidR="002126E8">
        <w:rPr>
          <w:rFonts w:ascii="Times New Roman" w:hAnsi="Times New Roman" w:cs="Times New Roman"/>
          <w:sz w:val="28"/>
          <w:szCs w:val="28"/>
        </w:rPr>
        <w:t>ьно-бытовой помощи. В общем, за 2019</w:t>
      </w:r>
      <w:r w:rsidR="002126E8" w:rsidRPr="002126E8">
        <w:rPr>
          <w:rFonts w:ascii="Times New Roman" w:hAnsi="Times New Roman" w:cs="Times New Roman"/>
          <w:sz w:val="28"/>
          <w:szCs w:val="28"/>
        </w:rPr>
        <w:t xml:space="preserve"> год 346 граждан получили помощь добровольцев. Наиболее яркие волонтерские мероприятия: </w:t>
      </w:r>
    </w:p>
    <w:p w:rsidR="002126E8" w:rsidRPr="002126E8" w:rsidRDefault="002126E8" w:rsidP="002126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Помощь в проведении </w:t>
      </w:r>
      <w:r w:rsidR="00E11055">
        <w:rPr>
          <w:rFonts w:ascii="Times New Roman" w:hAnsi="Times New Roman" w:cs="Times New Roman"/>
          <w:sz w:val="28"/>
          <w:szCs w:val="28"/>
        </w:rPr>
        <w:t>национального праздника «</w:t>
      </w:r>
      <w:proofErr w:type="spellStart"/>
      <w:r w:rsidR="00E11055">
        <w:rPr>
          <w:rFonts w:ascii="Times New Roman" w:hAnsi="Times New Roman" w:cs="Times New Roman"/>
          <w:sz w:val="28"/>
          <w:szCs w:val="28"/>
        </w:rPr>
        <w:t>Наадым</w:t>
      </w:r>
      <w:proofErr w:type="spellEnd"/>
      <w:r w:rsidR="000669C4">
        <w:rPr>
          <w:rFonts w:ascii="Times New Roman" w:hAnsi="Times New Roman" w:cs="Times New Roman"/>
          <w:sz w:val="28"/>
          <w:szCs w:val="28"/>
        </w:rPr>
        <w:t xml:space="preserve"> Кызылского кожууна-2019г</w:t>
      </w:r>
      <w:r w:rsidR="00E11055">
        <w:rPr>
          <w:rFonts w:ascii="Times New Roman" w:hAnsi="Times New Roman" w:cs="Times New Roman"/>
          <w:sz w:val="28"/>
          <w:szCs w:val="28"/>
        </w:rPr>
        <w:t>».</w:t>
      </w:r>
    </w:p>
    <w:p w:rsidR="002126E8" w:rsidRPr="002126E8" w:rsidRDefault="00E11055" w:rsidP="002126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Помоги собраться в школу</w:t>
      </w:r>
    </w:p>
    <w:p w:rsidR="002126E8" w:rsidRPr="002126E8" w:rsidRDefault="00E11055" w:rsidP="002126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Адресная помощь гражданам поселка</w:t>
      </w:r>
    </w:p>
    <w:p w:rsidR="00E11055" w:rsidRDefault="002126E8" w:rsidP="002126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26E8">
        <w:rPr>
          <w:rFonts w:ascii="Times New Roman" w:hAnsi="Times New Roman" w:cs="Times New Roman"/>
          <w:sz w:val="28"/>
          <w:szCs w:val="28"/>
        </w:rPr>
        <w:t>4.</w:t>
      </w:r>
      <w:r w:rsidR="00E11055">
        <w:rPr>
          <w:rFonts w:ascii="Times New Roman" w:hAnsi="Times New Roman" w:cs="Times New Roman"/>
          <w:sz w:val="28"/>
          <w:szCs w:val="28"/>
        </w:rPr>
        <w:t xml:space="preserve"> Акция «Оберег</w:t>
      </w:r>
      <w:r w:rsidR="00E132C3">
        <w:rPr>
          <w:rFonts w:ascii="Times New Roman" w:hAnsi="Times New Roman" w:cs="Times New Roman"/>
          <w:sz w:val="28"/>
          <w:szCs w:val="28"/>
        </w:rPr>
        <w:t>а</w:t>
      </w:r>
      <w:r w:rsidR="00E11055">
        <w:rPr>
          <w:rFonts w:ascii="Times New Roman" w:hAnsi="Times New Roman" w:cs="Times New Roman"/>
          <w:sz w:val="28"/>
          <w:szCs w:val="28"/>
        </w:rPr>
        <w:t>й Енисей»</w:t>
      </w:r>
    </w:p>
    <w:p w:rsidR="00E11055" w:rsidRPr="002126E8" w:rsidRDefault="00E11055" w:rsidP="00E11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126E8" w:rsidRPr="00212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Акция «Розовая ленточка»</w:t>
      </w:r>
    </w:p>
    <w:p w:rsidR="002126E8" w:rsidRDefault="002126E8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26E8">
        <w:rPr>
          <w:rFonts w:ascii="Times New Roman" w:hAnsi="Times New Roman" w:cs="Times New Roman"/>
          <w:sz w:val="28"/>
          <w:szCs w:val="28"/>
        </w:rPr>
        <w:t>6.</w:t>
      </w:r>
      <w:r w:rsidR="00E11055" w:rsidRPr="00E1105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11055" w:rsidRPr="00E11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E11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рофилактическая  акция</w:t>
      </w:r>
      <w:r w:rsidR="00E11055" w:rsidRPr="00E11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"Будь заметным на дороге!"</w:t>
      </w:r>
    </w:p>
    <w:p w:rsidR="00E132C3" w:rsidRPr="002126E8" w:rsidRDefault="00E11055" w:rsidP="00E132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E132C3" w:rsidRPr="00E132C3">
        <w:rPr>
          <w:rFonts w:ascii="Times New Roman" w:hAnsi="Times New Roman" w:cs="Times New Roman"/>
          <w:sz w:val="28"/>
          <w:szCs w:val="28"/>
        </w:rPr>
        <w:t xml:space="preserve"> </w:t>
      </w:r>
      <w:r w:rsidR="00E132C3" w:rsidRPr="002126E8">
        <w:rPr>
          <w:rFonts w:ascii="Times New Roman" w:hAnsi="Times New Roman" w:cs="Times New Roman"/>
          <w:sz w:val="28"/>
          <w:szCs w:val="28"/>
        </w:rPr>
        <w:t xml:space="preserve">Международный день пожилых людей </w:t>
      </w:r>
    </w:p>
    <w:p w:rsidR="00E132C3" w:rsidRDefault="00E132C3" w:rsidP="00E132C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E132C3">
        <w:rPr>
          <w:rFonts w:ascii="Times New Roman" w:hAnsi="Times New Roman" w:cs="Times New Roman"/>
          <w:sz w:val="28"/>
          <w:szCs w:val="28"/>
        </w:rPr>
        <w:t>.</w:t>
      </w:r>
      <w:r w:rsidRPr="00E13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"Образовательное </w:t>
      </w:r>
      <w:proofErr w:type="spellStart"/>
      <w:r w:rsidRPr="00E13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волонтерство</w:t>
      </w:r>
      <w:proofErr w:type="spellEnd"/>
      <w:r w:rsidRPr="00E13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равные возможности </w:t>
      </w:r>
      <w:proofErr w:type="gramStart"/>
      <w:r w:rsidRPr="00E13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 w:rsidRPr="00E13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етям"</w:t>
      </w:r>
    </w:p>
    <w:p w:rsidR="00E132C3" w:rsidRDefault="00E132C3" w:rsidP="00E132C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День волонтера – «Республиканский форум добровольчества</w:t>
      </w:r>
      <w:r w:rsid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- 2019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312382" w:rsidRDefault="00E132C3" w:rsidP="00E132C3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10. Акция «Блокадный хлеб»</w:t>
      </w:r>
      <w:r w:rsid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2382" w:rsidRPr="00E132C3" w:rsidRDefault="00312382" w:rsidP="00E132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Профилактическая акция: Сбавь скорость, </w:t>
      </w:r>
      <w:r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Пристегни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2382" w:rsidRDefault="00312382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Профилактическая акция:</w:t>
      </w:r>
      <w:r w:rsidRPr="0031238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8 марта поздравляем - ПДД не нарушаем!</w:t>
      </w:r>
    </w:p>
    <w:p w:rsidR="00312382" w:rsidRDefault="00312382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</w:t>
      </w:r>
      <w:r w:rsidR="00AC5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Всероссийская акция: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Георгиевская ленточка</w:t>
      </w:r>
      <w:r w:rsidR="00AC5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312382" w:rsidRDefault="00312382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 Акция «Мы вместе».</w:t>
      </w:r>
    </w:p>
    <w:p w:rsidR="00312382" w:rsidRDefault="00E840D7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6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проекту «Социальная активность» в</w:t>
      </w:r>
      <w:r w:rsid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многих школах Кызылского кожууна</w:t>
      </w:r>
      <w:r w:rsidR="00E6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существовать</w:t>
      </w:r>
      <w:r w:rsidR="00DC5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школьные</w:t>
      </w:r>
      <w:r w:rsid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</w:t>
      </w:r>
      <w:r w:rsidR="00DC5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олонтерские движени</w:t>
      </w:r>
      <w:r w:rsidR="00E63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и:</w:t>
      </w:r>
    </w:p>
    <w:p w:rsidR="00E63C8B" w:rsidRDefault="00E63C8B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1.МБУ ЦДО детей «Эврика» - волонтерское движение «Твори добро», руководитель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Б.О.</w:t>
      </w:r>
    </w:p>
    <w:p w:rsidR="00E63C8B" w:rsidRDefault="00E63C8B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2.МБОУ СОШ №1- волонтерское движение «Возрождение», руководитель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Сибагатуллина</w:t>
      </w:r>
      <w:proofErr w:type="spellEnd"/>
      <w:r w:rsidR="00862AC1">
        <w:rPr>
          <w:rFonts w:ascii="Times New Roman" w:hAnsi="Times New Roman" w:cs="Times New Roman"/>
          <w:color w:val="000000"/>
          <w:sz w:val="28"/>
          <w:szCs w:val="28"/>
        </w:rPr>
        <w:t xml:space="preserve"> Г.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62AC1" w:rsidRDefault="00862AC1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3.МБОУ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Ээрбекская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им. О.К.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Оолака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олонтерское движение «Волонтеры Победы»,  руководитель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Ооржак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Б. В.</w:t>
      </w:r>
    </w:p>
    <w:p w:rsidR="00DF0526" w:rsidRDefault="00DF0526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4.МБОУ СОШ №2 – Российское движение школьников, руководитель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Салчак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Анай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-Кара Валериевна</w:t>
      </w:r>
      <w:r w:rsidR="00AC56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62AC1" w:rsidRDefault="00AC566B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МБОУ Сукпакская СОШ – волонтерское движение «Тимуровская помощь», руководитель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Мит-оол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Елена Артуровна.</w:t>
      </w:r>
    </w:p>
    <w:p w:rsidR="00AC566B" w:rsidRDefault="00AC566B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МБОУ Сукпакская СОШ - Российское движение школьников, руководитель  Монгуш Инга Владимировна.</w:t>
      </w:r>
    </w:p>
    <w:p w:rsidR="0021025F" w:rsidRDefault="0021025F" w:rsidP="002126E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95C56" w:rsidRPr="008C2772" w:rsidRDefault="00895C56" w:rsidP="002126E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27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Молодые педагоги </w:t>
      </w:r>
      <w:r w:rsidR="008C27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C2772">
        <w:rPr>
          <w:rFonts w:ascii="Times New Roman" w:hAnsi="Times New Roman" w:cs="Times New Roman"/>
          <w:b/>
          <w:color w:val="000000"/>
          <w:sz w:val="28"/>
          <w:szCs w:val="28"/>
        </w:rPr>
        <w:t>Кызылского  кожууна стали обладателями гранта:</w:t>
      </w:r>
    </w:p>
    <w:p w:rsidR="00513F30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3F30" w:rsidRDefault="00513F30" w:rsidP="00697C5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21025F"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Артаева Буяна Олеговна</w:t>
      </w:r>
      <w:r w:rsidR="0021025F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21025F" w:rsidRPr="00513F30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AC566B" w:rsidRPr="00513F30">
        <w:rPr>
          <w:rFonts w:ascii="Times New Roman" w:hAnsi="Times New Roman" w:cs="Times New Roman"/>
          <w:color w:val="000000"/>
          <w:sz w:val="28"/>
          <w:szCs w:val="28"/>
        </w:rPr>
        <w:t>уководитель волонтерского движения «Твори добро»</w:t>
      </w:r>
      <w:r w:rsidR="0021025F" w:rsidRPr="00513F3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84AE8" w:rsidRPr="00513F3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C7EB2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августа 2019 года защитила проект «Твори добро» на грант Главы РТ. </w:t>
      </w:r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направлен на привлечение несовершеннолетних детей от 12 до 16 лет состоящих на учете ПДН в </w:t>
      </w:r>
      <w:proofErr w:type="spellStart"/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пгт</w:t>
      </w:r>
      <w:proofErr w:type="spellEnd"/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Каа-Хем Кызылского кожу</w:t>
      </w:r>
      <w:r w:rsidR="0021025F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уна к волонтерской деятельности</w:t>
      </w:r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1025F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формируя у них чувства причастности </w:t>
      </w:r>
      <w:proofErr w:type="gramStart"/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C84AE8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положительным изменением в обществе, научить их ценить труд, уметь работать в коллективе и достигать общих целей. Срок реализация проекта 2 года.</w:t>
      </w:r>
      <w:r w:rsidR="00895C56" w:rsidRP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7480F" w:rsidRDefault="0027480F" w:rsidP="00697C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74A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период сентября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по май волонтерское движение «Твори добро» провел большую, пло</w:t>
      </w:r>
      <w:r>
        <w:rPr>
          <w:rFonts w:ascii="Times New Roman" w:eastAsia="Calibri" w:hAnsi="Times New Roman" w:cs="Times New Roman"/>
          <w:sz w:val="28"/>
          <w:szCs w:val="28"/>
        </w:rPr>
        <w:t>дотворную работу:</w:t>
      </w:r>
    </w:p>
    <w:p w:rsidR="00513F30" w:rsidRPr="0078374A" w:rsidRDefault="00513F30" w:rsidP="00697C5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В течение года проведены </w:t>
      </w:r>
      <w:r w:rsidRPr="0078374A">
        <w:rPr>
          <w:rFonts w:ascii="Times New Roman" w:eastAsia="Calibri" w:hAnsi="Times New Roman" w:cs="Times New Roman"/>
          <w:b/>
          <w:sz w:val="28"/>
          <w:szCs w:val="28"/>
        </w:rPr>
        <w:t>экологические  акции</w:t>
      </w:r>
      <w:r w:rsidRPr="0078374A">
        <w:rPr>
          <w:rFonts w:ascii="Times New Roman" w:eastAsia="Calibri" w:hAnsi="Times New Roman" w:cs="Times New Roman"/>
          <w:sz w:val="28"/>
          <w:szCs w:val="28"/>
        </w:rPr>
        <w:t>: «Чистый памятник»,  «Аллея славы» посел</w:t>
      </w:r>
      <w:r w:rsidR="0027480F">
        <w:rPr>
          <w:rFonts w:ascii="Times New Roman" w:eastAsia="Calibri" w:hAnsi="Times New Roman" w:cs="Times New Roman"/>
          <w:sz w:val="28"/>
          <w:szCs w:val="28"/>
        </w:rPr>
        <w:t xml:space="preserve">ка </w:t>
      </w:r>
      <w:proofErr w:type="spellStart"/>
      <w:r w:rsidR="0027480F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="0027480F">
        <w:rPr>
          <w:rFonts w:ascii="Times New Roman" w:eastAsia="Calibri" w:hAnsi="Times New Roman" w:cs="Times New Roman"/>
          <w:sz w:val="28"/>
          <w:szCs w:val="28"/>
        </w:rPr>
        <w:t xml:space="preserve">  Каа-Хем 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освежили качели, турники, беседку, лавк</w:t>
      </w:r>
      <w:r w:rsidR="0027480F">
        <w:rPr>
          <w:rFonts w:ascii="Times New Roman" w:eastAsia="Calibri" w:hAnsi="Times New Roman" w:cs="Times New Roman"/>
          <w:sz w:val="28"/>
          <w:szCs w:val="28"/>
        </w:rPr>
        <w:t>и яркими красками, «Оберегай Енисей</w:t>
      </w:r>
      <w:r w:rsidRPr="0078374A">
        <w:rPr>
          <w:rFonts w:ascii="Times New Roman" w:eastAsia="Calibri" w:hAnsi="Times New Roman" w:cs="Times New Roman"/>
          <w:sz w:val="28"/>
          <w:szCs w:val="28"/>
        </w:rPr>
        <w:t>» организованные волонтерам МБУ ЦДО детей «Эврика» и администрацией МР «Кызылский кожуун»  и   природных ресурсов и экологии  ГКУ РТ «</w:t>
      </w:r>
      <w:proofErr w:type="spellStart"/>
      <w:r w:rsidRPr="0078374A">
        <w:rPr>
          <w:rFonts w:ascii="Times New Roman" w:eastAsia="Calibri" w:hAnsi="Times New Roman" w:cs="Times New Roman"/>
          <w:sz w:val="28"/>
          <w:szCs w:val="28"/>
        </w:rPr>
        <w:t>Кызылское</w:t>
      </w:r>
      <w:proofErr w:type="spellEnd"/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лесничество». </w:t>
      </w:r>
    </w:p>
    <w:p w:rsidR="00513F30" w:rsidRPr="0078374A" w:rsidRDefault="00513F30" w:rsidP="00522469">
      <w:pPr>
        <w:rPr>
          <w:rFonts w:ascii="Times New Roman" w:eastAsia="Calibri" w:hAnsi="Times New Roman" w:cs="Times New Roman"/>
          <w:sz w:val="28"/>
          <w:szCs w:val="28"/>
        </w:rPr>
      </w:pPr>
      <w:r w:rsidRPr="0078374A">
        <w:rPr>
          <w:rFonts w:ascii="Times New Roman" w:eastAsia="Calibri" w:hAnsi="Times New Roman" w:cs="Times New Roman"/>
          <w:b/>
          <w:sz w:val="28"/>
          <w:szCs w:val="28"/>
        </w:rPr>
        <w:t>Акции по медицине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522469">
        <w:rPr>
          <w:rFonts w:ascii="Times New Roman" w:eastAsia="Calibri" w:hAnsi="Times New Roman" w:cs="Times New Roman"/>
          <w:sz w:val="28"/>
          <w:szCs w:val="28"/>
        </w:rPr>
        <w:t>«Розовая ленточка»</w:t>
      </w:r>
      <w:r w:rsidRPr="007837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3F30" w:rsidRPr="0078374A" w:rsidRDefault="00513F30" w:rsidP="00513F3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8374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Проведены гражданско -</w:t>
      </w:r>
      <w:r w:rsidR="008C27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8374A">
        <w:rPr>
          <w:rFonts w:ascii="Times New Roman" w:eastAsia="Calibri" w:hAnsi="Times New Roman" w:cs="Times New Roman"/>
          <w:b/>
          <w:sz w:val="28"/>
          <w:szCs w:val="28"/>
        </w:rPr>
        <w:t>патриотические акции:</w:t>
      </w:r>
    </w:p>
    <w:p w:rsidR="00513F30" w:rsidRPr="0078374A" w:rsidRDefault="00522469" w:rsidP="00513F3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- 8 обучающихся стали участниками 75</w:t>
      </w:r>
      <w:r w:rsidR="00513F30" w:rsidRPr="0078374A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513F30" w:rsidRPr="0078374A">
        <w:rPr>
          <w:rFonts w:ascii="Times New Roman" w:eastAsia="Calibri" w:hAnsi="Times New Roman" w:cs="Times New Roman"/>
          <w:sz w:val="28"/>
          <w:szCs w:val="28"/>
        </w:rPr>
        <w:t>летия</w:t>
      </w:r>
      <w:proofErr w:type="spellEnd"/>
      <w:r w:rsidR="00513F30" w:rsidRPr="0078374A">
        <w:rPr>
          <w:rFonts w:ascii="Times New Roman" w:eastAsia="Calibri" w:hAnsi="Times New Roman" w:cs="Times New Roman"/>
          <w:sz w:val="28"/>
          <w:szCs w:val="28"/>
        </w:rPr>
        <w:t xml:space="preserve">  Победы в Великой Отечественной войне 1941-1945 годов.</w:t>
      </w:r>
    </w:p>
    <w:p w:rsidR="00513F30" w:rsidRPr="0078374A" w:rsidRDefault="00513F30" w:rsidP="00697C5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74A">
        <w:rPr>
          <w:rFonts w:ascii="Times New Roman" w:eastAsia="Calibri" w:hAnsi="Times New Roman" w:cs="Times New Roman"/>
          <w:sz w:val="28"/>
          <w:szCs w:val="28"/>
        </w:rPr>
        <w:t>«Геор</w:t>
      </w:r>
      <w:r w:rsidR="00522469">
        <w:rPr>
          <w:rFonts w:ascii="Times New Roman" w:eastAsia="Calibri" w:hAnsi="Times New Roman" w:cs="Times New Roman"/>
          <w:sz w:val="28"/>
          <w:szCs w:val="28"/>
        </w:rPr>
        <w:t>гиевская ленточка», «Окна победы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», 9 мая </w:t>
      </w:r>
      <w:r w:rsidR="00522469">
        <w:rPr>
          <w:rFonts w:ascii="Times New Roman" w:eastAsia="Calibri" w:hAnsi="Times New Roman" w:cs="Times New Roman"/>
          <w:sz w:val="28"/>
          <w:szCs w:val="28"/>
        </w:rPr>
        <w:t xml:space="preserve">заочно </w:t>
      </w:r>
      <w:r w:rsidRPr="0078374A">
        <w:rPr>
          <w:rFonts w:ascii="Times New Roman" w:eastAsia="Calibri" w:hAnsi="Times New Roman" w:cs="Times New Roman"/>
          <w:sz w:val="28"/>
          <w:szCs w:val="28"/>
        </w:rPr>
        <w:t>организована и провед</w:t>
      </w:r>
      <w:r w:rsidR="00522469">
        <w:rPr>
          <w:rFonts w:ascii="Times New Roman" w:eastAsia="Calibri" w:hAnsi="Times New Roman" w:cs="Times New Roman"/>
          <w:sz w:val="28"/>
          <w:szCs w:val="28"/>
        </w:rPr>
        <w:t>ена акция «Бессмертный полк»  (3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0 фотографий жителей поселка и </w:t>
      </w:r>
      <w:proofErr w:type="gramStart"/>
      <w:r w:rsidRPr="0078374A">
        <w:rPr>
          <w:rFonts w:ascii="Times New Roman" w:eastAsia="Calibri" w:hAnsi="Times New Roman" w:cs="Times New Roman"/>
          <w:sz w:val="28"/>
          <w:szCs w:val="28"/>
        </w:rPr>
        <w:t>участников</w:t>
      </w:r>
      <w:proofErr w:type="gramEnd"/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принимавших участие в ВОВ)</w:t>
      </w:r>
      <w:r w:rsidR="00522469">
        <w:rPr>
          <w:rFonts w:ascii="Times New Roman" w:eastAsia="Calibri" w:hAnsi="Times New Roman" w:cs="Times New Roman"/>
          <w:sz w:val="28"/>
          <w:szCs w:val="28"/>
        </w:rPr>
        <w:t xml:space="preserve"> посвященный празднованию 75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-годовщины Победы в Великой Отечественной войне 1941-1945 годов и поздравили и помогали ветеранов ВОВ. </w:t>
      </w:r>
    </w:p>
    <w:p w:rsidR="00513F30" w:rsidRPr="00522469" w:rsidRDefault="00513F30" w:rsidP="00697C5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374A">
        <w:rPr>
          <w:rFonts w:ascii="Times New Roman" w:eastAsia="Calibri" w:hAnsi="Times New Roman" w:cs="Times New Roman"/>
          <w:b/>
          <w:sz w:val="28"/>
          <w:szCs w:val="28"/>
        </w:rPr>
        <w:t>Провели акции по безопасной дороге совместно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с сотрудниками ОГИБДД МО МВД РФ</w:t>
      </w:r>
      <w:r w:rsidR="00522469">
        <w:rPr>
          <w:rFonts w:ascii="Times New Roman" w:eastAsia="Calibri" w:hAnsi="Times New Roman" w:cs="Times New Roman"/>
          <w:sz w:val="28"/>
          <w:szCs w:val="28"/>
        </w:rPr>
        <w:t xml:space="preserve"> «Кызылский кожуун» таких как 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«За безоп</w:t>
      </w:r>
      <w:r w:rsidR="00522469">
        <w:rPr>
          <w:rFonts w:ascii="Times New Roman" w:eastAsia="Calibri" w:hAnsi="Times New Roman" w:cs="Times New Roman"/>
          <w:sz w:val="28"/>
          <w:szCs w:val="28"/>
        </w:rPr>
        <w:t xml:space="preserve">асность на дороге»,  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2469">
        <w:rPr>
          <w:rFonts w:ascii="Times New Roman" w:eastAsia="Calibri" w:hAnsi="Times New Roman" w:cs="Times New Roman"/>
          <w:sz w:val="28"/>
          <w:szCs w:val="28"/>
        </w:rPr>
        <w:t>«</w:t>
      </w:r>
      <w:r w:rsidR="00522469" w:rsidRPr="00E11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"Будь заметным на дороге!"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522469" w:rsidRP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Сбавь скорость, </w:t>
      </w:r>
      <w:r w:rsidR="00522469"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Пристегни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469"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469"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469"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«Стань заметнее на дороге»</w:t>
      </w:r>
      <w:proofErr w:type="gramStart"/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22469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52246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22469" w:rsidRPr="003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8 марта поздравляем - ПДД не нарушаем!</w:t>
      </w:r>
      <w:r w:rsidR="005224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513F30" w:rsidRPr="0078374A" w:rsidRDefault="00513F30" w:rsidP="00697C5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Тесно </w:t>
      </w:r>
      <w:r w:rsidR="00522469">
        <w:rPr>
          <w:rFonts w:ascii="Times New Roman" w:eastAsia="Calibri" w:hAnsi="Times New Roman" w:cs="Times New Roman"/>
          <w:sz w:val="28"/>
          <w:szCs w:val="28"/>
        </w:rPr>
        <w:t xml:space="preserve">стали сотрудничать </w:t>
      </w:r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Администрацией  МР «Кызылский кожуун», ОГИБДД МО МВД РФ «Кызылский кожуун», ЦКБ «Кызылский кожуун», Центр культуры им. С. </w:t>
      </w:r>
      <w:proofErr w:type="spellStart"/>
      <w:r w:rsidRPr="0078374A">
        <w:rPr>
          <w:rFonts w:ascii="Times New Roman" w:eastAsia="Calibri" w:hAnsi="Times New Roman" w:cs="Times New Roman"/>
          <w:sz w:val="28"/>
          <w:szCs w:val="28"/>
        </w:rPr>
        <w:t>Базыр-оола</w:t>
      </w:r>
      <w:proofErr w:type="spellEnd"/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8374A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Каа-Хем, Центральная библиотека </w:t>
      </w:r>
      <w:proofErr w:type="spellStart"/>
      <w:r w:rsidRPr="0078374A">
        <w:rPr>
          <w:rFonts w:ascii="Times New Roman" w:eastAsia="Calibri" w:hAnsi="Times New Roman" w:cs="Times New Roman"/>
          <w:sz w:val="28"/>
          <w:szCs w:val="28"/>
        </w:rPr>
        <w:t>кызылского</w:t>
      </w:r>
      <w:proofErr w:type="spellEnd"/>
      <w:r w:rsidRPr="0078374A">
        <w:rPr>
          <w:rFonts w:ascii="Times New Roman" w:eastAsia="Calibri" w:hAnsi="Times New Roman" w:cs="Times New Roman"/>
          <w:sz w:val="28"/>
          <w:szCs w:val="28"/>
        </w:rPr>
        <w:t xml:space="preserve"> кожууна.</w:t>
      </w:r>
    </w:p>
    <w:p w:rsidR="00513F30" w:rsidRPr="00522469" w:rsidRDefault="00522469" w:rsidP="00697C5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513F30"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.Сибагатуллина </w:t>
      </w:r>
      <w:proofErr w:type="spellStart"/>
      <w:r w:rsidR="00513F30"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Гульсара</w:t>
      </w:r>
      <w:proofErr w:type="spellEnd"/>
      <w:r w:rsidR="00513F30"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13F30" w:rsidRPr="005224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Абдулгафаровна</w:t>
      </w:r>
      <w:proofErr w:type="spellEnd"/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руководитель волонтерского движения «Возрождения», </w:t>
      </w:r>
      <w:r w:rsidR="008C27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</w:t>
      </w:r>
      <w:r w:rsidR="00513F30" w:rsidRPr="0021025F">
        <w:rPr>
          <w:color w:val="000000"/>
          <w:sz w:val="28"/>
          <w:szCs w:val="28"/>
          <w:shd w:val="clear" w:color="auto" w:fill="FFFFFF"/>
        </w:rPr>
        <w:t xml:space="preserve"> </w:t>
      </w:r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СОШ №</w:t>
      </w:r>
      <w:r w:rsid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защитил</w:t>
      </w:r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проект "Национальные игры Тувы" по популяризации здорового образа жизни среди населения Кызылского кожууна и </w:t>
      </w:r>
      <w:proofErr w:type="spellStart"/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разития</w:t>
      </w:r>
      <w:proofErr w:type="spellEnd"/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у подрастающего поколения к нашим традиционным национальным играм</w:t>
      </w:r>
      <w:proofErr w:type="gramStart"/>
      <w:r w:rsid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направлению "Лучший социальный проект" и получила грант </w:t>
      </w:r>
      <w:proofErr w:type="spellStart"/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Росмолодежи</w:t>
      </w:r>
      <w:proofErr w:type="spellEnd"/>
      <w:r w:rsidR="00513F30" w:rsidRPr="0021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размере 100 000р на реализацию своей идеи!</w:t>
      </w:r>
      <w:r w:rsidR="00513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3F30">
        <w:rPr>
          <w:rFonts w:ascii="Times New Roman" w:hAnsi="Times New Roman" w:cs="Times New Roman"/>
          <w:color w:val="000000"/>
          <w:sz w:val="28"/>
          <w:szCs w:val="28"/>
        </w:rPr>
        <w:t xml:space="preserve"> Для реализации проекта в течение года провели много разных мероприятий: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июня 2019 года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активисты приняли участие в конкурсе талантливой и одаренной молодёжи в номинации "Активная социальная работа" и  получили именные гранты Администрации Кызылского кожууна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>аши победители: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Доспан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Аялг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лауреат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степени;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Попова Кристина- лауреат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степени;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Ооржак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Онзагай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- лауреат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степени;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Межерицкая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Виктория - лауреат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степени ( за успехи в творческой деятельности).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30" w:rsidRPr="00763EA1" w:rsidRDefault="00513F30" w:rsidP="00697C5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 июня 2019 году</w:t>
      </w:r>
      <w:proofErr w:type="gramStart"/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рошли обучение навыкам безопасного поведения и организации мероприятий по профилактике употребления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психоактивных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веществ обсудили на семинар-практикуме в рамках месячника «За здоровое будущее Республики Тыва!»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25 июня 2019 году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Национальные Игры в лагере "Радуга"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28 июня 2019 году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приняли участие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встрече  молодёжи с полномочным представителем Президента РФ в СФО Сергеем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Меняйло</w:t>
      </w:r>
      <w:proofErr w:type="spellEnd"/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 июля 2019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Активисты молодёжного движения "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Vo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Young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_Возрождение" провели НАЦИОНАЛЬНУЮ ИГРУ ТУВЫ  для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воспитанииков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цетра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социальной помощи семьям и детям в городе Кызыле. </w:t>
      </w:r>
    </w:p>
    <w:p w:rsidR="00697C59" w:rsidRDefault="00697C59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7C59" w:rsidRDefault="00513F30" w:rsidP="00697C59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июня 2019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на стадионе имени "5-летия Советской Тувы" под руководством главного президента футбольного клуба "Сибирь" А. М. Темир-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оола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, руководителя молодёжного движения "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Vo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Young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_Возрождение" Г. А.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Сибагатуллиной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и Вице-президента Федерации футбола Б. И.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Кульбистеева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прошли Республиканский турнир по футболу среди юношей 2006-2007 годов рождения и Национальные Игры Тувы посвящённый Республиканскому празднику "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Наадым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".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Главными целями мероприятий были пропаганда здорового образа жизни и духовно-нравственное воспитание подрастающего поколения через национальные игры.</w:t>
      </w:r>
      <w:r w:rsidR="00697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Приняло участие10 команд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город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Кызыла и 5 </w:t>
      </w:r>
      <w:proofErr w:type="spellStart"/>
      <w:r w:rsidR="00697C59">
        <w:rPr>
          <w:rFonts w:ascii="Times New Roman" w:hAnsi="Times New Roman" w:cs="Times New Roman"/>
          <w:color w:val="000000"/>
          <w:sz w:val="28"/>
          <w:szCs w:val="28"/>
        </w:rPr>
        <w:t>кожуунов</w:t>
      </w:r>
      <w:proofErr w:type="spellEnd"/>
      <w:r w:rsidR="00697C59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республики: Кызылского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, 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Хемского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Улуг-Хемского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, и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Барун-Хемчикского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97C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Национальные Игры Тувы проводились по следующим направлениям: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1) Стрельба из лука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2) Перетягивания канат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3)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Почекушки-Тевек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4)Костяшки -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Кажык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5)Буга-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6)Тувинские шахматы -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7)Игра на скорость (палка с верёвкой)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8)Тувинские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- Карта Тувы.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Победителями соревнования по Национальным Играм Тувы стали участники спортивной школы "Сибирь" и ДЮСШ "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Авырга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" Кызылского кожууна.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Результаты Республиканского турнира по футболу: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1 место-Каа-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Хемский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Кожуун, село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Бояровка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место-Футбольный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клуб "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Ирбись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" города Кызыла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3-место-Спортивный клуб "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Догээ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" города Кызыла.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Победители соревнования, занявшие 1-2-3 места были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награждены кубками, дипломами, специальными призами, а игроки команд медалями и грамотами.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7 июля 2019г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. в селе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Черби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Кызылского кожууна активисты молодёжного движения "Возрождение" приняли активное участие в подготовке открытии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Субургана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и организовали площадку Национальных Игр Тувы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1.Тувинские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-Карта Тувы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2. Стрельба из Лука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3.Буга -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4.Почекушки-Тевек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5.Тыва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-Тувинские Шахматы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6.Костяшки-Кажык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7.Кто быстрей?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июля 2019  во Всероссийский день семьи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любви и верности в Администрации Кызылского кожууна активисты </w:t>
      </w:r>
      <w:hyperlink r:id="rId6" w:history="1">
        <w:r w:rsidRPr="00763EA1">
          <w:rPr>
            <w:rFonts w:ascii="Times New Roman" w:hAnsi="Times New Roman" w:cs="Times New Roman"/>
            <w:sz w:val="28"/>
            <w:szCs w:val="28"/>
          </w:rPr>
          <w:t>молодёжного движения "Возрождение"</w:t>
        </w:r>
      </w:hyperlink>
      <w:r w:rsidRPr="00763EA1">
        <w:rPr>
          <w:rFonts w:ascii="Times New Roman" w:hAnsi="Times New Roman" w:cs="Times New Roman"/>
          <w:sz w:val="28"/>
          <w:szCs w:val="28"/>
        </w:rPr>
        <w:t xml:space="preserve">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провели настольные Национальные Игры Тувы (Буга-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, Тувинские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-Карта Тувы, Тувинские Шахматы) для примерных семей Кызылского кожууна (района).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 июля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2019 активисты </w:t>
      </w:r>
      <w:hyperlink r:id="rId7" w:history="1">
        <w:r w:rsidRPr="00763EA1">
          <w:rPr>
            <w:rFonts w:ascii="Times New Roman" w:hAnsi="Times New Roman" w:cs="Times New Roman"/>
            <w:sz w:val="28"/>
            <w:szCs w:val="28"/>
          </w:rPr>
          <w:t>молодёжного движения "Возрождение"</w:t>
        </w:r>
      </w:hyperlink>
      <w:r w:rsidRPr="00763EA1">
        <w:rPr>
          <w:rFonts w:ascii="Times New Roman" w:hAnsi="Times New Roman" w:cs="Times New Roman"/>
          <w:sz w:val="28"/>
          <w:szCs w:val="28"/>
        </w:rPr>
        <w:t xml:space="preserve"> 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>в микрорайоне Спутник города Кызыла провели Зарядку и Национальные Игры Тувы: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1.Тувинские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-Карта Тувы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2.Буга -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3.Почекушки-Тевек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>4.Костяшки-Кажык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5.Кто быстрей?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 июня 2019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честь празднования праздника "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Наадым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" в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Усть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-Бурение 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Хемского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Кожууна была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вололнтеры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организовали  площадку "Национальные Игры Тувы". </w:t>
      </w:r>
    </w:p>
    <w:p w:rsidR="008C2772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22 ноября 2019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 организовали благотворительную  акцию "Тёплая зима" и передали вещи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соц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>едагогам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МБОУ СОШ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 декабря 2019 года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приняли участие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IX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Форуме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добровольцев Республики Тыва «Доброволец года -2919» в сфере добровольчества.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29 января 2020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 провели Национальные Игры Тувы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участникам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регионального Чемпионата «Молодые профессионалы (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WorldSkills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63EA1">
        <w:rPr>
          <w:rFonts w:ascii="Times New Roman" w:hAnsi="Times New Roman" w:cs="Times New Roman"/>
          <w:color w:val="000000"/>
          <w:sz w:val="28"/>
          <w:szCs w:val="28"/>
          <w:lang w:val="en-US"/>
        </w:rPr>
        <w:t>Russia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)». 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21 и 22 февраля 2020года</w:t>
      </w: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Хеме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активисты молодёжного движения "Возрождение" и администрация МБОУ СОШ N1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Каа-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Хема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провели НАЦИОНАЛЬНЫЕ ИГРЫ ТУВЫ в честь главного национального праздника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Шагаа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>Тувинский Новый год):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1.Тувинский вид шахматы "Буга-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Шыдыраа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2. Тувинские Шахматы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3.Поднятие камня (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Кодурер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Даш)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Заарканивание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кон</w:t>
      </w:r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я(</w:t>
      </w:r>
      <w:proofErr w:type="spellStart"/>
      <w:proofErr w:type="gramEnd"/>
      <w:r w:rsidRPr="00763EA1">
        <w:rPr>
          <w:rFonts w:ascii="Times New Roman" w:hAnsi="Times New Roman" w:cs="Times New Roman"/>
          <w:color w:val="000000"/>
          <w:sz w:val="28"/>
          <w:szCs w:val="28"/>
        </w:rPr>
        <w:t>Аът</w:t>
      </w:r>
      <w:proofErr w:type="spellEnd"/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шалбадаары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Почекушки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Тевек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6. Игра на скорость "Кто быстрей?"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7.Перетягивание каната.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8. Стрельба из лука (Чаг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адары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>9.Оседлание коня</w:t>
      </w:r>
    </w:p>
    <w:p w:rsidR="00513F30" w:rsidRPr="00763EA1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763EA1">
        <w:rPr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763EA1">
        <w:rPr>
          <w:rFonts w:ascii="Times New Roman" w:hAnsi="Times New Roman" w:cs="Times New Roman"/>
          <w:color w:val="000000"/>
          <w:sz w:val="28"/>
          <w:szCs w:val="28"/>
        </w:rPr>
        <w:t xml:space="preserve"> "Карта Тувы"</w:t>
      </w:r>
    </w:p>
    <w:p w:rsidR="00522469" w:rsidRDefault="00522469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513F30" w:rsidRPr="00522469" w:rsidRDefault="00522469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ED1805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итогам,  проведенных мероприятий</w:t>
      </w:r>
      <w:r w:rsidR="00513F30" w:rsidRPr="00763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по Национальным играм Тувы волонтёры познакомили подрастающее поколение и молодёжь   играм. </w:t>
      </w:r>
      <w:r w:rsidR="00513F30" w:rsidRPr="00763EA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Привили им чувства гордости за свой народ, что у них есть свои удивительные игры</w:t>
      </w:r>
      <w:r w:rsidR="00513F30" w:rsidRPr="00763EA1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:rsidR="00513F30" w:rsidRPr="00513F30" w:rsidRDefault="00513F30" w:rsidP="00513F3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5C56" w:rsidRDefault="00ED1805" w:rsidP="00697C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Таким образом, </w:t>
      </w:r>
      <w:r w:rsidR="00895C56" w:rsidRPr="0078374A">
        <w:rPr>
          <w:rFonts w:ascii="Times New Roman" w:eastAsia="Calibri" w:hAnsi="Times New Roman" w:cs="Times New Roman"/>
          <w:sz w:val="28"/>
          <w:szCs w:val="28"/>
        </w:rPr>
        <w:t xml:space="preserve">можно сделать вывод, что деятельность </w:t>
      </w:r>
      <w:r w:rsidR="0021025F">
        <w:rPr>
          <w:rFonts w:ascii="Times New Roman" w:eastAsia="Calibri" w:hAnsi="Times New Roman" w:cs="Times New Roman"/>
          <w:sz w:val="28"/>
          <w:szCs w:val="28"/>
        </w:rPr>
        <w:t>волонтерских движений</w:t>
      </w:r>
      <w:r w:rsidR="00895C56" w:rsidRPr="0078374A">
        <w:rPr>
          <w:rFonts w:ascii="Times New Roman" w:eastAsia="Calibri" w:hAnsi="Times New Roman" w:cs="Times New Roman"/>
          <w:sz w:val="28"/>
          <w:szCs w:val="28"/>
        </w:rPr>
        <w:t xml:space="preserve"> эффективна, разнообразна и популярна среди детей и подростков</w:t>
      </w:r>
      <w:r w:rsidR="0021025F">
        <w:rPr>
          <w:rFonts w:ascii="Times New Roman" w:eastAsia="Calibri" w:hAnsi="Times New Roman" w:cs="Times New Roman"/>
          <w:sz w:val="28"/>
          <w:szCs w:val="28"/>
        </w:rPr>
        <w:t xml:space="preserve"> Кызылского кожууна</w:t>
      </w:r>
      <w:r w:rsidR="00895C56" w:rsidRPr="0078374A">
        <w:rPr>
          <w:rFonts w:ascii="Times New Roman" w:eastAsia="Calibri" w:hAnsi="Times New Roman" w:cs="Times New Roman"/>
          <w:sz w:val="28"/>
          <w:szCs w:val="28"/>
        </w:rPr>
        <w:t>. Помимо всего прочего участие в данной деятельности, может  служить одной из форм  досуговой  занятости детей и подростков, что  способствует снижению правонарушений, совершаемых несовершеннолетними, формированию здорового образа жизни.</w:t>
      </w:r>
    </w:p>
    <w:p w:rsidR="00D61A4D" w:rsidRDefault="00D61A4D" w:rsidP="00697C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84541C7" wp14:editId="33F9211F">
            <wp:extent cx="2270234" cy="1702676"/>
            <wp:effectExtent l="0" t="0" r="0" b="0"/>
            <wp:docPr id="9" name="Рисунок 9" descr="C:\Users\Андейса Алексеевна\Desktop\Для сайта\фото воленторов\IMG-2cea936228d823d7981272d957209a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ейса Алексеевна\Desktop\Для сайта\фото воленторов\IMG-2cea936228d823d7981272d957209a2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93" cy="17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1E5AD80" wp14:editId="633DC790">
            <wp:extent cx="2911366" cy="1700706"/>
            <wp:effectExtent l="0" t="0" r="0" b="0"/>
            <wp:docPr id="10" name="Рисунок 10" descr="C:\Users\Андейса Алексеевна\Desktop\Для сайта\фото воленторов\IMG-2d17302f3418fa5aa957e6849d16a4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ейса Алексеевна\Desktop\Для сайта\фото воленторов\IMG-2d17302f3418fa5aa957e6849d16a4b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7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4D" w:rsidRDefault="00D61A4D" w:rsidP="00697C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DDE25C4" wp14:editId="4E5BD739">
            <wp:extent cx="3591731" cy="2396358"/>
            <wp:effectExtent l="0" t="0" r="0" b="0"/>
            <wp:docPr id="7" name="Рисунок 7" descr="C:\Users\Андейса Алексеевна\Desktop\Для сайта\фото воленторов\IMG-f0a4f0123d589901bc8be61c6d509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ейса Алексеевна\Desktop\Для сайта\фото воленторов\IMG-f0a4f0123d589901bc8be61c6d509cd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31" cy="23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4D" w:rsidRDefault="00D61A4D" w:rsidP="00697C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75AD5F1" wp14:editId="62CE456E">
            <wp:extent cx="3657600" cy="1723696"/>
            <wp:effectExtent l="0" t="0" r="0" b="0"/>
            <wp:docPr id="8" name="Рисунок 8" descr="C:\Users\Андейса Алексеевна\Desktop\Для сайта\фото воленторов\IMG-0a2f6fe6400b4674db4108a2af9221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ейса Алексеевна\Desktop\Для сайта\фото воленторов\IMG-0a2f6fe6400b4674db4108a2af92218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83" cy="17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4D" w:rsidRDefault="00D61A4D" w:rsidP="00697C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8A11A9" wp14:editId="48D44D32">
            <wp:extent cx="3830438" cy="2154621"/>
            <wp:effectExtent l="0" t="0" r="0" b="0"/>
            <wp:docPr id="3" name="Рисунок 3" descr="C:\Users\Андейса Алексеевна\Desktop\Для сайта\фото воленторов\IMG-9746c526a9118a5cd54dcc7822156d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ейса Алексеевна\Desktop\Для сайта\фото воленторов\IMG-9746c526a9118a5cd54dcc7822156d7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88" cy="215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08C8FB6" wp14:editId="7B71F355">
            <wp:extent cx="3867806" cy="2581761"/>
            <wp:effectExtent l="0" t="0" r="0" b="0"/>
            <wp:docPr id="5" name="Рисунок 5" descr="C:\Users\Андейса Алексеевна\Desktop\Для сайта\фото воленторов\IMG-c835cbbfa24a00667dea64014d1c37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ейса Алексеевна\Desktop\Для сайта\фото воленторов\IMG-c835cbbfa24a00667dea64014d1c372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00" cy="25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4D" w:rsidRPr="0078374A" w:rsidRDefault="00D61A4D" w:rsidP="00697C5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941379" cy="2621016"/>
            <wp:effectExtent l="0" t="0" r="0" b="0"/>
            <wp:docPr id="2" name="Рисунок 2" descr="C:\Users\Андейса Алексеевна\Desktop\Для сайта\фото воленторов\IMG-8475b1c9b18a5295f8d43d0052a0b0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ейса Алексеевна\Desktop\Для сайта\фото воленторов\IMG-8475b1c9b18a5295f8d43d0052a0b09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62" cy="26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A4D" w:rsidRPr="0078374A" w:rsidSect="00D65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F52D1"/>
    <w:multiLevelType w:val="hybridMultilevel"/>
    <w:tmpl w:val="260CE812"/>
    <w:lvl w:ilvl="0" w:tplc="6F76A0D2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26E8"/>
    <w:rsid w:val="00012E98"/>
    <w:rsid w:val="000669C4"/>
    <w:rsid w:val="0009587F"/>
    <w:rsid w:val="000C7EB2"/>
    <w:rsid w:val="00115F78"/>
    <w:rsid w:val="00171F55"/>
    <w:rsid w:val="001C13EC"/>
    <w:rsid w:val="0021025F"/>
    <w:rsid w:val="002126E8"/>
    <w:rsid w:val="00267E69"/>
    <w:rsid w:val="0027480F"/>
    <w:rsid w:val="00312382"/>
    <w:rsid w:val="0035703E"/>
    <w:rsid w:val="00382638"/>
    <w:rsid w:val="003A4062"/>
    <w:rsid w:val="003F00CF"/>
    <w:rsid w:val="00410C39"/>
    <w:rsid w:val="00483CF7"/>
    <w:rsid w:val="00513F30"/>
    <w:rsid w:val="00522469"/>
    <w:rsid w:val="00644EC6"/>
    <w:rsid w:val="00697C59"/>
    <w:rsid w:val="00862AC1"/>
    <w:rsid w:val="00895C56"/>
    <w:rsid w:val="008C2772"/>
    <w:rsid w:val="00A160DC"/>
    <w:rsid w:val="00AC566B"/>
    <w:rsid w:val="00B15DFA"/>
    <w:rsid w:val="00BB12C9"/>
    <w:rsid w:val="00C84AE8"/>
    <w:rsid w:val="00CC716B"/>
    <w:rsid w:val="00CD5311"/>
    <w:rsid w:val="00CF10BA"/>
    <w:rsid w:val="00D61A4D"/>
    <w:rsid w:val="00D65A45"/>
    <w:rsid w:val="00D838A2"/>
    <w:rsid w:val="00DA010B"/>
    <w:rsid w:val="00DC565D"/>
    <w:rsid w:val="00DF0526"/>
    <w:rsid w:val="00E11055"/>
    <w:rsid w:val="00E132C3"/>
    <w:rsid w:val="00E63C8B"/>
    <w:rsid w:val="00E840D7"/>
    <w:rsid w:val="00EC3EDF"/>
    <w:rsid w:val="00ED1805"/>
    <w:rsid w:val="00FC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6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6E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102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A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vk.com/voyoung_tuv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voyoung_tuv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1567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Андейса Алексеевна</cp:lastModifiedBy>
  <cp:revision>22</cp:revision>
  <dcterms:created xsi:type="dcterms:W3CDTF">2020-05-28T02:43:00Z</dcterms:created>
  <dcterms:modified xsi:type="dcterms:W3CDTF">2020-07-29T08:57:00Z</dcterms:modified>
</cp:coreProperties>
</file>