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B9" w:rsidRDefault="004406FD" w:rsidP="004406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06FD">
        <w:rPr>
          <w:rFonts w:ascii="Times New Roman" w:hAnsi="Times New Roman" w:cs="Times New Roman"/>
          <w:sz w:val="28"/>
          <w:szCs w:val="28"/>
        </w:rPr>
        <w:t>Утверждаю</w:t>
      </w:r>
      <w:r w:rsidR="004D2BC2">
        <w:rPr>
          <w:rFonts w:ascii="Times New Roman" w:hAnsi="Times New Roman" w:cs="Times New Roman"/>
          <w:sz w:val="28"/>
          <w:szCs w:val="28"/>
        </w:rPr>
        <w:t>:</w:t>
      </w:r>
      <w:r w:rsidRPr="00440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6FD" w:rsidRDefault="0094049A" w:rsidP="004406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bookmarkStart w:id="0" w:name="_GoBack"/>
      <w:bookmarkEnd w:id="0"/>
      <w:r w:rsidR="00440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6FD" w:rsidRDefault="004406FD" w:rsidP="004406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4406FD" w:rsidRDefault="004406FD" w:rsidP="004406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«Кызылский кожуун»</w:t>
      </w:r>
    </w:p>
    <w:p w:rsidR="004406FD" w:rsidRDefault="004406FD" w:rsidP="004406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94049A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94049A">
        <w:rPr>
          <w:rFonts w:ascii="Times New Roman" w:hAnsi="Times New Roman" w:cs="Times New Roman"/>
          <w:sz w:val="28"/>
          <w:szCs w:val="28"/>
        </w:rPr>
        <w:t>Дадар-оол</w:t>
      </w:r>
      <w:proofErr w:type="spellEnd"/>
    </w:p>
    <w:p w:rsidR="004406FD" w:rsidRDefault="0094049A" w:rsidP="004406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сентября 2016</w:t>
      </w:r>
      <w:r w:rsidR="004406FD">
        <w:rPr>
          <w:rFonts w:ascii="Times New Roman" w:hAnsi="Times New Roman" w:cs="Times New Roman"/>
          <w:sz w:val="28"/>
          <w:szCs w:val="28"/>
        </w:rPr>
        <w:t>г.</w:t>
      </w:r>
    </w:p>
    <w:p w:rsidR="004406FD" w:rsidRDefault="004406FD" w:rsidP="004406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6FD" w:rsidRDefault="004406FD" w:rsidP="004406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6FD" w:rsidRPr="00F131E5" w:rsidRDefault="004406FD" w:rsidP="004406FD">
      <w:pPr>
        <w:pStyle w:val="70"/>
        <w:shd w:val="clear" w:color="auto" w:fill="auto"/>
        <w:ind w:left="200"/>
        <w:rPr>
          <w:b/>
          <w:sz w:val="28"/>
          <w:szCs w:val="28"/>
        </w:rPr>
      </w:pPr>
      <w:r w:rsidRPr="00F131E5">
        <w:rPr>
          <w:b/>
          <w:sz w:val="28"/>
          <w:szCs w:val="28"/>
        </w:rPr>
        <w:t xml:space="preserve">План работы («дорожная карта») </w:t>
      </w:r>
    </w:p>
    <w:p w:rsidR="004406FD" w:rsidRPr="00F131E5" w:rsidRDefault="004406FD" w:rsidP="004406FD">
      <w:pPr>
        <w:pStyle w:val="70"/>
        <w:shd w:val="clear" w:color="auto" w:fill="auto"/>
        <w:ind w:left="200"/>
        <w:rPr>
          <w:b/>
          <w:sz w:val="28"/>
          <w:szCs w:val="28"/>
        </w:rPr>
      </w:pPr>
      <w:r w:rsidRPr="00F131E5">
        <w:rPr>
          <w:b/>
          <w:sz w:val="28"/>
          <w:szCs w:val="28"/>
        </w:rPr>
        <w:t xml:space="preserve">повышения эффективности организационного, нормативного правового, </w:t>
      </w:r>
    </w:p>
    <w:p w:rsidR="004406FD" w:rsidRPr="00F131E5" w:rsidRDefault="004406FD" w:rsidP="004406FD">
      <w:pPr>
        <w:pStyle w:val="70"/>
        <w:shd w:val="clear" w:color="auto" w:fill="auto"/>
        <w:ind w:left="200"/>
        <w:rPr>
          <w:b/>
          <w:sz w:val="28"/>
          <w:szCs w:val="28"/>
        </w:rPr>
      </w:pPr>
      <w:r w:rsidRPr="00F131E5">
        <w:rPr>
          <w:b/>
          <w:sz w:val="28"/>
          <w:szCs w:val="28"/>
        </w:rPr>
        <w:t>методического сопровождения реализации федерального государственного</w:t>
      </w:r>
    </w:p>
    <w:p w:rsidR="004406FD" w:rsidRPr="00F131E5" w:rsidRDefault="004406FD" w:rsidP="004406FD">
      <w:pPr>
        <w:pStyle w:val="70"/>
        <w:shd w:val="clear" w:color="auto" w:fill="auto"/>
        <w:ind w:left="200"/>
        <w:rPr>
          <w:b/>
          <w:sz w:val="28"/>
          <w:szCs w:val="28"/>
        </w:rPr>
      </w:pPr>
      <w:r w:rsidRPr="00F131E5">
        <w:rPr>
          <w:b/>
          <w:sz w:val="28"/>
          <w:szCs w:val="28"/>
        </w:rPr>
        <w:t xml:space="preserve"> образовательного стандарта дошкольного образования</w:t>
      </w:r>
    </w:p>
    <w:p w:rsidR="004406FD" w:rsidRDefault="004406FD" w:rsidP="004406FD">
      <w:pPr>
        <w:pStyle w:val="70"/>
        <w:shd w:val="clear" w:color="auto" w:fill="auto"/>
        <w:spacing w:after="349"/>
        <w:ind w:left="200"/>
        <w:rPr>
          <w:b/>
          <w:sz w:val="28"/>
          <w:szCs w:val="28"/>
        </w:rPr>
      </w:pPr>
      <w:r w:rsidRPr="00F131E5">
        <w:rPr>
          <w:b/>
          <w:sz w:val="28"/>
          <w:szCs w:val="28"/>
        </w:rPr>
        <w:t xml:space="preserve">в дошкольных образовательных организациях Кызылского кожууна </w:t>
      </w:r>
    </w:p>
    <w:p w:rsidR="00B0570F" w:rsidRDefault="00B0570F" w:rsidP="00852EE7">
      <w:pPr>
        <w:pStyle w:val="70"/>
        <w:shd w:val="clear" w:color="auto" w:fill="auto"/>
        <w:spacing w:after="349" w:line="276" w:lineRule="auto"/>
        <w:ind w:left="2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0570F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организационное, информационное, методическое обеспечение деятельности дошкольных образовательных организаций </w:t>
      </w:r>
      <w:proofErr w:type="spellStart"/>
      <w:r>
        <w:rPr>
          <w:sz w:val="28"/>
          <w:szCs w:val="28"/>
        </w:rPr>
        <w:t>Кызылского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по реализации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. </w:t>
      </w:r>
    </w:p>
    <w:p w:rsidR="00B0570F" w:rsidRDefault="00B0570F" w:rsidP="00852EE7">
      <w:pPr>
        <w:pStyle w:val="70"/>
        <w:shd w:val="clear" w:color="auto" w:fill="auto"/>
        <w:spacing w:line="276" w:lineRule="auto"/>
        <w:ind w:left="19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Задачи:</w:t>
      </w:r>
      <w:r>
        <w:rPr>
          <w:sz w:val="28"/>
          <w:szCs w:val="28"/>
        </w:rPr>
        <w:t xml:space="preserve"> </w:t>
      </w:r>
    </w:p>
    <w:p w:rsidR="00B0570F" w:rsidRDefault="00B0570F" w:rsidP="00852EE7">
      <w:pPr>
        <w:pStyle w:val="70"/>
        <w:shd w:val="clear" w:color="auto" w:fill="auto"/>
        <w:spacing w:line="276" w:lineRule="auto"/>
        <w:ind w:left="198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обеспечения равных возможностей получения качественного образования в дошкольной образовательной организации, здорового образа жизни безопасности ребенка;</w:t>
      </w:r>
    </w:p>
    <w:p w:rsidR="00B0570F" w:rsidRDefault="00B0570F" w:rsidP="00852EE7">
      <w:pPr>
        <w:pStyle w:val="70"/>
        <w:shd w:val="clear" w:color="auto" w:fill="auto"/>
        <w:spacing w:line="276" w:lineRule="auto"/>
        <w:ind w:lef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единого образовательного пространства, развивающей среды для полноценного развития детей дошкольного возраста; </w:t>
      </w:r>
    </w:p>
    <w:p w:rsidR="00852EE7" w:rsidRDefault="00B0570F" w:rsidP="00852EE7">
      <w:pPr>
        <w:pStyle w:val="70"/>
        <w:shd w:val="clear" w:color="auto" w:fill="auto"/>
        <w:spacing w:line="276" w:lineRule="auto"/>
        <w:ind w:left="198"/>
        <w:jc w:val="both"/>
        <w:rPr>
          <w:sz w:val="28"/>
          <w:szCs w:val="28"/>
        </w:rPr>
      </w:pPr>
      <w:r>
        <w:rPr>
          <w:sz w:val="28"/>
          <w:szCs w:val="28"/>
        </w:rPr>
        <w:t>- обеспе</w:t>
      </w:r>
      <w:r w:rsidR="00852EE7">
        <w:rPr>
          <w:sz w:val="28"/>
          <w:szCs w:val="28"/>
        </w:rPr>
        <w:t>че</w:t>
      </w:r>
      <w:r>
        <w:rPr>
          <w:sz w:val="28"/>
          <w:szCs w:val="28"/>
        </w:rPr>
        <w:t xml:space="preserve">ния психолого – </w:t>
      </w:r>
      <w:r w:rsidR="00852EE7">
        <w:rPr>
          <w:sz w:val="28"/>
          <w:szCs w:val="28"/>
        </w:rPr>
        <w:t>педагогической</w:t>
      </w:r>
      <w:r>
        <w:rPr>
          <w:sz w:val="28"/>
          <w:szCs w:val="28"/>
        </w:rPr>
        <w:t xml:space="preserve"> </w:t>
      </w:r>
      <w:r w:rsidR="00852EE7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семьи и повышения компетентности родителей (законных представителей)</w:t>
      </w:r>
      <w:r w:rsidR="00852EE7">
        <w:rPr>
          <w:sz w:val="28"/>
          <w:szCs w:val="28"/>
        </w:rPr>
        <w:t xml:space="preserve"> в вопросах развития и образования детей;</w:t>
      </w:r>
    </w:p>
    <w:p w:rsidR="00B0570F" w:rsidRPr="00B0570F" w:rsidRDefault="00852EE7" w:rsidP="00852EE7">
      <w:pPr>
        <w:pStyle w:val="70"/>
        <w:shd w:val="clear" w:color="auto" w:fill="auto"/>
        <w:spacing w:after="349" w:line="276" w:lineRule="auto"/>
        <w:ind w:left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профессиональной компетентности педагогического коллектива в вопросах введения и реализации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  <w:r w:rsidR="00B0570F">
        <w:rPr>
          <w:sz w:val="28"/>
          <w:szCs w:val="28"/>
        </w:rPr>
        <w:t xml:space="preserve"> </w:t>
      </w:r>
    </w:p>
    <w:p w:rsidR="00B0570F" w:rsidRDefault="00B0570F" w:rsidP="004406FD">
      <w:pPr>
        <w:pStyle w:val="70"/>
        <w:shd w:val="clear" w:color="auto" w:fill="auto"/>
        <w:spacing w:after="349"/>
        <w:ind w:left="200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379"/>
        <w:gridCol w:w="3697"/>
        <w:gridCol w:w="3697"/>
      </w:tblGrid>
      <w:tr w:rsidR="00F131E5" w:rsidRPr="00706A0F" w:rsidTr="00F131E5">
        <w:tc>
          <w:tcPr>
            <w:tcW w:w="959" w:type="dxa"/>
          </w:tcPr>
          <w:p w:rsidR="00F131E5" w:rsidRPr="00706A0F" w:rsidRDefault="00F131E5" w:rsidP="00440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A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379" w:type="dxa"/>
          </w:tcPr>
          <w:p w:rsidR="00F131E5" w:rsidRPr="00706A0F" w:rsidRDefault="00F131E5" w:rsidP="00440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697" w:type="dxa"/>
          </w:tcPr>
          <w:p w:rsidR="00F131E5" w:rsidRPr="00706A0F" w:rsidRDefault="00F131E5" w:rsidP="00440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697" w:type="dxa"/>
          </w:tcPr>
          <w:p w:rsidR="00F131E5" w:rsidRPr="00706A0F" w:rsidRDefault="00F131E5" w:rsidP="00440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F131E5" w:rsidRPr="00706A0F" w:rsidRDefault="00F131E5" w:rsidP="00440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1E5" w:rsidRPr="00706A0F" w:rsidTr="009442F3">
        <w:tc>
          <w:tcPr>
            <w:tcW w:w="14732" w:type="dxa"/>
            <w:gridSpan w:val="4"/>
          </w:tcPr>
          <w:p w:rsidR="00F131E5" w:rsidRPr="00706A0F" w:rsidRDefault="00F131E5" w:rsidP="00F131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 – правовое сопровождение </w:t>
            </w:r>
          </w:p>
        </w:tc>
      </w:tr>
      <w:tr w:rsidR="00F131E5" w:rsidRPr="00706A0F" w:rsidTr="00F131E5">
        <w:tc>
          <w:tcPr>
            <w:tcW w:w="959" w:type="dxa"/>
          </w:tcPr>
          <w:p w:rsidR="00F131E5" w:rsidRPr="00706A0F" w:rsidRDefault="00706A0F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379" w:type="dxa"/>
          </w:tcPr>
          <w:p w:rsidR="00F131E5" w:rsidRPr="00706A0F" w:rsidRDefault="00F131E5" w:rsidP="00F1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0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нормативно – правовой  документации по повышению эффективности методического и организационного сопровождения реализации ФГОС </w:t>
            </w:r>
            <w:proofErr w:type="gramStart"/>
            <w:r w:rsidRPr="00706A0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697" w:type="dxa"/>
          </w:tcPr>
          <w:p w:rsidR="00F131E5" w:rsidRPr="00706A0F" w:rsidRDefault="00F131E5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0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97" w:type="dxa"/>
          </w:tcPr>
          <w:p w:rsidR="00F131E5" w:rsidRPr="00706A0F" w:rsidRDefault="00F131E5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0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руководители ДОУ </w:t>
            </w:r>
          </w:p>
        </w:tc>
      </w:tr>
      <w:tr w:rsidR="00F131E5" w:rsidRPr="00706A0F" w:rsidTr="00F131E5">
        <w:tc>
          <w:tcPr>
            <w:tcW w:w="959" w:type="dxa"/>
          </w:tcPr>
          <w:p w:rsidR="00F131E5" w:rsidRPr="00706A0F" w:rsidRDefault="00706A0F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379" w:type="dxa"/>
          </w:tcPr>
          <w:p w:rsidR="00F131E5" w:rsidRPr="00706A0F" w:rsidRDefault="00F131E5" w:rsidP="00F1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0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работы, в том числе адаптивных программ по работе с детьми с ОВЗ в образовательных организациях, реализующих программы дошкольного образования. </w:t>
            </w:r>
          </w:p>
        </w:tc>
        <w:tc>
          <w:tcPr>
            <w:tcW w:w="3697" w:type="dxa"/>
          </w:tcPr>
          <w:p w:rsidR="00F131E5" w:rsidRPr="00706A0F" w:rsidRDefault="00F131E5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0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97" w:type="dxa"/>
          </w:tcPr>
          <w:p w:rsidR="00F131E5" w:rsidRPr="00706A0F" w:rsidRDefault="00F131E5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0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ДОУ </w:t>
            </w:r>
          </w:p>
        </w:tc>
      </w:tr>
      <w:tr w:rsidR="00F131E5" w:rsidRPr="00706A0F" w:rsidTr="00A7710A">
        <w:tc>
          <w:tcPr>
            <w:tcW w:w="14732" w:type="dxa"/>
            <w:gridSpan w:val="4"/>
          </w:tcPr>
          <w:p w:rsidR="00F131E5" w:rsidRPr="00706A0F" w:rsidRDefault="00F131E5" w:rsidP="00F131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сопровождение реализации ФГОС </w:t>
            </w:r>
            <w:proofErr w:type="gramStart"/>
            <w:r w:rsidRPr="00706A0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F131E5" w:rsidRPr="00706A0F" w:rsidTr="00F131E5">
        <w:tc>
          <w:tcPr>
            <w:tcW w:w="959" w:type="dxa"/>
          </w:tcPr>
          <w:p w:rsidR="00F131E5" w:rsidRPr="00706A0F" w:rsidRDefault="00706A0F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379" w:type="dxa"/>
          </w:tcPr>
          <w:p w:rsidR="00F131E5" w:rsidRPr="00706A0F" w:rsidRDefault="00F131E5" w:rsidP="00F131E5">
            <w:pPr>
              <w:pStyle w:val="1"/>
              <w:shd w:val="clear" w:color="auto" w:fill="auto"/>
              <w:spacing w:before="0" w:line="307" w:lineRule="exact"/>
              <w:jc w:val="both"/>
              <w:rPr>
                <w:sz w:val="24"/>
                <w:szCs w:val="24"/>
              </w:rPr>
            </w:pPr>
            <w:r w:rsidRPr="00706A0F">
              <w:rPr>
                <w:sz w:val="24"/>
                <w:szCs w:val="24"/>
              </w:rPr>
              <w:t xml:space="preserve">Организация и проведение семинара-практикума для педагогов дошкольных образовательных организаций по практической части, </w:t>
            </w:r>
            <w:r w:rsidR="004D2BC2" w:rsidRPr="00706A0F">
              <w:rPr>
                <w:sz w:val="24"/>
                <w:szCs w:val="24"/>
              </w:rPr>
              <w:t>проводимых</w:t>
            </w:r>
            <w:r w:rsidRPr="00706A0F">
              <w:rPr>
                <w:sz w:val="24"/>
                <w:szCs w:val="24"/>
              </w:rPr>
              <w:t xml:space="preserve"> занятий. </w:t>
            </w:r>
          </w:p>
          <w:p w:rsidR="00F131E5" w:rsidRPr="00706A0F" w:rsidRDefault="00F131E5" w:rsidP="00F13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131E5" w:rsidRPr="00706A0F" w:rsidRDefault="004D2BC2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0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97" w:type="dxa"/>
          </w:tcPr>
          <w:p w:rsidR="00F131E5" w:rsidRPr="00706A0F" w:rsidRDefault="004D2BC2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0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</w:tr>
      <w:tr w:rsidR="00F131E5" w:rsidRPr="00706A0F" w:rsidTr="00F131E5">
        <w:tc>
          <w:tcPr>
            <w:tcW w:w="959" w:type="dxa"/>
          </w:tcPr>
          <w:p w:rsidR="00F131E5" w:rsidRPr="00706A0F" w:rsidRDefault="00706A0F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379" w:type="dxa"/>
          </w:tcPr>
          <w:p w:rsidR="00F131E5" w:rsidRPr="00706A0F" w:rsidRDefault="004D2BC2" w:rsidP="004D2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инструктивно- методического совещания со старшими методистами дошкольных образовательных организаций по разработке образовательных программ в подготовительных группах. </w:t>
            </w:r>
          </w:p>
        </w:tc>
        <w:tc>
          <w:tcPr>
            <w:tcW w:w="3697" w:type="dxa"/>
          </w:tcPr>
          <w:p w:rsidR="00F131E5" w:rsidRPr="00706A0F" w:rsidRDefault="004D2BC2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0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97" w:type="dxa"/>
          </w:tcPr>
          <w:p w:rsidR="00F131E5" w:rsidRPr="00706A0F" w:rsidRDefault="004D2BC2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0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</w:tr>
      <w:tr w:rsidR="00336C97" w:rsidRPr="00706A0F" w:rsidTr="00F131E5">
        <w:tc>
          <w:tcPr>
            <w:tcW w:w="959" w:type="dxa"/>
          </w:tcPr>
          <w:p w:rsidR="00336C97" w:rsidRDefault="00336C97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379" w:type="dxa"/>
          </w:tcPr>
          <w:p w:rsidR="00336C97" w:rsidRPr="00706A0F" w:rsidRDefault="00336C97" w:rsidP="00336C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«Требования к созданию предметной развивающей среды, обеспечивающей реализацию основной общеобразовательной программы дошкольного образования (в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3697" w:type="dxa"/>
          </w:tcPr>
          <w:p w:rsidR="00336C97" w:rsidRPr="00706A0F" w:rsidRDefault="00336C97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97" w:type="dxa"/>
          </w:tcPr>
          <w:p w:rsidR="00336C97" w:rsidRPr="00706A0F" w:rsidRDefault="00336C97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ДОУ </w:t>
            </w:r>
          </w:p>
        </w:tc>
      </w:tr>
      <w:tr w:rsidR="00F131E5" w:rsidRPr="00706A0F" w:rsidTr="00F131E5">
        <w:tc>
          <w:tcPr>
            <w:tcW w:w="959" w:type="dxa"/>
          </w:tcPr>
          <w:p w:rsidR="00F131E5" w:rsidRPr="00706A0F" w:rsidRDefault="00336C97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379" w:type="dxa"/>
          </w:tcPr>
          <w:p w:rsidR="00F131E5" w:rsidRPr="00706A0F" w:rsidRDefault="004D2BC2" w:rsidP="004D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0F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для учителей- логопедов дошкольных образовательных организаций по разработке адаптивных образовательных программ  для детей с ОВЗ</w:t>
            </w:r>
          </w:p>
        </w:tc>
        <w:tc>
          <w:tcPr>
            <w:tcW w:w="3697" w:type="dxa"/>
          </w:tcPr>
          <w:p w:rsidR="00F131E5" w:rsidRPr="00706A0F" w:rsidRDefault="004D2BC2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0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697" w:type="dxa"/>
          </w:tcPr>
          <w:p w:rsidR="00F131E5" w:rsidRPr="00706A0F" w:rsidRDefault="004D2BC2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0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руководитель МУМО </w:t>
            </w:r>
          </w:p>
        </w:tc>
      </w:tr>
      <w:tr w:rsidR="006A533A" w:rsidRPr="00706A0F" w:rsidTr="00F131E5">
        <w:tc>
          <w:tcPr>
            <w:tcW w:w="959" w:type="dxa"/>
          </w:tcPr>
          <w:p w:rsidR="006A533A" w:rsidRPr="00706A0F" w:rsidRDefault="00336C97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379" w:type="dxa"/>
          </w:tcPr>
          <w:p w:rsidR="006A533A" w:rsidRPr="00706A0F" w:rsidRDefault="006A533A" w:rsidP="004D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0F">
              <w:rPr>
                <w:rFonts w:ascii="Times New Roman" w:hAnsi="Times New Roman" w:cs="Times New Roman"/>
                <w:sz w:val="24"/>
                <w:szCs w:val="24"/>
              </w:rPr>
              <w:t>Организация семинара – совещания сетевого взаимодействия детский сад – школа – учреждение дополнительного образования.</w:t>
            </w:r>
          </w:p>
        </w:tc>
        <w:tc>
          <w:tcPr>
            <w:tcW w:w="3697" w:type="dxa"/>
          </w:tcPr>
          <w:p w:rsidR="006A533A" w:rsidRPr="00706A0F" w:rsidRDefault="006A533A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0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697" w:type="dxa"/>
          </w:tcPr>
          <w:p w:rsidR="006A533A" w:rsidRPr="00706A0F" w:rsidRDefault="006A533A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A0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МУМО ДОУ, руководитель МУМО начальных классов, руководитель УДО </w:t>
            </w:r>
          </w:p>
        </w:tc>
      </w:tr>
      <w:tr w:rsidR="00706A0F" w:rsidRPr="00706A0F" w:rsidTr="00F131E5">
        <w:tc>
          <w:tcPr>
            <w:tcW w:w="959" w:type="dxa"/>
          </w:tcPr>
          <w:p w:rsidR="00706A0F" w:rsidRDefault="00336C97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379" w:type="dxa"/>
          </w:tcPr>
          <w:p w:rsidR="00706A0F" w:rsidRPr="00706A0F" w:rsidRDefault="00706A0F" w:rsidP="00706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A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совещания руководителей дошкольных образовательных организаций и старших методистов по реализации программ дошкольного образования. </w:t>
            </w:r>
          </w:p>
        </w:tc>
        <w:tc>
          <w:tcPr>
            <w:tcW w:w="3697" w:type="dxa"/>
          </w:tcPr>
          <w:p w:rsidR="00706A0F" w:rsidRPr="00706A0F" w:rsidRDefault="00706A0F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97" w:type="dxa"/>
          </w:tcPr>
          <w:p w:rsidR="00706A0F" w:rsidRPr="00706A0F" w:rsidRDefault="00706A0F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</w:tr>
      <w:tr w:rsidR="00FF779D" w:rsidRPr="00706A0F" w:rsidTr="00F131E5">
        <w:tc>
          <w:tcPr>
            <w:tcW w:w="959" w:type="dxa"/>
          </w:tcPr>
          <w:p w:rsidR="00FF779D" w:rsidRDefault="00336C97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379" w:type="dxa"/>
          </w:tcPr>
          <w:p w:rsidR="00FF779D" w:rsidRPr="00706A0F" w:rsidRDefault="00FF779D" w:rsidP="00FF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с МАДОУ ЦРР детским садом «Ручеек»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образовательных программ дошкольного образования, направленных на развитие способностей, стимулирование инициативности, самостоятельности и ответственности у детей дошкольного возраста. </w:t>
            </w:r>
          </w:p>
        </w:tc>
        <w:tc>
          <w:tcPr>
            <w:tcW w:w="3697" w:type="dxa"/>
          </w:tcPr>
          <w:p w:rsidR="00FF779D" w:rsidRDefault="00FF779D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697" w:type="dxa"/>
          </w:tcPr>
          <w:p w:rsidR="00FF779D" w:rsidRDefault="00FF779D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ДОУ</w:t>
            </w:r>
          </w:p>
        </w:tc>
      </w:tr>
      <w:tr w:rsidR="00793901" w:rsidRPr="00706A0F" w:rsidTr="003A13FF">
        <w:tc>
          <w:tcPr>
            <w:tcW w:w="14732" w:type="dxa"/>
            <w:gridSpan w:val="4"/>
          </w:tcPr>
          <w:p w:rsidR="00793901" w:rsidRPr="00793901" w:rsidRDefault="00793901" w:rsidP="0079390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9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Мероприятия, направленные на обобщение опыта работы </w:t>
            </w:r>
          </w:p>
        </w:tc>
      </w:tr>
      <w:tr w:rsidR="00793901" w:rsidRPr="00706A0F" w:rsidTr="00F131E5">
        <w:tc>
          <w:tcPr>
            <w:tcW w:w="959" w:type="dxa"/>
          </w:tcPr>
          <w:p w:rsidR="00793901" w:rsidRDefault="00852EE7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379" w:type="dxa"/>
          </w:tcPr>
          <w:p w:rsidR="00793901" w:rsidRDefault="009F740F" w:rsidP="009F7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просмотры НОД,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 сельских дошкольных образовательных организаций с педагогами поселка.  </w:t>
            </w:r>
          </w:p>
        </w:tc>
        <w:tc>
          <w:tcPr>
            <w:tcW w:w="3697" w:type="dxa"/>
          </w:tcPr>
          <w:p w:rsidR="00793901" w:rsidRDefault="009F740F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3697" w:type="dxa"/>
          </w:tcPr>
          <w:p w:rsidR="00793901" w:rsidRDefault="009F740F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МУМО </w:t>
            </w:r>
          </w:p>
        </w:tc>
      </w:tr>
      <w:tr w:rsidR="00793901" w:rsidRPr="00706A0F" w:rsidTr="00F131E5">
        <w:tc>
          <w:tcPr>
            <w:tcW w:w="959" w:type="dxa"/>
          </w:tcPr>
          <w:p w:rsidR="00793901" w:rsidRDefault="00852EE7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379" w:type="dxa"/>
          </w:tcPr>
          <w:p w:rsidR="00793901" w:rsidRDefault="009F740F" w:rsidP="00FF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конференциях,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«круглых столах» и других формах взаимодействия по вопросам воспитания ребенка в условиях ФГОС. </w:t>
            </w:r>
          </w:p>
        </w:tc>
        <w:tc>
          <w:tcPr>
            <w:tcW w:w="3697" w:type="dxa"/>
          </w:tcPr>
          <w:p w:rsidR="00793901" w:rsidRDefault="009F740F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3697" w:type="dxa"/>
          </w:tcPr>
          <w:p w:rsidR="00793901" w:rsidRDefault="009F740F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ДОУ</w:t>
            </w:r>
          </w:p>
        </w:tc>
      </w:tr>
      <w:tr w:rsidR="00B9397B" w:rsidRPr="00706A0F" w:rsidTr="00F131E5">
        <w:tc>
          <w:tcPr>
            <w:tcW w:w="959" w:type="dxa"/>
          </w:tcPr>
          <w:p w:rsidR="00B9397B" w:rsidRDefault="00852EE7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379" w:type="dxa"/>
          </w:tcPr>
          <w:p w:rsidR="00B9397B" w:rsidRDefault="00B9397B" w:rsidP="00FF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профессиональных конкурсах мастерства муниципального, регионального и федерального уровней. </w:t>
            </w:r>
          </w:p>
          <w:p w:rsidR="00B9397B" w:rsidRDefault="00B9397B" w:rsidP="00FF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9397B" w:rsidRDefault="00B9397B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697" w:type="dxa"/>
          </w:tcPr>
          <w:p w:rsidR="00B9397B" w:rsidRDefault="00B9397B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ДОУ </w:t>
            </w:r>
          </w:p>
        </w:tc>
      </w:tr>
      <w:tr w:rsidR="00B9397B" w:rsidRPr="00706A0F" w:rsidTr="00F131E5">
        <w:tc>
          <w:tcPr>
            <w:tcW w:w="959" w:type="dxa"/>
          </w:tcPr>
          <w:p w:rsidR="00B9397B" w:rsidRDefault="00852EE7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379" w:type="dxa"/>
          </w:tcPr>
          <w:p w:rsidR="00B9397B" w:rsidRDefault="00B0570F" w:rsidP="00B05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материалов из опыта работы на муниципальном, региональном федеральном уровнях.  </w:t>
            </w:r>
          </w:p>
        </w:tc>
        <w:tc>
          <w:tcPr>
            <w:tcW w:w="3697" w:type="dxa"/>
          </w:tcPr>
          <w:p w:rsidR="00B9397B" w:rsidRDefault="00B0570F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697" w:type="dxa"/>
          </w:tcPr>
          <w:p w:rsidR="00B9397B" w:rsidRDefault="00B0570F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ДОУ </w:t>
            </w:r>
          </w:p>
        </w:tc>
      </w:tr>
      <w:tr w:rsidR="00B9397B" w:rsidRPr="00706A0F" w:rsidTr="00F131E5">
        <w:tc>
          <w:tcPr>
            <w:tcW w:w="959" w:type="dxa"/>
          </w:tcPr>
          <w:p w:rsidR="00B9397B" w:rsidRDefault="00852EE7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379" w:type="dxa"/>
          </w:tcPr>
          <w:p w:rsidR="00B9397B" w:rsidRDefault="00B9397B" w:rsidP="00FF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аналитический отчет работы дошкольной</w:t>
            </w:r>
          </w:p>
          <w:p w:rsidR="00B9397B" w:rsidRDefault="00B9397B" w:rsidP="00FF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 по итогам учебного года. </w:t>
            </w:r>
          </w:p>
        </w:tc>
        <w:tc>
          <w:tcPr>
            <w:tcW w:w="3697" w:type="dxa"/>
          </w:tcPr>
          <w:p w:rsidR="00B9397B" w:rsidRDefault="00B9397B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97" w:type="dxa"/>
          </w:tcPr>
          <w:p w:rsidR="00B9397B" w:rsidRDefault="00B9397B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ДОУ </w:t>
            </w:r>
          </w:p>
        </w:tc>
      </w:tr>
      <w:tr w:rsidR="00FF779D" w:rsidRPr="00706A0F" w:rsidTr="00D26A2D">
        <w:tc>
          <w:tcPr>
            <w:tcW w:w="14732" w:type="dxa"/>
            <w:gridSpan w:val="4"/>
          </w:tcPr>
          <w:p w:rsidR="00FF779D" w:rsidRPr="00FF779D" w:rsidRDefault="00FF779D" w:rsidP="00FF77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79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FF779D" w:rsidRPr="00706A0F" w:rsidTr="00F131E5">
        <w:tc>
          <w:tcPr>
            <w:tcW w:w="959" w:type="dxa"/>
          </w:tcPr>
          <w:p w:rsidR="00FF779D" w:rsidRDefault="00852EE7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379" w:type="dxa"/>
          </w:tcPr>
          <w:p w:rsidR="00FF779D" w:rsidRDefault="00FF779D" w:rsidP="00FF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комитета (оформление положения, формирование состава, план работы)</w:t>
            </w:r>
          </w:p>
        </w:tc>
        <w:tc>
          <w:tcPr>
            <w:tcW w:w="3697" w:type="dxa"/>
          </w:tcPr>
          <w:p w:rsidR="00FF779D" w:rsidRDefault="00FF779D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97" w:type="dxa"/>
          </w:tcPr>
          <w:p w:rsidR="00FF779D" w:rsidRDefault="00FF779D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ДОУ</w:t>
            </w:r>
          </w:p>
        </w:tc>
      </w:tr>
      <w:tr w:rsidR="00FF779D" w:rsidRPr="00706A0F" w:rsidTr="00F131E5">
        <w:tc>
          <w:tcPr>
            <w:tcW w:w="959" w:type="dxa"/>
          </w:tcPr>
          <w:p w:rsidR="00FF779D" w:rsidRDefault="00852EE7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379" w:type="dxa"/>
          </w:tcPr>
          <w:p w:rsidR="00FF779D" w:rsidRDefault="00FF779D" w:rsidP="00FF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консультативных пунктов для родителей по вопросам воспитания ребенка</w:t>
            </w:r>
            <w:r w:rsidR="009F740F">
              <w:rPr>
                <w:rFonts w:ascii="Times New Roman" w:hAnsi="Times New Roman" w:cs="Times New Roman"/>
                <w:sz w:val="24"/>
                <w:szCs w:val="24"/>
              </w:rPr>
              <w:t xml:space="preserve">, в развитии индивидуальных способностей ребенка. </w:t>
            </w:r>
          </w:p>
        </w:tc>
        <w:tc>
          <w:tcPr>
            <w:tcW w:w="3697" w:type="dxa"/>
          </w:tcPr>
          <w:p w:rsidR="00FF779D" w:rsidRDefault="00FF779D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97" w:type="dxa"/>
          </w:tcPr>
          <w:p w:rsidR="00FF779D" w:rsidRDefault="00FF779D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ДОУ</w:t>
            </w:r>
          </w:p>
        </w:tc>
      </w:tr>
      <w:tr w:rsidR="009F740F" w:rsidRPr="00706A0F" w:rsidTr="00F131E5">
        <w:tc>
          <w:tcPr>
            <w:tcW w:w="959" w:type="dxa"/>
          </w:tcPr>
          <w:p w:rsidR="009F740F" w:rsidRDefault="00852EE7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379" w:type="dxa"/>
          </w:tcPr>
          <w:p w:rsidR="009F740F" w:rsidRDefault="009F740F" w:rsidP="00FF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педагогических работников по </w:t>
            </w:r>
            <w:r w:rsidR="00B9397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дошкольного образования. </w:t>
            </w:r>
          </w:p>
        </w:tc>
        <w:tc>
          <w:tcPr>
            <w:tcW w:w="3697" w:type="dxa"/>
          </w:tcPr>
          <w:p w:rsidR="009F740F" w:rsidRDefault="009F740F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97" w:type="dxa"/>
          </w:tcPr>
          <w:p w:rsidR="009F740F" w:rsidRDefault="009F740F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ДОУ </w:t>
            </w:r>
          </w:p>
        </w:tc>
      </w:tr>
      <w:tr w:rsidR="005C0B13" w:rsidRPr="00706A0F" w:rsidTr="00E15286">
        <w:tc>
          <w:tcPr>
            <w:tcW w:w="14732" w:type="dxa"/>
            <w:gridSpan w:val="4"/>
          </w:tcPr>
          <w:p w:rsidR="005C0B13" w:rsidRPr="005C0B13" w:rsidRDefault="005C0B13" w:rsidP="005C0B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Материально – техническое обеспечение  </w:t>
            </w:r>
          </w:p>
        </w:tc>
      </w:tr>
      <w:tr w:rsidR="005C0B13" w:rsidRPr="00706A0F" w:rsidTr="00F131E5">
        <w:tc>
          <w:tcPr>
            <w:tcW w:w="959" w:type="dxa"/>
          </w:tcPr>
          <w:p w:rsidR="005C0B13" w:rsidRDefault="00852EE7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0B1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379" w:type="dxa"/>
          </w:tcPr>
          <w:p w:rsidR="005C0B13" w:rsidRDefault="005C0B13" w:rsidP="00FF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– технической базы дошкольных образовательных организаций в целях реализации мероприятий рабочей программы воспитания. </w:t>
            </w:r>
          </w:p>
        </w:tc>
        <w:tc>
          <w:tcPr>
            <w:tcW w:w="3697" w:type="dxa"/>
          </w:tcPr>
          <w:p w:rsidR="005C0B13" w:rsidRDefault="005C0B13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697" w:type="dxa"/>
          </w:tcPr>
          <w:p w:rsidR="005C0B13" w:rsidRDefault="005C0B13" w:rsidP="0044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ДОУ </w:t>
            </w:r>
          </w:p>
        </w:tc>
      </w:tr>
    </w:tbl>
    <w:p w:rsidR="004406FD" w:rsidRPr="004406FD" w:rsidRDefault="004406FD" w:rsidP="00440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406FD" w:rsidRPr="004406FD" w:rsidSect="004406F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14238"/>
    <w:multiLevelType w:val="hybridMultilevel"/>
    <w:tmpl w:val="1230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869"/>
    <w:rsid w:val="000A1DB9"/>
    <w:rsid w:val="00336C97"/>
    <w:rsid w:val="004406FD"/>
    <w:rsid w:val="004D2BC2"/>
    <w:rsid w:val="005C0B13"/>
    <w:rsid w:val="006A533A"/>
    <w:rsid w:val="00706A0F"/>
    <w:rsid w:val="00793901"/>
    <w:rsid w:val="00852EE7"/>
    <w:rsid w:val="0094049A"/>
    <w:rsid w:val="009F740F"/>
    <w:rsid w:val="00AE0DEF"/>
    <w:rsid w:val="00AE3869"/>
    <w:rsid w:val="00B0570F"/>
    <w:rsid w:val="00B9397B"/>
    <w:rsid w:val="00C057AF"/>
    <w:rsid w:val="00F131E5"/>
    <w:rsid w:val="00FF7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4406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406FD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F13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1E5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F131E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F131E5"/>
    <w:pPr>
      <w:shd w:val="clear" w:color="auto" w:fill="FFFFFF"/>
      <w:spacing w:before="420"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5pt">
    <w:name w:val="Основной текст + 11;5 pt"/>
    <w:basedOn w:val="a5"/>
    <w:rsid w:val="00706A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4406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406FD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F13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1E5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F131E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F131E5"/>
    <w:pPr>
      <w:shd w:val="clear" w:color="auto" w:fill="FFFFFF"/>
      <w:spacing w:before="420" w:after="0" w:line="317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Андейса Алексеевна</dc:creator>
  <cp:keywords/>
  <dc:description/>
  <cp:lastModifiedBy>Эдуард Владимирович</cp:lastModifiedBy>
  <cp:revision>12</cp:revision>
  <cp:lastPrinted>2021-04-10T03:52:00Z</cp:lastPrinted>
  <dcterms:created xsi:type="dcterms:W3CDTF">2021-04-09T11:08:00Z</dcterms:created>
  <dcterms:modified xsi:type="dcterms:W3CDTF">2021-04-10T03:53:00Z</dcterms:modified>
</cp:coreProperties>
</file>