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A29" w:rsidRPr="00605D32" w:rsidRDefault="00A16A29" w:rsidP="003C0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A26" w:rsidRDefault="003C0705" w:rsidP="00120C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C1F">
        <w:rPr>
          <w:rFonts w:ascii="Times New Roman" w:hAnsi="Times New Roman" w:cs="Times New Roman"/>
          <w:b/>
          <w:sz w:val="28"/>
          <w:szCs w:val="28"/>
        </w:rPr>
        <w:t xml:space="preserve">Об организации работы каникулярных </w:t>
      </w:r>
      <w:r w:rsidR="00DE447B" w:rsidRPr="00120C1F">
        <w:rPr>
          <w:rFonts w:ascii="Times New Roman" w:hAnsi="Times New Roman" w:cs="Times New Roman"/>
          <w:b/>
          <w:sz w:val="28"/>
          <w:szCs w:val="28"/>
        </w:rPr>
        <w:t>учебно-тренировочных</w:t>
      </w:r>
      <w:r w:rsidRPr="00120C1F">
        <w:rPr>
          <w:rFonts w:ascii="Times New Roman" w:hAnsi="Times New Roman" w:cs="Times New Roman"/>
          <w:b/>
          <w:sz w:val="28"/>
          <w:szCs w:val="28"/>
        </w:rPr>
        <w:t xml:space="preserve"> сборов</w:t>
      </w:r>
      <w:r w:rsidR="00120C1F" w:rsidRPr="00120C1F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120C1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20C1F" w:rsidRPr="00120C1F">
        <w:rPr>
          <w:rFonts w:ascii="Times New Roman" w:hAnsi="Times New Roman" w:cs="Times New Roman"/>
          <w:b/>
          <w:sz w:val="28"/>
          <w:szCs w:val="28"/>
        </w:rPr>
        <w:t>Зимн</w:t>
      </w:r>
      <w:r w:rsidRPr="00120C1F">
        <w:rPr>
          <w:rFonts w:ascii="Times New Roman" w:hAnsi="Times New Roman" w:cs="Times New Roman"/>
          <w:b/>
          <w:sz w:val="28"/>
          <w:szCs w:val="28"/>
        </w:rPr>
        <w:t>яя шко</w:t>
      </w:r>
      <w:r w:rsidR="00120C1F" w:rsidRPr="00120C1F">
        <w:rPr>
          <w:rFonts w:ascii="Times New Roman" w:hAnsi="Times New Roman" w:cs="Times New Roman"/>
          <w:b/>
          <w:sz w:val="28"/>
          <w:szCs w:val="28"/>
        </w:rPr>
        <w:t>ла» для учащихся 9 и 11 классов</w:t>
      </w:r>
      <w:r w:rsidR="00183E7D">
        <w:rPr>
          <w:rFonts w:ascii="Times New Roman" w:hAnsi="Times New Roman" w:cs="Times New Roman"/>
          <w:b/>
          <w:sz w:val="28"/>
          <w:szCs w:val="28"/>
        </w:rPr>
        <w:t xml:space="preserve"> образовательных организаций Кызылского кожууна</w:t>
      </w:r>
    </w:p>
    <w:p w:rsidR="00E60BBC" w:rsidRPr="00120C1F" w:rsidRDefault="00E60BBC" w:rsidP="00120C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E7D" w:rsidRDefault="00120C1F" w:rsidP="00183E7D">
      <w:pPr>
        <w:spacing w:after="0" w:line="240" w:lineRule="auto"/>
        <w:ind w:right="180" w:firstLine="7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4D93">
        <w:rPr>
          <w:rFonts w:ascii="Times New Roman" w:hAnsi="Times New Roman" w:cs="Times New Roman"/>
          <w:sz w:val="28"/>
          <w:szCs w:val="28"/>
        </w:rPr>
        <w:t>На основании приказа Министерства образования и науки Республики Тыва № 1148-д от 07.12.2020 года  «Об организованном завершении второй четверти, проведении зимних каникул обучающихся 2020-2021 учебного года и об усилении мер безопасности в праздничные и каникулярные дни»</w:t>
      </w:r>
      <w:r w:rsidR="00E60BBC">
        <w:rPr>
          <w:rFonts w:ascii="Times New Roman" w:hAnsi="Times New Roman" w:cs="Times New Roman"/>
          <w:sz w:val="28"/>
          <w:szCs w:val="28"/>
        </w:rPr>
        <w:t>,</w:t>
      </w:r>
      <w:r w:rsidRPr="00904D93">
        <w:rPr>
          <w:rFonts w:ascii="Times New Roman" w:hAnsi="Times New Roman" w:cs="Times New Roman"/>
          <w:sz w:val="28"/>
          <w:szCs w:val="28"/>
        </w:rPr>
        <w:t xml:space="preserve"> приказа Управления образования от 09.12.2020 года №493-ОД </w:t>
      </w:r>
      <w:r w:rsidR="00E00A9E" w:rsidRPr="00904D93">
        <w:rPr>
          <w:rFonts w:ascii="Times New Roman" w:hAnsi="Times New Roman" w:cs="Times New Roman"/>
          <w:sz w:val="28"/>
          <w:szCs w:val="28"/>
        </w:rPr>
        <w:t>«О</w:t>
      </w:r>
      <w:r w:rsidR="00E60BBC">
        <w:rPr>
          <w:rFonts w:ascii="Times New Roman" w:hAnsi="Times New Roman" w:cs="Times New Roman"/>
          <w:sz w:val="28"/>
          <w:szCs w:val="28"/>
        </w:rPr>
        <w:t xml:space="preserve"> завершении второй четверти </w:t>
      </w:r>
      <w:r w:rsidR="00E60BBC" w:rsidRPr="00904D93">
        <w:rPr>
          <w:rFonts w:ascii="Times New Roman" w:hAnsi="Times New Roman" w:cs="Times New Roman"/>
          <w:sz w:val="28"/>
          <w:szCs w:val="28"/>
        </w:rPr>
        <w:t xml:space="preserve">2020-2021 учебного года </w:t>
      </w:r>
      <w:r w:rsidR="00E60BBC">
        <w:rPr>
          <w:rFonts w:ascii="Times New Roman" w:hAnsi="Times New Roman" w:cs="Times New Roman"/>
          <w:sz w:val="28"/>
          <w:szCs w:val="28"/>
        </w:rPr>
        <w:t>и об организованном проведении зимних каникул»</w:t>
      </w:r>
      <w:r w:rsidR="00A660C6" w:rsidRPr="00904D93">
        <w:rPr>
          <w:rFonts w:ascii="Times New Roman" w:hAnsi="Times New Roman" w:cs="Times New Roman"/>
          <w:sz w:val="28"/>
          <w:szCs w:val="28"/>
        </w:rPr>
        <w:t xml:space="preserve">, в </w:t>
      </w:r>
      <w:r w:rsidRPr="00904D93">
        <w:rPr>
          <w:rFonts w:ascii="Times New Roman" w:hAnsi="Times New Roman" w:cs="Times New Roman"/>
          <w:sz w:val="28"/>
          <w:szCs w:val="28"/>
        </w:rPr>
        <w:t xml:space="preserve"> цел</w:t>
      </w:r>
      <w:r w:rsidR="00A660C6" w:rsidRPr="00904D93">
        <w:rPr>
          <w:rFonts w:ascii="Times New Roman" w:hAnsi="Times New Roman" w:cs="Times New Roman"/>
          <w:sz w:val="28"/>
          <w:szCs w:val="28"/>
        </w:rPr>
        <w:t>ях</w:t>
      </w:r>
      <w:r w:rsidRPr="00904D93">
        <w:rPr>
          <w:rFonts w:ascii="Times New Roman" w:hAnsi="Times New Roman" w:cs="Times New Roman"/>
          <w:sz w:val="28"/>
          <w:szCs w:val="28"/>
        </w:rPr>
        <w:t xml:space="preserve"> повышения качества подготовки</w:t>
      </w:r>
      <w:proofErr w:type="gramEnd"/>
      <w:r w:rsidRPr="00904D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4D93">
        <w:rPr>
          <w:rFonts w:ascii="Times New Roman" w:hAnsi="Times New Roman" w:cs="Times New Roman"/>
          <w:sz w:val="28"/>
          <w:szCs w:val="28"/>
        </w:rPr>
        <w:t>выпускников к государственной итоговой аттестации и ре</w:t>
      </w:r>
      <w:r w:rsidR="00183E7D">
        <w:rPr>
          <w:rFonts w:ascii="Times New Roman" w:hAnsi="Times New Roman" w:cs="Times New Roman"/>
          <w:sz w:val="28"/>
          <w:szCs w:val="28"/>
        </w:rPr>
        <w:t>ализации мероприятий проекта «Ш</w:t>
      </w:r>
      <w:r w:rsidRPr="00904D93">
        <w:rPr>
          <w:rFonts w:ascii="Times New Roman" w:hAnsi="Times New Roman" w:cs="Times New Roman"/>
          <w:sz w:val="28"/>
          <w:szCs w:val="28"/>
        </w:rPr>
        <w:t>кол</w:t>
      </w:r>
      <w:r w:rsidR="00183E7D">
        <w:rPr>
          <w:rFonts w:ascii="Times New Roman" w:hAnsi="Times New Roman" w:cs="Times New Roman"/>
          <w:sz w:val="28"/>
          <w:szCs w:val="28"/>
        </w:rPr>
        <w:t>ы</w:t>
      </w:r>
      <w:r w:rsidRPr="00904D93">
        <w:rPr>
          <w:rFonts w:ascii="Times New Roman" w:hAnsi="Times New Roman" w:cs="Times New Roman"/>
          <w:sz w:val="28"/>
          <w:szCs w:val="28"/>
        </w:rPr>
        <w:t xml:space="preserve"> с низкими образова</w:t>
      </w:r>
      <w:r w:rsidR="00183E7D">
        <w:rPr>
          <w:rFonts w:ascii="Times New Roman" w:hAnsi="Times New Roman" w:cs="Times New Roman"/>
          <w:sz w:val="28"/>
          <w:szCs w:val="28"/>
        </w:rPr>
        <w:t xml:space="preserve">тельными результатами» </w:t>
      </w:r>
      <w:r w:rsidRPr="00904D93">
        <w:rPr>
          <w:rFonts w:ascii="Times New Roman" w:hAnsi="Times New Roman" w:cs="Times New Roman"/>
          <w:sz w:val="28"/>
          <w:szCs w:val="28"/>
        </w:rPr>
        <w:t>и губернаторского проекта «В каждой семье не менее одного ребенка с высшим образован</w:t>
      </w:r>
      <w:r w:rsidR="00183E7D">
        <w:rPr>
          <w:rFonts w:ascii="Times New Roman" w:hAnsi="Times New Roman" w:cs="Times New Roman"/>
          <w:sz w:val="28"/>
          <w:szCs w:val="28"/>
        </w:rPr>
        <w:t xml:space="preserve">ием» </w:t>
      </w:r>
      <w:r w:rsidR="00183E7D" w:rsidRPr="00904D93">
        <w:rPr>
          <w:rFonts w:ascii="Times New Roman" w:hAnsi="Times New Roman" w:cs="Times New Roman"/>
          <w:sz w:val="28"/>
          <w:szCs w:val="28"/>
        </w:rPr>
        <w:t>с 04 по 09 января 2021 г</w:t>
      </w:r>
      <w:r w:rsidR="00183E7D">
        <w:rPr>
          <w:rFonts w:ascii="Times New Roman" w:hAnsi="Times New Roman" w:cs="Times New Roman"/>
          <w:sz w:val="28"/>
          <w:szCs w:val="28"/>
        </w:rPr>
        <w:t xml:space="preserve"> в 11 школах Кызылского кожууна </w:t>
      </w:r>
      <w:r w:rsidR="00A660C6" w:rsidRPr="00904D93">
        <w:rPr>
          <w:rFonts w:ascii="Times New Roman" w:hAnsi="Times New Roman" w:cs="Times New Roman"/>
          <w:sz w:val="28"/>
          <w:szCs w:val="28"/>
        </w:rPr>
        <w:t>организова</w:t>
      </w:r>
      <w:r w:rsidR="00183E7D">
        <w:rPr>
          <w:rFonts w:ascii="Times New Roman" w:hAnsi="Times New Roman" w:cs="Times New Roman"/>
          <w:sz w:val="28"/>
          <w:szCs w:val="28"/>
        </w:rPr>
        <w:t>на</w:t>
      </w:r>
      <w:r w:rsidR="00A660C6" w:rsidRPr="00904D93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183E7D">
        <w:rPr>
          <w:rFonts w:ascii="Times New Roman" w:hAnsi="Times New Roman" w:cs="Times New Roman"/>
          <w:sz w:val="28"/>
          <w:szCs w:val="28"/>
        </w:rPr>
        <w:t xml:space="preserve">а по  каникулярным </w:t>
      </w:r>
      <w:r w:rsidR="00A660C6" w:rsidRPr="00904D93">
        <w:rPr>
          <w:rFonts w:ascii="Times New Roman" w:hAnsi="Times New Roman" w:cs="Times New Roman"/>
          <w:sz w:val="28"/>
          <w:szCs w:val="28"/>
        </w:rPr>
        <w:t xml:space="preserve"> учебно-тренировочны</w:t>
      </w:r>
      <w:r w:rsidR="00183E7D">
        <w:rPr>
          <w:rFonts w:ascii="Times New Roman" w:hAnsi="Times New Roman" w:cs="Times New Roman"/>
          <w:sz w:val="28"/>
          <w:szCs w:val="28"/>
        </w:rPr>
        <w:t>м</w:t>
      </w:r>
      <w:r w:rsidR="00A660C6" w:rsidRPr="00904D93">
        <w:rPr>
          <w:rFonts w:ascii="Times New Roman" w:hAnsi="Times New Roman" w:cs="Times New Roman"/>
          <w:sz w:val="28"/>
          <w:szCs w:val="28"/>
        </w:rPr>
        <w:t xml:space="preserve"> сбор</w:t>
      </w:r>
      <w:r w:rsidR="00183E7D">
        <w:rPr>
          <w:rFonts w:ascii="Times New Roman" w:hAnsi="Times New Roman" w:cs="Times New Roman"/>
          <w:sz w:val="28"/>
          <w:szCs w:val="28"/>
        </w:rPr>
        <w:t>ам</w:t>
      </w:r>
      <w:r w:rsidR="00A660C6" w:rsidRPr="00904D93">
        <w:rPr>
          <w:rFonts w:ascii="Times New Roman" w:hAnsi="Times New Roman" w:cs="Times New Roman"/>
          <w:sz w:val="28"/>
          <w:szCs w:val="28"/>
        </w:rPr>
        <w:t xml:space="preserve"> «Зимняя школа» для учащихся 9,11 классов</w:t>
      </w:r>
      <w:r w:rsidR="00183E7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F0939" w:rsidRDefault="00AF0939" w:rsidP="00AF093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проведения консультаций учителя руководствовались методическими рекомендациями по подготовке обучающихся к ГИА по предметам: </w:t>
      </w:r>
    </w:p>
    <w:p w:rsidR="00AF0939" w:rsidRDefault="00AF0939" w:rsidP="00AF093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</w:t>
      </w:r>
      <w:r w:rsidRPr="00FB7EA7">
        <w:rPr>
          <w:sz w:val="28"/>
          <w:szCs w:val="28"/>
        </w:rPr>
        <w:t xml:space="preserve"> учащихся 9-х классов по русскому языку, математике; </w:t>
      </w:r>
    </w:p>
    <w:p w:rsidR="00AF0939" w:rsidRPr="00FB7EA7" w:rsidRDefault="00AF0939" w:rsidP="00AF0939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для </w:t>
      </w:r>
      <w:r w:rsidRPr="00FB7EA7">
        <w:rPr>
          <w:sz w:val="28"/>
          <w:szCs w:val="28"/>
        </w:rPr>
        <w:t>учащихся 11-х классов по русскому языку, математике (</w:t>
      </w:r>
      <w:r>
        <w:rPr>
          <w:sz w:val="28"/>
          <w:szCs w:val="28"/>
        </w:rPr>
        <w:t>базовой и профильной)</w:t>
      </w:r>
      <w:r w:rsidRPr="00FB7EA7">
        <w:rPr>
          <w:sz w:val="28"/>
          <w:szCs w:val="28"/>
        </w:rPr>
        <w:t xml:space="preserve">, физике, информатике, биологии, химии, истории, обществознанию. </w:t>
      </w:r>
      <w:proofErr w:type="gramEnd"/>
    </w:p>
    <w:p w:rsidR="00AF0939" w:rsidRDefault="00AF0939" w:rsidP="00AF093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эпидемиологической ситуации, сложившейся в регионе, консультационные занятия  провели  на базе своих школ.</w:t>
      </w:r>
    </w:p>
    <w:p w:rsidR="00AF0939" w:rsidRDefault="00CB7D2D" w:rsidP="00AF093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учебно-тренировочных сборах</w:t>
      </w:r>
      <w:r w:rsidR="00AF0939">
        <w:rPr>
          <w:color w:val="auto"/>
          <w:sz w:val="28"/>
          <w:szCs w:val="28"/>
        </w:rPr>
        <w:t xml:space="preserve"> «</w:t>
      </w:r>
      <w:r>
        <w:rPr>
          <w:color w:val="auto"/>
          <w:sz w:val="28"/>
          <w:szCs w:val="28"/>
        </w:rPr>
        <w:t>Зимняя</w:t>
      </w:r>
      <w:r w:rsidR="00AF0939">
        <w:rPr>
          <w:color w:val="auto"/>
          <w:sz w:val="28"/>
          <w:szCs w:val="28"/>
        </w:rPr>
        <w:t xml:space="preserve">  школ</w:t>
      </w:r>
      <w:r>
        <w:rPr>
          <w:color w:val="auto"/>
          <w:sz w:val="28"/>
          <w:szCs w:val="28"/>
        </w:rPr>
        <w:t>а» всего</w:t>
      </w:r>
      <w:r w:rsidR="00AF0939">
        <w:rPr>
          <w:color w:val="auto"/>
          <w:sz w:val="28"/>
          <w:szCs w:val="28"/>
        </w:rPr>
        <w:t xml:space="preserve"> приняли  участие  </w:t>
      </w:r>
      <w:r>
        <w:rPr>
          <w:color w:val="auto"/>
          <w:sz w:val="28"/>
          <w:szCs w:val="28"/>
        </w:rPr>
        <w:t>601 (95%)</w:t>
      </w:r>
      <w:r w:rsidR="00AF0939">
        <w:rPr>
          <w:color w:val="auto"/>
          <w:sz w:val="28"/>
          <w:szCs w:val="28"/>
        </w:rPr>
        <w:t xml:space="preserve"> учащиеся</w:t>
      </w:r>
      <w:r w:rsidR="00B626DA">
        <w:rPr>
          <w:color w:val="auto"/>
          <w:sz w:val="28"/>
          <w:szCs w:val="28"/>
        </w:rPr>
        <w:t xml:space="preserve"> 9 и 11 кл</w:t>
      </w:r>
      <w:r>
        <w:rPr>
          <w:color w:val="auto"/>
          <w:sz w:val="28"/>
          <w:szCs w:val="28"/>
        </w:rPr>
        <w:t>а</w:t>
      </w:r>
      <w:r w:rsidR="00B626DA">
        <w:rPr>
          <w:color w:val="auto"/>
          <w:sz w:val="28"/>
          <w:szCs w:val="28"/>
        </w:rPr>
        <w:t>ссов</w:t>
      </w:r>
      <w:r w:rsidR="00AF0939">
        <w:rPr>
          <w:color w:val="auto"/>
          <w:sz w:val="28"/>
          <w:szCs w:val="28"/>
        </w:rPr>
        <w:t xml:space="preserve"> школ Кызылского кожууна</w:t>
      </w:r>
      <w:r w:rsidR="00C95E52">
        <w:rPr>
          <w:color w:val="auto"/>
          <w:sz w:val="28"/>
          <w:szCs w:val="28"/>
        </w:rPr>
        <w:t>. Для выпускников 9 классов кожууна всего проведено 132 консультаций</w:t>
      </w:r>
      <w:r w:rsidR="00AF0939">
        <w:rPr>
          <w:color w:val="auto"/>
          <w:sz w:val="28"/>
          <w:szCs w:val="28"/>
        </w:rPr>
        <w:t xml:space="preserve">. </w:t>
      </w:r>
    </w:p>
    <w:p w:rsidR="00B626DA" w:rsidRDefault="00AF0939" w:rsidP="004636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выпускников 9</w:t>
      </w:r>
      <w:r w:rsidRPr="0021314C">
        <w:rPr>
          <w:rFonts w:ascii="Times New Roman" w:hAnsi="Times New Roman"/>
          <w:sz w:val="28"/>
          <w:szCs w:val="28"/>
        </w:rPr>
        <w:t xml:space="preserve"> классов </w:t>
      </w:r>
      <w:r w:rsidRPr="00720BC6">
        <w:rPr>
          <w:rFonts w:ascii="Times New Roman" w:hAnsi="Times New Roman"/>
          <w:sz w:val="28"/>
          <w:szCs w:val="28"/>
        </w:rPr>
        <w:t>473</w:t>
      </w:r>
      <w:r w:rsidRPr="0021314C">
        <w:rPr>
          <w:rFonts w:ascii="Times New Roman" w:hAnsi="Times New Roman"/>
          <w:sz w:val="28"/>
          <w:szCs w:val="28"/>
        </w:rPr>
        <w:t xml:space="preserve"> человек,</w:t>
      </w:r>
      <w:r w:rsidR="0046368E">
        <w:rPr>
          <w:rFonts w:ascii="Times New Roman" w:hAnsi="Times New Roman"/>
          <w:sz w:val="28"/>
          <w:szCs w:val="28"/>
        </w:rPr>
        <w:t xml:space="preserve"> в УТС «Зимняя школа» участвовали 445</w:t>
      </w:r>
      <w:r w:rsidRPr="0021314C">
        <w:rPr>
          <w:rFonts w:ascii="Times New Roman" w:hAnsi="Times New Roman"/>
          <w:sz w:val="28"/>
          <w:szCs w:val="28"/>
        </w:rPr>
        <w:t xml:space="preserve"> учащихся (</w:t>
      </w:r>
      <w:r w:rsidR="0046368E">
        <w:rPr>
          <w:rFonts w:ascii="Times New Roman" w:hAnsi="Times New Roman"/>
          <w:sz w:val="28"/>
          <w:szCs w:val="28"/>
          <w:highlight w:val="yellow"/>
        </w:rPr>
        <w:t>94</w:t>
      </w:r>
      <w:r w:rsidRPr="00B02B96">
        <w:rPr>
          <w:rFonts w:ascii="Times New Roman" w:hAnsi="Times New Roman"/>
          <w:sz w:val="28"/>
          <w:szCs w:val="28"/>
          <w:highlight w:val="yellow"/>
        </w:rPr>
        <w:t>%</w:t>
      </w:r>
      <w:r>
        <w:rPr>
          <w:rFonts w:ascii="Times New Roman" w:hAnsi="Times New Roman"/>
          <w:sz w:val="28"/>
          <w:szCs w:val="28"/>
        </w:rPr>
        <w:t>),</w:t>
      </w:r>
      <w:r w:rsidR="00B626DA">
        <w:rPr>
          <w:rFonts w:ascii="Times New Roman" w:hAnsi="Times New Roman"/>
          <w:sz w:val="28"/>
          <w:szCs w:val="28"/>
        </w:rPr>
        <w:t xml:space="preserve"> из них:</w:t>
      </w:r>
    </w:p>
    <w:p w:rsidR="00B626DA" w:rsidRDefault="00B626DA" w:rsidP="004636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учащиеся группы учебного риска- 94 чел., все на 100% посещали;</w:t>
      </w:r>
    </w:p>
    <w:p w:rsidR="00B626DA" w:rsidRDefault="00B626DA" w:rsidP="004636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учащиеся претендующие на аттестат особого образца -5 чел</w:t>
      </w:r>
      <w:r w:rsidR="000F12F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 w:rsidR="000F12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 на 100% посещали;</w:t>
      </w:r>
    </w:p>
    <w:p w:rsidR="00B626DA" w:rsidRDefault="00CB7D2D" w:rsidP="004636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</w:t>
      </w:r>
      <w:r w:rsidR="00B626DA" w:rsidRPr="0046368E">
        <w:rPr>
          <w:rFonts w:ascii="Times New Roman" w:hAnsi="Times New Roman" w:cs="Times New Roman"/>
          <w:sz w:val="28"/>
          <w:szCs w:val="28"/>
        </w:rPr>
        <w:t xml:space="preserve">частников </w:t>
      </w:r>
      <w:r w:rsidRPr="00904D93">
        <w:rPr>
          <w:rFonts w:ascii="Times New Roman" w:hAnsi="Times New Roman" w:cs="Times New Roman"/>
          <w:sz w:val="28"/>
          <w:szCs w:val="28"/>
        </w:rPr>
        <w:t>губернаторского проекта «В каждой семье не менее одного ребенка с высшим образован</w:t>
      </w:r>
      <w:r>
        <w:rPr>
          <w:rFonts w:ascii="Times New Roman" w:hAnsi="Times New Roman" w:cs="Times New Roman"/>
          <w:sz w:val="28"/>
          <w:szCs w:val="28"/>
        </w:rPr>
        <w:t>ием»</w:t>
      </w:r>
      <w:r w:rsidR="00B626DA" w:rsidRPr="0046368E">
        <w:rPr>
          <w:rFonts w:ascii="Times New Roman" w:hAnsi="Times New Roman" w:cs="Times New Roman"/>
          <w:sz w:val="28"/>
          <w:szCs w:val="28"/>
        </w:rPr>
        <w:t xml:space="preserve">  9 кл</w:t>
      </w:r>
      <w:r w:rsidR="00B626DA">
        <w:rPr>
          <w:rFonts w:ascii="Times New Roman" w:hAnsi="Times New Roman" w:cs="Times New Roman"/>
          <w:sz w:val="28"/>
          <w:szCs w:val="28"/>
        </w:rPr>
        <w:t xml:space="preserve">ассов </w:t>
      </w:r>
      <w:r w:rsidR="00B626DA" w:rsidRPr="0046368E">
        <w:rPr>
          <w:rFonts w:ascii="Times New Roman" w:hAnsi="Times New Roman" w:cs="Times New Roman"/>
          <w:sz w:val="28"/>
          <w:szCs w:val="28"/>
        </w:rPr>
        <w:t xml:space="preserve">- 39 чел., явка </w:t>
      </w:r>
      <w:r w:rsidR="00B626DA">
        <w:rPr>
          <w:rFonts w:ascii="Times New Roman" w:hAnsi="Times New Roman" w:cs="Times New Roman"/>
          <w:sz w:val="28"/>
          <w:szCs w:val="28"/>
        </w:rPr>
        <w:t xml:space="preserve"> участников -100%.</w:t>
      </w:r>
    </w:p>
    <w:p w:rsidR="00CB7D2D" w:rsidRDefault="006C6950" w:rsidP="00B626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r w:rsidR="006E63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№1. Охват участников 9 классов по предметам.</w:t>
      </w:r>
    </w:p>
    <w:tbl>
      <w:tblPr>
        <w:tblStyle w:val="a4"/>
        <w:tblW w:w="10365" w:type="dxa"/>
        <w:tblLook w:val="04A0" w:firstRow="1" w:lastRow="0" w:firstColumn="1" w:lastColumn="0" w:noHBand="0" w:noVBand="1"/>
      </w:tblPr>
      <w:tblGrid>
        <w:gridCol w:w="1894"/>
        <w:gridCol w:w="1197"/>
        <w:gridCol w:w="745"/>
        <w:gridCol w:w="1234"/>
        <w:gridCol w:w="967"/>
        <w:gridCol w:w="1413"/>
        <w:gridCol w:w="971"/>
        <w:gridCol w:w="1944"/>
      </w:tblGrid>
      <w:tr w:rsidR="00DA3A2B" w:rsidRPr="00532346" w:rsidTr="00732071">
        <w:trPr>
          <w:trHeight w:val="448"/>
        </w:trPr>
        <w:tc>
          <w:tcPr>
            <w:tcW w:w="1894" w:type="dxa"/>
          </w:tcPr>
          <w:p w:rsidR="009A21C7" w:rsidRPr="00532346" w:rsidRDefault="009A21C7" w:rsidP="00BA64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2346">
              <w:rPr>
                <w:rFonts w:ascii="Times New Roman" w:hAnsi="Times New Roman"/>
                <w:sz w:val="20"/>
                <w:szCs w:val="20"/>
              </w:rPr>
              <w:t>Предметы</w:t>
            </w:r>
          </w:p>
        </w:tc>
        <w:tc>
          <w:tcPr>
            <w:tcW w:w="1197" w:type="dxa"/>
          </w:tcPr>
          <w:p w:rsidR="009A21C7" w:rsidRPr="00532346" w:rsidRDefault="009A21C7" w:rsidP="00BA64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346">
              <w:rPr>
                <w:rFonts w:ascii="Times New Roman" w:hAnsi="Times New Roman"/>
                <w:sz w:val="20"/>
                <w:szCs w:val="20"/>
              </w:rPr>
              <w:t>ОО</w:t>
            </w:r>
            <w:r w:rsidR="009A439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9A439C">
              <w:rPr>
                <w:rFonts w:ascii="Times New Roman" w:hAnsi="Times New Roman"/>
                <w:sz w:val="20"/>
                <w:szCs w:val="20"/>
              </w:rPr>
              <w:t>кожуун</w:t>
            </w:r>
            <w:proofErr w:type="spellEnd"/>
          </w:p>
        </w:tc>
        <w:tc>
          <w:tcPr>
            <w:tcW w:w="745" w:type="dxa"/>
          </w:tcPr>
          <w:p w:rsidR="009A21C7" w:rsidRPr="00532346" w:rsidRDefault="009A21C7" w:rsidP="00BA64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346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1234" w:type="dxa"/>
          </w:tcPr>
          <w:p w:rsidR="009A21C7" w:rsidRPr="00532346" w:rsidRDefault="009A21C7" w:rsidP="00BA64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346">
              <w:rPr>
                <w:rFonts w:ascii="Times New Roman" w:hAnsi="Times New Roman"/>
                <w:sz w:val="20"/>
                <w:szCs w:val="20"/>
              </w:rPr>
              <w:t>Охват</w:t>
            </w:r>
          </w:p>
        </w:tc>
        <w:tc>
          <w:tcPr>
            <w:tcW w:w="967" w:type="dxa"/>
          </w:tcPr>
          <w:p w:rsidR="009A21C7" w:rsidRPr="00532346" w:rsidRDefault="009A21C7" w:rsidP="00BA64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346">
              <w:rPr>
                <w:rFonts w:ascii="Times New Roman" w:hAnsi="Times New Roman"/>
                <w:sz w:val="20"/>
                <w:szCs w:val="20"/>
              </w:rPr>
              <w:t>в %</w:t>
            </w:r>
          </w:p>
        </w:tc>
        <w:tc>
          <w:tcPr>
            <w:tcW w:w="1413" w:type="dxa"/>
          </w:tcPr>
          <w:p w:rsidR="009A21C7" w:rsidRPr="00DA3A2B" w:rsidRDefault="009A21C7" w:rsidP="00BA6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3A2B">
              <w:rPr>
                <w:rFonts w:ascii="Times New Roman" w:hAnsi="Times New Roman"/>
                <w:sz w:val="16"/>
                <w:szCs w:val="16"/>
              </w:rPr>
              <w:t>Количество участников проекта ОРВО</w:t>
            </w:r>
          </w:p>
        </w:tc>
        <w:tc>
          <w:tcPr>
            <w:tcW w:w="971" w:type="dxa"/>
          </w:tcPr>
          <w:p w:rsidR="009A21C7" w:rsidRPr="00532346" w:rsidRDefault="009A21C7" w:rsidP="00BA64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346">
              <w:rPr>
                <w:rFonts w:ascii="Times New Roman" w:hAnsi="Times New Roman"/>
                <w:sz w:val="20"/>
                <w:szCs w:val="20"/>
              </w:rPr>
              <w:t>в %</w:t>
            </w:r>
          </w:p>
        </w:tc>
        <w:tc>
          <w:tcPr>
            <w:tcW w:w="1944" w:type="dxa"/>
          </w:tcPr>
          <w:p w:rsidR="009A21C7" w:rsidRPr="00532346" w:rsidRDefault="009A21C7" w:rsidP="00BA64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346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A71869" w:rsidRPr="00532346" w:rsidTr="00732071">
        <w:trPr>
          <w:trHeight w:val="547"/>
        </w:trPr>
        <w:tc>
          <w:tcPr>
            <w:tcW w:w="1894" w:type="dxa"/>
          </w:tcPr>
          <w:p w:rsidR="00A71869" w:rsidRPr="00532346" w:rsidRDefault="00A71869" w:rsidP="00BA64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2346">
              <w:rPr>
                <w:rFonts w:ascii="Times New Roman" w:hAnsi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197" w:type="dxa"/>
          </w:tcPr>
          <w:p w:rsidR="00A71869" w:rsidRPr="00532346" w:rsidRDefault="00A71869" w:rsidP="00BA64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Кызылский</w:t>
            </w:r>
            <w:proofErr w:type="spellEnd"/>
          </w:p>
        </w:tc>
        <w:tc>
          <w:tcPr>
            <w:tcW w:w="745" w:type="dxa"/>
          </w:tcPr>
          <w:p w:rsidR="00A71869" w:rsidRPr="00532346" w:rsidRDefault="00A71869" w:rsidP="00BA64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34" w:type="dxa"/>
          </w:tcPr>
          <w:p w:rsidR="00A71869" w:rsidRPr="00532346" w:rsidRDefault="00A71869" w:rsidP="00BA64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445</w:t>
            </w:r>
          </w:p>
        </w:tc>
        <w:tc>
          <w:tcPr>
            <w:tcW w:w="967" w:type="dxa"/>
          </w:tcPr>
          <w:p w:rsidR="00A71869" w:rsidRPr="00532346" w:rsidRDefault="00A71869" w:rsidP="00BA64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413" w:type="dxa"/>
          </w:tcPr>
          <w:p w:rsidR="00A71869" w:rsidRPr="00532346" w:rsidRDefault="00A71869" w:rsidP="00BA64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971" w:type="dxa"/>
          </w:tcPr>
          <w:p w:rsidR="00A71869" w:rsidRPr="00532346" w:rsidRDefault="00A71869" w:rsidP="00BA64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44" w:type="dxa"/>
            <w:vMerge w:val="restart"/>
          </w:tcPr>
          <w:p w:rsidR="00A71869" w:rsidRPr="00532346" w:rsidRDefault="00A71869" w:rsidP="00197B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Учащиеся группы риска 94 чел. (посещение- 100%), </w:t>
            </w:r>
            <w:proofErr w:type="gramStart"/>
            <w:r w:rsidRPr="00197B2F">
              <w:rPr>
                <w:rFonts w:ascii="Times New Roman" w:hAnsi="Times New Roman"/>
                <w:sz w:val="20"/>
                <w:szCs w:val="20"/>
              </w:rPr>
              <w:t>учащиеся</w:t>
            </w:r>
            <w:proofErr w:type="gramEnd"/>
            <w:r w:rsidRPr="00197B2F">
              <w:rPr>
                <w:rFonts w:ascii="Times New Roman" w:hAnsi="Times New Roman"/>
                <w:sz w:val="20"/>
                <w:szCs w:val="20"/>
              </w:rPr>
              <w:t xml:space="preserve"> претендующие на аттестат особого образца -5 чел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97B2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7B2F">
              <w:rPr>
                <w:rFonts w:ascii="Times New Roman" w:hAnsi="Times New Roman"/>
                <w:sz w:val="20"/>
                <w:szCs w:val="20"/>
              </w:rPr>
              <w:t>все на 100% посещали</w:t>
            </w:r>
          </w:p>
        </w:tc>
      </w:tr>
      <w:tr w:rsidR="00A71869" w:rsidRPr="00532346" w:rsidTr="00732071">
        <w:trPr>
          <w:trHeight w:val="273"/>
        </w:trPr>
        <w:tc>
          <w:tcPr>
            <w:tcW w:w="1894" w:type="dxa"/>
          </w:tcPr>
          <w:p w:rsidR="00A71869" w:rsidRPr="00532346" w:rsidRDefault="00A71869" w:rsidP="0024689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2346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97" w:type="dxa"/>
          </w:tcPr>
          <w:p w:rsidR="00A71869" w:rsidRDefault="00A71869">
            <w:proofErr w:type="spellStart"/>
            <w:r w:rsidRPr="0052433F">
              <w:rPr>
                <w:rFonts w:ascii="Times New Roman" w:hAnsi="Times New Roman"/>
                <w:sz w:val="20"/>
                <w:szCs w:val="20"/>
              </w:rPr>
              <w:t>Кызылский</w:t>
            </w:r>
            <w:proofErr w:type="spellEnd"/>
          </w:p>
        </w:tc>
        <w:tc>
          <w:tcPr>
            <w:tcW w:w="745" w:type="dxa"/>
          </w:tcPr>
          <w:p w:rsidR="00A71869" w:rsidRPr="00532346" w:rsidRDefault="00A71869" w:rsidP="00BA64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34" w:type="dxa"/>
          </w:tcPr>
          <w:p w:rsidR="00A71869" w:rsidRPr="00532346" w:rsidRDefault="00A71869" w:rsidP="00BA64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445</w:t>
            </w:r>
          </w:p>
        </w:tc>
        <w:tc>
          <w:tcPr>
            <w:tcW w:w="967" w:type="dxa"/>
          </w:tcPr>
          <w:p w:rsidR="00A71869" w:rsidRPr="00532346" w:rsidRDefault="00A71869" w:rsidP="00BA64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413" w:type="dxa"/>
          </w:tcPr>
          <w:p w:rsidR="00A71869" w:rsidRPr="00532346" w:rsidRDefault="00A71869" w:rsidP="00BA64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971" w:type="dxa"/>
          </w:tcPr>
          <w:p w:rsidR="00A71869" w:rsidRPr="00532346" w:rsidRDefault="00A71869" w:rsidP="00BA64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44" w:type="dxa"/>
            <w:vMerge/>
          </w:tcPr>
          <w:p w:rsidR="00A71869" w:rsidRPr="00532346" w:rsidRDefault="00A71869" w:rsidP="00BA64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1869" w:rsidRPr="00532346" w:rsidTr="00732071">
        <w:trPr>
          <w:trHeight w:val="547"/>
        </w:trPr>
        <w:tc>
          <w:tcPr>
            <w:tcW w:w="1894" w:type="dxa"/>
          </w:tcPr>
          <w:p w:rsidR="00A71869" w:rsidRPr="00532346" w:rsidRDefault="00A71869" w:rsidP="00BA64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Итого консультаций по ОО </w:t>
            </w:r>
          </w:p>
        </w:tc>
        <w:tc>
          <w:tcPr>
            <w:tcW w:w="1197" w:type="dxa"/>
          </w:tcPr>
          <w:p w:rsidR="00A71869" w:rsidRDefault="00A71869">
            <w:proofErr w:type="spellStart"/>
            <w:r w:rsidRPr="0052433F">
              <w:rPr>
                <w:rFonts w:ascii="Times New Roman" w:hAnsi="Times New Roman"/>
                <w:sz w:val="20"/>
                <w:szCs w:val="20"/>
              </w:rPr>
              <w:t>Кызылский</w:t>
            </w:r>
            <w:proofErr w:type="spellEnd"/>
          </w:p>
        </w:tc>
        <w:tc>
          <w:tcPr>
            <w:tcW w:w="745" w:type="dxa"/>
          </w:tcPr>
          <w:p w:rsidR="00A71869" w:rsidRPr="00532346" w:rsidRDefault="00A71869" w:rsidP="00BA64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34" w:type="dxa"/>
          </w:tcPr>
          <w:p w:rsidR="00DA3A2B" w:rsidRDefault="00DA3A2B" w:rsidP="00BA64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консуль</w:t>
            </w:r>
            <w:proofErr w:type="spellEnd"/>
          </w:p>
          <w:p w:rsidR="00A71869" w:rsidRPr="00532346" w:rsidRDefault="00DA3A2B" w:rsidP="00BA64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таций</w:t>
            </w:r>
            <w:proofErr w:type="spellEnd"/>
          </w:p>
        </w:tc>
        <w:tc>
          <w:tcPr>
            <w:tcW w:w="967" w:type="dxa"/>
          </w:tcPr>
          <w:p w:rsidR="00A71869" w:rsidRPr="00532346" w:rsidRDefault="00A71869" w:rsidP="00BA64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413" w:type="dxa"/>
          </w:tcPr>
          <w:p w:rsidR="00A71869" w:rsidRPr="00532346" w:rsidRDefault="00A71869" w:rsidP="00BA64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971" w:type="dxa"/>
          </w:tcPr>
          <w:p w:rsidR="00A71869" w:rsidRPr="00532346" w:rsidRDefault="00A71869" w:rsidP="00BA64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44" w:type="dxa"/>
            <w:vMerge/>
          </w:tcPr>
          <w:p w:rsidR="00A71869" w:rsidRPr="00532346" w:rsidRDefault="00A71869" w:rsidP="00BA64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A21C7" w:rsidRDefault="009A21C7" w:rsidP="009A21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A21C7" w:rsidRDefault="009A21C7" w:rsidP="009A21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A21C7" w:rsidRDefault="003C5F7D" w:rsidP="009A21C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9A21C7">
        <w:rPr>
          <w:rFonts w:ascii="Times New Roman" w:hAnsi="Times New Roman"/>
          <w:b/>
          <w:sz w:val="24"/>
          <w:szCs w:val="24"/>
        </w:rPr>
        <w:t xml:space="preserve">о организации учебно-тренировочных сборов «Зимняя школа» </w:t>
      </w:r>
      <w:r w:rsidR="0024689B">
        <w:rPr>
          <w:rFonts w:ascii="Times New Roman" w:hAnsi="Times New Roman"/>
          <w:b/>
          <w:sz w:val="24"/>
          <w:szCs w:val="24"/>
        </w:rPr>
        <w:t>11 классов.</w:t>
      </w:r>
    </w:p>
    <w:p w:rsidR="003C5F7D" w:rsidRDefault="003C5F7D" w:rsidP="003C5F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Всего выпускников </w:t>
      </w:r>
      <w:r w:rsidRPr="00720BC6">
        <w:rPr>
          <w:rFonts w:ascii="Times New Roman" w:hAnsi="Times New Roman"/>
          <w:sz w:val="28"/>
          <w:szCs w:val="28"/>
        </w:rPr>
        <w:t xml:space="preserve">11 </w:t>
      </w:r>
      <w:r>
        <w:rPr>
          <w:rFonts w:ascii="Times New Roman" w:hAnsi="Times New Roman"/>
          <w:sz w:val="28"/>
          <w:szCs w:val="28"/>
        </w:rPr>
        <w:t>классов 160</w:t>
      </w:r>
      <w:r w:rsidRPr="002131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человек, участвовали 156</w:t>
      </w:r>
      <w:r w:rsidRPr="0021314C">
        <w:rPr>
          <w:rFonts w:ascii="Times New Roman" w:hAnsi="Times New Roman"/>
          <w:sz w:val="28"/>
          <w:szCs w:val="28"/>
        </w:rPr>
        <w:t xml:space="preserve"> учащихся </w:t>
      </w:r>
      <w:r>
        <w:rPr>
          <w:rFonts w:ascii="Times New Roman" w:hAnsi="Times New Roman"/>
          <w:sz w:val="28"/>
          <w:szCs w:val="28"/>
        </w:rPr>
        <w:t>97</w:t>
      </w:r>
      <w:r w:rsidRPr="00B02B96">
        <w:rPr>
          <w:rFonts w:ascii="Times New Roman" w:hAnsi="Times New Roman"/>
          <w:sz w:val="28"/>
          <w:szCs w:val="28"/>
          <w:highlight w:val="yellow"/>
        </w:rPr>
        <w:t>%</w:t>
      </w:r>
      <w:r w:rsidRPr="0021314C">
        <w:rPr>
          <w:rFonts w:ascii="Times New Roman" w:hAnsi="Times New Roman"/>
          <w:sz w:val="28"/>
          <w:szCs w:val="28"/>
        </w:rPr>
        <w:t xml:space="preserve"> в гр</w:t>
      </w:r>
      <w:r>
        <w:rPr>
          <w:rFonts w:ascii="Times New Roman" w:hAnsi="Times New Roman"/>
          <w:sz w:val="28"/>
          <w:szCs w:val="28"/>
        </w:rPr>
        <w:t>упповой и индивидуальной форме, из них:</w:t>
      </w:r>
    </w:p>
    <w:p w:rsidR="003C5F7D" w:rsidRDefault="003C5F7D" w:rsidP="003C5F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учащиеся группы учебного риска- 23 чел., все на 100% посещали;</w:t>
      </w:r>
    </w:p>
    <w:p w:rsidR="003C5F7D" w:rsidRDefault="003C5F7D" w:rsidP="003C5F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учащиеся</w:t>
      </w:r>
      <w:proofErr w:type="gramEnd"/>
      <w:r>
        <w:rPr>
          <w:rFonts w:ascii="Times New Roman" w:hAnsi="Times New Roman"/>
          <w:sz w:val="28"/>
          <w:szCs w:val="28"/>
        </w:rPr>
        <w:t xml:space="preserve"> претендующие на аттестат за  особые успехи в учении -4 чел., все на 100% ежедневно посещали консультации;</w:t>
      </w:r>
    </w:p>
    <w:p w:rsidR="003C5F7D" w:rsidRDefault="003C5F7D" w:rsidP="003C5F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46368E">
        <w:rPr>
          <w:rFonts w:ascii="Times New Roman" w:hAnsi="Times New Roman" w:cs="Times New Roman"/>
          <w:sz w:val="28"/>
          <w:szCs w:val="28"/>
        </w:rPr>
        <w:t xml:space="preserve">частников </w:t>
      </w:r>
      <w:r w:rsidRPr="00904D93">
        <w:rPr>
          <w:rFonts w:ascii="Times New Roman" w:hAnsi="Times New Roman" w:cs="Times New Roman"/>
          <w:sz w:val="28"/>
          <w:szCs w:val="28"/>
        </w:rPr>
        <w:t>губернаторского проекта «В каждой семье не менее одного ребенка с высшим образован</w:t>
      </w:r>
      <w:r>
        <w:rPr>
          <w:rFonts w:ascii="Times New Roman" w:hAnsi="Times New Roman" w:cs="Times New Roman"/>
          <w:sz w:val="28"/>
          <w:szCs w:val="28"/>
        </w:rPr>
        <w:t>ием»</w:t>
      </w:r>
      <w:r w:rsidRPr="004636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46368E">
        <w:rPr>
          <w:rFonts w:ascii="Times New Roman" w:hAnsi="Times New Roman" w:cs="Times New Roman"/>
          <w:sz w:val="28"/>
          <w:szCs w:val="28"/>
        </w:rPr>
        <w:t xml:space="preserve"> кл</w:t>
      </w:r>
      <w:r>
        <w:rPr>
          <w:rFonts w:ascii="Times New Roman" w:hAnsi="Times New Roman" w:cs="Times New Roman"/>
          <w:sz w:val="28"/>
          <w:szCs w:val="28"/>
        </w:rPr>
        <w:t>ассов - 21</w:t>
      </w:r>
      <w:r w:rsidRPr="0046368E">
        <w:rPr>
          <w:rFonts w:ascii="Times New Roman" w:hAnsi="Times New Roman" w:cs="Times New Roman"/>
          <w:sz w:val="28"/>
          <w:szCs w:val="28"/>
        </w:rPr>
        <w:t xml:space="preserve"> чел., явка </w:t>
      </w:r>
      <w:r>
        <w:rPr>
          <w:rFonts w:ascii="Times New Roman" w:hAnsi="Times New Roman" w:cs="Times New Roman"/>
          <w:sz w:val="28"/>
          <w:szCs w:val="28"/>
        </w:rPr>
        <w:t xml:space="preserve"> участников -100%.</w:t>
      </w:r>
    </w:p>
    <w:p w:rsidR="00CB6EBA" w:rsidRDefault="00CB6EBA" w:rsidP="00CB6EB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выпускников 11 классов кожууна всего проведено 252 консультаций. </w:t>
      </w:r>
    </w:p>
    <w:p w:rsidR="009A21C7" w:rsidRDefault="00057FA2" w:rsidP="009A21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№1. </w:t>
      </w:r>
      <w:r w:rsidR="009A21C7">
        <w:rPr>
          <w:rFonts w:ascii="Times New Roman" w:hAnsi="Times New Roman"/>
          <w:sz w:val="24"/>
          <w:szCs w:val="24"/>
        </w:rPr>
        <w:t>Учебно-тренировочные сборы</w:t>
      </w:r>
      <w:r>
        <w:rPr>
          <w:rFonts w:ascii="Times New Roman" w:hAnsi="Times New Roman"/>
          <w:sz w:val="24"/>
          <w:szCs w:val="24"/>
        </w:rPr>
        <w:t xml:space="preserve"> 11 классов</w:t>
      </w:r>
      <w:r w:rsidR="006E6338">
        <w:rPr>
          <w:rFonts w:ascii="Times New Roman" w:hAnsi="Times New Roman"/>
          <w:sz w:val="24"/>
          <w:szCs w:val="24"/>
        </w:rPr>
        <w:t xml:space="preserve"> ОО Кызылского кожууна.</w:t>
      </w:r>
    </w:p>
    <w:tbl>
      <w:tblPr>
        <w:tblStyle w:val="a4"/>
        <w:tblW w:w="0" w:type="auto"/>
        <w:tblInd w:w="-1026" w:type="dxa"/>
        <w:tblLook w:val="04A0" w:firstRow="1" w:lastRow="0" w:firstColumn="1" w:lastColumn="0" w:noHBand="0" w:noVBand="1"/>
      </w:tblPr>
      <w:tblGrid>
        <w:gridCol w:w="2905"/>
        <w:gridCol w:w="1197"/>
        <w:gridCol w:w="738"/>
        <w:gridCol w:w="1398"/>
        <w:gridCol w:w="862"/>
        <w:gridCol w:w="1367"/>
        <w:gridCol w:w="855"/>
        <w:gridCol w:w="1275"/>
      </w:tblGrid>
      <w:tr w:rsidR="009A21C7" w:rsidRPr="00532346" w:rsidTr="00C70AB2">
        <w:trPr>
          <w:trHeight w:val="448"/>
        </w:trPr>
        <w:tc>
          <w:tcPr>
            <w:tcW w:w="2905" w:type="dxa"/>
          </w:tcPr>
          <w:p w:rsidR="009A21C7" w:rsidRPr="00532346" w:rsidRDefault="009A21C7" w:rsidP="00BA64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2346">
              <w:rPr>
                <w:rFonts w:ascii="Times New Roman" w:hAnsi="Times New Roman"/>
                <w:sz w:val="20"/>
                <w:szCs w:val="20"/>
              </w:rPr>
              <w:t>Предметы</w:t>
            </w:r>
          </w:p>
        </w:tc>
        <w:tc>
          <w:tcPr>
            <w:tcW w:w="1197" w:type="dxa"/>
          </w:tcPr>
          <w:p w:rsidR="009A21C7" w:rsidRPr="00532346" w:rsidRDefault="009A21C7" w:rsidP="00BA64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346">
              <w:rPr>
                <w:rFonts w:ascii="Times New Roman" w:hAnsi="Times New Roman"/>
                <w:sz w:val="20"/>
                <w:szCs w:val="20"/>
              </w:rPr>
              <w:t>ОО</w:t>
            </w:r>
          </w:p>
        </w:tc>
        <w:tc>
          <w:tcPr>
            <w:tcW w:w="738" w:type="dxa"/>
          </w:tcPr>
          <w:p w:rsidR="009A21C7" w:rsidRPr="00532346" w:rsidRDefault="009A21C7" w:rsidP="00BA64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346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1398" w:type="dxa"/>
          </w:tcPr>
          <w:p w:rsidR="009A21C7" w:rsidRPr="00532346" w:rsidRDefault="009A21C7" w:rsidP="00BA64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346">
              <w:rPr>
                <w:rFonts w:ascii="Times New Roman" w:hAnsi="Times New Roman"/>
                <w:sz w:val="20"/>
                <w:szCs w:val="20"/>
              </w:rPr>
              <w:t>Охват</w:t>
            </w:r>
          </w:p>
        </w:tc>
        <w:tc>
          <w:tcPr>
            <w:tcW w:w="862" w:type="dxa"/>
          </w:tcPr>
          <w:p w:rsidR="009A21C7" w:rsidRPr="00532346" w:rsidRDefault="009A21C7" w:rsidP="00BA64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346">
              <w:rPr>
                <w:rFonts w:ascii="Times New Roman" w:hAnsi="Times New Roman"/>
                <w:sz w:val="20"/>
                <w:szCs w:val="20"/>
              </w:rPr>
              <w:t>в %</w:t>
            </w:r>
          </w:p>
        </w:tc>
        <w:tc>
          <w:tcPr>
            <w:tcW w:w="1367" w:type="dxa"/>
          </w:tcPr>
          <w:p w:rsidR="009A21C7" w:rsidRPr="00532346" w:rsidRDefault="009A21C7" w:rsidP="00BA64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346">
              <w:rPr>
                <w:rFonts w:ascii="Times New Roman" w:hAnsi="Times New Roman"/>
                <w:sz w:val="20"/>
                <w:szCs w:val="20"/>
              </w:rPr>
              <w:t>Количество участников проекта ОРВО</w:t>
            </w:r>
          </w:p>
        </w:tc>
        <w:tc>
          <w:tcPr>
            <w:tcW w:w="855" w:type="dxa"/>
          </w:tcPr>
          <w:p w:rsidR="009A21C7" w:rsidRPr="00532346" w:rsidRDefault="009A21C7" w:rsidP="00BA64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346">
              <w:rPr>
                <w:rFonts w:ascii="Times New Roman" w:hAnsi="Times New Roman"/>
                <w:sz w:val="20"/>
                <w:szCs w:val="20"/>
              </w:rPr>
              <w:t>в %</w:t>
            </w:r>
          </w:p>
        </w:tc>
        <w:tc>
          <w:tcPr>
            <w:tcW w:w="1275" w:type="dxa"/>
          </w:tcPr>
          <w:p w:rsidR="009A21C7" w:rsidRPr="00532346" w:rsidRDefault="009A21C7" w:rsidP="00BA64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346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A55FFC" w:rsidRPr="00532346" w:rsidTr="00C70AB2">
        <w:trPr>
          <w:trHeight w:val="547"/>
        </w:trPr>
        <w:tc>
          <w:tcPr>
            <w:tcW w:w="2905" w:type="dxa"/>
          </w:tcPr>
          <w:p w:rsidR="00A55FFC" w:rsidRPr="00532346" w:rsidRDefault="00A55FFC" w:rsidP="00BA64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2346">
              <w:rPr>
                <w:rFonts w:ascii="Times New Roman" w:hAnsi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197" w:type="dxa"/>
          </w:tcPr>
          <w:p w:rsidR="00A55FFC" w:rsidRPr="00532346" w:rsidRDefault="00A55FFC" w:rsidP="00BA64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Кызылский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кожуун</w:t>
            </w:r>
            <w:proofErr w:type="spellEnd"/>
          </w:p>
        </w:tc>
        <w:tc>
          <w:tcPr>
            <w:tcW w:w="738" w:type="dxa"/>
          </w:tcPr>
          <w:p w:rsidR="00A55FFC" w:rsidRPr="00532346" w:rsidRDefault="00A55FFC" w:rsidP="00BA64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98" w:type="dxa"/>
            <w:vAlign w:val="bottom"/>
          </w:tcPr>
          <w:p w:rsidR="00A55FFC" w:rsidRDefault="00A55F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</w:t>
            </w:r>
          </w:p>
        </w:tc>
        <w:tc>
          <w:tcPr>
            <w:tcW w:w="862" w:type="dxa"/>
          </w:tcPr>
          <w:p w:rsidR="00A55FFC" w:rsidRPr="00532346" w:rsidRDefault="00A55FFC" w:rsidP="00BA64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367" w:type="dxa"/>
          </w:tcPr>
          <w:p w:rsidR="00A55FFC" w:rsidRPr="00532346" w:rsidRDefault="00A55FFC" w:rsidP="00BA64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55" w:type="dxa"/>
          </w:tcPr>
          <w:p w:rsidR="00A55FFC" w:rsidRPr="00532346" w:rsidRDefault="00A55FFC" w:rsidP="00BA64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A55FFC" w:rsidRPr="00532346" w:rsidRDefault="00A55FFC" w:rsidP="00BA64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5FFC" w:rsidRPr="00532346" w:rsidTr="00C70AB2">
        <w:trPr>
          <w:trHeight w:val="273"/>
        </w:trPr>
        <w:tc>
          <w:tcPr>
            <w:tcW w:w="2905" w:type="dxa"/>
          </w:tcPr>
          <w:p w:rsidR="00A55FFC" w:rsidRPr="00532346" w:rsidRDefault="00A55FFC" w:rsidP="00BA64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2346">
              <w:rPr>
                <w:rFonts w:ascii="Times New Roman" w:hAnsi="Times New Roman"/>
                <w:sz w:val="20"/>
                <w:szCs w:val="20"/>
              </w:rPr>
              <w:t>Математика</w:t>
            </w:r>
            <w:proofErr w:type="gramStart"/>
            <w:r w:rsidRPr="00532346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197" w:type="dxa"/>
          </w:tcPr>
          <w:p w:rsidR="00A55FFC" w:rsidRPr="00532346" w:rsidRDefault="00A55FFC" w:rsidP="00F205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Кызылский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кожуун</w:t>
            </w:r>
            <w:proofErr w:type="spellEnd"/>
          </w:p>
        </w:tc>
        <w:tc>
          <w:tcPr>
            <w:tcW w:w="738" w:type="dxa"/>
          </w:tcPr>
          <w:p w:rsidR="00A55FFC" w:rsidRPr="00532346" w:rsidRDefault="00A55FFC" w:rsidP="00F205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98" w:type="dxa"/>
            <w:vAlign w:val="bottom"/>
          </w:tcPr>
          <w:p w:rsidR="00A55FFC" w:rsidRDefault="00A55F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862" w:type="dxa"/>
          </w:tcPr>
          <w:p w:rsidR="00A55FFC" w:rsidRPr="00532346" w:rsidRDefault="00A55FFC" w:rsidP="00C307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367" w:type="dxa"/>
          </w:tcPr>
          <w:p w:rsidR="00A55FFC" w:rsidRPr="00532346" w:rsidRDefault="00A55FFC" w:rsidP="00BA64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55" w:type="dxa"/>
          </w:tcPr>
          <w:p w:rsidR="00A55FFC" w:rsidRDefault="00A55FFC">
            <w:r w:rsidRPr="00C47F6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A55FFC" w:rsidRPr="00532346" w:rsidRDefault="00A55FFC" w:rsidP="00BA64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5FFC" w:rsidRPr="00532346" w:rsidTr="00C70AB2">
        <w:trPr>
          <w:trHeight w:val="273"/>
        </w:trPr>
        <w:tc>
          <w:tcPr>
            <w:tcW w:w="2905" w:type="dxa"/>
          </w:tcPr>
          <w:p w:rsidR="00A55FFC" w:rsidRPr="00532346" w:rsidRDefault="00A55FFC" w:rsidP="00BA64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2346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  <w:proofErr w:type="gramStart"/>
            <w:r w:rsidRPr="0053234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197" w:type="dxa"/>
          </w:tcPr>
          <w:p w:rsidR="00A55FFC" w:rsidRPr="00532346" w:rsidRDefault="00A55FFC" w:rsidP="00F205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Кызылский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кожуун</w:t>
            </w:r>
            <w:proofErr w:type="spellEnd"/>
          </w:p>
        </w:tc>
        <w:tc>
          <w:tcPr>
            <w:tcW w:w="738" w:type="dxa"/>
          </w:tcPr>
          <w:p w:rsidR="00A55FFC" w:rsidRPr="00532346" w:rsidRDefault="00A55FFC" w:rsidP="00F205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98" w:type="dxa"/>
            <w:vAlign w:val="bottom"/>
          </w:tcPr>
          <w:p w:rsidR="00A55FFC" w:rsidRDefault="00A55F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862" w:type="dxa"/>
          </w:tcPr>
          <w:p w:rsidR="00A55FFC" w:rsidRPr="00532346" w:rsidRDefault="00A55FFC" w:rsidP="00BA64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67" w:type="dxa"/>
          </w:tcPr>
          <w:p w:rsidR="00A55FFC" w:rsidRPr="00532346" w:rsidRDefault="00A55FFC" w:rsidP="00BA64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5" w:type="dxa"/>
          </w:tcPr>
          <w:p w:rsidR="00A55FFC" w:rsidRDefault="00A55FFC">
            <w:r w:rsidRPr="00C47F6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A55FFC" w:rsidRPr="00532346" w:rsidRDefault="00A55FFC" w:rsidP="00BA64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5FFC" w:rsidRPr="00532346" w:rsidTr="00C70AB2">
        <w:trPr>
          <w:trHeight w:val="261"/>
        </w:trPr>
        <w:tc>
          <w:tcPr>
            <w:tcW w:w="2905" w:type="dxa"/>
          </w:tcPr>
          <w:p w:rsidR="00A55FFC" w:rsidRPr="00532346" w:rsidRDefault="00A55FFC" w:rsidP="00BA64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2346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197" w:type="dxa"/>
          </w:tcPr>
          <w:p w:rsidR="00A55FFC" w:rsidRPr="00532346" w:rsidRDefault="00A55FFC" w:rsidP="00F205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Кызылский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кожуун</w:t>
            </w:r>
            <w:proofErr w:type="spellEnd"/>
          </w:p>
        </w:tc>
        <w:tc>
          <w:tcPr>
            <w:tcW w:w="738" w:type="dxa"/>
          </w:tcPr>
          <w:p w:rsidR="00A55FFC" w:rsidRPr="00532346" w:rsidRDefault="00A55FFC" w:rsidP="00F205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98" w:type="dxa"/>
            <w:vAlign w:val="bottom"/>
          </w:tcPr>
          <w:p w:rsidR="00A55FFC" w:rsidRDefault="00A55F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862" w:type="dxa"/>
          </w:tcPr>
          <w:p w:rsidR="00A55FFC" w:rsidRPr="00532346" w:rsidRDefault="00A55FFC" w:rsidP="00BA64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67" w:type="dxa"/>
          </w:tcPr>
          <w:p w:rsidR="00A55FFC" w:rsidRPr="00532346" w:rsidRDefault="00A55FFC" w:rsidP="00BA64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5" w:type="dxa"/>
          </w:tcPr>
          <w:p w:rsidR="00A55FFC" w:rsidRDefault="00A55FFC">
            <w:r w:rsidRPr="00C47F6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A55FFC" w:rsidRPr="00532346" w:rsidRDefault="00A55FFC" w:rsidP="00BA64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5FFC" w:rsidRPr="00532346" w:rsidTr="00C70AB2">
        <w:trPr>
          <w:trHeight w:val="273"/>
        </w:trPr>
        <w:tc>
          <w:tcPr>
            <w:tcW w:w="2905" w:type="dxa"/>
          </w:tcPr>
          <w:p w:rsidR="00A55FFC" w:rsidRPr="00532346" w:rsidRDefault="00A55FFC" w:rsidP="00BA64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2346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197" w:type="dxa"/>
          </w:tcPr>
          <w:p w:rsidR="00A55FFC" w:rsidRPr="00532346" w:rsidRDefault="00A55FFC" w:rsidP="00F205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Кызылский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кожуун</w:t>
            </w:r>
            <w:proofErr w:type="spellEnd"/>
          </w:p>
        </w:tc>
        <w:tc>
          <w:tcPr>
            <w:tcW w:w="738" w:type="dxa"/>
          </w:tcPr>
          <w:p w:rsidR="00A55FFC" w:rsidRPr="00532346" w:rsidRDefault="00A55FFC" w:rsidP="00F205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98" w:type="dxa"/>
            <w:vAlign w:val="bottom"/>
          </w:tcPr>
          <w:p w:rsidR="00A55FFC" w:rsidRDefault="00A55F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862" w:type="dxa"/>
          </w:tcPr>
          <w:p w:rsidR="00A55FFC" w:rsidRPr="00532346" w:rsidRDefault="00A55FFC" w:rsidP="00C307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367" w:type="dxa"/>
          </w:tcPr>
          <w:p w:rsidR="00A55FFC" w:rsidRPr="00532346" w:rsidRDefault="00A55FFC" w:rsidP="00BA64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5" w:type="dxa"/>
          </w:tcPr>
          <w:p w:rsidR="00A55FFC" w:rsidRDefault="00A55FFC">
            <w:r w:rsidRPr="00C47F6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A55FFC" w:rsidRPr="00532346" w:rsidRDefault="00A55FFC" w:rsidP="00BA64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5FFC" w:rsidRPr="00532346" w:rsidTr="00C70AB2">
        <w:trPr>
          <w:trHeight w:val="273"/>
        </w:trPr>
        <w:tc>
          <w:tcPr>
            <w:tcW w:w="2905" w:type="dxa"/>
          </w:tcPr>
          <w:p w:rsidR="00A55FFC" w:rsidRPr="00532346" w:rsidRDefault="00A55FFC" w:rsidP="00BA64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2346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197" w:type="dxa"/>
          </w:tcPr>
          <w:p w:rsidR="00A55FFC" w:rsidRPr="00532346" w:rsidRDefault="00A55FFC" w:rsidP="00F205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Кызылский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кожуун</w:t>
            </w:r>
            <w:proofErr w:type="spellEnd"/>
          </w:p>
        </w:tc>
        <w:tc>
          <w:tcPr>
            <w:tcW w:w="738" w:type="dxa"/>
          </w:tcPr>
          <w:p w:rsidR="00A55FFC" w:rsidRPr="00532346" w:rsidRDefault="00A55FFC" w:rsidP="00F205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98" w:type="dxa"/>
            <w:vAlign w:val="bottom"/>
          </w:tcPr>
          <w:p w:rsidR="00A55FFC" w:rsidRDefault="00A55F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862" w:type="dxa"/>
          </w:tcPr>
          <w:p w:rsidR="00A55FFC" w:rsidRPr="00532346" w:rsidRDefault="00A55FFC" w:rsidP="00BA64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67" w:type="dxa"/>
          </w:tcPr>
          <w:p w:rsidR="00A55FFC" w:rsidRPr="00532346" w:rsidRDefault="00A55FFC" w:rsidP="00BA64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5" w:type="dxa"/>
          </w:tcPr>
          <w:p w:rsidR="00A55FFC" w:rsidRDefault="00A55FFC">
            <w:r w:rsidRPr="00C47F6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A55FFC" w:rsidRPr="00532346" w:rsidRDefault="00A55FFC" w:rsidP="00BA64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5FFC" w:rsidRPr="00532346" w:rsidTr="00C70AB2">
        <w:trPr>
          <w:trHeight w:val="273"/>
        </w:trPr>
        <w:tc>
          <w:tcPr>
            <w:tcW w:w="2905" w:type="dxa"/>
          </w:tcPr>
          <w:p w:rsidR="00A55FFC" w:rsidRPr="00532346" w:rsidRDefault="00A55FFC" w:rsidP="00BA64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2346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1197" w:type="dxa"/>
          </w:tcPr>
          <w:p w:rsidR="00A55FFC" w:rsidRPr="00532346" w:rsidRDefault="00A55FFC" w:rsidP="00F205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Кызылский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кожуун</w:t>
            </w:r>
            <w:proofErr w:type="spellEnd"/>
          </w:p>
        </w:tc>
        <w:tc>
          <w:tcPr>
            <w:tcW w:w="738" w:type="dxa"/>
          </w:tcPr>
          <w:p w:rsidR="00A55FFC" w:rsidRPr="00532346" w:rsidRDefault="00A55FFC" w:rsidP="00F205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98" w:type="dxa"/>
            <w:vAlign w:val="bottom"/>
          </w:tcPr>
          <w:p w:rsidR="00A55FFC" w:rsidRDefault="00A55F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862" w:type="dxa"/>
          </w:tcPr>
          <w:p w:rsidR="00A55FFC" w:rsidRPr="00532346" w:rsidRDefault="00A55FFC" w:rsidP="00BA64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67" w:type="dxa"/>
          </w:tcPr>
          <w:p w:rsidR="00A55FFC" w:rsidRPr="00532346" w:rsidRDefault="00A55FFC" w:rsidP="00BA64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5" w:type="dxa"/>
          </w:tcPr>
          <w:p w:rsidR="00A55FFC" w:rsidRDefault="00A55FFC">
            <w:r w:rsidRPr="00C47F6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A55FFC" w:rsidRPr="00532346" w:rsidRDefault="00A55FFC" w:rsidP="00BA64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5FFC" w:rsidRPr="00532346" w:rsidTr="00C70AB2">
        <w:trPr>
          <w:trHeight w:val="273"/>
        </w:trPr>
        <w:tc>
          <w:tcPr>
            <w:tcW w:w="2905" w:type="dxa"/>
          </w:tcPr>
          <w:p w:rsidR="00A55FFC" w:rsidRPr="00532346" w:rsidRDefault="00A55FFC" w:rsidP="00BA64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2346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197" w:type="dxa"/>
          </w:tcPr>
          <w:p w:rsidR="00A55FFC" w:rsidRPr="00532346" w:rsidRDefault="00A55FFC" w:rsidP="00F205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Кызылский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кожуун</w:t>
            </w:r>
            <w:proofErr w:type="spellEnd"/>
          </w:p>
        </w:tc>
        <w:tc>
          <w:tcPr>
            <w:tcW w:w="738" w:type="dxa"/>
          </w:tcPr>
          <w:p w:rsidR="00A55FFC" w:rsidRPr="00532346" w:rsidRDefault="00A55FFC" w:rsidP="00F205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98" w:type="dxa"/>
            <w:vAlign w:val="bottom"/>
          </w:tcPr>
          <w:p w:rsidR="00A55FFC" w:rsidRDefault="00A55F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862" w:type="dxa"/>
          </w:tcPr>
          <w:p w:rsidR="00A55FFC" w:rsidRPr="00532346" w:rsidRDefault="00A55FFC" w:rsidP="00BA64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67" w:type="dxa"/>
          </w:tcPr>
          <w:p w:rsidR="00A55FFC" w:rsidRPr="00532346" w:rsidRDefault="00A55FFC" w:rsidP="00BA64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5" w:type="dxa"/>
          </w:tcPr>
          <w:p w:rsidR="00A55FFC" w:rsidRDefault="00A55FFC">
            <w:r w:rsidRPr="00C47F6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A55FFC" w:rsidRPr="00532346" w:rsidRDefault="00A55FFC" w:rsidP="00BA64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5FFC" w:rsidRPr="00532346" w:rsidTr="00C70AB2">
        <w:trPr>
          <w:trHeight w:val="273"/>
        </w:trPr>
        <w:tc>
          <w:tcPr>
            <w:tcW w:w="2905" w:type="dxa"/>
          </w:tcPr>
          <w:p w:rsidR="00A55FFC" w:rsidRPr="00532346" w:rsidRDefault="00A55FFC" w:rsidP="00BA64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2346">
              <w:rPr>
                <w:rFonts w:ascii="Times New Roman" w:hAnsi="Times New Roman"/>
                <w:sz w:val="20"/>
                <w:szCs w:val="20"/>
              </w:rPr>
              <w:t>ИКТ</w:t>
            </w:r>
          </w:p>
        </w:tc>
        <w:tc>
          <w:tcPr>
            <w:tcW w:w="1197" w:type="dxa"/>
          </w:tcPr>
          <w:p w:rsidR="00A55FFC" w:rsidRPr="00532346" w:rsidRDefault="00A55FFC" w:rsidP="00F205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Кызылский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кожуун</w:t>
            </w:r>
            <w:proofErr w:type="spellEnd"/>
          </w:p>
        </w:tc>
        <w:tc>
          <w:tcPr>
            <w:tcW w:w="738" w:type="dxa"/>
          </w:tcPr>
          <w:p w:rsidR="00A55FFC" w:rsidRPr="00532346" w:rsidRDefault="00A55FFC" w:rsidP="00F205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98" w:type="dxa"/>
            <w:vAlign w:val="bottom"/>
          </w:tcPr>
          <w:p w:rsidR="00A55FFC" w:rsidRDefault="00A55F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862" w:type="dxa"/>
          </w:tcPr>
          <w:p w:rsidR="00A55FFC" w:rsidRPr="00532346" w:rsidRDefault="00A55FFC" w:rsidP="00BA64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67" w:type="dxa"/>
          </w:tcPr>
          <w:p w:rsidR="00A55FFC" w:rsidRPr="00532346" w:rsidRDefault="00A55FFC" w:rsidP="00BA64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5" w:type="dxa"/>
          </w:tcPr>
          <w:p w:rsidR="00A55FFC" w:rsidRDefault="00A55FFC">
            <w:r w:rsidRPr="00C47F6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A55FFC" w:rsidRPr="00532346" w:rsidRDefault="00A55FFC" w:rsidP="00BA64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5FFC" w:rsidRPr="00532346" w:rsidTr="00C70AB2">
        <w:trPr>
          <w:trHeight w:val="273"/>
        </w:trPr>
        <w:tc>
          <w:tcPr>
            <w:tcW w:w="2905" w:type="dxa"/>
          </w:tcPr>
          <w:p w:rsidR="00A55FFC" w:rsidRPr="00532346" w:rsidRDefault="00A55FFC" w:rsidP="00BA64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2346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197" w:type="dxa"/>
          </w:tcPr>
          <w:p w:rsidR="00A55FFC" w:rsidRPr="00532346" w:rsidRDefault="00A55FFC" w:rsidP="00F205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Кызылский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кожуун</w:t>
            </w:r>
            <w:proofErr w:type="spellEnd"/>
          </w:p>
        </w:tc>
        <w:tc>
          <w:tcPr>
            <w:tcW w:w="738" w:type="dxa"/>
          </w:tcPr>
          <w:p w:rsidR="00A55FFC" w:rsidRPr="00532346" w:rsidRDefault="00A55FFC" w:rsidP="00F205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98" w:type="dxa"/>
            <w:vAlign w:val="bottom"/>
          </w:tcPr>
          <w:p w:rsidR="00A55FFC" w:rsidRDefault="00A55F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862" w:type="dxa"/>
          </w:tcPr>
          <w:p w:rsidR="00A55FFC" w:rsidRPr="00532346" w:rsidRDefault="00A55FFC" w:rsidP="00BA64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67" w:type="dxa"/>
          </w:tcPr>
          <w:p w:rsidR="00A55FFC" w:rsidRPr="00532346" w:rsidRDefault="00A55FFC" w:rsidP="00BA64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5" w:type="dxa"/>
          </w:tcPr>
          <w:p w:rsidR="00A55FFC" w:rsidRDefault="00A55FFC">
            <w:r w:rsidRPr="00C47F6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A55FFC" w:rsidRPr="00532346" w:rsidRDefault="00A55FFC" w:rsidP="00BA64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5FFC" w:rsidRPr="00532346" w:rsidTr="00C70AB2">
        <w:trPr>
          <w:trHeight w:val="261"/>
        </w:trPr>
        <w:tc>
          <w:tcPr>
            <w:tcW w:w="2905" w:type="dxa"/>
          </w:tcPr>
          <w:p w:rsidR="00A55FFC" w:rsidRPr="00532346" w:rsidRDefault="00A55FFC" w:rsidP="00BA64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Английский </w:t>
            </w:r>
            <w:r w:rsidRPr="00532346">
              <w:rPr>
                <w:rFonts w:ascii="Times New Roman" w:hAnsi="Times New Roman"/>
                <w:sz w:val="20"/>
                <w:szCs w:val="20"/>
              </w:rPr>
              <w:t>язык</w:t>
            </w:r>
          </w:p>
        </w:tc>
        <w:tc>
          <w:tcPr>
            <w:tcW w:w="1197" w:type="dxa"/>
          </w:tcPr>
          <w:p w:rsidR="00A55FFC" w:rsidRPr="00532346" w:rsidRDefault="00A55FFC" w:rsidP="00F205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Кызылский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кожуун</w:t>
            </w:r>
            <w:proofErr w:type="spellEnd"/>
          </w:p>
        </w:tc>
        <w:tc>
          <w:tcPr>
            <w:tcW w:w="738" w:type="dxa"/>
          </w:tcPr>
          <w:p w:rsidR="00A55FFC" w:rsidRPr="00532346" w:rsidRDefault="00A55FFC" w:rsidP="00F205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98" w:type="dxa"/>
            <w:vAlign w:val="bottom"/>
          </w:tcPr>
          <w:p w:rsidR="00A55FFC" w:rsidRDefault="00A55F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62" w:type="dxa"/>
          </w:tcPr>
          <w:p w:rsidR="00A55FFC" w:rsidRPr="00532346" w:rsidRDefault="00A55FFC" w:rsidP="00BA64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67" w:type="dxa"/>
          </w:tcPr>
          <w:p w:rsidR="00A55FFC" w:rsidRPr="00532346" w:rsidRDefault="00A55FFC" w:rsidP="00BA64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A55FFC" w:rsidRPr="00532346" w:rsidRDefault="00A55FFC" w:rsidP="00BA64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5FFC" w:rsidRPr="00532346" w:rsidRDefault="00A55FFC" w:rsidP="00BA64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5FFC" w:rsidRPr="00532346" w:rsidTr="00C70AB2">
        <w:trPr>
          <w:trHeight w:val="261"/>
        </w:trPr>
        <w:tc>
          <w:tcPr>
            <w:tcW w:w="2905" w:type="dxa"/>
          </w:tcPr>
          <w:p w:rsidR="00A55FFC" w:rsidRPr="00532346" w:rsidRDefault="00A55FFC" w:rsidP="00BA64D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197" w:type="dxa"/>
          </w:tcPr>
          <w:p w:rsidR="00A55FFC" w:rsidRDefault="00A55FFC" w:rsidP="00F205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Кызылский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кожуун</w:t>
            </w:r>
            <w:proofErr w:type="spellEnd"/>
          </w:p>
        </w:tc>
        <w:tc>
          <w:tcPr>
            <w:tcW w:w="738" w:type="dxa"/>
          </w:tcPr>
          <w:p w:rsidR="00A55FFC" w:rsidRDefault="00A55FFC" w:rsidP="00F205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98" w:type="dxa"/>
            <w:vAlign w:val="bottom"/>
          </w:tcPr>
          <w:p w:rsidR="00A55FFC" w:rsidRDefault="00A55F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62" w:type="dxa"/>
          </w:tcPr>
          <w:p w:rsidR="00A55FFC" w:rsidRPr="00532346" w:rsidRDefault="00A55FFC" w:rsidP="00BA64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67" w:type="dxa"/>
          </w:tcPr>
          <w:p w:rsidR="00A55FFC" w:rsidRPr="00532346" w:rsidRDefault="00A55FFC" w:rsidP="00BA64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A55FFC" w:rsidRPr="00532346" w:rsidRDefault="00A55FFC" w:rsidP="00BA64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55FFC" w:rsidRPr="00532346" w:rsidRDefault="00A55FFC" w:rsidP="00BA64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6338" w:rsidRPr="00532346" w:rsidTr="00C70AB2">
        <w:trPr>
          <w:trHeight w:val="547"/>
        </w:trPr>
        <w:tc>
          <w:tcPr>
            <w:tcW w:w="2905" w:type="dxa"/>
          </w:tcPr>
          <w:p w:rsidR="006E6338" w:rsidRPr="00532346" w:rsidRDefault="006E6338" w:rsidP="0024689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консультаций по ОО</w:t>
            </w:r>
          </w:p>
        </w:tc>
        <w:tc>
          <w:tcPr>
            <w:tcW w:w="1197" w:type="dxa"/>
          </w:tcPr>
          <w:p w:rsidR="006E6338" w:rsidRPr="00532346" w:rsidRDefault="006E6338" w:rsidP="00F205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Кызылский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кожуун</w:t>
            </w:r>
            <w:proofErr w:type="spellEnd"/>
          </w:p>
        </w:tc>
        <w:tc>
          <w:tcPr>
            <w:tcW w:w="738" w:type="dxa"/>
          </w:tcPr>
          <w:p w:rsidR="006E6338" w:rsidRPr="00532346" w:rsidRDefault="006E6338" w:rsidP="00F205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98" w:type="dxa"/>
          </w:tcPr>
          <w:p w:rsidR="006E6338" w:rsidRPr="00532346" w:rsidRDefault="009B341D" w:rsidP="00BA64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252 консультаций</w:t>
            </w:r>
          </w:p>
        </w:tc>
        <w:tc>
          <w:tcPr>
            <w:tcW w:w="862" w:type="dxa"/>
          </w:tcPr>
          <w:p w:rsidR="006E6338" w:rsidRPr="00532346" w:rsidRDefault="00C307E7" w:rsidP="00BA64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367" w:type="dxa"/>
          </w:tcPr>
          <w:p w:rsidR="006E6338" w:rsidRPr="00532346" w:rsidRDefault="009B341D" w:rsidP="00BA64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55" w:type="dxa"/>
          </w:tcPr>
          <w:p w:rsidR="006E6338" w:rsidRPr="00532346" w:rsidRDefault="009B341D" w:rsidP="00BA64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6E6338" w:rsidRPr="00532346" w:rsidRDefault="006E6338" w:rsidP="00BA64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A21C7" w:rsidRDefault="009A21C7" w:rsidP="009A21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A21C7" w:rsidRPr="00532346" w:rsidRDefault="009A21C7" w:rsidP="009A21C7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C70AB2" w:rsidRDefault="00C70AB2" w:rsidP="00C70AB2">
      <w:pPr>
        <w:spacing w:after="0" w:line="240" w:lineRule="auto"/>
        <w:ind w:right="180" w:firstLine="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проведением УТС «Зимняя школа» в школах кожууна проведены входные тестирования с 20 по 25 декабря 2020 года и 8 января проведены выходные тестирования в 9и 11 классов по русскому языку и математике.</w:t>
      </w:r>
    </w:p>
    <w:p w:rsidR="00C70AB2" w:rsidRDefault="00C70AB2" w:rsidP="00C70AB2">
      <w:pPr>
        <w:spacing w:after="0" w:line="240" w:lineRule="auto"/>
        <w:ind w:right="180" w:firstLine="760"/>
        <w:jc w:val="both"/>
        <w:rPr>
          <w:rFonts w:ascii="Times New Roman" w:hAnsi="Times New Roman" w:cs="Times New Roman"/>
          <w:sz w:val="28"/>
          <w:szCs w:val="28"/>
        </w:rPr>
      </w:pPr>
    </w:p>
    <w:p w:rsidR="00C70AB2" w:rsidRDefault="00C70AB2" w:rsidP="00C70AB2">
      <w:pPr>
        <w:spacing w:after="0" w:line="240" w:lineRule="auto"/>
        <w:ind w:right="180" w:firstLine="760"/>
        <w:jc w:val="both"/>
        <w:rPr>
          <w:rFonts w:ascii="Times New Roman" w:hAnsi="Times New Roman" w:cs="Times New Roman"/>
          <w:sz w:val="28"/>
          <w:szCs w:val="28"/>
        </w:rPr>
      </w:pPr>
    </w:p>
    <w:p w:rsidR="00C70AB2" w:rsidRDefault="00C70AB2" w:rsidP="00C70AB2">
      <w:pPr>
        <w:spacing w:after="0" w:line="240" w:lineRule="auto"/>
        <w:ind w:right="180" w:firstLine="760"/>
        <w:jc w:val="both"/>
        <w:rPr>
          <w:rFonts w:ascii="Times New Roman" w:hAnsi="Times New Roman" w:cs="Times New Roman"/>
          <w:sz w:val="28"/>
          <w:szCs w:val="28"/>
        </w:rPr>
      </w:pPr>
    </w:p>
    <w:p w:rsidR="00C70AB2" w:rsidRDefault="00C70AB2" w:rsidP="00C70AB2">
      <w:pPr>
        <w:spacing w:after="0" w:line="240" w:lineRule="auto"/>
        <w:ind w:right="180" w:firstLine="760"/>
        <w:jc w:val="both"/>
        <w:rPr>
          <w:rFonts w:ascii="Times New Roman" w:hAnsi="Times New Roman" w:cs="Times New Roman"/>
          <w:sz w:val="28"/>
          <w:szCs w:val="28"/>
        </w:rPr>
      </w:pPr>
    </w:p>
    <w:p w:rsidR="00C70AB2" w:rsidRDefault="00C70AB2" w:rsidP="00C70AB2">
      <w:pPr>
        <w:spacing w:after="0" w:line="240" w:lineRule="auto"/>
        <w:ind w:right="180" w:firstLine="760"/>
        <w:jc w:val="both"/>
        <w:rPr>
          <w:rFonts w:ascii="Times New Roman" w:hAnsi="Times New Roman" w:cs="Times New Roman"/>
          <w:sz w:val="28"/>
          <w:szCs w:val="28"/>
        </w:rPr>
      </w:pPr>
    </w:p>
    <w:p w:rsidR="00C70AB2" w:rsidRDefault="00C70AB2" w:rsidP="00C70AB2">
      <w:pPr>
        <w:spacing w:after="0" w:line="240" w:lineRule="auto"/>
        <w:ind w:right="180" w:firstLine="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Итоги входного и выходного тестирования выпускников 9 классов </w:t>
      </w:r>
    </w:p>
    <w:tbl>
      <w:tblPr>
        <w:tblW w:w="9087" w:type="dxa"/>
        <w:tblInd w:w="93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766"/>
        <w:gridCol w:w="709"/>
        <w:gridCol w:w="856"/>
        <w:gridCol w:w="561"/>
        <w:gridCol w:w="567"/>
        <w:gridCol w:w="567"/>
        <w:gridCol w:w="567"/>
        <w:gridCol w:w="567"/>
        <w:gridCol w:w="567"/>
      </w:tblGrid>
      <w:tr w:rsidR="00C70AB2" w:rsidRPr="00914B42" w:rsidTr="00663099">
        <w:trPr>
          <w:trHeight w:val="1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B2" w:rsidRPr="00914B42" w:rsidRDefault="00C70AB2" w:rsidP="0066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B2" w:rsidRPr="00914B42" w:rsidRDefault="00C70AB2" w:rsidP="0066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B2" w:rsidRPr="00914B42" w:rsidRDefault="00C70AB2" w:rsidP="0066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B2" w:rsidRPr="00914B42" w:rsidRDefault="00C70AB2" w:rsidP="0066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B2" w:rsidRPr="00914B42" w:rsidRDefault="00C70AB2" w:rsidP="0066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B2" w:rsidRPr="00914B42" w:rsidRDefault="00C70AB2" w:rsidP="0066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B2" w:rsidRPr="00914B42" w:rsidRDefault="00C70AB2" w:rsidP="0066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B2" w:rsidRPr="00914B42" w:rsidRDefault="00C70AB2" w:rsidP="0066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B2" w:rsidRPr="00914B42" w:rsidRDefault="00C70AB2" w:rsidP="0066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B2" w:rsidRPr="00914B42" w:rsidRDefault="00C70AB2" w:rsidP="0066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</w:t>
            </w:r>
          </w:p>
        </w:tc>
      </w:tr>
      <w:tr w:rsidR="00C70AB2" w:rsidRPr="00914B42" w:rsidTr="00663099">
        <w:trPr>
          <w:trHeight w:val="1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B2" w:rsidRPr="00914B42" w:rsidRDefault="00C70AB2" w:rsidP="0066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B2" w:rsidRDefault="00C70AB2" w:rsidP="0066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B2" w:rsidRDefault="00C70AB2" w:rsidP="0066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B2" w:rsidRDefault="00C70AB2" w:rsidP="0066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Математика</w:t>
            </w:r>
          </w:p>
        </w:tc>
      </w:tr>
      <w:tr w:rsidR="00C70AB2" w:rsidRPr="00914B42" w:rsidTr="00663099">
        <w:trPr>
          <w:trHeight w:val="1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B2" w:rsidRPr="00914B42" w:rsidRDefault="00C70AB2" w:rsidP="0066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B2" w:rsidRDefault="00C70AB2" w:rsidP="0066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B2" w:rsidRDefault="00C70AB2" w:rsidP="0066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входной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B2" w:rsidRPr="00914B42" w:rsidRDefault="00C70AB2" w:rsidP="0066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выходной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B2" w:rsidRDefault="00C70AB2" w:rsidP="0066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входной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B2" w:rsidRPr="00914B42" w:rsidRDefault="00C70AB2" w:rsidP="0066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выходной</w:t>
            </w:r>
          </w:p>
        </w:tc>
      </w:tr>
      <w:tr w:rsidR="00C70AB2" w:rsidRPr="00914B42" w:rsidTr="00663099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33"/>
        </w:trPr>
        <w:tc>
          <w:tcPr>
            <w:tcW w:w="3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AB2" w:rsidRPr="00A938BD" w:rsidRDefault="00C70AB2" w:rsidP="0066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8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МБОУ СОШ №1 </w:t>
            </w:r>
            <w:proofErr w:type="spellStart"/>
            <w:r w:rsidRPr="00A938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пгт</w:t>
            </w:r>
            <w:proofErr w:type="spellEnd"/>
            <w:r w:rsidRPr="00A938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38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Каа-Хем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B2" w:rsidRDefault="00C70AB2" w:rsidP="006630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B2" w:rsidRDefault="00C70AB2" w:rsidP="006630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B2" w:rsidRDefault="00C70AB2" w:rsidP="006630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B2" w:rsidRDefault="00C70AB2" w:rsidP="006630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</w:tr>
      <w:tr w:rsidR="00C70AB2" w:rsidRPr="00914B42" w:rsidTr="00663099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70AB2" w:rsidRPr="00A938BD" w:rsidRDefault="00C70AB2" w:rsidP="0066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МБОУ СОШ №2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Каа-Хем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B2" w:rsidRDefault="00C70AB2" w:rsidP="006630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B2" w:rsidRDefault="00C70AB2" w:rsidP="006630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B2" w:rsidRDefault="00C70AB2" w:rsidP="006630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B2" w:rsidRDefault="00C70AB2" w:rsidP="006630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</w:tr>
      <w:tr w:rsidR="00C70AB2" w:rsidRPr="00914B42" w:rsidTr="00663099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AB2" w:rsidRPr="00A938BD" w:rsidRDefault="00C70AB2" w:rsidP="0066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8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A938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Сукпакская</w:t>
            </w:r>
            <w:proofErr w:type="spellEnd"/>
            <w:r w:rsidRPr="00A938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B2" w:rsidRDefault="00C70AB2" w:rsidP="006630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B2" w:rsidRDefault="00C70AB2" w:rsidP="006630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B2" w:rsidRDefault="00C70AB2" w:rsidP="006630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B2" w:rsidRDefault="00C70AB2" w:rsidP="006630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C70AB2" w:rsidRPr="00914B42" w:rsidTr="00663099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AB2" w:rsidRPr="00A938BD" w:rsidRDefault="00C70AB2" w:rsidP="0066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8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МБОУ Целинная СОШ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B2" w:rsidRDefault="00C70AB2" w:rsidP="006630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B2" w:rsidRDefault="00C70AB2" w:rsidP="006630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B2" w:rsidRDefault="00C70AB2" w:rsidP="006630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B2" w:rsidRDefault="00C70AB2" w:rsidP="006630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C70AB2" w:rsidRPr="00914B42" w:rsidTr="00663099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AB2" w:rsidRPr="00A938BD" w:rsidRDefault="00C70AB2" w:rsidP="0066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8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A938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Усть-Элегестинская</w:t>
            </w:r>
            <w:proofErr w:type="spellEnd"/>
            <w:r w:rsidRPr="00A938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B2" w:rsidRDefault="00C70AB2" w:rsidP="006630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B2" w:rsidRDefault="00C70AB2" w:rsidP="006630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B2" w:rsidRDefault="00C70AB2" w:rsidP="006630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B2" w:rsidRDefault="00C70AB2" w:rsidP="006630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</w:tr>
      <w:tr w:rsidR="00C70AB2" w:rsidRPr="00914B42" w:rsidTr="00663099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AB2" w:rsidRPr="00A938BD" w:rsidRDefault="00C70AB2" w:rsidP="0066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8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A938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Эээрбекская</w:t>
            </w:r>
            <w:proofErr w:type="spellEnd"/>
            <w:r w:rsidRPr="00A938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B2" w:rsidRDefault="00C70AB2" w:rsidP="006630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B2" w:rsidRDefault="00C70AB2" w:rsidP="006630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B2" w:rsidRDefault="00C70AB2" w:rsidP="006630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B2" w:rsidRDefault="00C70AB2" w:rsidP="006630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</w:tr>
      <w:tr w:rsidR="00C70AB2" w:rsidRPr="00914B42" w:rsidTr="00663099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AB2" w:rsidRPr="00A938BD" w:rsidRDefault="00C70AB2" w:rsidP="0066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8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МБОУ </w:t>
            </w:r>
            <w:proofErr w:type="gramStart"/>
            <w:r w:rsidRPr="00A938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Баян-Кольская</w:t>
            </w:r>
            <w:proofErr w:type="gramEnd"/>
            <w:r w:rsidRPr="00A938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B2" w:rsidRDefault="00C70AB2" w:rsidP="006630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B2" w:rsidRDefault="00C70AB2" w:rsidP="006630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B2" w:rsidRDefault="00C70AB2" w:rsidP="006630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B2" w:rsidRDefault="00C70AB2" w:rsidP="006630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</w:tr>
      <w:tr w:rsidR="00C70AB2" w:rsidRPr="00914B42" w:rsidTr="00663099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AB2" w:rsidRPr="00A938BD" w:rsidRDefault="00C70AB2" w:rsidP="0066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8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A938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Терлиг-Хаинская</w:t>
            </w:r>
            <w:proofErr w:type="spellEnd"/>
            <w:r w:rsidRPr="00A938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B2" w:rsidRDefault="00C70AB2" w:rsidP="006630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B2" w:rsidRDefault="00C70AB2" w:rsidP="006630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B2" w:rsidRDefault="00C70AB2" w:rsidP="006630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B2" w:rsidRDefault="00C70AB2" w:rsidP="006630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C70AB2" w:rsidRPr="00914B42" w:rsidTr="00663099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AB2" w:rsidRPr="00A938BD" w:rsidRDefault="00C70AB2" w:rsidP="0066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8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МБОУ Кара-</w:t>
            </w:r>
            <w:proofErr w:type="spellStart"/>
            <w:r w:rsidRPr="00A938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Хаакская</w:t>
            </w:r>
            <w:proofErr w:type="spellEnd"/>
            <w:r w:rsidRPr="00A938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B2" w:rsidRDefault="00C70AB2" w:rsidP="006630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B2" w:rsidRDefault="00C70AB2" w:rsidP="006630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B2" w:rsidRDefault="00C70AB2" w:rsidP="006630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B2" w:rsidRDefault="00C70AB2" w:rsidP="006630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</w:tr>
      <w:tr w:rsidR="00C70AB2" w:rsidRPr="00914B42" w:rsidTr="00663099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AB2" w:rsidRPr="00A938BD" w:rsidRDefault="00C70AB2" w:rsidP="0066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8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A938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Чербинская</w:t>
            </w:r>
            <w:proofErr w:type="spellEnd"/>
            <w:r w:rsidRPr="00A938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B2" w:rsidRDefault="00C70AB2" w:rsidP="006630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B2" w:rsidRDefault="00C70AB2" w:rsidP="006630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B2" w:rsidRDefault="00C70AB2" w:rsidP="006630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B2" w:rsidRDefault="00C70AB2" w:rsidP="006630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</w:tr>
      <w:tr w:rsidR="00C70AB2" w:rsidRPr="00914B42" w:rsidTr="00663099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МБОУ </w:t>
            </w:r>
            <w:proofErr w:type="spellStart"/>
            <w:r>
              <w:rPr>
                <w:color w:val="000000"/>
                <w:sz w:val="18"/>
                <w:szCs w:val="18"/>
              </w:rPr>
              <w:t>Шамбалыгская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B2" w:rsidRDefault="00C70AB2" w:rsidP="006630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B2" w:rsidRDefault="00C70AB2" w:rsidP="006630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B2" w:rsidRDefault="00C70AB2" w:rsidP="006630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B2" w:rsidRDefault="00C70AB2" w:rsidP="006630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C70AB2" w:rsidRPr="00914B42" w:rsidTr="00663099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3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B2" w:rsidRDefault="00C70AB2" w:rsidP="00663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B2" w:rsidRDefault="00C70AB2" w:rsidP="00663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B2" w:rsidRDefault="00C70AB2" w:rsidP="00663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B2" w:rsidRDefault="00C70AB2" w:rsidP="00663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</w:tr>
    </w:tbl>
    <w:p w:rsidR="00C70AB2" w:rsidRDefault="00C70AB2" w:rsidP="00C70AB2">
      <w:pPr>
        <w:spacing w:after="0" w:line="240" w:lineRule="auto"/>
        <w:ind w:right="180" w:firstLine="760"/>
        <w:jc w:val="both"/>
        <w:rPr>
          <w:rFonts w:ascii="Times New Roman" w:hAnsi="Times New Roman" w:cs="Times New Roman"/>
          <w:sz w:val="28"/>
          <w:szCs w:val="28"/>
        </w:rPr>
      </w:pPr>
    </w:p>
    <w:p w:rsidR="00C70AB2" w:rsidRPr="00384916" w:rsidRDefault="00C70AB2" w:rsidP="00C70AB2">
      <w:pPr>
        <w:pStyle w:val="a7"/>
        <w:ind w:firstLine="708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входной и выходной диагностических работах учащиеся выполняли все 9 заданий. По списку в 9 классе - 473 учащихся, входную </w:t>
      </w:r>
      <w:proofErr w:type="gramStart"/>
      <w:r>
        <w:rPr>
          <w:color w:val="000000"/>
          <w:sz w:val="27"/>
          <w:szCs w:val="27"/>
        </w:rPr>
        <w:t>ДР</w:t>
      </w:r>
      <w:proofErr w:type="gramEnd"/>
      <w:r>
        <w:rPr>
          <w:color w:val="000000"/>
          <w:sz w:val="27"/>
          <w:szCs w:val="27"/>
        </w:rPr>
        <w:t xml:space="preserve"> выполнили- 453 учащихся, выходную  ДР – 457 учащихся.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входном замере по русскому языку КО-21%, УО -70%, при выходном замере</w:t>
      </w:r>
      <w:r w:rsidRPr="00ED311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КО-26%, УО -79%. В входном замере по математике КО-21%, УО -70%, при выходном замере</w:t>
      </w:r>
      <w:r w:rsidRPr="00ED311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КО-27%, УО -81%. Есть положительная динамика.</w:t>
      </w:r>
    </w:p>
    <w:p w:rsidR="00C70AB2" w:rsidRDefault="00C70AB2" w:rsidP="00C70AB2">
      <w:pPr>
        <w:spacing w:after="0" w:line="240" w:lineRule="auto"/>
        <w:ind w:right="180" w:firstLine="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входного и выходного тестирования выпускников 11 классов </w:t>
      </w:r>
    </w:p>
    <w:tbl>
      <w:tblPr>
        <w:tblW w:w="13623" w:type="dxa"/>
        <w:tblInd w:w="93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766"/>
        <w:gridCol w:w="709"/>
        <w:gridCol w:w="856"/>
        <w:gridCol w:w="56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70AB2" w:rsidRPr="00914B42" w:rsidTr="00663099">
        <w:trPr>
          <w:gridAfter w:val="8"/>
          <w:wAfter w:w="4536" w:type="dxa"/>
          <w:trHeight w:val="1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B2" w:rsidRPr="00914B42" w:rsidRDefault="00C70AB2" w:rsidP="0066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B2" w:rsidRPr="00914B42" w:rsidRDefault="00C70AB2" w:rsidP="0066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B2" w:rsidRPr="00914B42" w:rsidRDefault="00C70AB2" w:rsidP="0066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B2" w:rsidRPr="00914B42" w:rsidRDefault="00C70AB2" w:rsidP="0066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B2" w:rsidRPr="00914B42" w:rsidRDefault="00C70AB2" w:rsidP="0066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B2" w:rsidRPr="00914B42" w:rsidRDefault="00C70AB2" w:rsidP="0066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B2" w:rsidRPr="00914B42" w:rsidRDefault="00C70AB2" w:rsidP="0066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B2" w:rsidRPr="00914B42" w:rsidRDefault="00C70AB2" w:rsidP="0066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B2" w:rsidRPr="00914B42" w:rsidRDefault="00C70AB2" w:rsidP="0066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B2" w:rsidRPr="00914B42" w:rsidRDefault="00C70AB2" w:rsidP="0066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</w:t>
            </w:r>
          </w:p>
        </w:tc>
      </w:tr>
      <w:tr w:rsidR="00C70AB2" w:rsidRPr="00914B42" w:rsidTr="00663099">
        <w:trPr>
          <w:gridAfter w:val="8"/>
          <w:wAfter w:w="4536" w:type="dxa"/>
          <w:trHeight w:val="1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B2" w:rsidRPr="00914B42" w:rsidRDefault="00C70AB2" w:rsidP="0066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B2" w:rsidRDefault="00C70AB2" w:rsidP="0066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B2" w:rsidRDefault="00C70AB2" w:rsidP="0066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B2" w:rsidRDefault="00C70AB2" w:rsidP="0066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Математика</w:t>
            </w:r>
          </w:p>
        </w:tc>
      </w:tr>
      <w:tr w:rsidR="00C70AB2" w:rsidRPr="00914B42" w:rsidTr="00663099">
        <w:trPr>
          <w:gridAfter w:val="8"/>
          <w:wAfter w:w="4536" w:type="dxa"/>
          <w:trHeight w:val="1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B2" w:rsidRPr="00914B42" w:rsidRDefault="00C70AB2" w:rsidP="0066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B2" w:rsidRDefault="00C70AB2" w:rsidP="0066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B2" w:rsidRDefault="00C70AB2" w:rsidP="0066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входной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B2" w:rsidRPr="00914B42" w:rsidRDefault="00C70AB2" w:rsidP="0066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выходной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B2" w:rsidRDefault="00C70AB2" w:rsidP="0066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входной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B2" w:rsidRPr="00914B42" w:rsidRDefault="00C70AB2" w:rsidP="0066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выходной</w:t>
            </w:r>
          </w:p>
        </w:tc>
      </w:tr>
      <w:tr w:rsidR="00C70AB2" w:rsidRPr="00914B42" w:rsidTr="00663099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gridAfter w:val="8"/>
          <w:wAfter w:w="4536" w:type="dxa"/>
          <w:trHeight w:val="233"/>
        </w:trPr>
        <w:tc>
          <w:tcPr>
            <w:tcW w:w="3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AB2" w:rsidRPr="00A938BD" w:rsidRDefault="00C70AB2" w:rsidP="0066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8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МБОУ СОШ №1 </w:t>
            </w:r>
            <w:proofErr w:type="spellStart"/>
            <w:r w:rsidRPr="00A938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пгт</w:t>
            </w:r>
            <w:proofErr w:type="spellEnd"/>
            <w:r w:rsidRPr="00A938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38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Каа-Хем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B2" w:rsidRDefault="00C70AB2" w:rsidP="006630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B2" w:rsidRDefault="00C70AB2" w:rsidP="006630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B2" w:rsidRDefault="00C70AB2" w:rsidP="006630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B2" w:rsidRDefault="00C70AB2" w:rsidP="006630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</w:tr>
      <w:tr w:rsidR="00C70AB2" w:rsidRPr="00914B42" w:rsidTr="00663099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gridAfter w:val="8"/>
          <w:wAfter w:w="4536" w:type="dxa"/>
          <w:trHeight w:val="300"/>
        </w:trPr>
        <w:tc>
          <w:tcPr>
            <w:tcW w:w="3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70AB2" w:rsidRPr="00A938BD" w:rsidRDefault="00C70AB2" w:rsidP="0066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МБОУ СОШ №2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Каа-Хем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70AB2" w:rsidRPr="00A938BD" w:rsidRDefault="00C70AB2" w:rsidP="0066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B2" w:rsidRDefault="00C70AB2" w:rsidP="006630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B2" w:rsidRDefault="00C70AB2" w:rsidP="006630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B2" w:rsidRDefault="00C70AB2" w:rsidP="006630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B2" w:rsidRDefault="00C70AB2" w:rsidP="006630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</w:tr>
      <w:tr w:rsidR="00C70AB2" w:rsidRPr="00914B42" w:rsidTr="00663099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gridAfter w:val="8"/>
          <w:wAfter w:w="4536" w:type="dxa"/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AB2" w:rsidRPr="00A938BD" w:rsidRDefault="00C70AB2" w:rsidP="0066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8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A938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Сукпакская</w:t>
            </w:r>
            <w:proofErr w:type="spellEnd"/>
            <w:r w:rsidRPr="00A938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70AB2" w:rsidRPr="00A938BD" w:rsidRDefault="00C70AB2" w:rsidP="0066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B2" w:rsidRDefault="00C70AB2" w:rsidP="006630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B2" w:rsidRDefault="00C70AB2" w:rsidP="006630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B2" w:rsidRDefault="00C70AB2" w:rsidP="006630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B2" w:rsidRDefault="00C70AB2" w:rsidP="006630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</w:tr>
      <w:tr w:rsidR="00C70AB2" w:rsidRPr="00914B42" w:rsidTr="00663099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gridAfter w:val="8"/>
          <w:wAfter w:w="4536" w:type="dxa"/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AB2" w:rsidRPr="00A938BD" w:rsidRDefault="00C70AB2" w:rsidP="0066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8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МБОУ Целинная СОШ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70AB2" w:rsidRPr="00A938BD" w:rsidRDefault="00C70AB2" w:rsidP="0066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B2" w:rsidRDefault="00C70AB2" w:rsidP="006630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B2" w:rsidRDefault="00C70AB2" w:rsidP="006630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B2" w:rsidRDefault="00C70AB2" w:rsidP="006630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B2" w:rsidRDefault="00C70AB2" w:rsidP="006630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</w:tr>
      <w:tr w:rsidR="00C70AB2" w:rsidRPr="00914B42" w:rsidTr="00663099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gridAfter w:val="8"/>
          <w:wAfter w:w="4536" w:type="dxa"/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AB2" w:rsidRPr="00A938BD" w:rsidRDefault="00C70AB2" w:rsidP="0066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8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A938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Усть-Элегестинская</w:t>
            </w:r>
            <w:proofErr w:type="spellEnd"/>
            <w:r w:rsidRPr="00A938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70AB2" w:rsidRPr="00A938BD" w:rsidRDefault="00C70AB2" w:rsidP="0066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B2" w:rsidRDefault="00C70AB2" w:rsidP="006630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B2" w:rsidRDefault="00C70AB2" w:rsidP="006630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B2" w:rsidRDefault="00C70AB2" w:rsidP="006630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B2" w:rsidRDefault="00C70AB2" w:rsidP="006630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C70AB2" w:rsidRPr="00914B42" w:rsidTr="00663099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gridAfter w:val="8"/>
          <w:wAfter w:w="4536" w:type="dxa"/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AB2" w:rsidRPr="00A938BD" w:rsidRDefault="00C70AB2" w:rsidP="0066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8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A938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Эээрбекская</w:t>
            </w:r>
            <w:proofErr w:type="spellEnd"/>
            <w:r w:rsidRPr="00A938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70AB2" w:rsidRPr="00A938BD" w:rsidRDefault="00C70AB2" w:rsidP="0066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B2" w:rsidRDefault="00C70AB2" w:rsidP="006630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B2" w:rsidRDefault="00C70AB2" w:rsidP="006630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B2" w:rsidRDefault="00C70AB2" w:rsidP="006630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B2" w:rsidRDefault="00C70AB2" w:rsidP="006630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</w:tr>
      <w:tr w:rsidR="00C70AB2" w:rsidRPr="00914B42" w:rsidTr="00663099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gridAfter w:val="8"/>
          <w:wAfter w:w="4536" w:type="dxa"/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AB2" w:rsidRPr="00A938BD" w:rsidRDefault="00C70AB2" w:rsidP="0066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8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МБОУ </w:t>
            </w:r>
            <w:proofErr w:type="gramStart"/>
            <w:r w:rsidRPr="00A938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Баян-Кольская</w:t>
            </w:r>
            <w:proofErr w:type="gramEnd"/>
            <w:r w:rsidRPr="00A938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70AB2" w:rsidRPr="00A938BD" w:rsidRDefault="00C70AB2" w:rsidP="0066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B2" w:rsidRDefault="00C70AB2" w:rsidP="006630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B2" w:rsidRDefault="00C70AB2" w:rsidP="006630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B2" w:rsidRDefault="00C70AB2" w:rsidP="006630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B2" w:rsidRDefault="00C70AB2" w:rsidP="006630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</w:tr>
      <w:tr w:rsidR="00C70AB2" w:rsidRPr="00914B42" w:rsidTr="00663099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gridAfter w:val="8"/>
          <w:wAfter w:w="4536" w:type="dxa"/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AB2" w:rsidRPr="00A938BD" w:rsidRDefault="00C70AB2" w:rsidP="0066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8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A938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Терлиг-Хаинская</w:t>
            </w:r>
            <w:proofErr w:type="spellEnd"/>
            <w:r w:rsidRPr="00A938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70AB2" w:rsidRPr="00A938BD" w:rsidRDefault="00C70AB2" w:rsidP="0066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B2" w:rsidRDefault="00C70AB2" w:rsidP="006630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B2" w:rsidRDefault="00C70AB2" w:rsidP="006630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B2" w:rsidRDefault="00C70AB2" w:rsidP="006630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B2" w:rsidRDefault="00C70AB2" w:rsidP="006630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</w:tr>
      <w:tr w:rsidR="00C70AB2" w:rsidRPr="00914B42" w:rsidTr="00663099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gridAfter w:val="8"/>
          <w:wAfter w:w="4536" w:type="dxa"/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AB2" w:rsidRPr="00A938BD" w:rsidRDefault="00C70AB2" w:rsidP="0066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8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МБОУ Кара-</w:t>
            </w:r>
            <w:proofErr w:type="spellStart"/>
            <w:r w:rsidRPr="00A938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Хаакская</w:t>
            </w:r>
            <w:proofErr w:type="spellEnd"/>
            <w:r w:rsidRPr="00A938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70AB2" w:rsidRPr="00A938BD" w:rsidRDefault="00C70AB2" w:rsidP="0066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B2" w:rsidRDefault="00C70AB2" w:rsidP="006630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B2" w:rsidRDefault="00C70AB2" w:rsidP="006630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B2" w:rsidRDefault="00C70AB2" w:rsidP="006630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B2" w:rsidRDefault="00C70AB2" w:rsidP="006630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</w:tr>
      <w:tr w:rsidR="00C70AB2" w:rsidRPr="00914B42" w:rsidTr="00663099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gridAfter w:val="8"/>
          <w:wAfter w:w="4536" w:type="dxa"/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0AB2" w:rsidRPr="00A938BD" w:rsidRDefault="00C70AB2" w:rsidP="0066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8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A938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Чербинская</w:t>
            </w:r>
            <w:proofErr w:type="spellEnd"/>
            <w:r w:rsidRPr="00A938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70AB2" w:rsidRPr="00A938BD" w:rsidRDefault="00C70AB2" w:rsidP="0066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B2" w:rsidRDefault="00C70AB2" w:rsidP="006630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B2" w:rsidRDefault="00C70AB2" w:rsidP="006630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B2" w:rsidRDefault="00C70AB2" w:rsidP="006630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B2" w:rsidRDefault="00C70AB2" w:rsidP="006630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14,5</w:t>
            </w:r>
          </w:p>
        </w:tc>
      </w:tr>
      <w:tr w:rsidR="00C70AB2" w:rsidRPr="00914B42" w:rsidTr="00663099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МБОУ </w:t>
            </w:r>
            <w:proofErr w:type="spellStart"/>
            <w:r>
              <w:rPr>
                <w:color w:val="000000"/>
                <w:sz w:val="18"/>
                <w:szCs w:val="18"/>
              </w:rPr>
              <w:t>Шамбалыгская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AB2" w:rsidRDefault="00C70AB2" w:rsidP="00663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B2" w:rsidRDefault="00C70AB2" w:rsidP="006630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B2" w:rsidRDefault="00C70AB2" w:rsidP="006630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B2" w:rsidRDefault="00C70AB2" w:rsidP="006630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B2" w:rsidRDefault="00C70AB2" w:rsidP="0066309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567" w:type="dxa"/>
            <w:vAlign w:val="bottom"/>
          </w:tcPr>
          <w:p w:rsidR="00C70AB2" w:rsidRPr="00A938BD" w:rsidRDefault="00C70AB2" w:rsidP="0066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C70AB2" w:rsidRPr="00A938BD" w:rsidRDefault="00C70AB2" w:rsidP="0066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C70AB2" w:rsidRPr="00A938BD" w:rsidRDefault="00C70AB2" w:rsidP="0066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C70AB2" w:rsidRPr="00A938BD" w:rsidRDefault="00C70AB2" w:rsidP="0066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C70AB2" w:rsidRPr="00A938BD" w:rsidRDefault="00C70AB2" w:rsidP="0066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C70AB2" w:rsidRPr="00A938BD" w:rsidRDefault="00C70AB2" w:rsidP="0066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C70AB2" w:rsidRPr="00A938BD" w:rsidRDefault="00C70AB2" w:rsidP="0066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C70AB2" w:rsidRPr="00A938BD" w:rsidRDefault="00C70AB2" w:rsidP="0066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70AB2" w:rsidRPr="00914B42" w:rsidTr="00663099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70AB2" w:rsidRDefault="00C70AB2" w:rsidP="0066309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70AB2" w:rsidRDefault="00C70AB2" w:rsidP="0066309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70AB2" w:rsidRDefault="00C70AB2" w:rsidP="0066309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70AB2" w:rsidRDefault="00C70AB2" w:rsidP="0066309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C70AB2" w:rsidRDefault="00C70AB2" w:rsidP="0066309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AB2" w:rsidRDefault="00C70AB2" w:rsidP="0066309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B2" w:rsidRDefault="00C70AB2" w:rsidP="0066309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B2" w:rsidRDefault="00C70AB2" w:rsidP="0066309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B2" w:rsidRDefault="00C70AB2" w:rsidP="0066309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B2" w:rsidRDefault="00C70AB2" w:rsidP="0066309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567" w:type="dxa"/>
            <w:vAlign w:val="bottom"/>
          </w:tcPr>
          <w:p w:rsidR="00C70AB2" w:rsidRPr="00A938BD" w:rsidRDefault="00C70AB2" w:rsidP="00663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C70AB2" w:rsidRPr="00A938BD" w:rsidRDefault="00C70AB2" w:rsidP="0066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C70AB2" w:rsidRPr="00A938BD" w:rsidRDefault="00C70AB2" w:rsidP="0066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C70AB2" w:rsidRPr="00A938BD" w:rsidRDefault="00C70AB2" w:rsidP="0066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C70AB2" w:rsidRPr="00A938BD" w:rsidRDefault="00C70AB2" w:rsidP="0066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C70AB2" w:rsidRPr="00A938BD" w:rsidRDefault="00C70AB2" w:rsidP="0066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C70AB2" w:rsidRPr="00A938BD" w:rsidRDefault="00C70AB2" w:rsidP="0066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C70AB2" w:rsidRPr="00A938BD" w:rsidRDefault="00C70AB2" w:rsidP="00663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70AB2" w:rsidRDefault="00C70AB2" w:rsidP="00C70AB2">
      <w:pPr>
        <w:spacing w:after="0" w:line="240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</w:p>
    <w:p w:rsidR="00C70AB2" w:rsidRDefault="00C70AB2" w:rsidP="00BA7109">
      <w:pPr>
        <w:pStyle w:val="a7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Количество 11 классов по </w:t>
      </w:r>
      <w:proofErr w:type="spellStart"/>
      <w:r>
        <w:rPr>
          <w:color w:val="000000"/>
          <w:sz w:val="27"/>
          <w:szCs w:val="27"/>
        </w:rPr>
        <w:t>кожууну</w:t>
      </w:r>
      <w:proofErr w:type="spellEnd"/>
      <w:r>
        <w:rPr>
          <w:color w:val="000000"/>
          <w:sz w:val="27"/>
          <w:szCs w:val="27"/>
        </w:rPr>
        <w:t xml:space="preserve"> составляет 160 выпускников, входную </w:t>
      </w:r>
      <w:proofErr w:type="gramStart"/>
      <w:r>
        <w:rPr>
          <w:color w:val="000000"/>
          <w:sz w:val="27"/>
          <w:szCs w:val="27"/>
        </w:rPr>
        <w:t>ДР</w:t>
      </w:r>
      <w:proofErr w:type="gramEnd"/>
      <w:r>
        <w:rPr>
          <w:color w:val="000000"/>
          <w:sz w:val="27"/>
          <w:szCs w:val="27"/>
        </w:rPr>
        <w:t xml:space="preserve"> выполнили- 153 учащихся, выходную  ДР – 160 учащихся.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входном замере по русскому языку КО-28%, УО -92%, при выходном замере</w:t>
      </w:r>
      <w:r w:rsidRPr="00ED311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КО-34%, УО -97%. В входном замере по математике КО-25%, УО -86%, при выходном замере</w:t>
      </w:r>
      <w:r w:rsidRPr="00ED311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КО-30%, УО -96%. Есть положительная динамика.</w:t>
      </w:r>
    </w:p>
    <w:p w:rsidR="00BA7109" w:rsidRPr="003C75E8" w:rsidRDefault="00BA7109" w:rsidP="003C75E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75E8">
        <w:rPr>
          <w:rFonts w:ascii="Times New Roman" w:hAnsi="Times New Roman"/>
          <w:b/>
          <w:sz w:val="28"/>
          <w:szCs w:val="28"/>
        </w:rPr>
        <w:t>Рекомендации по итогам  организации и проведения Зимней школ</w:t>
      </w:r>
      <w:r w:rsidR="003C75E8" w:rsidRPr="003C75E8">
        <w:rPr>
          <w:rFonts w:ascii="Times New Roman" w:hAnsi="Times New Roman"/>
          <w:b/>
          <w:sz w:val="28"/>
          <w:szCs w:val="28"/>
        </w:rPr>
        <w:t>ы:</w:t>
      </w:r>
    </w:p>
    <w:p w:rsidR="00E45DC5" w:rsidRDefault="003C75E8" w:rsidP="003C75E8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усилить </w:t>
      </w:r>
      <w:r w:rsidR="006F1D45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работу  с  выпускниками  </w:t>
      </w:r>
      <w:r w:rsidR="006F1D4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группы учебного риска</w:t>
      </w:r>
      <w:r w:rsidR="006F1D4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45DC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C75E8" w:rsidRPr="00512416" w:rsidRDefault="00E45DC5" w:rsidP="003C75E8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C75E8" w:rsidRPr="00512416">
        <w:rPr>
          <w:rFonts w:ascii="Times New Roman" w:eastAsia="Times New Roman" w:hAnsi="Times New Roman" w:cs="Times New Roman"/>
          <w:sz w:val="28"/>
          <w:szCs w:val="28"/>
        </w:rPr>
        <w:t xml:space="preserve">вести постоянный мониторинг подготовки к итоговой аттестации обучающихся 9 и 11 классов, </w:t>
      </w:r>
      <w:r w:rsidR="006F1D45">
        <w:rPr>
          <w:rFonts w:ascii="Times New Roman" w:eastAsia="Times New Roman" w:hAnsi="Times New Roman" w:cs="Times New Roman"/>
          <w:sz w:val="28"/>
          <w:szCs w:val="28"/>
        </w:rPr>
        <w:t xml:space="preserve">во время УТС </w:t>
      </w:r>
      <w:r w:rsidR="003C75E8" w:rsidRPr="00512416">
        <w:rPr>
          <w:rFonts w:ascii="Times New Roman" w:eastAsia="Times New Roman" w:hAnsi="Times New Roman" w:cs="Times New Roman"/>
          <w:sz w:val="28"/>
          <w:szCs w:val="28"/>
        </w:rPr>
        <w:t xml:space="preserve">подготовить и провести   </w:t>
      </w:r>
      <w:r>
        <w:rPr>
          <w:rFonts w:ascii="Times New Roman" w:eastAsia="Times New Roman" w:hAnsi="Times New Roman" w:cs="Times New Roman"/>
          <w:sz w:val="28"/>
          <w:szCs w:val="28"/>
        </w:rPr>
        <w:t>диагностические замеры</w:t>
      </w:r>
      <w:r w:rsidR="003C75E8" w:rsidRPr="00512416">
        <w:rPr>
          <w:rFonts w:ascii="Times New Roman" w:eastAsia="Times New Roman" w:hAnsi="Times New Roman" w:cs="Times New Roman"/>
          <w:sz w:val="28"/>
          <w:szCs w:val="28"/>
        </w:rPr>
        <w:t xml:space="preserve"> по обязательным  предметам </w:t>
      </w:r>
      <w:r>
        <w:rPr>
          <w:rFonts w:ascii="Times New Roman" w:eastAsia="Times New Roman" w:hAnsi="Times New Roman" w:cs="Times New Roman"/>
          <w:sz w:val="28"/>
          <w:szCs w:val="28"/>
        </w:rPr>
        <w:t>и предметам по выбору;</w:t>
      </w:r>
    </w:p>
    <w:p w:rsidR="003C75E8" w:rsidRPr="0079294E" w:rsidRDefault="003C75E8" w:rsidP="003C75E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45DC5">
        <w:rPr>
          <w:rFonts w:ascii="Times New Roman" w:hAnsi="Times New Roman"/>
          <w:sz w:val="28"/>
          <w:szCs w:val="28"/>
        </w:rPr>
        <w:t>во время</w:t>
      </w:r>
      <w:r w:rsidRPr="00E45DC5">
        <w:rPr>
          <w:rFonts w:ascii="Times New Roman" w:hAnsi="Times New Roman"/>
          <w:sz w:val="28"/>
          <w:szCs w:val="28"/>
        </w:rPr>
        <w:t xml:space="preserve"> весенних учебно-тренировочных </w:t>
      </w:r>
      <w:proofErr w:type="gramStart"/>
      <w:r w:rsidRPr="00E45DC5">
        <w:rPr>
          <w:rFonts w:ascii="Times New Roman" w:hAnsi="Times New Roman"/>
          <w:sz w:val="28"/>
          <w:szCs w:val="28"/>
        </w:rPr>
        <w:t>занятиях</w:t>
      </w:r>
      <w:proofErr w:type="gramEnd"/>
      <w:r w:rsidRPr="00E45DC5">
        <w:rPr>
          <w:rFonts w:ascii="Times New Roman" w:hAnsi="Times New Roman"/>
          <w:sz w:val="28"/>
          <w:szCs w:val="28"/>
        </w:rPr>
        <w:t xml:space="preserve"> добиться 100% охвата обучающихся</w:t>
      </w:r>
      <w:r w:rsidRPr="00E45DC5">
        <w:rPr>
          <w:rFonts w:ascii="Times New Roman" w:hAnsi="Times New Roman"/>
          <w:sz w:val="28"/>
          <w:szCs w:val="28"/>
        </w:rPr>
        <w:t>.</w:t>
      </w:r>
    </w:p>
    <w:p w:rsidR="003C75E8" w:rsidRDefault="003C75E8" w:rsidP="003C75E8">
      <w:pPr>
        <w:pStyle w:val="a3"/>
      </w:pPr>
    </w:p>
    <w:p w:rsidR="00BA7109" w:rsidRDefault="00BA7109" w:rsidP="00BA7109">
      <w:pPr>
        <w:pStyle w:val="a7"/>
        <w:ind w:firstLine="708"/>
        <w:jc w:val="both"/>
        <w:rPr>
          <w:color w:val="000000"/>
          <w:sz w:val="27"/>
          <w:szCs w:val="27"/>
        </w:rPr>
      </w:pPr>
      <w:bookmarkStart w:id="0" w:name="_GoBack"/>
      <w:bookmarkEnd w:id="0"/>
    </w:p>
    <w:p w:rsidR="00C70AB2" w:rsidRDefault="00C70AB2" w:rsidP="00C70AB2">
      <w:pPr>
        <w:spacing w:after="0" w:line="240" w:lineRule="auto"/>
        <w:ind w:right="180" w:firstLine="760"/>
        <w:jc w:val="both"/>
        <w:rPr>
          <w:rFonts w:ascii="Times New Roman" w:hAnsi="Times New Roman" w:cs="Times New Roman"/>
          <w:sz w:val="28"/>
          <w:szCs w:val="28"/>
        </w:rPr>
      </w:pPr>
    </w:p>
    <w:p w:rsidR="00DE447B" w:rsidRDefault="00DE447B" w:rsidP="003C07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D93" w:rsidRDefault="00904D93" w:rsidP="00DE447B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904D93" w:rsidSect="006A089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F39C4"/>
    <w:multiLevelType w:val="hybridMultilevel"/>
    <w:tmpl w:val="AFDAF2B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5186BEF"/>
    <w:multiLevelType w:val="hybridMultilevel"/>
    <w:tmpl w:val="855A57EE"/>
    <w:lvl w:ilvl="0" w:tplc="82C2D8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850C8F"/>
    <w:multiLevelType w:val="hybridMultilevel"/>
    <w:tmpl w:val="A01E3A0A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>
    <w:nsid w:val="77E56721"/>
    <w:multiLevelType w:val="hybridMultilevel"/>
    <w:tmpl w:val="6EC61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705"/>
    <w:rsid w:val="0002514C"/>
    <w:rsid w:val="00057FA2"/>
    <w:rsid w:val="000F12F5"/>
    <w:rsid w:val="00120C1F"/>
    <w:rsid w:val="00125112"/>
    <w:rsid w:val="00183E7D"/>
    <w:rsid w:val="00197B2F"/>
    <w:rsid w:val="001F32F4"/>
    <w:rsid w:val="00225E66"/>
    <w:rsid w:val="0024689B"/>
    <w:rsid w:val="002F683C"/>
    <w:rsid w:val="003C0705"/>
    <w:rsid w:val="003C5F7D"/>
    <w:rsid w:val="003C75E8"/>
    <w:rsid w:val="00453E04"/>
    <w:rsid w:val="0046368E"/>
    <w:rsid w:val="00464B15"/>
    <w:rsid w:val="00560BDC"/>
    <w:rsid w:val="00566B6D"/>
    <w:rsid w:val="0060421E"/>
    <w:rsid w:val="00605D32"/>
    <w:rsid w:val="00636C7E"/>
    <w:rsid w:val="006A0899"/>
    <w:rsid w:val="006C6950"/>
    <w:rsid w:val="006E6338"/>
    <w:rsid w:val="006F1D45"/>
    <w:rsid w:val="00732071"/>
    <w:rsid w:val="00793133"/>
    <w:rsid w:val="00796C95"/>
    <w:rsid w:val="007D4FB2"/>
    <w:rsid w:val="007E32BA"/>
    <w:rsid w:val="00856A26"/>
    <w:rsid w:val="0086143B"/>
    <w:rsid w:val="00904D93"/>
    <w:rsid w:val="00960991"/>
    <w:rsid w:val="009A21C7"/>
    <w:rsid w:val="009A439C"/>
    <w:rsid w:val="009A48B0"/>
    <w:rsid w:val="009B341D"/>
    <w:rsid w:val="009C1BC3"/>
    <w:rsid w:val="00A16A29"/>
    <w:rsid w:val="00A55FFC"/>
    <w:rsid w:val="00A660C6"/>
    <w:rsid w:val="00A71869"/>
    <w:rsid w:val="00AD168B"/>
    <w:rsid w:val="00AF0939"/>
    <w:rsid w:val="00B626DA"/>
    <w:rsid w:val="00BA64D3"/>
    <w:rsid w:val="00BA7109"/>
    <w:rsid w:val="00C307E7"/>
    <w:rsid w:val="00C56D7E"/>
    <w:rsid w:val="00C70AB2"/>
    <w:rsid w:val="00C924CE"/>
    <w:rsid w:val="00C95E52"/>
    <w:rsid w:val="00CB6EBA"/>
    <w:rsid w:val="00CB7D2D"/>
    <w:rsid w:val="00D0385F"/>
    <w:rsid w:val="00D42892"/>
    <w:rsid w:val="00DA3A2B"/>
    <w:rsid w:val="00DC6327"/>
    <w:rsid w:val="00DE447B"/>
    <w:rsid w:val="00E00A9E"/>
    <w:rsid w:val="00E45DC5"/>
    <w:rsid w:val="00E60BBC"/>
    <w:rsid w:val="00FF3FE8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05"/>
    <w:rPr>
      <w:rFonts w:asciiTheme="minorHAnsi" w:eastAsiaTheme="minorEastAsia" w:hAnsiTheme="minorHAnsi"/>
      <w:sz w:val="2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C070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C0705"/>
    <w:rPr>
      <w:rFonts w:eastAsia="Times New Roman" w:cs="Times New Roman"/>
      <w:szCs w:val="24"/>
      <w:lang w:eastAsia="ru-RU"/>
    </w:rPr>
  </w:style>
  <w:style w:type="paragraph" w:styleId="a3">
    <w:name w:val="List Paragraph"/>
    <w:basedOn w:val="a"/>
    <w:uiPriority w:val="34"/>
    <w:qFormat/>
    <w:rsid w:val="003C0705"/>
    <w:pPr>
      <w:ind w:left="720"/>
      <w:contextualSpacing/>
    </w:pPr>
  </w:style>
  <w:style w:type="table" w:styleId="a4">
    <w:name w:val="Table Grid"/>
    <w:basedOn w:val="a1"/>
    <w:uiPriority w:val="59"/>
    <w:rsid w:val="00566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C1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BC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Основной текст (2)"/>
    <w:basedOn w:val="a0"/>
    <w:rsid w:val="00120C1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paragraph" w:customStyle="1" w:styleId="Default">
    <w:name w:val="Default"/>
    <w:rsid w:val="00AF0939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C70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05"/>
    <w:rPr>
      <w:rFonts w:asciiTheme="minorHAnsi" w:eastAsiaTheme="minorEastAsia" w:hAnsiTheme="minorHAnsi"/>
      <w:sz w:val="2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C070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C0705"/>
    <w:rPr>
      <w:rFonts w:eastAsia="Times New Roman" w:cs="Times New Roman"/>
      <w:szCs w:val="24"/>
      <w:lang w:eastAsia="ru-RU"/>
    </w:rPr>
  </w:style>
  <w:style w:type="paragraph" w:styleId="a3">
    <w:name w:val="List Paragraph"/>
    <w:basedOn w:val="a"/>
    <w:uiPriority w:val="34"/>
    <w:qFormat/>
    <w:rsid w:val="003C0705"/>
    <w:pPr>
      <w:ind w:left="720"/>
      <w:contextualSpacing/>
    </w:pPr>
  </w:style>
  <w:style w:type="table" w:styleId="a4">
    <w:name w:val="Table Grid"/>
    <w:basedOn w:val="a1"/>
    <w:uiPriority w:val="59"/>
    <w:rsid w:val="00566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C1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BC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Основной текст (2)"/>
    <w:basedOn w:val="a0"/>
    <w:rsid w:val="00120C1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paragraph" w:customStyle="1" w:styleId="Default">
    <w:name w:val="Default"/>
    <w:rsid w:val="00AF0939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C70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1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D8DB4-81CB-488B-9186-78A3459E4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4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2021-01-12T02:47:00Z</cp:lastPrinted>
  <dcterms:created xsi:type="dcterms:W3CDTF">2020-03-12T09:43:00Z</dcterms:created>
  <dcterms:modified xsi:type="dcterms:W3CDTF">2021-01-15T05:40:00Z</dcterms:modified>
</cp:coreProperties>
</file>