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D1B" w:rsidRDefault="00563A1A" w:rsidP="00ED7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участия</w:t>
      </w:r>
      <w:r w:rsidR="00ED7D1B" w:rsidRPr="00ED7D1B">
        <w:rPr>
          <w:rFonts w:ascii="Times New Roman" w:hAnsi="Times New Roman" w:cs="Times New Roman"/>
          <w:b/>
          <w:sz w:val="28"/>
          <w:szCs w:val="28"/>
        </w:rPr>
        <w:t xml:space="preserve"> в программах повышения квалификации управленческих команд </w:t>
      </w:r>
    </w:p>
    <w:p w:rsidR="007B6FC0" w:rsidRDefault="00ED7D1B" w:rsidP="00ED7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D1B">
        <w:rPr>
          <w:rFonts w:ascii="Times New Roman" w:hAnsi="Times New Roman" w:cs="Times New Roman"/>
          <w:b/>
          <w:sz w:val="28"/>
          <w:szCs w:val="28"/>
        </w:rPr>
        <w:t>(руководителей и заместителей руководителей) в 2020 году</w:t>
      </w:r>
    </w:p>
    <w:p w:rsidR="005574F7" w:rsidRPr="00ED7D1B" w:rsidRDefault="005574F7" w:rsidP="00ED7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5"/>
        <w:tblW w:w="0" w:type="auto"/>
        <w:tblLook w:val="04A0"/>
      </w:tblPr>
      <w:tblGrid>
        <w:gridCol w:w="486"/>
        <w:gridCol w:w="2837"/>
        <w:gridCol w:w="2805"/>
        <w:gridCol w:w="3443"/>
      </w:tblGrid>
      <w:tr w:rsidR="00ED7D1B" w:rsidTr="004E0623">
        <w:trPr>
          <w:trHeight w:val="1963"/>
        </w:trPr>
        <w:tc>
          <w:tcPr>
            <w:tcW w:w="542" w:type="dxa"/>
          </w:tcPr>
          <w:p w:rsidR="00ED7D1B" w:rsidRDefault="00ED7D1B" w:rsidP="006755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7D1B" w:rsidRPr="006755D9" w:rsidRDefault="00ED7D1B" w:rsidP="006755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5D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6755D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755D9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577" w:type="dxa"/>
          </w:tcPr>
          <w:p w:rsidR="00ED7D1B" w:rsidRPr="006755D9" w:rsidRDefault="00DA765D" w:rsidP="006755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  <w:tc>
          <w:tcPr>
            <w:tcW w:w="3341" w:type="dxa"/>
          </w:tcPr>
          <w:p w:rsidR="00ED7D1B" w:rsidRPr="006755D9" w:rsidRDefault="00ED7D1B" w:rsidP="00ED7D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 них принявших участие в программах повышения квалификации управленческих команд (руководителей и заместителей руководителей)</w:t>
            </w:r>
          </w:p>
        </w:tc>
        <w:tc>
          <w:tcPr>
            <w:tcW w:w="4111" w:type="dxa"/>
          </w:tcPr>
          <w:p w:rsidR="00ED7D1B" w:rsidRDefault="00ED7D1B" w:rsidP="006755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7D1B" w:rsidRPr="006755D9" w:rsidRDefault="00ED7D1B" w:rsidP="006755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Название курса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повышении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квалификации</w:t>
            </w:r>
          </w:p>
        </w:tc>
      </w:tr>
      <w:tr w:rsidR="00D42394" w:rsidTr="004E0623">
        <w:trPr>
          <w:trHeight w:val="954"/>
        </w:trPr>
        <w:tc>
          <w:tcPr>
            <w:tcW w:w="542" w:type="dxa"/>
          </w:tcPr>
          <w:p w:rsidR="00D42394" w:rsidRDefault="005574F7" w:rsidP="006755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77" w:type="dxa"/>
          </w:tcPr>
          <w:p w:rsidR="00D42394" w:rsidRPr="00DA765D" w:rsidRDefault="00DA765D" w:rsidP="006755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65D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DA765D">
              <w:rPr>
                <w:rFonts w:ascii="Times New Roman" w:hAnsi="Times New Roman" w:cs="Times New Roman"/>
                <w:sz w:val="28"/>
                <w:szCs w:val="28"/>
              </w:rPr>
              <w:t>Кара-Хаакская</w:t>
            </w:r>
            <w:proofErr w:type="spellEnd"/>
            <w:r w:rsidRPr="00DA765D"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  <w:proofErr w:type="spellStart"/>
            <w:r w:rsidRPr="00DA765D">
              <w:rPr>
                <w:rFonts w:ascii="Times New Roman" w:hAnsi="Times New Roman" w:cs="Times New Roman"/>
                <w:sz w:val="28"/>
                <w:szCs w:val="28"/>
              </w:rPr>
              <w:t>Кызылского</w:t>
            </w:r>
            <w:proofErr w:type="spellEnd"/>
            <w:r w:rsidRPr="00DA76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5D">
              <w:rPr>
                <w:rFonts w:ascii="Times New Roman" w:hAnsi="Times New Roman" w:cs="Times New Roman"/>
                <w:sz w:val="28"/>
                <w:szCs w:val="28"/>
              </w:rPr>
              <w:t>кожууна</w:t>
            </w:r>
            <w:proofErr w:type="spellEnd"/>
          </w:p>
        </w:tc>
        <w:tc>
          <w:tcPr>
            <w:tcW w:w="3341" w:type="dxa"/>
          </w:tcPr>
          <w:p w:rsidR="00D42394" w:rsidRDefault="00D42394" w:rsidP="00ED7D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  <w:p w:rsidR="005574F7" w:rsidRDefault="005574F7" w:rsidP="00ED7D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МонгушАлекмааСыгдыковна</w:t>
            </w:r>
            <w:proofErr w:type="spellEnd"/>
          </w:p>
        </w:tc>
        <w:tc>
          <w:tcPr>
            <w:tcW w:w="4111" w:type="dxa"/>
          </w:tcPr>
          <w:p w:rsidR="00D42394" w:rsidRDefault="005574F7" w:rsidP="006755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профильного обучения в школе от 17.09.2020</w:t>
            </w:r>
          </w:p>
        </w:tc>
      </w:tr>
      <w:tr w:rsidR="00ED7D1B" w:rsidTr="004E0623">
        <w:trPr>
          <w:trHeight w:val="813"/>
        </w:trPr>
        <w:tc>
          <w:tcPr>
            <w:tcW w:w="542" w:type="dxa"/>
            <w:shd w:val="clear" w:color="auto" w:fill="FFFFFF" w:themeFill="background1"/>
          </w:tcPr>
          <w:p w:rsidR="00ED7D1B" w:rsidRPr="00D42394" w:rsidRDefault="005574F7" w:rsidP="006755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77" w:type="dxa"/>
            <w:shd w:val="clear" w:color="auto" w:fill="FFFFFF" w:themeFill="background1"/>
          </w:tcPr>
          <w:p w:rsidR="00ED7D1B" w:rsidRPr="00DA765D" w:rsidRDefault="00DA765D" w:rsidP="006755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65D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DA765D">
              <w:rPr>
                <w:rFonts w:ascii="Times New Roman" w:hAnsi="Times New Roman" w:cs="Times New Roman"/>
                <w:sz w:val="28"/>
                <w:szCs w:val="28"/>
              </w:rPr>
              <w:t>Кара-Хаакская</w:t>
            </w:r>
            <w:proofErr w:type="spellEnd"/>
            <w:r w:rsidRPr="00DA765D"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  <w:proofErr w:type="spellStart"/>
            <w:r w:rsidRPr="00DA765D">
              <w:rPr>
                <w:rFonts w:ascii="Times New Roman" w:hAnsi="Times New Roman" w:cs="Times New Roman"/>
                <w:sz w:val="28"/>
                <w:szCs w:val="28"/>
              </w:rPr>
              <w:t>Кызылского</w:t>
            </w:r>
            <w:proofErr w:type="spellEnd"/>
            <w:r w:rsidRPr="00DA76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5D">
              <w:rPr>
                <w:rFonts w:ascii="Times New Roman" w:hAnsi="Times New Roman" w:cs="Times New Roman"/>
                <w:sz w:val="28"/>
                <w:szCs w:val="28"/>
              </w:rPr>
              <w:t>кожууна</w:t>
            </w:r>
            <w:proofErr w:type="spellEnd"/>
          </w:p>
        </w:tc>
        <w:tc>
          <w:tcPr>
            <w:tcW w:w="3341" w:type="dxa"/>
            <w:shd w:val="clear" w:color="auto" w:fill="FFFFFF" w:themeFill="background1"/>
          </w:tcPr>
          <w:p w:rsidR="00ED7D1B" w:rsidRPr="00D42394" w:rsidRDefault="00ED7D1B" w:rsidP="006755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394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  <w:p w:rsidR="00ED7D1B" w:rsidRDefault="00ED7D1B" w:rsidP="006755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394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</w:t>
            </w:r>
          </w:p>
          <w:p w:rsidR="005574F7" w:rsidRPr="00ED7D1B" w:rsidRDefault="005574F7" w:rsidP="006755D9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ОндарАй-кат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Борисовна</w:t>
            </w:r>
          </w:p>
        </w:tc>
        <w:tc>
          <w:tcPr>
            <w:tcW w:w="4111" w:type="dxa"/>
            <w:shd w:val="clear" w:color="auto" w:fill="FFFFFF" w:themeFill="background1"/>
          </w:tcPr>
          <w:p w:rsidR="005574F7" w:rsidRPr="005574F7" w:rsidRDefault="00D42394" w:rsidP="005574F7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74F7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Руководство начинающему завучу от 12.11.2020 8 ч.</w:t>
            </w:r>
          </w:p>
          <w:p w:rsidR="005574F7" w:rsidRPr="005574F7" w:rsidRDefault="005574F7" w:rsidP="005574F7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74F7">
              <w:rPr>
                <w:rFonts w:ascii="Times New Roman" w:hAnsi="Times New Roman" w:cs="Times New Roman"/>
                <w:sz w:val="26"/>
                <w:szCs w:val="26"/>
              </w:rPr>
              <w:t>Организация профильного обучения в школе от 17.09.2020</w:t>
            </w:r>
          </w:p>
          <w:p w:rsidR="00ED7D1B" w:rsidRPr="00ED7D1B" w:rsidRDefault="00ED7D1B" w:rsidP="006755D9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D42394" w:rsidTr="004E0623">
        <w:trPr>
          <w:trHeight w:val="980"/>
        </w:trPr>
        <w:tc>
          <w:tcPr>
            <w:tcW w:w="542" w:type="dxa"/>
          </w:tcPr>
          <w:p w:rsidR="00D42394" w:rsidRPr="006755D9" w:rsidRDefault="005574F7" w:rsidP="006755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77" w:type="dxa"/>
          </w:tcPr>
          <w:p w:rsidR="00D42394" w:rsidRPr="00DA765D" w:rsidRDefault="00DA765D" w:rsidP="006755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65D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DA765D">
              <w:rPr>
                <w:rFonts w:ascii="Times New Roman" w:hAnsi="Times New Roman" w:cs="Times New Roman"/>
                <w:sz w:val="28"/>
                <w:szCs w:val="28"/>
              </w:rPr>
              <w:t>Кара-Хаакская</w:t>
            </w:r>
            <w:proofErr w:type="spellEnd"/>
            <w:r w:rsidRPr="00DA765D"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  <w:proofErr w:type="spellStart"/>
            <w:r w:rsidRPr="00DA765D">
              <w:rPr>
                <w:rFonts w:ascii="Times New Roman" w:hAnsi="Times New Roman" w:cs="Times New Roman"/>
                <w:sz w:val="28"/>
                <w:szCs w:val="28"/>
              </w:rPr>
              <w:t>Кызылского</w:t>
            </w:r>
            <w:proofErr w:type="spellEnd"/>
            <w:r w:rsidRPr="00DA76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5D">
              <w:rPr>
                <w:rFonts w:ascii="Times New Roman" w:hAnsi="Times New Roman" w:cs="Times New Roman"/>
                <w:sz w:val="28"/>
                <w:szCs w:val="28"/>
              </w:rPr>
              <w:t>кожууна</w:t>
            </w:r>
            <w:proofErr w:type="spellEnd"/>
          </w:p>
        </w:tc>
        <w:tc>
          <w:tcPr>
            <w:tcW w:w="3341" w:type="dxa"/>
          </w:tcPr>
          <w:p w:rsidR="00D42394" w:rsidRPr="00D42394" w:rsidRDefault="00D42394" w:rsidP="00593E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394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  <w:p w:rsidR="00D42394" w:rsidRDefault="00D42394" w:rsidP="00593E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394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</w:t>
            </w:r>
          </w:p>
          <w:p w:rsidR="005574F7" w:rsidRPr="00ED7D1B" w:rsidRDefault="005574F7" w:rsidP="00593E7B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ЧульдукСаяна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Викторовна</w:t>
            </w:r>
          </w:p>
        </w:tc>
        <w:tc>
          <w:tcPr>
            <w:tcW w:w="4111" w:type="dxa"/>
          </w:tcPr>
          <w:p w:rsidR="00D42394" w:rsidRPr="00D42394" w:rsidRDefault="00D42394" w:rsidP="00593E7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2394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Руководство начинающему завучу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 12.11.2020 8 ч.</w:t>
            </w:r>
          </w:p>
          <w:p w:rsidR="00D42394" w:rsidRPr="00ED7D1B" w:rsidRDefault="00D42394" w:rsidP="00593E7B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D42394" w:rsidTr="004E0623">
        <w:trPr>
          <w:trHeight w:val="852"/>
        </w:trPr>
        <w:tc>
          <w:tcPr>
            <w:tcW w:w="542" w:type="dxa"/>
          </w:tcPr>
          <w:p w:rsidR="00D42394" w:rsidRPr="006755D9" w:rsidRDefault="005574F7" w:rsidP="006755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77" w:type="dxa"/>
          </w:tcPr>
          <w:p w:rsidR="00D42394" w:rsidRPr="00DA765D" w:rsidRDefault="00DA765D" w:rsidP="006755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65D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DA765D">
              <w:rPr>
                <w:rFonts w:ascii="Times New Roman" w:hAnsi="Times New Roman" w:cs="Times New Roman"/>
                <w:sz w:val="28"/>
                <w:szCs w:val="28"/>
              </w:rPr>
              <w:t>Кара-Хаакская</w:t>
            </w:r>
            <w:proofErr w:type="spellEnd"/>
            <w:r w:rsidRPr="00DA765D"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  <w:proofErr w:type="spellStart"/>
            <w:r w:rsidRPr="00DA765D">
              <w:rPr>
                <w:rFonts w:ascii="Times New Roman" w:hAnsi="Times New Roman" w:cs="Times New Roman"/>
                <w:sz w:val="28"/>
                <w:szCs w:val="28"/>
              </w:rPr>
              <w:t>Кызылского</w:t>
            </w:r>
            <w:proofErr w:type="spellEnd"/>
            <w:r w:rsidRPr="00DA76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765D">
              <w:rPr>
                <w:rFonts w:ascii="Times New Roman" w:hAnsi="Times New Roman" w:cs="Times New Roman"/>
                <w:sz w:val="28"/>
                <w:szCs w:val="28"/>
              </w:rPr>
              <w:t>кожууна</w:t>
            </w:r>
            <w:proofErr w:type="spellEnd"/>
          </w:p>
        </w:tc>
        <w:tc>
          <w:tcPr>
            <w:tcW w:w="3341" w:type="dxa"/>
          </w:tcPr>
          <w:p w:rsidR="00D42394" w:rsidRPr="00D42394" w:rsidRDefault="00D42394" w:rsidP="00593E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394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  <w:p w:rsidR="00D42394" w:rsidRDefault="00D42394" w:rsidP="00593E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</w:t>
            </w:r>
            <w:r w:rsidRPr="00D42394">
              <w:rPr>
                <w:rFonts w:ascii="Times New Roman" w:hAnsi="Times New Roman" w:cs="Times New Roman"/>
                <w:sz w:val="26"/>
                <w:szCs w:val="26"/>
              </w:rPr>
              <w:t>ВР</w:t>
            </w:r>
          </w:p>
          <w:p w:rsidR="005574F7" w:rsidRPr="00ED7D1B" w:rsidRDefault="005574F7" w:rsidP="00593E7B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МонгушАлдынайШолбановна</w:t>
            </w:r>
            <w:proofErr w:type="spellEnd"/>
          </w:p>
        </w:tc>
        <w:tc>
          <w:tcPr>
            <w:tcW w:w="4111" w:type="dxa"/>
          </w:tcPr>
          <w:p w:rsidR="00D42394" w:rsidRPr="00D42394" w:rsidRDefault="00D42394" w:rsidP="00593E7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42394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Руководство начинающему завучу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 12.11.2020 8 ч.</w:t>
            </w:r>
          </w:p>
          <w:p w:rsidR="00D42394" w:rsidRPr="00ED7D1B" w:rsidRDefault="00D42394" w:rsidP="00593E7B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DA765D" w:rsidTr="004E0623">
        <w:trPr>
          <w:trHeight w:val="980"/>
        </w:trPr>
        <w:tc>
          <w:tcPr>
            <w:tcW w:w="542" w:type="dxa"/>
          </w:tcPr>
          <w:p w:rsidR="00DA765D" w:rsidRPr="006755D9" w:rsidRDefault="00DA765D" w:rsidP="00BE3E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77" w:type="dxa"/>
          </w:tcPr>
          <w:p w:rsidR="00DA765D" w:rsidRDefault="00DA765D" w:rsidP="00BE3E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МБОУ «Начальная школа – детский сад»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Каа-Хем</w:t>
            </w:r>
            <w:proofErr w:type="spellEnd"/>
          </w:p>
        </w:tc>
        <w:tc>
          <w:tcPr>
            <w:tcW w:w="3341" w:type="dxa"/>
          </w:tcPr>
          <w:p w:rsidR="00DA765D" w:rsidRDefault="00DA765D" w:rsidP="00BE3E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4111" w:type="dxa"/>
          </w:tcPr>
          <w:p w:rsidR="00DA765D" w:rsidRDefault="00DA765D" w:rsidP="00BE3E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1.Контроль и надзор в сфере образования, март 2020 г.</w:t>
            </w:r>
          </w:p>
          <w:p w:rsidR="00DA765D" w:rsidRDefault="00DA765D" w:rsidP="00BE3E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2.Семинар «Новые ФГОС НОО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: вопросы и перспективы развития», март 2020 г.</w:t>
            </w:r>
          </w:p>
          <w:p w:rsidR="00DA765D" w:rsidRDefault="00DA765D" w:rsidP="00BE3E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3.НПК «Современное образование: стратегия развития», октябрь 2020 г.</w:t>
            </w:r>
          </w:p>
          <w:p w:rsidR="00DA765D" w:rsidRDefault="00DA765D" w:rsidP="00BE3E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4.Семинар по ФЗ-44, февраль 2020 г.</w:t>
            </w:r>
          </w:p>
        </w:tc>
      </w:tr>
      <w:tr w:rsidR="004E0623" w:rsidTr="004E0623">
        <w:trPr>
          <w:trHeight w:val="980"/>
        </w:trPr>
        <w:tc>
          <w:tcPr>
            <w:tcW w:w="542" w:type="dxa"/>
          </w:tcPr>
          <w:p w:rsidR="004E0623" w:rsidRPr="00DD5249" w:rsidRDefault="004E0623" w:rsidP="00BE3E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77" w:type="dxa"/>
          </w:tcPr>
          <w:p w:rsidR="004E0623" w:rsidRDefault="004E0623" w:rsidP="00BE3E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Сукпакская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</w:p>
          <w:p w:rsidR="004E0623" w:rsidRPr="00DD5249" w:rsidRDefault="004E0623" w:rsidP="00BE3E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41" w:type="dxa"/>
          </w:tcPr>
          <w:p w:rsidR="004E0623" w:rsidRDefault="004E0623" w:rsidP="00BE3E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Аюев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Виктор Александрови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ч-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директор школы</w:t>
            </w:r>
          </w:p>
        </w:tc>
        <w:tc>
          <w:tcPr>
            <w:tcW w:w="4111" w:type="dxa"/>
          </w:tcPr>
          <w:p w:rsidR="004E0623" w:rsidRDefault="004E0623" w:rsidP="00BE3E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Обновление ФГОС НОО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как один из важнейших результатов в реализации федерального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проекта  «Современная школа» национального проекта «Образование»</w:t>
            </w:r>
          </w:p>
          <w:p w:rsidR="004E0623" w:rsidRDefault="004E0623" w:rsidP="00BE3E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(ТИРОиПК,26-28.02.2020, 24 ч.)</w:t>
            </w:r>
          </w:p>
        </w:tc>
      </w:tr>
      <w:tr w:rsidR="004E0623" w:rsidTr="004E0623">
        <w:trPr>
          <w:trHeight w:val="980"/>
        </w:trPr>
        <w:tc>
          <w:tcPr>
            <w:tcW w:w="542" w:type="dxa"/>
          </w:tcPr>
          <w:p w:rsidR="004E0623" w:rsidRPr="006755D9" w:rsidRDefault="004E0623" w:rsidP="00BE3E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1577" w:type="dxa"/>
          </w:tcPr>
          <w:p w:rsidR="004E0623" w:rsidRDefault="004E0623" w:rsidP="004E06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Сукпакская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</w:p>
          <w:p w:rsidR="004E0623" w:rsidRDefault="004E0623" w:rsidP="00BE3E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41" w:type="dxa"/>
          </w:tcPr>
          <w:p w:rsidR="004E0623" w:rsidRDefault="004E0623" w:rsidP="00BE3E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0623" w:rsidRDefault="004E0623" w:rsidP="00BE3E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Роза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Хунаевна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замдиректора УВР в начальных классах </w:t>
            </w:r>
          </w:p>
        </w:tc>
        <w:tc>
          <w:tcPr>
            <w:tcW w:w="4111" w:type="dxa"/>
          </w:tcPr>
          <w:p w:rsidR="004E0623" w:rsidRDefault="004E0623" w:rsidP="00BE3E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Обновление ФГОС НОО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как один из важнейших результатов в реализации федерального проекта  «Современная школа» национального проекта «Образование»</w:t>
            </w:r>
          </w:p>
          <w:p w:rsidR="004E0623" w:rsidRDefault="004E0623" w:rsidP="00BE3E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(ТИРОиПК,26-28.02.2020, 24 ч.)</w:t>
            </w:r>
          </w:p>
        </w:tc>
      </w:tr>
      <w:tr w:rsidR="004E0623" w:rsidTr="004E0623">
        <w:trPr>
          <w:trHeight w:val="980"/>
        </w:trPr>
        <w:tc>
          <w:tcPr>
            <w:tcW w:w="542" w:type="dxa"/>
          </w:tcPr>
          <w:p w:rsidR="004E0623" w:rsidRPr="00DD5249" w:rsidRDefault="004E0623" w:rsidP="00BE3E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77" w:type="dxa"/>
          </w:tcPr>
          <w:p w:rsidR="004E0623" w:rsidRDefault="004E0623" w:rsidP="004E06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Сукпакская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</w:p>
          <w:p w:rsidR="004E0623" w:rsidRDefault="004E0623" w:rsidP="00BE3E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0623" w:rsidRPr="00DD5249" w:rsidRDefault="004E0623" w:rsidP="00BE3E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41" w:type="dxa"/>
          </w:tcPr>
          <w:p w:rsidR="004E0623" w:rsidRDefault="004E0623" w:rsidP="00BE3E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0623" w:rsidRPr="00DD5249" w:rsidRDefault="004E0623" w:rsidP="00BE3E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Тюлюш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Белек-кысОреловна</w:t>
            </w:r>
            <w:proofErr w:type="spellEnd"/>
          </w:p>
        </w:tc>
        <w:tc>
          <w:tcPr>
            <w:tcW w:w="4111" w:type="dxa"/>
          </w:tcPr>
          <w:p w:rsidR="004E0623" w:rsidRDefault="004E0623" w:rsidP="00BE3E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Республиканский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очно-заочный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обучающий  семинар – практикум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Воспитательнаядеятельностьшколы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разработкапрограммы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основании примерной программы воспитания»</w:t>
            </w:r>
          </w:p>
          <w:p w:rsidR="004E0623" w:rsidRDefault="004E0623" w:rsidP="00BE3E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ТИРОиПК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28-.10. 2020, 32 ч.)</w:t>
            </w:r>
            <w:proofErr w:type="gramEnd"/>
          </w:p>
        </w:tc>
      </w:tr>
      <w:tr w:rsidR="004E0623" w:rsidTr="004E0623">
        <w:trPr>
          <w:trHeight w:val="980"/>
        </w:trPr>
        <w:tc>
          <w:tcPr>
            <w:tcW w:w="542" w:type="dxa"/>
          </w:tcPr>
          <w:p w:rsidR="004E0623" w:rsidRPr="004E0623" w:rsidRDefault="004E0623" w:rsidP="00BE3E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77" w:type="dxa"/>
          </w:tcPr>
          <w:p w:rsidR="004E0623" w:rsidRPr="00826406" w:rsidRDefault="004E0623" w:rsidP="00BE3E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МБОУ СОШ №1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Каа-Хем</w:t>
            </w:r>
            <w:proofErr w:type="spellEnd"/>
          </w:p>
        </w:tc>
        <w:tc>
          <w:tcPr>
            <w:tcW w:w="3341" w:type="dxa"/>
          </w:tcPr>
          <w:p w:rsidR="004E0623" w:rsidRPr="00826406" w:rsidRDefault="004E0623" w:rsidP="00BE3E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406">
              <w:rPr>
                <w:rFonts w:ascii="Times New Roman" w:hAnsi="Times New Roman" w:cs="Times New Roman"/>
                <w:sz w:val="26"/>
                <w:szCs w:val="26"/>
              </w:rPr>
              <w:t>Павлов Илья Сергеевич, директор</w:t>
            </w:r>
          </w:p>
          <w:p w:rsidR="004E0623" w:rsidRPr="00826406" w:rsidRDefault="004E0623" w:rsidP="00BE3E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4E0623" w:rsidRPr="0018290A" w:rsidRDefault="004E0623" w:rsidP="00BE3E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18290A">
              <w:rPr>
                <w:rFonts w:ascii="Times New Roman" w:hAnsi="Times New Roman" w:cs="Times New Roman"/>
                <w:sz w:val="26"/>
                <w:szCs w:val="26"/>
              </w:rPr>
              <w:t>"Организация про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фильного обучения в школе"</w:t>
            </w:r>
          </w:p>
          <w:p w:rsidR="004E0623" w:rsidRDefault="004E0623" w:rsidP="00BE3E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2.«Смешанное обучение: подходы, технологии, инструменты»</w:t>
            </w:r>
          </w:p>
          <w:p w:rsidR="004E0623" w:rsidRPr="0018290A" w:rsidRDefault="004E0623" w:rsidP="00BE3E30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Переподготовка «Государственное и муниципальное управление»</w:t>
            </w:r>
          </w:p>
        </w:tc>
      </w:tr>
      <w:tr w:rsidR="004E0623" w:rsidTr="004E0623">
        <w:trPr>
          <w:trHeight w:val="980"/>
        </w:trPr>
        <w:tc>
          <w:tcPr>
            <w:tcW w:w="542" w:type="dxa"/>
          </w:tcPr>
          <w:p w:rsidR="004E0623" w:rsidRPr="006755D9" w:rsidRDefault="004E0623" w:rsidP="00BE3E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77" w:type="dxa"/>
          </w:tcPr>
          <w:p w:rsidR="004E0623" w:rsidRDefault="004E0623" w:rsidP="00BE3E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МБОУ СОШ №1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Каа-Хем</w:t>
            </w:r>
            <w:proofErr w:type="spellEnd"/>
          </w:p>
        </w:tc>
        <w:tc>
          <w:tcPr>
            <w:tcW w:w="3341" w:type="dxa"/>
          </w:tcPr>
          <w:p w:rsidR="004E0623" w:rsidRDefault="004E0623" w:rsidP="00BE3E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Алена Алексеевна, заместитель директора по учебно-воспитательной работе</w:t>
            </w:r>
          </w:p>
        </w:tc>
        <w:tc>
          <w:tcPr>
            <w:tcW w:w="4111" w:type="dxa"/>
          </w:tcPr>
          <w:p w:rsidR="004E0623" w:rsidRDefault="004E0623" w:rsidP="004E0623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«Система работы школы по профилактике безнадзорности, правонарушений несовершеннолетних»</w:t>
            </w:r>
          </w:p>
          <w:p w:rsidR="004E0623" w:rsidRDefault="004E0623" w:rsidP="004E0623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«Развитие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творческо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активности у детей и подростков»</w:t>
            </w:r>
          </w:p>
          <w:p w:rsidR="004E0623" w:rsidRDefault="004E0623" w:rsidP="004E0623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Внеурочная деятельность и успех каждого ребенка: видна ли связь?»</w:t>
            </w:r>
          </w:p>
          <w:p w:rsidR="004E0623" w:rsidRDefault="004E0623" w:rsidP="004E0623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«Подготовка экспертов по химии для работы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региональной предметной комиссии при проведении государственной итоговой аттестации»</w:t>
            </w:r>
          </w:p>
          <w:p w:rsidR="004E0623" w:rsidRDefault="004E0623" w:rsidP="004E0623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«Воспитательная деятельность в школе: разработка программы на основании примерной программы воспитания»</w:t>
            </w:r>
          </w:p>
          <w:p w:rsidR="004E0623" w:rsidRDefault="004E0623" w:rsidP="004E0623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Социальное воспитание школьника: риски, ресурсы, перспективы»</w:t>
            </w:r>
          </w:p>
          <w:p w:rsidR="004E0623" w:rsidRDefault="004E0623" w:rsidP="00BE3E30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0623" w:rsidRPr="0018290A" w:rsidRDefault="004E0623" w:rsidP="00BE3E30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0623" w:rsidTr="004E0623">
        <w:trPr>
          <w:trHeight w:val="980"/>
        </w:trPr>
        <w:tc>
          <w:tcPr>
            <w:tcW w:w="542" w:type="dxa"/>
          </w:tcPr>
          <w:p w:rsidR="004E0623" w:rsidRPr="006755D9" w:rsidRDefault="004E0623" w:rsidP="00BE3E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1577" w:type="dxa"/>
          </w:tcPr>
          <w:p w:rsidR="004E0623" w:rsidRDefault="004E0623" w:rsidP="00BE3E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МБОУ СОШ №1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Каа-Хем</w:t>
            </w:r>
            <w:proofErr w:type="spellEnd"/>
          </w:p>
        </w:tc>
        <w:tc>
          <w:tcPr>
            <w:tcW w:w="3341" w:type="dxa"/>
          </w:tcPr>
          <w:p w:rsidR="004E0623" w:rsidRDefault="004E0623" w:rsidP="00BE3E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Сарыглар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РуфинаУвангуровна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заместитель директора по учебно-воспитательной работе</w:t>
            </w:r>
          </w:p>
        </w:tc>
        <w:tc>
          <w:tcPr>
            <w:tcW w:w="4111" w:type="dxa"/>
          </w:tcPr>
          <w:p w:rsidR="004E0623" w:rsidRDefault="004E0623" w:rsidP="004E0623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Основные направления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повышения эффективности управленческой деятельности заместителя директора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УВР»</w:t>
            </w:r>
          </w:p>
          <w:p w:rsidR="004E0623" w:rsidRPr="00826406" w:rsidRDefault="004E0623" w:rsidP="004E0623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«Профессиональный стандарт педагога как средство совершенствования профессиональной компетентности учителя»</w:t>
            </w:r>
          </w:p>
        </w:tc>
      </w:tr>
      <w:tr w:rsidR="004E0623" w:rsidTr="004E0623">
        <w:trPr>
          <w:trHeight w:val="980"/>
        </w:trPr>
        <w:tc>
          <w:tcPr>
            <w:tcW w:w="542" w:type="dxa"/>
          </w:tcPr>
          <w:p w:rsidR="004E0623" w:rsidRPr="006755D9" w:rsidRDefault="004E0623" w:rsidP="00BE3E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77" w:type="dxa"/>
          </w:tcPr>
          <w:p w:rsidR="004E0623" w:rsidRDefault="004E0623" w:rsidP="00BE3E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МБОУ СОШ №1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Каа-Хем</w:t>
            </w:r>
            <w:proofErr w:type="spellEnd"/>
          </w:p>
        </w:tc>
        <w:tc>
          <w:tcPr>
            <w:tcW w:w="3341" w:type="dxa"/>
          </w:tcPr>
          <w:p w:rsidR="004E0623" w:rsidRDefault="004E0623" w:rsidP="00BE3E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Наговицына Ольга Викторовна, заместитель директора по учебно-воспитательной работе</w:t>
            </w:r>
          </w:p>
        </w:tc>
        <w:tc>
          <w:tcPr>
            <w:tcW w:w="4111" w:type="dxa"/>
          </w:tcPr>
          <w:p w:rsidR="004E0623" w:rsidRDefault="004E0623" w:rsidP="00BE3E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Переподготовка «Государственное и муниципальное управление»</w:t>
            </w:r>
          </w:p>
        </w:tc>
      </w:tr>
      <w:tr w:rsidR="004E0623" w:rsidTr="004E0623">
        <w:trPr>
          <w:trHeight w:val="980"/>
        </w:trPr>
        <w:tc>
          <w:tcPr>
            <w:tcW w:w="542" w:type="dxa"/>
          </w:tcPr>
          <w:p w:rsidR="004E0623" w:rsidRPr="006755D9" w:rsidRDefault="004E0623" w:rsidP="00BE3E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77" w:type="dxa"/>
          </w:tcPr>
          <w:p w:rsidR="004E0623" w:rsidRDefault="004E0623" w:rsidP="00BE3E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МБОУ СОШ №1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Каа-Хем</w:t>
            </w:r>
            <w:proofErr w:type="spellEnd"/>
          </w:p>
        </w:tc>
        <w:tc>
          <w:tcPr>
            <w:tcW w:w="3341" w:type="dxa"/>
          </w:tcPr>
          <w:p w:rsidR="004E0623" w:rsidRDefault="004E0623" w:rsidP="00BE3E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Ашанин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Николай Сергеевич, заместитель директора по научно-методической работе</w:t>
            </w:r>
          </w:p>
        </w:tc>
        <w:tc>
          <w:tcPr>
            <w:tcW w:w="4111" w:type="dxa"/>
          </w:tcPr>
          <w:p w:rsidR="004E0623" w:rsidRDefault="004E0623" w:rsidP="00BE3E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Переподготовка «Государственное и муниципальное управление»</w:t>
            </w:r>
          </w:p>
        </w:tc>
      </w:tr>
      <w:tr w:rsidR="00F06661" w:rsidTr="004E0623">
        <w:trPr>
          <w:trHeight w:val="980"/>
        </w:trPr>
        <w:tc>
          <w:tcPr>
            <w:tcW w:w="542" w:type="dxa"/>
          </w:tcPr>
          <w:p w:rsidR="00F06661" w:rsidRPr="006755D9" w:rsidRDefault="00F06661" w:rsidP="00BE3E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77" w:type="dxa"/>
          </w:tcPr>
          <w:p w:rsidR="00F06661" w:rsidRDefault="00F06661" w:rsidP="00F066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МБОУ СОШ №2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Каа-Хем</w:t>
            </w:r>
            <w:proofErr w:type="spellEnd"/>
          </w:p>
        </w:tc>
        <w:tc>
          <w:tcPr>
            <w:tcW w:w="3341" w:type="dxa"/>
          </w:tcPr>
          <w:p w:rsidR="00F06661" w:rsidRDefault="00F06661" w:rsidP="00BE3E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</w:t>
            </w:r>
          </w:p>
        </w:tc>
        <w:tc>
          <w:tcPr>
            <w:tcW w:w="4111" w:type="dxa"/>
          </w:tcPr>
          <w:p w:rsidR="00F06661" w:rsidRDefault="00F06661" w:rsidP="00BE3E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образовательного пространства: эффективные практики и перспективы развития</w:t>
            </w:r>
          </w:p>
        </w:tc>
      </w:tr>
      <w:tr w:rsidR="00563A1A" w:rsidTr="004E0623">
        <w:trPr>
          <w:trHeight w:val="980"/>
        </w:trPr>
        <w:tc>
          <w:tcPr>
            <w:tcW w:w="542" w:type="dxa"/>
          </w:tcPr>
          <w:p w:rsidR="00563A1A" w:rsidRPr="006755D9" w:rsidRDefault="00563A1A" w:rsidP="00BE3E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77" w:type="dxa"/>
          </w:tcPr>
          <w:p w:rsidR="00563A1A" w:rsidRPr="003A1E06" w:rsidRDefault="00563A1A" w:rsidP="00BE3E3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3A1E06">
              <w:rPr>
                <w:rFonts w:ascii="Times New Roman" w:hAnsi="Times New Roman" w:cs="Times New Roman"/>
                <w:sz w:val="24"/>
                <w:szCs w:val="26"/>
              </w:rPr>
              <w:t>ХовалыгБайлакмааЛамажыковна</w:t>
            </w:r>
            <w:proofErr w:type="spellEnd"/>
          </w:p>
        </w:tc>
        <w:tc>
          <w:tcPr>
            <w:tcW w:w="3341" w:type="dxa"/>
          </w:tcPr>
          <w:p w:rsidR="00563A1A" w:rsidRPr="003A1E06" w:rsidRDefault="00563A1A" w:rsidP="00BE3E3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A1E06">
              <w:rPr>
                <w:rFonts w:ascii="Times New Roman" w:hAnsi="Times New Roman" w:cs="Times New Roman"/>
                <w:sz w:val="24"/>
                <w:szCs w:val="26"/>
              </w:rPr>
              <w:t>Директор</w:t>
            </w:r>
          </w:p>
        </w:tc>
        <w:tc>
          <w:tcPr>
            <w:tcW w:w="4111" w:type="dxa"/>
          </w:tcPr>
          <w:p w:rsidR="00563A1A" w:rsidRDefault="00563A1A" w:rsidP="00BE3E30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1. </w:t>
            </w:r>
            <w:r w:rsidRPr="003A1E06">
              <w:rPr>
                <w:rFonts w:ascii="Times New Roman" w:hAnsi="Times New Roman" w:cs="Times New Roman"/>
                <w:sz w:val="24"/>
                <w:szCs w:val="26"/>
              </w:rPr>
              <w:t>«Контрактная система в сфере закупок товаров, работ, услуг для обеспечения государственных и муниципальных нужд (44-фз)»</w:t>
            </w:r>
          </w:p>
          <w:p w:rsidR="00563A1A" w:rsidRPr="003A1E06" w:rsidRDefault="00563A1A" w:rsidP="00BE3E30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2. «Современное образование: стратегия образования»</w:t>
            </w:r>
          </w:p>
        </w:tc>
      </w:tr>
      <w:tr w:rsidR="00563A1A" w:rsidTr="004E0623">
        <w:trPr>
          <w:trHeight w:val="980"/>
        </w:trPr>
        <w:tc>
          <w:tcPr>
            <w:tcW w:w="542" w:type="dxa"/>
          </w:tcPr>
          <w:p w:rsidR="00563A1A" w:rsidRPr="006755D9" w:rsidRDefault="00563A1A" w:rsidP="00BE3E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577" w:type="dxa"/>
          </w:tcPr>
          <w:p w:rsidR="00563A1A" w:rsidRPr="003A1E06" w:rsidRDefault="00563A1A" w:rsidP="00BE3E3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3A1E06">
              <w:rPr>
                <w:rFonts w:ascii="Times New Roman" w:hAnsi="Times New Roman" w:cs="Times New Roman"/>
                <w:sz w:val="24"/>
                <w:szCs w:val="26"/>
              </w:rPr>
              <w:t>Сундуй</w:t>
            </w:r>
            <w:proofErr w:type="spellEnd"/>
            <w:r w:rsidRPr="003A1E06">
              <w:rPr>
                <w:rFonts w:ascii="Times New Roman" w:hAnsi="Times New Roman" w:cs="Times New Roman"/>
                <w:sz w:val="24"/>
                <w:szCs w:val="26"/>
              </w:rPr>
              <w:t xml:space="preserve"> Вячеслав </w:t>
            </w:r>
            <w:proofErr w:type="spellStart"/>
            <w:r w:rsidRPr="003A1E06">
              <w:rPr>
                <w:rFonts w:ascii="Times New Roman" w:hAnsi="Times New Roman" w:cs="Times New Roman"/>
                <w:sz w:val="24"/>
                <w:szCs w:val="26"/>
              </w:rPr>
              <w:t>Демьянович</w:t>
            </w:r>
            <w:proofErr w:type="spellEnd"/>
          </w:p>
        </w:tc>
        <w:tc>
          <w:tcPr>
            <w:tcW w:w="3341" w:type="dxa"/>
          </w:tcPr>
          <w:p w:rsidR="00563A1A" w:rsidRPr="003A1E06" w:rsidRDefault="00563A1A" w:rsidP="00BE3E3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A1E06">
              <w:rPr>
                <w:rFonts w:ascii="Times New Roman" w:hAnsi="Times New Roman" w:cs="Times New Roman"/>
                <w:sz w:val="24"/>
                <w:szCs w:val="26"/>
              </w:rPr>
              <w:t>Заместитель директора по АХЧ</w:t>
            </w:r>
          </w:p>
        </w:tc>
        <w:tc>
          <w:tcPr>
            <w:tcW w:w="4111" w:type="dxa"/>
          </w:tcPr>
          <w:p w:rsidR="00563A1A" w:rsidRPr="003A1E06" w:rsidRDefault="00563A1A" w:rsidP="00BE3E3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A1E06">
              <w:rPr>
                <w:rFonts w:ascii="Times New Roman" w:hAnsi="Times New Roman" w:cs="Times New Roman"/>
                <w:sz w:val="24"/>
                <w:szCs w:val="26"/>
              </w:rPr>
              <w:t>«Контрактная система в сфере закупок товаров, работ, услуг для обеспечения государственных и муниципальных нужд (44-фз)»</w:t>
            </w:r>
          </w:p>
        </w:tc>
      </w:tr>
      <w:tr w:rsidR="00563A1A" w:rsidTr="004E0623">
        <w:trPr>
          <w:trHeight w:val="980"/>
        </w:trPr>
        <w:tc>
          <w:tcPr>
            <w:tcW w:w="542" w:type="dxa"/>
          </w:tcPr>
          <w:p w:rsidR="00563A1A" w:rsidRPr="00A310DD" w:rsidRDefault="00563A1A" w:rsidP="00BE3E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577" w:type="dxa"/>
          </w:tcPr>
          <w:p w:rsidR="00563A1A" w:rsidRPr="00A310DD" w:rsidRDefault="00563A1A" w:rsidP="00BE3E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10DD">
              <w:rPr>
                <w:rFonts w:ascii="Times New Roman" w:hAnsi="Times New Roman" w:cs="Times New Roman"/>
                <w:sz w:val="24"/>
              </w:rPr>
              <w:t>Сарыглар</w:t>
            </w:r>
            <w:proofErr w:type="spellEnd"/>
            <w:r w:rsidRPr="00A310DD">
              <w:rPr>
                <w:rFonts w:ascii="Times New Roman" w:hAnsi="Times New Roman" w:cs="Times New Roman"/>
                <w:sz w:val="24"/>
              </w:rPr>
              <w:t xml:space="preserve"> Саида </w:t>
            </w:r>
            <w:proofErr w:type="spellStart"/>
            <w:r w:rsidRPr="00A310DD">
              <w:rPr>
                <w:rFonts w:ascii="Times New Roman" w:hAnsi="Times New Roman" w:cs="Times New Roman"/>
                <w:sz w:val="24"/>
              </w:rPr>
              <w:t>Маадыр-ооловна</w:t>
            </w:r>
            <w:proofErr w:type="spellEnd"/>
          </w:p>
        </w:tc>
        <w:tc>
          <w:tcPr>
            <w:tcW w:w="3341" w:type="dxa"/>
          </w:tcPr>
          <w:p w:rsidR="00563A1A" w:rsidRPr="00A310DD" w:rsidRDefault="00563A1A" w:rsidP="00BE3E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10DD">
              <w:rPr>
                <w:rFonts w:ascii="Times New Roman" w:hAnsi="Times New Roman" w:cs="Times New Roman"/>
                <w:sz w:val="24"/>
              </w:rPr>
              <w:t>Заместитель директора по УВР</w:t>
            </w:r>
          </w:p>
        </w:tc>
        <w:tc>
          <w:tcPr>
            <w:tcW w:w="4111" w:type="dxa"/>
          </w:tcPr>
          <w:p w:rsidR="00563A1A" w:rsidRPr="00C9267B" w:rsidRDefault="00563A1A" w:rsidP="00BE3E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0DD">
              <w:rPr>
                <w:rFonts w:ascii="Times New Roman" w:hAnsi="Times New Roman" w:cs="Times New Roman"/>
                <w:sz w:val="26"/>
                <w:szCs w:val="26"/>
              </w:rPr>
              <w:t xml:space="preserve"> «Профилактика правонарушений среди несовершеннолетних»</w:t>
            </w:r>
          </w:p>
        </w:tc>
      </w:tr>
      <w:tr w:rsidR="00563A1A" w:rsidTr="004E0623">
        <w:trPr>
          <w:trHeight w:val="980"/>
        </w:trPr>
        <w:tc>
          <w:tcPr>
            <w:tcW w:w="542" w:type="dxa"/>
          </w:tcPr>
          <w:p w:rsidR="00563A1A" w:rsidRDefault="00563A1A" w:rsidP="00BE3E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577" w:type="dxa"/>
          </w:tcPr>
          <w:p w:rsidR="00563A1A" w:rsidRPr="003A1E06" w:rsidRDefault="00563A1A" w:rsidP="00BE3E3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3A1E06">
              <w:rPr>
                <w:rFonts w:ascii="Times New Roman" w:hAnsi="Times New Roman" w:cs="Times New Roman"/>
                <w:sz w:val="24"/>
                <w:szCs w:val="26"/>
              </w:rPr>
              <w:t>СенгиСаяна</w:t>
            </w:r>
            <w:proofErr w:type="spellEnd"/>
            <w:r w:rsidRPr="003A1E06">
              <w:rPr>
                <w:rFonts w:ascii="Times New Roman" w:hAnsi="Times New Roman" w:cs="Times New Roman"/>
                <w:sz w:val="24"/>
                <w:szCs w:val="26"/>
              </w:rPr>
              <w:t xml:space="preserve"> Николаевна</w:t>
            </w:r>
          </w:p>
        </w:tc>
        <w:tc>
          <w:tcPr>
            <w:tcW w:w="3341" w:type="dxa"/>
          </w:tcPr>
          <w:p w:rsidR="00563A1A" w:rsidRPr="003A1E06" w:rsidRDefault="00563A1A" w:rsidP="00BE3E3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A1E06">
              <w:rPr>
                <w:rFonts w:ascii="Times New Roman" w:hAnsi="Times New Roman" w:cs="Times New Roman"/>
                <w:sz w:val="24"/>
                <w:szCs w:val="26"/>
              </w:rPr>
              <w:t>Заместитель директора по ВР</w:t>
            </w:r>
          </w:p>
        </w:tc>
        <w:tc>
          <w:tcPr>
            <w:tcW w:w="4111" w:type="dxa"/>
          </w:tcPr>
          <w:p w:rsidR="00563A1A" w:rsidRPr="003A1E06" w:rsidRDefault="00563A1A" w:rsidP="00BE3E3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A1E06">
              <w:rPr>
                <w:rFonts w:ascii="Times New Roman" w:hAnsi="Times New Roman" w:cs="Times New Roman"/>
                <w:sz w:val="24"/>
                <w:szCs w:val="26"/>
              </w:rPr>
              <w:t>«Профилактика правонарушений среди несовершеннолетних»</w:t>
            </w:r>
          </w:p>
        </w:tc>
      </w:tr>
      <w:tr w:rsidR="00563A1A" w:rsidTr="004E0623">
        <w:trPr>
          <w:trHeight w:val="980"/>
        </w:trPr>
        <w:tc>
          <w:tcPr>
            <w:tcW w:w="542" w:type="dxa"/>
          </w:tcPr>
          <w:p w:rsidR="00563A1A" w:rsidRDefault="00563A1A" w:rsidP="00BE3E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3A1A" w:rsidRPr="006755D9" w:rsidRDefault="00563A1A" w:rsidP="00BE3E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577" w:type="dxa"/>
          </w:tcPr>
          <w:p w:rsidR="00563A1A" w:rsidRPr="003A1E06" w:rsidRDefault="00563A1A" w:rsidP="00BE3E3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3A1E06">
              <w:rPr>
                <w:rFonts w:ascii="Times New Roman" w:hAnsi="Times New Roman" w:cs="Times New Roman"/>
                <w:sz w:val="24"/>
                <w:szCs w:val="26"/>
              </w:rPr>
              <w:t>ОоржакБайлак</w:t>
            </w:r>
            <w:proofErr w:type="spellEnd"/>
            <w:r w:rsidRPr="003A1E06">
              <w:rPr>
                <w:rFonts w:ascii="Times New Roman" w:hAnsi="Times New Roman" w:cs="Times New Roman"/>
                <w:sz w:val="24"/>
                <w:szCs w:val="26"/>
              </w:rPr>
              <w:t xml:space="preserve"> Валерьевна</w:t>
            </w:r>
          </w:p>
        </w:tc>
        <w:tc>
          <w:tcPr>
            <w:tcW w:w="3341" w:type="dxa"/>
          </w:tcPr>
          <w:p w:rsidR="00563A1A" w:rsidRPr="003A1E06" w:rsidRDefault="00563A1A" w:rsidP="00BE3E3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A1E06">
              <w:rPr>
                <w:rFonts w:ascii="Times New Roman" w:hAnsi="Times New Roman" w:cs="Times New Roman"/>
                <w:sz w:val="24"/>
                <w:szCs w:val="26"/>
              </w:rPr>
              <w:t>Заместитель директора по УВР</w:t>
            </w:r>
          </w:p>
        </w:tc>
        <w:tc>
          <w:tcPr>
            <w:tcW w:w="4111" w:type="dxa"/>
          </w:tcPr>
          <w:p w:rsidR="00563A1A" w:rsidRPr="003A1E06" w:rsidRDefault="00563A1A" w:rsidP="00BE3E3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A1E06">
              <w:rPr>
                <w:rFonts w:ascii="Times New Roman" w:hAnsi="Times New Roman" w:cs="Times New Roman"/>
                <w:sz w:val="24"/>
                <w:szCs w:val="26"/>
              </w:rPr>
              <w:t xml:space="preserve">«Типичные ошибки при сопровождении </w:t>
            </w:r>
            <w:proofErr w:type="gramStart"/>
            <w:r w:rsidRPr="003A1E06">
              <w:rPr>
                <w:rFonts w:ascii="Times New Roman" w:hAnsi="Times New Roman" w:cs="Times New Roman"/>
                <w:sz w:val="24"/>
                <w:szCs w:val="26"/>
              </w:rPr>
              <w:t>аттестуемых</w:t>
            </w:r>
            <w:proofErr w:type="gramEnd"/>
            <w:r w:rsidRPr="003A1E06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</w:p>
        </w:tc>
      </w:tr>
      <w:tr w:rsidR="00563A1A" w:rsidTr="004E0623">
        <w:trPr>
          <w:trHeight w:val="980"/>
        </w:trPr>
        <w:tc>
          <w:tcPr>
            <w:tcW w:w="542" w:type="dxa"/>
          </w:tcPr>
          <w:p w:rsidR="00563A1A" w:rsidRPr="006755D9" w:rsidRDefault="00563A1A" w:rsidP="00BE3E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577" w:type="dxa"/>
          </w:tcPr>
          <w:p w:rsidR="00563A1A" w:rsidRPr="003A1E06" w:rsidRDefault="00563A1A" w:rsidP="00BE3E3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3A1E06">
              <w:rPr>
                <w:rFonts w:ascii="Times New Roman" w:hAnsi="Times New Roman" w:cs="Times New Roman"/>
                <w:sz w:val="24"/>
                <w:szCs w:val="26"/>
              </w:rPr>
              <w:t>ОюнДалай</w:t>
            </w:r>
            <w:proofErr w:type="spellEnd"/>
            <w:r w:rsidRPr="003A1E06">
              <w:rPr>
                <w:rFonts w:ascii="Times New Roman" w:hAnsi="Times New Roman" w:cs="Times New Roman"/>
                <w:sz w:val="24"/>
                <w:szCs w:val="26"/>
              </w:rPr>
              <w:t xml:space="preserve"> Иванович</w:t>
            </w:r>
          </w:p>
        </w:tc>
        <w:tc>
          <w:tcPr>
            <w:tcW w:w="3341" w:type="dxa"/>
          </w:tcPr>
          <w:p w:rsidR="00563A1A" w:rsidRPr="003A1E06" w:rsidRDefault="00563A1A" w:rsidP="00BE3E30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A1E06">
              <w:rPr>
                <w:rFonts w:ascii="Times New Roman" w:hAnsi="Times New Roman" w:cs="Times New Roman"/>
                <w:sz w:val="24"/>
                <w:szCs w:val="26"/>
              </w:rPr>
              <w:t xml:space="preserve">Заместитель директора по </w:t>
            </w:r>
            <w:proofErr w:type="spellStart"/>
            <w:r w:rsidRPr="003A1E06">
              <w:rPr>
                <w:rFonts w:ascii="Times New Roman" w:hAnsi="Times New Roman" w:cs="Times New Roman"/>
                <w:sz w:val="24"/>
                <w:szCs w:val="26"/>
              </w:rPr>
              <w:t>ПиПВ</w:t>
            </w:r>
            <w:proofErr w:type="spellEnd"/>
          </w:p>
        </w:tc>
        <w:tc>
          <w:tcPr>
            <w:tcW w:w="4111" w:type="dxa"/>
          </w:tcPr>
          <w:p w:rsidR="00563A1A" w:rsidRPr="003A1E06" w:rsidRDefault="00563A1A" w:rsidP="00BE3E30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A1E06">
              <w:rPr>
                <w:rFonts w:ascii="Times New Roman" w:hAnsi="Times New Roman" w:cs="Times New Roman"/>
                <w:sz w:val="24"/>
                <w:szCs w:val="26"/>
              </w:rPr>
              <w:t>1. «Школа молодого руководителя»</w:t>
            </w:r>
          </w:p>
          <w:p w:rsidR="00563A1A" w:rsidRPr="003A1E06" w:rsidRDefault="00563A1A" w:rsidP="00BE3E30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A1E06">
              <w:rPr>
                <w:rFonts w:ascii="Times New Roman" w:hAnsi="Times New Roman" w:cs="Times New Roman"/>
                <w:sz w:val="24"/>
                <w:szCs w:val="26"/>
              </w:rPr>
              <w:t>2. «Роль педагогов-мужчин в воспитательном процессе»</w:t>
            </w:r>
          </w:p>
          <w:p w:rsidR="00563A1A" w:rsidRPr="003A1E06" w:rsidRDefault="00563A1A" w:rsidP="00BE3E30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A1E06">
              <w:rPr>
                <w:rFonts w:ascii="Times New Roman" w:hAnsi="Times New Roman" w:cs="Times New Roman"/>
                <w:sz w:val="24"/>
                <w:szCs w:val="26"/>
              </w:rPr>
              <w:t>3. «Профилактика правонарушений среди несовершеннолетних»</w:t>
            </w:r>
          </w:p>
          <w:p w:rsidR="00563A1A" w:rsidRPr="003A1E06" w:rsidRDefault="00563A1A" w:rsidP="00BE3E30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3A1E06">
              <w:rPr>
                <w:rFonts w:ascii="Times New Roman" w:hAnsi="Times New Roman" w:cs="Times New Roman"/>
                <w:sz w:val="24"/>
                <w:szCs w:val="26"/>
              </w:rPr>
              <w:t>4. «Региональные модели и практики организаций и проведения индивидуальной профилактической работы органами и учреждениями системы профилактики безнадзорности и правонарушений несовершеннолетних»</w:t>
            </w:r>
          </w:p>
        </w:tc>
      </w:tr>
    </w:tbl>
    <w:p w:rsidR="00380773" w:rsidRPr="0038305B" w:rsidRDefault="00380773" w:rsidP="00C96D7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86901" w:rsidRPr="00A525D5" w:rsidRDefault="00986901" w:rsidP="00A525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86901" w:rsidRPr="00A525D5" w:rsidSect="00F74CC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1961"/>
    <w:multiLevelType w:val="hybridMultilevel"/>
    <w:tmpl w:val="01662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52EC6"/>
    <w:multiLevelType w:val="hybridMultilevel"/>
    <w:tmpl w:val="C6EE2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D39F0"/>
    <w:multiLevelType w:val="hybridMultilevel"/>
    <w:tmpl w:val="D9541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DB0BBF"/>
    <w:multiLevelType w:val="hybridMultilevel"/>
    <w:tmpl w:val="29F29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06BD8"/>
    <w:multiLevelType w:val="hybridMultilevel"/>
    <w:tmpl w:val="9CCCE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3D2008"/>
    <w:multiLevelType w:val="hybridMultilevel"/>
    <w:tmpl w:val="9EC8D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1CB4"/>
    <w:rsid w:val="00021204"/>
    <w:rsid w:val="00040679"/>
    <w:rsid w:val="0009293E"/>
    <w:rsid w:val="000A1CB4"/>
    <w:rsid w:val="001564F2"/>
    <w:rsid w:val="00244DB6"/>
    <w:rsid w:val="002948CE"/>
    <w:rsid w:val="003247A1"/>
    <w:rsid w:val="003256E1"/>
    <w:rsid w:val="0037269F"/>
    <w:rsid w:val="00380773"/>
    <w:rsid w:val="003C3C9A"/>
    <w:rsid w:val="00425F99"/>
    <w:rsid w:val="00483401"/>
    <w:rsid w:val="00494C71"/>
    <w:rsid w:val="004C02C7"/>
    <w:rsid w:val="004C59C1"/>
    <w:rsid w:val="004E0623"/>
    <w:rsid w:val="005574F7"/>
    <w:rsid w:val="00560DD2"/>
    <w:rsid w:val="00563A1A"/>
    <w:rsid w:val="005A5844"/>
    <w:rsid w:val="005E5BA3"/>
    <w:rsid w:val="0060009F"/>
    <w:rsid w:val="00600FC5"/>
    <w:rsid w:val="006755D9"/>
    <w:rsid w:val="00675A42"/>
    <w:rsid w:val="006C5A45"/>
    <w:rsid w:val="006F2BFB"/>
    <w:rsid w:val="00722847"/>
    <w:rsid w:val="007B6FC0"/>
    <w:rsid w:val="00814916"/>
    <w:rsid w:val="00832331"/>
    <w:rsid w:val="00853FA8"/>
    <w:rsid w:val="008D6546"/>
    <w:rsid w:val="0092239D"/>
    <w:rsid w:val="0098615E"/>
    <w:rsid w:val="00986901"/>
    <w:rsid w:val="00A525D5"/>
    <w:rsid w:val="00A85F73"/>
    <w:rsid w:val="00B74F42"/>
    <w:rsid w:val="00C96D7A"/>
    <w:rsid w:val="00CD4EA1"/>
    <w:rsid w:val="00D13BE3"/>
    <w:rsid w:val="00D42394"/>
    <w:rsid w:val="00DA765D"/>
    <w:rsid w:val="00DD2074"/>
    <w:rsid w:val="00E2225D"/>
    <w:rsid w:val="00E6190B"/>
    <w:rsid w:val="00ED7D1B"/>
    <w:rsid w:val="00EE34C9"/>
    <w:rsid w:val="00F06661"/>
    <w:rsid w:val="00F74CC0"/>
    <w:rsid w:val="00F81BAD"/>
    <w:rsid w:val="00FA24BC"/>
    <w:rsid w:val="00FB3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A1CB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0A1CB4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A1C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A1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1CB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8D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basedOn w:val="a"/>
    <w:link w:val="aa"/>
    <w:uiPriority w:val="1"/>
    <w:qFormat/>
    <w:rsid w:val="00CD4EA1"/>
    <w:pPr>
      <w:spacing w:after="0" w:line="240" w:lineRule="auto"/>
    </w:pPr>
    <w:rPr>
      <w:rFonts w:ascii="Arial" w:eastAsia="Times New Roman" w:hAnsi="Arial" w:cs="Times New Roman"/>
      <w:lang w:val="en-US" w:eastAsia="en-US" w:bidi="en-US"/>
    </w:rPr>
  </w:style>
  <w:style w:type="character" w:customStyle="1" w:styleId="aa">
    <w:name w:val="Без интервала Знак"/>
    <w:link w:val="a9"/>
    <w:uiPriority w:val="1"/>
    <w:rsid w:val="00CD4EA1"/>
    <w:rPr>
      <w:rFonts w:ascii="Arial" w:eastAsia="Times New Roman" w:hAnsi="Arial" w:cs="Times New Roman"/>
      <w:lang w:val="en-US" w:eastAsia="en-US" w:bidi="en-US"/>
    </w:rPr>
  </w:style>
  <w:style w:type="paragraph" w:styleId="ab">
    <w:name w:val="List Paragraph"/>
    <w:basedOn w:val="a"/>
    <w:uiPriority w:val="34"/>
    <w:qFormat/>
    <w:rsid w:val="001564F2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C96D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31</cp:revision>
  <cp:lastPrinted>2020-11-18T03:10:00Z</cp:lastPrinted>
  <dcterms:created xsi:type="dcterms:W3CDTF">2020-09-24T09:30:00Z</dcterms:created>
  <dcterms:modified xsi:type="dcterms:W3CDTF">2021-07-06T05:48:00Z</dcterms:modified>
</cp:coreProperties>
</file>