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D4DCF" w14:textId="77777777" w:rsidR="00A0708E" w:rsidRPr="00AE40FD" w:rsidRDefault="00A0708E" w:rsidP="00A07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E40F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21DD93C" wp14:editId="1E238B12">
            <wp:extent cx="971550" cy="847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0ECB74" w14:textId="77777777" w:rsidR="00A0708E" w:rsidRPr="00B868D1" w:rsidRDefault="00A0708E" w:rsidP="00A07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68D1">
        <w:rPr>
          <w:rFonts w:ascii="Times New Roman" w:eastAsia="Times New Roman" w:hAnsi="Times New Roman" w:cs="Times New Roman"/>
          <w:b/>
          <w:sz w:val="28"/>
          <w:szCs w:val="28"/>
        </w:rPr>
        <w:t>УПРАВЛЕНИЕ ОБРАЗОВАНИЯ АДМИНИСТРАЦИИ МУНИЦИПАЛЬНОГО РАЙОНА «КЫЗЫЛСКИЙ КОЖУУН» РЕСПУБЛИКИ ТЫВА</w:t>
      </w:r>
    </w:p>
    <w:p w14:paraId="2F9FDF08" w14:textId="77777777" w:rsidR="00A0708E" w:rsidRPr="00B868D1" w:rsidRDefault="00A0708E" w:rsidP="00A07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68AD3B" w14:textId="53640F34" w:rsidR="00A0708E" w:rsidRPr="00B868D1" w:rsidRDefault="00A0708E" w:rsidP="00A07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68D1">
        <w:rPr>
          <w:rFonts w:ascii="Times New Roman" w:eastAsia="Times New Roman" w:hAnsi="Times New Roman" w:cs="Times New Roman"/>
          <w:b/>
          <w:sz w:val="28"/>
          <w:szCs w:val="28"/>
        </w:rPr>
        <w:t>П Р И К А З</w:t>
      </w:r>
    </w:p>
    <w:p w14:paraId="0B3D6393" w14:textId="49EC0B1B" w:rsidR="0015601B" w:rsidRPr="00B868D1" w:rsidRDefault="00A0708E" w:rsidP="00A0708E">
      <w:pPr>
        <w:spacing w:after="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6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601B" w:rsidRPr="00B868D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F64C7A">
        <w:rPr>
          <w:rFonts w:ascii="Times New Roman" w:eastAsia="Calibri" w:hAnsi="Times New Roman" w:cs="Times New Roman"/>
          <w:sz w:val="28"/>
          <w:szCs w:val="28"/>
        </w:rPr>
        <w:t>«27</w:t>
      </w:r>
      <w:r w:rsidR="0015601B" w:rsidRPr="00B868D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64C7A">
        <w:rPr>
          <w:rFonts w:ascii="Times New Roman" w:eastAsia="Calibri" w:hAnsi="Times New Roman" w:cs="Times New Roman"/>
          <w:sz w:val="28"/>
          <w:szCs w:val="28"/>
        </w:rPr>
        <w:t xml:space="preserve">марта </w:t>
      </w:r>
      <w:r w:rsidR="0015601B" w:rsidRPr="00B868D1">
        <w:rPr>
          <w:rFonts w:ascii="Times New Roman" w:eastAsia="Calibri" w:hAnsi="Times New Roman" w:cs="Times New Roman"/>
          <w:sz w:val="28"/>
          <w:szCs w:val="28"/>
        </w:rPr>
        <w:t>2025 г.                                                                          №</w:t>
      </w:r>
      <w:r w:rsidR="00F64C7A">
        <w:rPr>
          <w:rFonts w:ascii="Times New Roman" w:eastAsia="Calibri" w:hAnsi="Times New Roman" w:cs="Times New Roman"/>
          <w:sz w:val="28"/>
          <w:szCs w:val="28"/>
        </w:rPr>
        <w:t>146-од</w:t>
      </w:r>
      <w:r w:rsidR="0015601B" w:rsidRPr="00B868D1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14:paraId="77283A80" w14:textId="4B9180BA" w:rsidR="007A69C4" w:rsidRPr="00B868D1" w:rsidRDefault="0015601B" w:rsidP="00A9103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68D1">
        <w:rPr>
          <w:rFonts w:ascii="Times New Roman" w:eastAsia="Calibri" w:hAnsi="Times New Roman" w:cs="Times New Roman"/>
          <w:sz w:val="28"/>
          <w:szCs w:val="28"/>
        </w:rPr>
        <w:t>пгт. Каа-Хем</w:t>
      </w:r>
      <w:r w:rsidR="008D5891" w:rsidRPr="00B868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5D592FEB" w14:textId="77777777" w:rsidR="007A69C4" w:rsidRPr="00B868D1" w:rsidRDefault="007A69C4" w:rsidP="007A69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25F7690" w14:textId="7F282A06" w:rsidR="007A69C4" w:rsidRPr="00B868D1" w:rsidRDefault="007A69C4" w:rsidP="00D91B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868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создании муниципальной методической службы</w:t>
      </w:r>
      <w:r w:rsidR="00A0708E" w:rsidRPr="00B868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</w:t>
      </w:r>
      <w:r w:rsidR="0015601B" w:rsidRPr="00B868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утверждении положения о деятельности</w:t>
      </w:r>
      <w:r w:rsidR="00173008" w:rsidRPr="00B868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состава и структуры </w:t>
      </w:r>
      <w:r w:rsidR="00A0708E" w:rsidRPr="00B868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ММС </w:t>
      </w:r>
      <w:r w:rsidR="003F48D8" w:rsidRPr="00B868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Управления образования администрации муниципального района «Кызылский кожуун»</w:t>
      </w:r>
    </w:p>
    <w:p w14:paraId="0C2FC13F" w14:textId="0AFF57ED" w:rsidR="003F48D8" w:rsidRPr="00B868D1" w:rsidRDefault="007A69C4" w:rsidP="001517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68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B868D1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ч. 1 ст. 19 Федерального закона от 29.12.2012 года № 273-ФЗ «Об образовании в РФ»</w:t>
      </w:r>
      <w:r w:rsidR="00A91032" w:rsidRPr="00B868D1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распоряжения Министерства просвещения Российской Федерации от 4 февраля 2021 года № Р-33 «</w:t>
      </w:r>
      <w:r w:rsidR="00970BAB" w:rsidRPr="00B868D1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методических рекомендаций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управления кадров</w:t>
      </w:r>
      <w:r w:rsidR="00A91032" w:rsidRPr="00B868D1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970BAB" w:rsidRPr="00B868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приказа Министерства образования Республики Тыва от 09.03.2022 г.№ 162-д «Об утверждении Концепции создания единой региональной системы научно-методического сопровождения педагогических работников и управленческих кадров Республики Тыва», </w:t>
      </w:r>
      <w:r w:rsidR="00173008" w:rsidRPr="00B868D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приказа Министерства образования Республики Тыва от 09.03 2022 г. № 165-д «Об утверждении Положения о региональной системе методической работы в образовательных организациях Республики Тыва»</w:t>
      </w:r>
      <w:r w:rsidRPr="00B868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 целью повышения качества образования, профессиональной компетентности педагогических и управленческих работников муниципальной системы образования, Администрация </w:t>
      </w:r>
      <w:r w:rsidR="00D916BF" w:rsidRPr="00B868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Кызылского </w:t>
      </w:r>
      <w:r w:rsidRPr="00B868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кожууна</w:t>
      </w:r>
      <w:r w:rsidR="003F48D8" w:rsidRPr="00B868D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14:paraId="33545B96" w14:textId="238D62A9" w:rsidR="007A69C4" w:rsidRPr="00B868D1" w:rsidRDefault="007A69C4" w:rsidP="001517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68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0708E" w:rsidRPr="00B868D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ПРИКАЗЫВАЮ</w:t>
      </w:r>
      <w:r w:rsidRPr="00B868D1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464A6B33" w14:textId="014D1BCC" w:rsidR="0015173D" w:rsidRPr="00B868D1" w:rsidRDefault="007A69C4" w:rsidP="001517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68D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 </w:t>
      </w:r>
      <w:r w:rsidR="00E45154" w:rsidRPr="00B868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Переименовать районный методический кабинет Управления образования администрации </w:t>
      </w:r>
      <w:r w:rsidR="00D916BF" w:rsidRPr="00B868D1">
        <w:rPr>
          <w:rFonts w:ascii="Times New Roman" w:eastAsia="Times New Roman" w:hAnsi="Times New Roman" w:cs="Times New Roman"/>
          <w:sz w:val="28"/>
          <w:szCs w:val="28"/>
          <w:lang w:eastAsia="ar-SA"/>
        </w:rPr>
        <w:t>Кызылского</w:t>
      </w:r>
      <w:r w:rsidR="00320BEB" w:rsidRPr="00B868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кожууна</w:t>
      </w:r>
      <w:r w:rsidR="00E45154" w:rsidRPr="00B868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муниципальную методическую службу</w:t>
      </w:r>
      <w:r w:rsidR="00D916BF" w:rsidRPr="00B868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(ММС)</w:t>
      </w:r>
      <w:r w:rsidR="0015173D" w:rsidRPr="00B868D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FFF57F9" w14:textId="77777777" w:rsidR="007A69C4" w:rsidRPr="00B868D1" w:rsidRDefault="0015173D" w:rsidP="001517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68D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2.  Утвердить Положение о муниципальной методической службе согласно</w:t>
      </w:r>
      <w:r w:rsidR="007A69C4" w:rsidRPr="00B868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868D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Приложению № 1.</w:t>
      </w:r>
    </w:p>
    <w:p w14:paraId="71DEBA21" w14:textId="55F4D136" w:rsidR="0015173D" w:rsidRPr="00B868D1" w:rsidRDefault="0015173D" w:rsidP="001517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68D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3. Утвердить </w:t>
      </w:r>
      <w:r w:rsidR="00A91032" w:rsidRPr="00B868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состав и </w:t>
      </w:r>
      <w:r w:rsidRPr="00B868D1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структуру муниципальной методической службы согласно Приложению № 2.</w:t>
      </w:r>
    </w:p>
    <w:p w14:paraId="0897798E" w14:textId="0525D4B0" w:rsidR="00E45154" w:rsidRPr="00B868D1" w:rsidRDefault="00E45154" w:rsidP="001517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68D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4.</w:t>
      </w:r>
      <w:r w:rsidR="00A0708E" w:rsidRPr="00B868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Старшему методисту </w:t>
      </w:r>
      <w:r w:rsidR="00ED0CBD" w:rsidRPr="00B868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образования </w:t>
      </w:r>
      <w:r w:rsidR="00A0708E" w:rsidRPr="00B868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D0CBD" w:rsidRPr="00B868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провести соответствующую работу по внесению изменений в должностные инструкции работников.</w:t>
      </w:r>
    </w:p>
    <w:p w14:paraId="310B82C9" w14:textId="07353577" w:rsidR="00C97E42" w:rsidRPr="00B868D1" w:rsidRDefault="00173008" w:rsidP="00D91B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68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5. Контроль за исполнением данного </w:t>
      </w:r>
      <w:r w:rsidR="00A0708E" w:rsidRPr="00B868D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приказа оставляю за собой</w:t>
      </w:r>
      <w:r w:rsidR="00D91BD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A942878" w14:textId="00E17A36" w:rsidR="00C97E42" w:rsidRPr="00B868D1" w:rsidRDefault="00C97E42" w:rsidP="002863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51A0B55" w14:textId="77777777" w:rsidR="00C97E42" w:rsidRPr="00B868D1" w:rsidRDefault="00C97E42" w:rsidP="002863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10ADDA6" w14:textId="7336397A" w:rsidR="003F48D8" w:rsidRPr="00B868D1" w:rsidRDefault="00C97E42" w:rsidP="003F48D8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8D1">
        <w:rPr>
          <w:rFonts w:ascii="Times New Roman" w:eastAsia="Calibri" w:hAnsi="Times New Roman" w:cs="Times New Roman"/>
          <w:sz w:val="28"/>
          <w:szCs w:val="28"/>
        </w:rPr>
        <w:t>И.О. начальника УО                                                                            А.М.Ооржак</w:t>
      </w:r>
    </w:p>
    <w:p w14:paraId="5A5F6E01" w14:textId="77777777" w:rsidR="000C1A2B" w:rsidRPr="00B868D1" w:rsidRDefault="0015173D" w:rsidP="001517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586F74DF" w14:textId="1B2E66E1" w:rsidR="0015173D" w:rsidRPr="00B868D1" w:rsidRDefault="00BC5C04" w:rsidP="001517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приказу УО №</w:t>
      </w:r>
      <w:r w:rsidR="00F64C7A">
        <w:rPr>
          <w:rFonts w:ascii="Times New Roman" w:hAnsi="Times New Roman" w:cs="Times New Roman"/>
          <w:sz w:val="28"/>
          <w:szCs w:val="28"/>
        </w:rPr>
        <w:t xml:space="preserve"> 146-од</w:t>
      </w:r>
    </w:p>
    <w:p w14:paraId="46E372E4" w14:textId="77777777" w:rsidR="0015173D" w:rsidRPr="00B868D1" w:rsidRDefault="0015173D" w:rsidP="001517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BB738A" w14:textId="77777777" w:rsidR="0015173D" w:rsidRPr="00B868D1" w:rsidRDefault="0015173D" w:rsidP="001517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4C3F64" w14:textId="77777777" w:rsidR="0015173D" w:rsidRPr="00B868D1" w:rsidRDefault="00E45154" w:rsidP="001E21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t>ПОЛОЖЕНИЕ О МУНИЦИПАЛЬНОЙ МЕТОДИЧЕСКОЙ СЛУЖБЕ</w:t>
      </w:r>
    </w:p>
    <w:p w14:paraId="40289307" w14:textId="77777777" w:rsidR="001E210E" w:rsidRPr="00B868D1" w:rsidRDefault="001E210E" w:rsidP="001517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9D5A1E" w14:textId="77777777" w:rsidR="001E210E" w:rsidRPr="00B868D1" w:rsidRDefault="001E210E" w:rsidP="001517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868D1">
        <w:rPr>
          <w:rFonts w:ascii="Times New Roman" w:hAnsi="Times New Roman" w:cs="Times New Roman"/>
          <w:sz w:val="28"/>
          <w:szCs w:val="28"/>
        </w:rPr>
        <w:t>. ОБЩИЕ ПОЛОЖЕНИЯ</w:t>
      </w:r>
    </w:p>
    <w:p w14:paraId="0297244B" w14:textId="77777777" w:rsidR="0015173D" w:rsidRPr="00B868D1" w:rsidRDefault="0015173D" w:rsidP="001517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57FA3B" w14:textId="77777777" w:rsidR="0015173D" w:rsidRPr="00B868D1" w:rsidRDefault="0015173D" w:rsidP="001E2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tab/>
        <w:t xml:space="preserve">1.1.  Настоящее положение «О муниципальной методической службе» </w:t>
      </w:r>
    </w:p>
    <w:p w14:paraId="792790FC" w14:textId="77777777" w:rsidR="0015173D" w:rsidRPr="00B868D1" w:rsidRDefault="0015173D" w:rsidP="001E2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t xml:space="preserve">(далее - ММС) определяет порядок создания и организации ее деятельности. </w:t>
      </w:r>
    </w:p>
    <w:p w14:paraId="7DF20582" w14:textId="6BFB29CC" w:rsidR="0015173D" w:rsidRPr="00B868D1" w:rsidRDefault="0015173D" w:rsidP="001E2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t>1.2.  С учетом части 1 статьи 19 Федерального закона от 29 декабря 2012 г. № 273-ФЗ «Об образовании в Российской Феде</w:t>
      </w:r>
      <w:r w:rsidR="001E210E" w:rsidRPr="00B868D1">
        <w:rPr>
          <w:rFonts w:ascii="Times New Roman" w:hAnsi="Times New Roman" w:cs="Times New Roman"/>
          <w:sz w:val="28"/>
          <w:szCs w:val="28"/>
        </w:rPr>
        <w:t>рации»</w:t>
      </w:r>
      <w:r w:rsidR="00A91032" w:rsidRPr="00B868D1">
        <w:rPr>
          <w:rFonts w:ascii="Times New Roman" w:hAnsi="Times New Roman" w:cs="Times New Roman"/>
          <w:sz w:val="28"/>
          <w:szCs w:val="28"/>
        </w:rPr>
        <w:t>,</w:t>
      </w:r>
      <w:r w:rsidR="001E210E" w:rsidRPr="00B868D1">
        <w:rPr>
          <w:rFonts w:ascii="Times New Roman" w:hAnsi="Times New Roman" w:cs="Times New Roman"/>
          <w:sz w:val="28"/>
          <w:szCs w:val="28"/>
        </w:rPr>
        <w:t xml:space="preserve"> в муниципальной системе </w:t>
      </w:r>
      <w:r w:rsidRPr="00B868D1">
        <w:rPr>
          <w:rFonts w:ascii="Times New Roman" w:hAnsi="Times New Roman" w:cs="Times New Roman"/>
          <w:sz w:val="28"/>
          <w:szCs w:val="28"/>
        </w:rPr>
        <w:t xml:space="preserve">образования могут создаваться и действовать организации,  осуществляющие научно-методическое, методическое, ресурсное и информационно-технологическое обеспечение образовательной деятельности и управления муниципальной системой образования, оценку качества образования. </w:t>
      </w:r>
    </w:p>
    <w:p w14:paraId="48CA5712" w14:textId="77777777" w:rsidR="0015173D" w:rsidRPr="00B868D1" w:rsidRDefault="0015173D" w:rsidP="001E2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t xml:space="preserve">1.3.  ММС создается в целях и задачах повышения качества образования, профессиональной компетентности педагогических и управленческих работников муниципальной системы образования и направлена на реализацию муниципальной образовательной политики. </w:t>
      </w:r>
    </w:p>
    <w:p w14:paraId="157B1759" w14:textId="77777777" w:rsidR="0015173D" w:rsidRPr="00B868D1" w:rsidRDefault="0015173D" w:rsidP="001E2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t xml:space="preserve">1.4.  Главными задачами ММС являются: </w:t>
      </w:r>
    </w:p>
    <w:p w14:paraId="2E3B6196" w14:textId="77777777" w:rsidR="0015173D" w:rsidRPr="00B868D1" w:rsidRDefault="0015173D" w:rsidP="001E2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t>•  содействие в выполнении инициатив</w:t>
      </w:r>
      <w:r w:rsidR="001E210E" w:rsidRPr="00B868D1">
        <w:rPr>
          <w:rFonts w:ascii="Times New Roman" w:hAnsi="Times New Roman" w:cs="Times New Roman"/>
          <w:sz w:val="28"/>
          <w:szCs w:val="28"/>
        </w:rPr>
        <w:t xml:space="preserve"> государства, целевых программ </w:t>
      </w:r>
      <w:r w:rsidRPr="00B868D1">
        <w:rPr>
          <w:rFonts w:ascii="Times New Roman" w:hAnsi="Times New Roman" w:cs="Times New Roman"/>
          <w:sz w:val="28"/>
          <w:szCs w:val="28"/>
        </w:rPr>
        <w:t xml:space="preserve">развития образования; </w:t>
      </w:r>
    </w:p>
    <w:p w14:paraId="371B906F" w14:textId="77777777" w:rsidR="0015173D" w:rsidRPr="00B868D1" w:rsidRDefault="0015173D" w:rsidP="001E2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t xml:space="preserve">•  координация работы структур  ММС, научно-методическое сопровождение их деятельности; </w:t>
      </w:r>
    </w:p>
    <w:p w14:paraId="3780BD1A" w14:textId="77777777" w:rsidR="0015173D" w:rsidRPr="00B868D1" w:rsidRDefault="0015173D" w:rsidP="001E2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t>•  создание условий для оказания</w:t>
      </w:r>
      <w:r w:rsidR="001E210E" w:rsidRPr="00B868D1">
        <w:rPr>
          <w:rFonts w:ascii="Times New Roman" w:hAnsi="Times New Roman" w:cs="Times New Roman"/>
          <w:sz w:val="28"/>
          <w:szCs w:val="28"/>
        </w:rPr>
        <w:t xml:space="preserve"> учебно-методической и научной </w:t>
      </w:r>
      <w:r w:rsidRPr="00B868D1">
        <w:rPr>
          <w:rFonts w:ascii="Times New Roman" w:hAnsi="Times New Roman" w:cs="Times New Roman"/>
          <w:sz w:val="28"/>
          <w:szCs w:val="28"/>
        </w:rPr>
        <w:t xml:space="preserve">поддержки всем участникам образовательного процесса; </w:t>
      </w:r>
    </w:p>
    <w:p w14:paraId="60E372EC" w14:textId="77777777" w:rsidR="0015173D" w:rsidRPr="00B868D1" w:rsidRDefault="0015173D" w:rsidP="001E2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t>•  содействие функционирова</w:t>
      </w:r>
      <w:r w:rsidR="001E210E" w:rsidRPr="00B868D1">
        <w:rPr>
          <w:rFonts w:ascii="Times New Roman" w:hAnsi="Times New Roman" w:cs="Times New Roman"/>
          <w:sz w:val="28"/>
          <w:szCs w:val="28"/>
        </w:rPr>
        <w:t xml:space="preserve">нию и развитию образовательных </w:t>
      </w:r>
      <w:r w:rsidRPr="00B868D1">
        <w:rPr>
          <w:rFonts w:ascii="Times New Roman" w:hAnsi="Times New Roman" w:cs="Times New Roman"/>
          <w:sz w:val="28"/>
          <w:szCs w:val="28"/>
        </w:rPr>
        <w:t xml:space="preserve">организаций общего образования; </w:t>
      </w:r>
    </w:p>
    <w:p w14:paraId="10BCB7D5" w14:textId="77777777" w:rsidR="0015173D" w:rsidRPr="00B868D1" w:rsidRDefault="0015173D" w:rsidP="001E2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t xml:space="preserve">•  создание условий для непрерывного повышения профессиональной </w:t>
      </w:r>
    </w:p>
    <w:p w14:paraId="32E50FAA" w14:textId="77777777" w:rsidR="0015173D" w:rsidRPr="00B868D1" w:rsidRDefault="0015173D" w:rsidP="001E2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t xml:space="preserve">компетентности педагогических и руководящих работников муниципальной </w:t>
      </w:r>
    </w:p>
    <w:p w14:paraId="1896C9D2" w14:textId="77777777" w:rsidR="0015173D" w:rsidRPr="00B868D1" w:rsidRDefault="0015173D" w:rsidP="001E2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t xml:space="preserve">системы образования; </w:t>
      </w:r>
    </w:p>
    <w:p w14:paraId="6BC947B1" w14:textId="77777777" w:rsidR="0015173D" w:rsidRPr="00B868D1" w:rsidRDefault="0015173D" w:rsidP="001E2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t>•  осуществление мониторинга с</w:t>
      </w:r>
      <w:r w:rsidR="001E210E" w:rsidRPr="00B868D1">
        <w:rPr>
          <w:rFonts w:ascii="Times New Roman" w:hAnsi="Times New Roman" w:cs="Times New Roman"/>
          <w:sz w:val="28"/>
          <w:szCs w:val="28"/>
        </w:rPr>
        <w:t xml:space="preserve">остояния муниципальной системы </w:t>
      </w:r>
      <w:r w:rsidRPr="00B868D1">
        <w:rPr>
          <w:rFonts w:ascii="Times New Roman" w:hAnsi="Times New Roman" w:cs="Times New Roman"/>
          <w:sz w:val="28"/>
          <w:szCs w:val="28"/>
        </w:rPr>
        <w:t xml:space="preserve">образования. </w:t>
      </w:r>
    </w:p>
    <w:p w14:paraId="23D0394E" w14:textId="54BBAEEF" w:rsidR="0015173D" w:rsidRPr="00B868D1" w:rsidRDefault="0015173D" w:rsidP="001E2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t xml:space="preserve">1.5  ММС осуществляет свою деятельность в соответствии с Конституцией Российской Федерации, Федеральным законом «Об образовании в Российской Федерации», порядком организации и осуществления; образовательной деятельности по дополнительным профессиональным; программам (утв. приказом Министерства  образования и науки РФ от 1 июля  2013  г. № 499), законами и  настоящим Положением. </w:t>
      </w:r>
    </w:p>
    <w:p w14:paraId="06331D50" w14:textId="77777777" w:rsidR="0015173D" w:rsidRPr="00B868D1" w:rsidRDefault="001E210E" w:rsidP="001E2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t>1.6</w:t>
      </w:r>
      <w:r w:rsidR="0015173D" w:rsidRPr="00B868D1">
        <w:rPr>
          <w:rFonts w:ascii="Times New Roman" w:hAnsi="Times New Roman" w:cs="Times New Roman"/>
          <w:sz w:val="28"/>
          <w:szCs w:val="28"/>
        </w:rPr>
        <w:t xml:space="preserve">  ММС несет ответственность за организацию эффективного </w:t>
      </w:r>
    </w:p>
    <w:p w14:paraId="71F82D79" w14:textId="77777777" w:rsidR="0015173D" w:rsidRPr="00B868D1" w:rsidRDefault="0015173D" w:rsidP="001E2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t xml:space="preserve">взаимодействия с педагогическими и руководящими кадрами муниципальной </w:t>
      </w:r>
    </w:p>
    <w:p w14:paraId="58F569A0" w14:textId="77777777" w:rsidR="001E210E" w:rsidRPr="00B868D1" w:rsidRDefault="0015173D" w:rsidP="001E2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t>образовательной системы по вопросам организации непрерывного педагогического</w:t>
      </w:r>
      <w:r w:rsidR="001E210E" w:rsidRPr="00B868D1">
        <w:rPr>
          <w:rFonts w:ascii="Times New Roman" w:hAnsi="Times New Roman" w:cs="Times New Roman"/>
          <w:sz w:val="28"/>
          <w:szCs w:val="28"/>
        </w:rPr>
        <w:t xml:space="preserve"> образования и повышения квалификации педагогических работников, развития муниципальной методической сети и ее </w:t>
      </w:r>
      <w:r w:rsidR="001E210E" w:rsidRPr="00B868D1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организационно-педагогического и информационно-методического сопровождения. </w:t>
      </w:r>
    </w:p>
    <w:p w14:paraId="59E203E7" w14:textId="3EE9A1DA" w:rsidR="0015173D" w:rsidRPr="00B868D1" w:rsidRDefault="001E210E" w:rsidP="001E2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t>1.7  ММС осуществляет свою деятельность во взаимодействии  с образовательными организациями</w:t>
      </w:r>
      <w:r w:rsidR="007F5A27" w:rsidRPr="00B868D1">
        <w:rPr>
          <w:rFonts w:ascii="Times New Roman" w:hAnsi="Times New Roman" w:cs="Times New Roman"/>
          <w:sz w:val="28"/>
          <w:szCs w:val="28"/>
        </w:rPr>
        <w:t>,</w:t>
      </w:r>
      <w:r w:rsidRPr="00B868D1">
        <w:rPr>
          <w:rFonts w:ascii="Times New Roman" w:hAnsi="Times New Roman" w:cs="Times New Roman"/>
          <w:sz w:val="28"/>
          <w:szCs w:val="28"/>
        </w:rPr>
        <w:t xml:space="preserve"> дополнительного педагогического образования, другими образовательными организациями, занимающимися повышением квалификации и профессиональной подготовкой и переподготовкой педагогических работников и руководителей образовательных организаций.</w:t>
      </w:r>
    </w:p>
    <w:p w14:paraId="4EBC9A85" w14:textId="77777777" w:rsidR="001E210E" w:rsidRPr="00B868D1" w:rsidRDefault="001E210E" w:rsidP="001E2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80C5D8" w14:textId="77777777" w:rsidR="001E210E" w:rsidRPr="00B868D1" w:rsidRDefault="001E210E" w:rsidP="00A718A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t>II.  НАПРАВЛЕНИЯ ДЕЯТЕЛЬНОСТИ ММС</w:t>
      </w:r>
    </w:p>
    <w:p w14:paraId="4B32CE07" w14:textId="77777777" w:rsidR="001E210E" w:rsidRPr="00B868D1" w:rsidRDefault="001E210E" w:rsidP="00A718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t xml:space="preserve">3.1.  Аналитическое: </w:t>
      </w:r>
    </w:p>
    <w:p w14:paraId="7716C538" w14:textId="77777777" w:rsidR="001E210E" w:rsidRPr="00B868D1" w:rsidRDefault="001E210E" w:rsidP="001E2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t xml:space="preserve">-  мониторинг профессиональных и  информационных потребностей работников системы образования; </w:t>
      </w:r>
    </w:p>
    <w:p w14:paraId="3F98FE03" w14:textId="77777777" w:rsidR="001E210E" w:rsidRPr="00B868D1" w:rsidRDefault="001E210E" w:rsidP="001E2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t xml:space="preserve">-  создание базы данных о педагогических работниках образовательных </w:t>
      </w:r>
    </w:p>
    <w:p w14:paraId="6B559EEA" w14:textId="77777777" w:rsidR="001E210E" w:rsidRPr="00B868D1" w:rsidRDefault="001E210E" w:rsidP="001E2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t xml:space="preserve">учреждений района (города, округа); </w:t>
      </w:r>
    </w:p>
    <w:p w14:paraId="4EBE7171" w14:textId="77777777" w:rsidR="001E210E" w:rsidRPr="00B868D1" w:rsidRDefault="001E210E" w:rsidP="001E2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t xml:space="preserve">-  изучение и анализ состояния и результатов методической работы  в </w:t>
      </w:r>
    </w:p>
    <w:p w14:paraId="7B12CE65" w14:textId="77777777" w:rsidR="001E210E" w:rsidRPr="00B868D1" w:rsidRDefault="001E210E" w:rsidP="001E2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t xml:space="preserve">образовательных учреждениях, определение направлений ее совершенствования; </w:t>
      </w:r>
    </w:p>
    <w:p w14:paraId="1B84EA6F" w14:textId="77777777" w:rsidR="001E210E" w:rsidRPr="00B868D1" w:rsidRDefault="001E210E" w:rsidP="001E2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t xml:space="preserve">-  выявление затруднений дидактического и методического характера в </w:t>
      </w:r>
    </w:p>
    <w:p w14:paraId="552273F9" w14:textId="77777777" w:rsidR="001E210E" w:rsidRPr="00B868D1" w:rsidRDefault="001E210E" w:rsidP="001E2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t xml:space="preserve">образовательном процессе; </w:t>
      </w:r>
    </w:p>
    <w:p w14:paraId="25C7F485" w14:textId="77777777" w:rsidR="001E210E" w:rsidRPr="00B868D1" w:rsidRDefault="001E210E" w:rsidP="001E2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t xml:space="preserve">-  сбор и обработка информации о результатах учебно-воспитательной работы образовательных учреждений района (города, округа); </w:t>
      </w:r>
    </w:p>
    <w:p w14:paraId="02FC5CB9" w14:textId="77777777" w:rsidR="001E210E" w:rsidRPr="00B868D1" w:rsidRDefault="001E210E" w:rsidP="001E2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t xml:space="preserve">-  изучение, обобщение и распространение передового педагогического опыта; </w:t>
      </w:r>
    </w:p>
    <w:p w14:paraId="267DE6D9" w14:textId="77777777" w:rsidR="001E210E" w:rsidRPr="00B868D1" w:rsidRDefault="001E210E" w:rsidP="001E2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t xml:space="preserve">- мониторинг эффективности руководителей образовательных организаций муниципального района: по базовой подготовке, по объективности результатов внешней оценки, по условиям осуществления образовательной деятельности, по формированию кадрового резерва, по квалификации в области управления. Учет специфики образовательных организаций при оценке эффективности руководителей, наличие адресных рекомендаций по результатам анализа. Разработка мероприятий по повышению эффективности руководителей образовательных организаций. </w:t>
      </w:r>
    </w:p>
    <w:p w14:paraId="470DCACE" w14:textId="77777777" w:rsidR="001E210E" w:rsidRPr="00B868D1" w:rsidRDefault="001E210E" w:rsidP="001E2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t xml:space="preserve">- мониторинг качества повышения квалификации педагогов: по повышению квалификации на основе диагностики профессиональных дефицитов; содействие в проведении адресных программ повышения квалификации. </w:t>
      </w:r>
    </w:p>
    <w:p w14:paraId="772A259D" w14:textId="77777777" w:rsidR="001E210E" w:rsidRPr="00B868D1" w:rsidRDefault="001E210E" w:rsidP="001E2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t xml:space="preserve">- изучение и применение рекомендаций, содержащихся в аналитических отчетах, информирование или корректировка критериев оценки качества образования в образовательных организациях </w:t>
      </w:r>
    </w:p>
    <w:p w14:paraId="26F1DDA4" w14:textId="77777777" w:rsidR="001E210E" w:rsidRPr="00B868D1" w:rsidRDefault="001E210E" w:rsidP="001E2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t xml:space="preserve">3.2.  Информационное; </w:t>
      </w:r>
    </w:p>
    <w:p w14:paraId="27D09BBF" w14:textId="77777777" w:rsidR="001E210E" w:rsidRPr="00B868D1" w:rsidRDefault="001E210E" w:rsidP="001E2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t xml:space="preserve">-  формирование банка педагогической  информации (нормативно-правовой, научно-методической, методической и др.); </w:t>
      </w:r>
    </w:p>
    <w:p w14:paraId="08F3A696" w14:textId="77777777" w:rsidR="001E210E" w:rsidRPr="00B868D1" w:rsidRDefault="001E210E" w:rsidP="001E2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t xml:space="preserve">- ознакомление педагогических работников с новинками педагогической, психологической, методической и научно-популярной литературы на бумажных и электронных носителях; </w:t>
      </w:r>
    </w:p>
    <w:p w14:paraId="064A84D0" w14:textId="3C8AE5FA" w:rsidR="001E210E" w:rsidRPr="00B868D1" w:rsidRDefault="001E210E" w:rsidP="001E2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lastRenderedPageBreak/>
        <w:t>- ознакомление педагогических и руководящих работников образовательны</w:t>
      </w:r>
      <w:r w:rsidR="007F5A27" w:rsidRPr="00B868D1">
        <w:rPr>
          <w:rFonts w:ascii="Times New Roman" w:hAnsi="Times New Roman" w:cs="Times New Roman"/>
          <w:sz w:val="28"/>
          <w:szCs w:val="28"/>
        </w:rPr>
        <w:t>х</w:t>
      </w:r>
      <w:r w:rsidRPr="00B868D1">
        <w:rPr>
          <w:rFonts w:ascii="Times New Roman" w:hAnsi="Times New Roman" w:cs="Times New Roman"/>
          <w:sz w:val="28"/>
          <w:szCs w:val="28"/>
        </w:rPr>
        <w:t xml:space="preserve"> учреждений с опытом инновационной деятельности образовательных учреждений и педагогов; </w:t>
      </w:r>
    </w:p>
    <w:p w14:paraId="73D5DB81" w14:textId="77777777" w:rsidR="001E210E" w:rsidRPr="00B868D1" w:rsidRDefault="001E210E" w:rsidP="001E2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t xml:space="preserve">-  информирование педагогических работников образовательных учреждений о новых направлениях в развитии дошкольного, общего, специального образования и дополнительного образования детей, о содержании образовательных программ, новых учебниках, учебно-методических комплектах, видеоматериалах, рекомендациях, нормативных, локальных актах; </w:t>
      </w:r>
    </w:p>
    <w:p w14:paraId="042A71A8" w14:textId="2823DC18" w:rsidR="001E210E" w:rsidRPr="00B868D1" w:rsidRDefault="007F5A27" w:rsidP="001E2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t xml:space="preserve"> </w:t>
      </w:r>
      <w:r w:rsidR="001E210E" w:rsidRPr="00B868D1">
        <w:rPr>
          <w:rFonts w:ascii="Times New Roman" w:hAnsi="Times New Roman" w:cs="Times New Roman"/>
          <w:sz w:val="28"/>
          <w:szCs w:val="28"/>
        </w:rPr>
        <w:t xml:space="preserve">-  создание обоснованной системы профориентации, учитывающей специфику муниципального района, потребностей, развитие связей с предприятиями и учреждениями, взаимодействия системы общего образования и системы СПО; </w:t>
      </w:r>
    </w:p>
    <w:p w14:paraId="6B56FA64" w14:textId="77777777" w:rsidR="001E210E" w:rsidRPr="00B868D1" w:rsidRDefault="001E210E" w:rsidP="001E2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t xml:space="preserve">3.3 Организационно-методическое; </w:t>
      </w:r>
    </w:p>
    <w:p w14:paraId="02D0CFA9" w14:textId="77777777" w:rsidR="001E210E" w:rsidRPr="00B868D1" w:rsidRDefault="001E210E" w:rsidP="001E2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t xml:space="preserve">-  изучение запросов, методическое сопровождение и оказание практической помощи: молодым специалистам, педагогическим и руководящим работникам в период подготовки к аттестации, в межаттестационный и межкурсовой периоды; </w:t>
      </w:r>
    </w:p>
    <w:p w14:paraId="1FBB274A" w14:textId="77777777" w:rsidR="001E210E" w:rsidRPr="00B868D1" w:rsidRDefault="001E210E" w:rsidP="001E2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t xml:space="preserve">-  прогнозирование, планирование и организация повышения квалификации и профессиональной переподготовки педагогических и руководящих работников образовательных учреждений, оказание им информационно-методической помощи в системе непрерывного образования; </w:t>
      </w:r>
    </w:p>
    <w:p w14:paraId="69DF11C2" w14:textId="66A50E3D" w:rsidR="001E210E" w:rsidRPr="00B868D1" w:rsidRDefault="001E210E" w:rsidP="001E2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t xml:space="preserve">-  организация работы районных методических объединений педагогических работников образовательных учреждений; </w:t>
      </w:r>
    </w:p>
    <w:p w14:paraId="2DB92215" w14:textId="77777777" w:rsidR="001E210E" w:rsidRPr="00B868D1" w:rsidRDefault="001E210E" w:rsidP="001E2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t xml:space="preserve">-  организация сети методических объединений педагогических работников образовательных учреждений; </w:t>
      </w:r>
    </w:p>
    <w:p w14:paraId="325D5AF8" w14:textId="77777777" w:rsidR="001E210E" w:rsidRPr="00B868D1" w:rsidRDefault="001E210E" w:rsidP="001E2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t xml:space="preserve">-  участие в разработке содержания регионального (национально-регионального) компонента, компонента образовательного учреждения образовательных стандартов, элективных курсов для предпрофильной подготовки обучающихся общеобразовательных учреждений; </w:t>
      </w:r>
    </w:p>
    <w:p w14:paraId="42779FAE" w14:textId="77777777" w:rsidR="001E210E" w:rsidRPr="00B868D1" w:rsidRDefault="001E210E" w:rsidP="001E2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t xml:space="preserve">-  участие в разработке программ развития образовательных учреждений; </w:t>
      </w:r>
    </w:p>
    <w:p w14:paraId="0235A9E9" w14:textId="77777777" w:rsidR="001E210E" w:rsidRPr="00B868D1" w:rsidRDefault="001E210E" w:rsidP="001E2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t xml:space="preserve">-  организация методического сопровождения профильного обучения в </w:t>
      </w:r>
    </w:p>
    <w:p w14:paraId="5FC3FEFF" w14:textId="77777777" w:rsidR="001E210E" w:rsidRPr="00B868D1" w:rsidRDefault="001E210E" w:rsidP="00A7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учреждениях; </w:t>
      </w:r>
    </w:p>
    <w:p w14:paraId="7D1A750C" w14:textId="77777777" w:rsidR="001E210E" w:rsidRPr="00B868D1" w:rsidRDefault="001E210E" w:rsidP="00A718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t xml:space="preserve">-  методическое сопровождение подготовки педагогических работников к проведению единого государственного экзамена; </w:t>
      </w:r>
    </w:p>
    <w:p w14:paraId="7B093A3A" w14:textId="77777777" w:rsidR="001E210E" w:rsidRPr="00B868D1" w:rsidRDefault="001E210E" w:rsidP="00A718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t>-  обеспечение комплектования фондов учебников, учебно-методической литературы образовательных учреждений;</w:t>
      </w:r>
    </w:p>
    <w:p w14:paraId="2C0BC06D" w14:textId="77777777" w:rsidR="00A718A5" w:rsidRPr="00B868D1" w:rsidRDefault="00A718A5" w:rsidP="00A718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t xml:space="preserve">-  определение опорных (базовых) школ, дошкольных учреждений, школ педагогического опыта для проведения семинаров-практикумов и других мероприятий  с руководящими и педагогическими работниками  образовательных учреждений; </w:t>
      </w:r>
    </w:p>
    <w:p w14:paraId="59E1EB17" w14:textId="77777777" w:rsidR="00A718A5" w:rsidRPr="00B868D1" w:rsidRDefault="00A718A5" w:rsidP="00A718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t xml:space="preserve">-  подготовка и проведение научно-практических конференций, педагогических чтений, конкурсов профессионального педагогического мастерства работников образовательных учреждений; </w:t>
      </w:r>
    </w:p>
    <w:p w14:paraId="4B04B4DC" w14:textId="77777777" w:rsidR="00A718A5" w:rsidRPr="00B868D1" w:rsidRDefault="00A718A5" w:rsidP="00A718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lastRenderedPageBreak/>
        <w:t xml:space="preserve">-  организация и проведение фестивалей, конкурсов, предметных олимпиад, конференций обучающихся образовательных учреждений; </w:t>
      </w:r>
    </w:p>
    <w:p w14:paraId="0E9B3E28" w14:textId="77777777" w:rsidR="00A718A5" w:rsidRPr="00B868D1" w:rsidRDefault="00A718A5" w:rsidP="00A718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t xml:space="preserve">-  взаимодействие и координация методической деятельности  с соответствующими подразделениями органов управления образованием и учреждений дополнительного профессионального (педагогического) образования. </w:t>
      </w:r>
    </w:p>
    <w:p w14:paraId="74AC3D06" w14:textId="77777777" w:rsidR="00A718A5" w:rsidRPr="00B868D1" w:rsidRDefault="00A718A5" w:rsidP="00A718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t xml:space="preserve">-  создание системы оценки качества подготовки обучающихся: учитывающей федеральные тенденции, региональные тенденции, включающей оценку результатов. Проведение анализа процедур единой системы оценки качества образования на муниципальном уровне и разработка рекомендаций по повышению результатов. </w:t>
      </w:r>
    </w:p>
    <w:p w14:paraId="0EAE0DBD" w14:textId="77777777" w:rsidR="00A718A5" w:rsidRPr="00B868D1" w:rsidRDefault="00A718A5" w:rsidP="00A718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t xml:space="preserve">-  обеспечение объективности процедур оценки качества образования: </w:t>
      </w:r>
    </w:p>
    <w:p w14:paraId="4651B732" w14:textId="77777777" w:rsidR="00A718A5" w:rsidRPr="00B868D1" w:rsidRDefault="00A718A5" w:rsidP="00A7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t xml:space="preserve">формирование позитивного отношения к вопросам объективной оценки результатов обучения; использование объективных результатов для управления качеством образования. </w:t>
      </w:r>
    </w:p>
    <w:p w14:paraId="47EDC118" w14:textId="77777777" w:rsidR="00A718A5" w:rsidRPr="00B868D1" w:rsidRDefault="00A718A5" w:rsidP="00A718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t xml:space="preserve">3.4. Консультационное. </w:t>
      </w:r>
    </w:p>
    <w:p w14:paraId="07159DF3" w14:textId="77777777" w:rsidR="00A718A5" w:rsidRPr="00B868D1" w:rsidRDefault="00A718A5" w:rsidP="00A718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t>-</w:t>
      </w:r>
      <w:r w:rsidR="00A820C9" w:rsidRPr="00B868D1">
        <w:rPr>
          <w:rFonts w:ascii="Times New Roman" w:hAnsi="Times New Roman" w:cs="Times New Roman"/>
          <w:sz w:val="28"/>
          <w:szCs w:val="28"/>
        </w:rPr>
        <w:t xml:space="preserve"> </w:t>
      </w:r>
      <w:r w:rsidRPr="00B868D1">
        <w:rPr>
          <w:rFonts w:ascii="Times New Roman" w:hAnsi="Times New Roman" w:cs="Times New Roman"/>
          <w:sz w:val="28"/>
          <w:szCs w:val="28"/>
        </w:rPr>
        <w:t xml:space="preserve">организация консультационной работы для педагогических работников муниципальных образовательных учреждений; </w:t>
      </w:r>
    </w:p>
    <w:p w14:paraId="635919CA" w14:textId="77777777" w:rsidR="00A718A5" w:rsidRPr="00B868D1" w:rsidRDefault="00A718A5" w:rsidP="00A718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t xml:space="preserve">-  организация консультационной работы для педагогических работников, ведущих в общеобразовательных учреждениях преподавание двух-трех и более предметов; </w:t>
      </w:r>
    </w:p>
    <w:p w14:paraId="6C3F4228" w14:textId="77777777" w:rsidR="00A718A5" w:rsidRPr="00B868D1" w:rsidRDefault="00A718A5" w:rsidP="00A718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t xml:space="preserve">-  организация консультационной работы для педагогических и руководящих работников специальных (коррекционных) образовательных учреждений; </w:t>
      </w:r>
    </w:p>
    <w:p w14:paraId="51D9E853" w14:textId="77777777" w:rsidR="00A718A5" w:rsidRPr="00B868D1" w:rsidRDefault="00A718A5" w:rsidP="00A718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t xml:space="preserve">-  популяризация и разъяснение результатов новейших педагогических и психологических исследований; </w:t>
      </w:r>
    </w:p>
    <w:p w14:paraId="2FB2924B" w14:textId="77777777" w:rsidR="00A718A5" w:rsidRPr="00B868D1" w:rsidRDefault="00A718A5" w:rsidP="00A718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t xml:space="preserve">-  консультирование педагогических работников образовательных учреждений и родителей по вопросам обучения и воспитания детей; </w:t>
      </w:r>
    </w:p>
    <w:p w14:paraId="70A30E6D" w14:textId="77777777" w:rsidR="00A718A5" w:rsidRPr="00B868D1" w:rsidRDefault="00A718A5" w:rsidP="00A718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t xml:space="preserve">-  разработка системы работы со школами с низкими образовательными </w:t>
      </w:r>
    </w:p>
    <w:p w14:paraId="3A6D5ADE" w14:textId="77777777" w:rsidR="00A718A5" w:rsidRPr="00B868D1" w:rsidRDefault="00A718A5" w:rsidP="00A7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t>результатами, учитывающей специфику района, разработка адресных рекомендаций для работы.</w:t>
      </w:r>
    </w:p>
    <w:p w14:paraId="1043C673" w14:textId="77777777" w:rsidR="00A718A5" w:rsidRPr="00B868D1" w:rsidRDefault="00A718A5" w:rsidP="00A71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t>I</w:t>
      </w:r>
      <w:r w:rsidRPr="00B868D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868D1">
        <w:rPr>
          <w:rFonts w:ascii="Times New Roman" w:hAnsi="Times New Roman" w:cs="Times New Roman"/>
          <w:sz w:val="28"/>
          <w:szCs w:val="28"/>
        </w:rPr>
        <w:t>.  ОБЕСПЕЧЕНИЕ ДЕЯТЕЛЬНОСТИ ММС</w:t>
      </w:r>
    </w:p>
    <w:p w14:paraId="71671AAB" w14:textId="047B3925" w:rsidR="00A718A5" w:rsidRPr="00B868D1" w:rsidRDefault="00A718A5" w:rsidP="00A7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t xml:space="preserve">4.1.  Финансирование деятельности ММС осуществляется за счет </w:t>
      </w:r>
      <w:r w:rsidR="007E3126" w:rsidRPr="00B868D1">
        <w:rPr>
          <w:rFonts w:ascii="Times New Roman" w:hAnsi="Times New Roman" w:cs="Times New Roman"/>
          <w:sz w:val="28"/>
          <w:szCs w:val="28"/>
        </w:rPr>
        <w:t xml:space="preserve">средств управления образованием т.е. </w:t>
      </w:r>
      <w:r w:rsidRPr="00B868D1">
        <w:rPr>
          <w:rFonts w:ascii="Times New Roman" w:hAnsi="Times New Roman" w:cs="Times New Roman"/>
          <w:sz w:val="28"/>
          <w:szCs w:val="28"/>
        </w:rPr>
        <w:t>муниципального бюджета.</w:t>
      </w:r>
    </w:p>
    <w:p w14:paraId="1B76FAE0" w14:textId="77777777" w:rsidR="00A718A5" w:rsidRPr="00B868D1" w:rsidRDefault="00A718A5">
      <w:pPr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br w:type="page"/>
      </w:r>
    </w:p>
    <w:p w14:paraId="3E831474" w14:textId="040AC806" w:rsidR="00A718A5" w:rsidRDefault="00A718A5" w:rsidP="00A718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68D1">
        <w:rPr>
          <w:rFonts w:ascii="Times New Roman" w:hAnsi="Times New Roman" w:cs="Times New Roman"/>
          <w:sz w:val="28"/>
          <w:szCs w:val="28"/>
        </w:rPr>
        <w:lastRenderedPageBreak/>
        <w:t>Приложение  № 2</w:t>
      </w:r>
    </w:p>
    <w:p w14:paraId="2CA84D32" w14:textId="4A241E0C" w:rsidR="00BC5C04" w:rsidRDefault="00BC5C04" w:rsidP="00A718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УО №</w:t>
      </w:r>
      <w:r w:rsidR="00F64C7A">
        <w:rPr>
          <w:rFonts w:ascii="Times New Roman" w:hAnsi="Times New Roman" w:cs="Times New Roman"/>
          <w:sz w:val="28"/>
          <w:szCs w:val="28"/>
        </w:rPr>
        <w:t xml:space="preserve"> 1046-од</w:t>
      </w:r>
    </w:p>
    <w:p w14:paraId="79079E73" w14:textId="34569BFD" w:rsidR="00BC5C04" w:rsidRDefault="00BC5C04" w:rsidP="00A718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AAF646" w14:textId="59DB875A" w:rsidR="00BC5C04" w:rsidRDefault="00BC5C04" w:rsidP="00BC5C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муниципальной методической службы:</w:t>
      </w:r>
    </w:p>
    <w:p w14:paraId="55E46AC0" w14:textId="36E02689" w:rsidR="00BC5C04" w:rsidRDefault="00BC5C04" w:rsidP="00BC5C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3326FE" w14:textId="20F0AE94" w:rsidR="00BC5C04" w:rsidRDefault="00BC5C04" w:rsidP="00BC5C04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Салчак О.М., методист школьного отдела;</w:t>
      </w:r>
    </w:p>
    <w:p w14:paraId="5CAC80EC" w14:textId="77777777" w:rsidR="001D6C71" w:rsidRDefault="00BC5C04" w:rsidP="00BC5C04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Монгуш В.В., старший методист</w:t>
      </w:r>
      <w:r w:rsidR="001D6C71">
        <w:rPr>
          <w:rFonts w:ascii="Times New Roman" w:hAnsi="Times New Roman" w:cs="Times New Roman"/>
          <w:sz w:val="28"/>
          <w:szCs w:val="28"/>
        </w:rPr>
        <w:t xml:space="preserve"> школьного отдела;</w:t>
      </w:r>
    </w:p>
    <w:p w14:paraId="5297097F" w14:textId="77777777" w:rsidR="001D6C71" w:rsidRDefault="001D6C71" w:rsidP="00BC5C04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Тумен-оол М.В., </w:t>
      </w:r>
      <w:bookmarkStart w:id="0" w:name="_Hlk197522884"/>
      <w:r>
        <w:rPr>
          <w:rFonts w:ascii="Times New Roman" w:hAnsi="Times New Roman" w:cs="Times New Roman"/>
          <w:sz w:val="28"/>
          <w:szCs w:val="28"/>
        </w:rPr>
        <w:t>методист школьного отдела;</w:t>
      </w:r>
    </w:p>
    <w:bookmarkEnd w:id="0"/>
    <w:p w14:paraId="66BB76F6" w14:textId="186F7CEE" w:rsidR="001D6C71" w:rsidRDefault="001D6C71" w:rsidP="001D6C7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Хомушку М.К.,</w:t>
      </w:r>
      <w:r w:rsidR="00BC5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методист школьного отдела;</w:t>
      </w:r>
    </w:p>
    <w:p w14:paraId="081875C7" w14:textId="734A245F" w:rsidR="001D6C71" w:rsidRDefault="001D6C71" w:rsidP="001D6C7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Монгуш А.О., методист по дошкольному образованию;</w:t>
      </w:r>
    </w:p>
    <w:p w14:paraId="7E6234D6" w14:textId="498E6625" w:rsidR="001D6C71" w:rsidRDefault="001D6C71" w:rsidP="001D6C7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Дыртык Д.Ч., методист  школьного отдела;</w:t>
      </w:r>
    </w:p>
    <w:p w14:paraId="76F17287" w14:textId="3AC0BE37" w:rsidR="001D6C71" w:rsidRDefault="001D6C71" w:rsidP="001D6C7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Сенги А.К-М., методист воспитательного отдела;</w:t>
      </w:r>
    </w:p>
    <w:p w14:paraId="0F4E0B17" w14:textId="095AB983" w:rsidR="001D6C71" w:rsidRDefault="001D6C71" w:rsidP="001D6C7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Монгуш С.Р., методист воспитательного отдела;</w:t>
      </w:r>
    </w:p>
    <w:p w14:paraId="4C661FEF" w14:textId="68F04DD1" w:rsidR="00BC5C04" w:rsidRDefault="001D6C71" w:rsidP="00BC5C04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Суму С.М., методист про патриотическому во</w:t>
      </w:r>
      <w:r w:rsidR="00CF22C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питанию;</w:t>
      </w:r>
    </w:p>
    <w:p w14:paraId="7FCA79A5" w14:textId="2F3C3E0B" w:rsidR="001D6C71" w:rsidRPr="00BC5C04" w:rsidRDefault="001D6C71" w:rsidP="00BC5C04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Чудурукпай С.О., методист по организации горячего питания</w:t>
      </w:r>
      <w:r w:rsidR="00CF22C6">
        <w:rPr>
          <w:rFonts w:ascii="Times New Roman" w:hAnsi="Times New Roman" w:cs="Times New Roman"/>
          <w:sz w:val="28"/>
          <w:szCs w:val="28"/>
        </w:rPr>
        <w:t>.</w:t>
      </w:r>
    </w:p>
    <w:p w14:paraId="1CBAF75F" w14:textId="53BE6A86" w:rsidR="00A718A5" w:rsidRPr="00B868D1" w:rsidRDefault="00BC5C04" w:rsidP="00A718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B0C0DE" w14:textId="77777777" w:rsidR="00A718A5" w:rsidRPr="00B868D1" w:rsidRDefault="00A718A5" w:rsidP="00E45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E3D7D1" w14:textId="77777777" w:rsidR="00A718A5" w:rsidRPr="00B868D1" w:rsidRDefault="00A718A5" w:rsidP="00BC5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718A5" w:rsidRPr="00B868D1" w:rsidSect="00A9103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80DE7"/>
    <w:multiLevelType w:val="hybridMultilevel"/>
    <w:tmpl w:val="F5123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9C4"/>
    <w:rsid w:val="000C1A2B"/>
    <w:rsid w:val="00117126"/>
    <w:rsid w:val="0015173D"/>
    <w:rsid w:val="0015601B"/>
    <w:rsid w:val="00173008"/>
    <w:rsid w:val="001D6C71"/>
    <w:rsid w:val="001E210E"/>
    <w:rsid w:val="002863FE"/>
    <w:rsid w:val="00292203"/>
    <w:rsid w:val="00320BEB"/>
    <w:rsid w:val="0037438F"/>
    <w:rsid w:val="003871B0"/>
    <w:rsid w:val="003F48D8"/>
    <w:rsid w:val="00487C7D"/>
    <w:rsid w:val="00527375"/>
    <w:rsid w:val="006570A7"/>
    <w:rsid w:val="0077298C"/>
    <w:rsid w:val="007A69C4"/>
    <w:rsid w:val="007C2894"/>
    <w:rsid w:val="007C45E4"/>
    <w:rsid w:val="007E3126"/>
    <w:rsid w:val="007F5A27"/>
    <w:rsid w:val="0082239A"/>
    <w:rsid w:val="008D5891"/>
    <w:rsid w:val="00970BAB"/>
    <w:rsid w:val="00971773"/>
    <w:rsid w:val="009A20C2"/>
    <w:rsid w:val="00A0708E"/>
    <w:rsid w:val="00A718A5"/>
    <w:rsid w:val="00A71C04"/>
    <w:rsid w:val="00A820C9"/>
    <w:rsid w:val="00A91032"/>
    <w:rsid w:val="00B83790"/>
    <w:rsid w:val="00B868D1"/>
    <w:rsid w:val="00BB085C"/>
    <w:rsid w:val="00BC5C04"/>
    <w:rsid w:val="00C039FC"/>
    <w:rsid w:val="00C97E42"/>
    <w:rsid w:val="00CF22C6"/>
    <w:rsid w:val="00D007B2"/>
    <w:rsid w:val="00D26E36"/>
    <w:rsid w:val="00D628BE"/>
    <w:rsid w:val="00D916BF"/>
    <w:rsid w:val="00D91BD9"/>
    <w:rsid w:val="00E020E1"/>
    <w:rsid w:val="00E45154"/>
    <w:rsid w:val="00E607E1"/>
    <w:rsid w:val="00ED0CBD"/>
    <w:rsid w:val="00EF3D1B"/>
    <w:rsid w:val="00F11375"/>
    <w:rsid w:val="00F6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60A72"/>
  <w15:docId w15:val="{B32F641F-FDFB-42DD-9C1B-C8190189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9C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718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C5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A5610-3B61-46AB-A758-F30899383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УО</dc:creator>
  <cp:keywords/>
  <dc:description/>
  <cp:lastModifiedBy>uokk2</cp:lastModifiedBy>
  <cp:revision>22</cp:revision>
  <cp:lastPrinted>2025-05-07T08:12:00Z</cp:lastPrinted>
  <dcterms:created xsi:type="dcterms:W3CDTF">2022-11-12T02:14:00Z</dcterms:created>
  <dcterms:modified xsi:type="dcterms:W3CDTF">2025-05-07T08:28:00Z</dcterms:modified>
</cp:coreProperties>
</file>